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3685"/>
        <w:gridCol w:w="1145"/>
        <w:gridCol w:w="561"/>
        <w:gridCol w:w="4248"/>
      </w:tblGrid>
      <w:tr w:rsidRPr="005E53BA" w:rsidR="00BA65E4" w:rsidTr="00AA4E9B" w14:paraId="2986C392" w14:textId="77777777">
        <w:trPr>
          <w:trHeight w:val="324"/>
        </w:trPr>
        <w:tc>
          <w:tcPr>
            <w:tcW w:w="2083" w:type="pct"/>
            <w:gridSpan w:val="2"/>
            <w:vAlign w:val="bottom"/>
          </w:tcPr>
          <w:p w:rsidRPr="00850009" w:rsidR="00BA65E4" w:rsidP="00AA4E9B" w:rsidRDefault="00BA65E4" w14:paraId="302C0BBD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FOURNISSEUR / SUPPLIER: 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alias w:val="#Nav: /Purchase_Header/BuyFrmVendNo_PurchHeader"/>
                <w:tag w:val="#Nav: Standard Purchase - Order SM/50022"/>
                <w:id w:val="876202154"/>
                <w:placeholder>
                  <w:docPart w:val="2875578144C146FAA585EEA2EF5AC39E"/>
                </w:placeholder>
                <w:dataBinding w:prefixMappings="xmlns:ns0='urn:microsoft-dynamics-nav/reports/Standard Purchase - Order SM/50022/'" w:xpath="/ns0:NavWordReportXmlPart[1]/ns0:Purchase_Header[1]/ns0:BuyFrmVendNo_PurchHeader[1]" w:storeItemID="{EA53245C-0ECA-497B-8FAE-DFF61A46ED90}"/>
                <w:text/>
              </w:sdtPr>
              <w:sdtEndPr/>
              <w:sdtContent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BuyFrmVendNo_PurchHeader</w:t>
                </w:r>
              </w:sdtContent>
            </w:sdt>
          </w:p>
        </w:tc>
        <w:tc>
          <w:tcPr>
            <w:tcW w:w="561" w:type="pct"/>
            <w:vAlign w:val="bottom"/>
          </w:tcPr>
          <w:p w:rsidRPr="00850009" w:rsidR="00BA65E4" w:rsidP="00AA4E9B" w:rsidRDefault="00BA65E4" w14:paraId="24CB177F" w14:textId="77777777">
            <w:pPr>
              <w:pStyle w:val="Sansinterligne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356" w:type="pct"/>
            <w:gridSpan w:val="2"/>
            <w:vAlign w:val="bottom"/>
          </w:tcPr>
          <w:p w:rsidRPr="00850009" w:rsidR="00BA65E4" w:rsidP="00AA4E9B" w:rsidRDefault="00BA65E4" w14:paraId="1E5121B4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EXPÉDIER À/ SHIP TO: </w:t>
            </w:r>
            <w:sdt>
              <w:sdtPr>
                <w:rPr>
                  <w:rFonts w:asciiTheme="majorHAnsi" w:hAnsiTheme="majorHAnsi" w:cstheme="majorHAnsi"/>
                  <w:b/>
                </w:rPr>
                <w:alias w:val="#Nav: /Purchase_Header/ShiptoAddress_Lbl"/>
                <w:tag w:val="#Nav: Standard Purchase - Order SM/50022"/>
                <w:id w:val="342284579"/>
                <w:placeholder>
                  <w:docPart w:val="2875578144C146FAA585EEA2EF5AC39E"/>
                </w:placeholder>
                <w:dataBinding w:prefixMappings="xmlns:ns0='urn:microsoft-dynamics-nav/reports/Standard Purchase - Order SM/50022/'" w:xpath="/ns0:NavWordReportXmlPart[1]/ns0:Purchase_Header[1]/ns0:ShiptoAddress_Lbl[1]" w:storeItemID="{EA53245C-0ECA-497B-8FAE-DFF61A46ED90}"/>
                <w:text/>
              </w:sdtPr>
              <w:sdtEndPr/>
              <w:sdtContent>
                <w:r>
                  <w:rPr>
                    <w:rFonts w:asciiTheme="majorHAnsi" w:hAnsiTheme="majorHAnsi" w:cstheme="majorHAnsi"/>
                    <w:b/>
                  </w:rPr>
                  <w:t>ShiptoAddress_Lbl</w:t>
                </w:r>
              </w:sdtContent>
            </w:sdt>
          </w:p>
        </w:tc>
      </w:tr>
      <w:tr w:rsidRPr="00850009" w:rsidR="00BA65E4" w:rsidTr="00AA4E9B" w14:paraId="352173E8" w14:textId="77777777">
        <w:tc>
          <w:tcPr>
            <w:tcW w:w="278" w:type="pct"/>
            <w:tcBorders>
              <w:right w:val="single" w:color="auto" w:sz="4" w:space="0"/>
            </w:tcBorders>
          </w:tcPr>
          <w:p w:rsidRPr="00850009" w:rsidR="00BA65E4" w:rsidP="00AA4E9B" w:rsidRDefault="00BA65E4" w14:paraId="32096EF6" w14:textId="77777777">
            <w:pPr>
              <w:pStyle w:val="Sansinterligne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805" w:type="pct"/>
            <w:tcBorders>
              <w:top w:val="single" w:color="auto" w:sz="4" w:space="0"/>
              <w:left w:val="single" w:color="auto" w:sz="4" w:space="0"/>
            </w:tcBorders>
          </w:tcPr>
          <w:p w:rsidRPr="00850009" w:rsidR="00BA65E4" w:rsidP="00AA4E9B" w:rsidRDefault="00BA65E4" w14:paraId="2EF2B2AD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/>
                </w:rPr>
                <w:alias w:val="#Nav: /Purchase_Header/BuyFromAddr1"/>
                <w:tag w:val="#Nav: Standard Purchase - Order SM/50022"/>
                <w:id w:val="-1971352579"/>
                <w:placeholder>
                  <w:docPart w:val="3AD8280A8053435EA6977AD055F1B0E4"/>
                </w:placeholder>
                <w:dataBinding w:prefixMappings="xmlns:ns0='urn:microsoft-dynamics-nav/reports/Standard Purchase - Order SM/50022/'" w:xpath="/ns0:NavWordReportXmlPart[1]/ns0:Purchase_Header[1]/ns0:BuyFromAddr1[1]" w:storeItemID="{EA53245C-0ECA-497B-8FAE-DFF61A46ED90}"/>
                <w:text/>
              </w:sdtPr>
              <w:sdtEndPr/>
              <w:sdtContent>
                <w:r w:rsidRPr="00850009">
                  <w:rPr>
                    <w:rFonts w:asciiTheme="majorHAnsi" w:hAnsiTheme="majorHAnsi" w:cstheme="majorHAnsi"/>
                    <w:b/>
                  </w:rPr>
                  <w:t>BuyFromAddr1</w:t>
                </w:r>
              </w:sdtContent>
            </w:sdt>
          </w:p>
        </w:tc>
        <w:tc>
          <w:tcPr>
            <w:tcW w:w="561" w:type="pct"/>
          </w:tcPr>
          <w:p w:rsidRPr="00850009" w:rsidR="00BA65E4" w:rsidP="00AA4E9B" w:rsidRDefault="00BA65E4" w14:paraId="2FBD727C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75" w:type="pct"/>
            <w:tcBorders>
              <w:top w:val="single" w:color="auto" w:sz="4" w:space="0"/>
              <w:right w:val="single" w:color="auto" w:sz="4" w:space="0"/>
            </w:tcBorders>
          </w:tcPr>
          <w:p w:rsidRPr="00850009" w:rsidR="00BA65E4" w:rsidP="00AA4E9B" w:rsidRDefault="00BA65E4" w14:paraId="11DDDE82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081" w:type="pct"/>
            <w:tcBorders>
              <w:top w:val="single" w:color="auto" w:sz="4" w:space="0"/>
              <w:left w:val="single" w:color="auto" w:sz="4" w:space="0"/>
            </w:tcBorders>
          </w:tcPr>
          <w:p w:rsidRPr="00850009" w:rsidR="00BA65E4" w:rsidP="00AA4E9B" w:rsidRDefault="00BA65E4" w14:paraId="07ADE471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</w:rPr>
                <w:alias w:val="#Nav: /Purchase_Header/ShipToAddr1"/>
                <w:tag w:val="#Nav: Standard Purchase - Order SM/50022"/>
                <w:id w:val="-890417133"/>
                <w:placeholder>
                  <w:docPart w:val="09262C3A5EF241D8852F5A9A1F21EF93"/>
                </w:placeholder>
                <w:dataBinding w:prefixMappings="xmlns:ns0='urn:microsoft-dynamics-nav/reports/Standard Purchase - Order SM/50022/'" w:xpath="/ns0:NavWordReportXmlPart[1]/ns0:Purchase_Header[1]/ns0:ShipToAddr1[1]" w:storeItemID="{EA53245C-0ECA-497B-8FAE-DFF61A46ED90}"/>
                <w:text/>
              </w:sdtPr>
              <w:sdtEndPr/>
              <w:sdtContent>
                <w:r w:rsidRPr="00850009">
                  <w:rPr>
                    <w:rFonts w:asciiTheme="majorHAnsi" w:hAnsiTheme="majorHAnsi" w:cstheme="majorHAnsi"/>
                  </w:rPr>
                  <w:t>ShipToAddr1</w:t>
                </w:r>
              </w:sdtContent>
            </w:sdt>
          </w:p>
        </w:tc>
      </w:tr>
      <w:tr w:rsidRPr="00850009" w:rsidR="00BA65E4" w:rsidTr="00AA4E9B" w14:paraId="60B20606" w14:textId="77777777">
        <w:tc>
          <w:tcPr>
            <w:tcW w:w="278" w:type="pct"/>
            <w:tcBorders>
              <w:right w:val="single" w:color="auto" w:sz="4" w:space="0"/>
            </w:tcBorders>
          </w:tcPr>
          <w:p w:rsidRPr="00850009" w:rsidR="00BA65E4" w:rsidP="00AA4E9B" w:rsidRDefault="00BA65E4" w14:paraId="5F684F3D" w14:textId="77777777">
            <w:pPr>
              <w:pStyle w:val="Sansinterligne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805" w:type="pct"/>
            <w:tcBorders>
              <w:left w:val="single" w:color="auto" w:sz="4" w:space="0"/>
            </w:tcBorders>
          </w:tcPr>
          <w:p w:rsidRPr="00850009" w:rsidR="00BA65E4" w:rsidP="00AA4E9B" w:rsidRDefault="00BA65E4" w14:paraId="3FB4CDB2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/>
                </w:rPr>
                <w:alias w:val="#Nav: /Purchase_Header/BuyFromAddr2"/>
                <w:tag w:val="#Nav: Standard Purchase - Order SM/50022"/>
                <w:id w:val="1004469086"/>
                <w:placeholder>
                  <w:docPart w:val="0F1DD678AF584FCCBC8D33BD61AB3DCE"/>
                </w:placeholder>
                <w:dataBinding w:prefixMappings="xmlns:ns0='urn:microsoft-dynamics-nav/reports/Standard Purchase - Order SM/50022/'" w:xpath="/ns0:NavWordReportXmlPart[1]/ns0:Purchase_Header[1]/ns0:BuyFromAddr2[1]" w:storeItemID="{EA53245C-0ECA-497B-8FAE-DFF61A46ED90}"/>
                <w:text/>
              </w:sdtPr>
              <w:sdtEndPr/>
              <w:sdtContent>
                <w:r w:rsidRPr="00850009">
                  <w:rPr>
                    <w:rFonts w:asciiTheme="majorHAnsi" w:hAnsiTheme="majorHAnsi" w:cstheme="majorHAnsi"/>
                    <w:b/>
                  </w:rPr>
                  <w:t>BuyFromAddr2</w:t>
                </w:r>
              </w:sdtContent>
            </w:sdt>
          </w:p>
        </w:tc>
        <w:tc>
          <w:tcPr>
            <w:tcW w:w="561" w:type="pct"/>
          </w:tcPr>
          <w:p w:rsidRPr="00850009" w:rsidR="00BA65E4" w:rsidP="00AA4E9B" w:rsidRDefault="00BA65E4" w14:paraId="16440D25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75" w:type="pct"/>
            <w:tcBorders>
              <w:right w:val="single" w:color="auto" w:sz="4" w:space="0"/>
            </w:tcBorders>
          </w:tcPr>
          <w:p w:rsidRPr="00850009" w:rsidR="00BA65E4" w:rsidP="00AA4E9B" w:rsidRDefault="00BA65E4" w14:paraId="4BB8F1FF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081" w:type="pct"/>
            <w:tcBorders>
              <w:left w:val="single" w:color="auto" w:sz="4" w:space="0"/>
            </w:tcBorders>
          </w:tcPr>
          <w:p w:rsidRPr="00850009" w:rsidR="00BA65E4" w:rsidP="00AA4E9B" w:rsidRDefault="00BA65E4" w14:paraId="1128AE43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</w:rPr>
                <w:alias w:val="#Nav: /Purchase_Header/ShipToAddr2"/>
                <w:tag w:val="#Nav: Standard Purchase - Order SM/50022"/>
                <w:id w:val="-1549132474"/>
                <w:placeholder>
                  <w:docPart w:val="E6F70395DB1B49669D7E29F06439F59E"/>
                </w:placeholder>
                <w:dataBinding w:prefixMappings="xmlns:ns0='urn:microsoft-dynamics-nav/reports/Standard Purchase - Order SM/50022/'" w:xpath="/ns0:NavWordReportXmlPart[1]/ns0:Purchase_Header[1]/ns0:ShipToAddr2[1]" w:storeItemID="{EA53245C-0ECA-497B-8FAE-DFF61A46ED90}"/>
                <w:text/>
              </w:sdtPr>
              <w:sdtEndPr/>
              <w:sdtContent>
                <w:r>
                  <w:rPr>
                    <w:rFonts w:asciiTheme="majorHAnsi" w:hAnsiTheme="majorHAnsi" w:cstheme="majorHAnsi"/>
                  </w:rPr>
                  <w:t>ShipToAddr2</w:t>
                </w:r>
              </w:sdtContent>
            </w:sdt>
          </w:p>
        </w:tc>
      </w:tr>
      <w:tr w:rsidRPr="00850009" w:rsidR="00BA65E4" w:rsidTr="00AA4E9B" w14:paraId="3F950D44" w14:textId="77777777">
        <w:tc>
          <w:tcPr>
            <w:tcW w:w="278" w:type="pct"/>
            <w:tcBorders>
              <w:right w:val="single" w:color="auto" w:sz="4" w:space="0"/>
            </w:tcBorders>
          </w:tcPr>
          <w:p w:rsidRPr="00850009" w:rsidR="00BA65E4" w:rsidP="00AA4E9B" w:rsidRDefault="00BA65E4" w14:paraId="289DEB2C" w14:textId="77777777">
            <w:pPr>
              <w:pStyle w:val="Sansinterligne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805" w:type="pct"/>
            <w:tcBorders>
              <w:left w:val="single" w:color="auto" w:sz="4" w:space="0"/>
            </w:tcBorders>
          </w:tcPr>
          <w:p w:rsidRPr="00850009" w:rsidR="00BA65E4" w:rsidP="00AA4E9B" w:rsidRDefault="00BA65E4" w14:paraId="4D53CC67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/>
                </w:rPr>
                <w:alias w:val="#Nav: /Purchase_Header/BuyFromAddr3"/>
                <w:tag w:val="#Nav: Standard Purchase - Order SM/50022"/>
                <w:id w:val="1099675234"/>
                <w:placeholder>
                  <w:docPart w:val="48AD8F9122FF4F73B4EE6396A2BF326D"/>
                </w:placeholder>
                <w:dataBinding w:prefixMappings="xmlns:ns0='urn:microsoft-dynamics-nav/reports/Standard Purchase - Order SM/50022/'" w:xpath="/ns0:NavWordReportXmlPart[1]/ns0:Purchase_Header[1]/ns0:BuyFromAddr3[1]" w:storeItemID="{EA53245C-0ECA-497B-8FAE-DFF61A46ED90}"/>
                <w:text/>
              </w:sdtPr>
              <w:sdtEndPr/>
              <w:sdtContent>
                <w:r w:rsidRPr="00850009">
                  <w:rPr>
                    <w:rFonts w:asciiTheme="majorHAnsi" w:hAnsiTheme="majorHAnsi" w:cstheme="majorHAnsi"/>
                    <w:b/>
                  </w:rPr>
                  <w:t>BuyFromAddr3</w:t>
                </w:r>
              </w:sdtContent>
            </w:sdt>
          </w:p>
        </w:tc>
        <w:tc>
          <w:tcPr>
            <w:tcW w:w="561" w:type="pct"/>
          </w:tcPr>
          <w:p w:rsidRPr="00850009" w:rsidR="00BA65E4" w:rsidP="00AA4E9B" w:rsidRDefault="00BA65E4" w14:paraId="22D567F5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75" w:type="pct"/>
            <w:tcBorders>
              <w:right w:val="single" w:color="auto" w:sz="4" w:space="0"/>
            </w:tcBorders>
          </w:tcPr>
          <w:p w:rsidRPr="00850009" w:rsidR="00BA65E4" w:rsidP="00AA4E9B" w:rsidRDefault="00BA65E4" w14:paraId="7001E1FD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081" w:type="pct"/>
            <w:tcBorders>
              <w:left w:val="single" w:color="auto" w:sz="4" w:space="0"/>
            </w:tcBorders>
          </w:tcPr>
          <w:p w:rsidRPr="00850009" w:rsidR="00BA65E4" w:rsidP="00AA4E9B" w:rsidRDefault="00BA65E4" w14:paraId="1347ABC3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</w:rPr>
                <w:alias w:val="#Nav: /Purchase_Header/ShipToAddr3"/>
                <w:tag w:val="#Nav: Standard Purchase - Order SM/50022"/>
                <w:id w:val="614642081"/>
                <w:placeholder>
                  <w:docPart w:val="F3C147ABA5B9428AA188BBA3E86E491A"/>
                </w:placeholder>
                <w:dataBinding w:prefixMappings="xmlns:ns0='urn:microsoft-dynamics-nav/reports/Standard Purchase - Order SM/50022/'" w:xpath="/ns0:NavWordReportXmlPart[1]/ns0:Purchase_Header[1]/ns0:ShipToAddr3[1]" w:storeItemID="{EA53245C-0ECA-497B-8FAE-DFF61A46ED90}"/>
                <w:text/>
              </w:sdtPr>
              <w:sdtEndPr/>
              <w:sdtContent>
                <w:r>
                  <w:rPr>
                    <w:rFonts w:asciiTheme="majorHAnsi" w:hAnsiTheme="majorHAnsi" w:cstheme="majorHAnsi"/>
                  </w:rPr>
                  <w:t>ShipToAddr3</w:t>
                </w:r>
              </w:sdtContent>
            </w:sdt>
          </w:p>
        </w:tc>
      </w:tr>
      <w:tr w:rsidRPr="00850009" w:rsidR="00BA65E4" w:rsidTr="00AA4E9B" w14:paraId="67C6570A" w14:textId="77777777">
        <w:trPr>
          <w:trHeight w:val="80"/>
        </w:trPr>
        <w:tc>
          <w:tcPr>
            <w:tcW w:w="278" w:type="pct"/>
            <w:tcBorders>
              <w:right w:val="single" w:color="auto" w:sz="4" w:space="0"/>
            </w:tcBorders>
          </w:tcPr>
          <w:p w:rsidRPr="00850009" w:rsidR="00BA65E4" w:rsidP="00AA4E9B" w:rsidRDefault="00BA65E4" w14:paraId="542AB0BC" w14:textId="77777777">
            <w:pPr>
              <w:pStyle w:val="Sansinterligne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805" w:type="pct"/>
            <w:tcBorders>
              <w:left w:val="single" w:color="auto" w:sz="4" w:space="0"/>
            </w:tcBorders>
          </w:tcPr>
          <w:p w:rsidRPr="00850009" w:rsidR="00BA65E4" w:rsidP="00AA4E9B" w:rsidRDefault="00BA65E4" w14:paraId="04CAFDA2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/>
                </w:rPr>
                <w:alias w:val="#Nav: /Purchase_Header/BuyFromAddr4"/>
                <w:tag w:val="#Nav: Standard Purchase - Order SM/50022"/>
                <w:id w:val="-993713959"/>
                <w:placeholder>
                  <w:docPart w:val="6C2A65A52251499B962E51D36D531EE3"/>
                </w:placeholder>
                <w:dataBinding w:prefixMappings="xmlns:ns0='urn:microsoft-dynamics-nav/reports/Standard Purchase - Order SM/50022/'" w:xpath="/ns0:NavWordReportXmlPart[1]/ns0:Purchase_Header[1]/ns0:BuyFromAddr4[1]" w:storeItemID="{EA53245C-0ECA-497B-8FAE-DFF61A46ED90}"/>
                <w:text/>
              </w:sdtPr>
              <w:sdtEndPr/>
              <w:sdtContent>
                <w:r w:rsidRPr="00850009">
                  <w:rPr>
                    <w:rFonts w:asciiTheme="majorHAnsi" w:hAnsiTheme="majorHAnsi" w:cstheme="majorHAnsi"/>
                    <w:b/>
                  </w:rPr>
                  <w:t>BuyFromAddr4</w:t>
                </w:r>
              </w:sdtContent>
            </w:sdt>
          </w:p>
        </w:tc>
        <w:tc>
          <w:tcPr>
            <w:tcW w:w="561" w:type="pct"/>
          </w:tcPr>
          <w:p w:rsidRPr="00850009" w:rsidR="00BA65E4" w:rsidP="00AA4E9B" w:rsidRDefault="00BA65E4" w14:paraId="7A70E173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75" w:type="pct"/>
            <w:tcBorders>
              <w:right w:val="single" w:color="auto" w:sz="4" w:space="0"/>
            </w:tcBorders>
          </w:tcPr>
          <w:p w:rsidRPr="00850009" w:rsidR="00BA65E4" w:rsidP="00AA4E9B" w:rsidRDefault="00BA65E4" w14:paraId="5786026B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081" w:type="pct"/>
            <w:tcBorders>
              <w:left w:val="single" w:color="auto" w:sz="4" w:space="0"/>
            </w:tcBorders>
          </w:tcPr>
          <w:p w:rsidRPr="00850009" w:rsidR="00BA65E4" w:rsidP="00AA4E9B" w:rsidRDefault="00BA65E4" w14:paraId="4B17B6A3" w14:textId="77777777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</w:rPr>
                <w:alias w:val="#Nav: /Purchase_Header/ShipToAddr4"/>
                <w:tag w:val="#Nav: Standard Purchase - Order SM/50022"/>
                <w:id w:val="1627887965"/>
                <w:placeholder>
                  <w:docPart w:val="86CB44F957294619B7370F457F9510BD"/>
                </w:placeholder>
                <w:dataBinding w:prefixMappings="xmlns:ns0='urn:microsoft-dynamics-nav/reports/Standard Purchase - Order SM/50022/'" w:xpath="/ns0:NavWordReportXmlPart[1]/ns0:Purchase_Header[1]/ns0:ShipToAddr4[1]" w:storeItemID="{EA53245C-0ECA-497B-8FAE-DFF61A46ED90}"/>
                <w:text/>
              </w:sdtPr>
              <w:sdtEndPr/>
              <w:sdtContent>
                <w:r>
                  <w:rPr>
                    <w:rFonts w:asciiTheme="majorHAnsi" w:hAnsiTheme="majorHAnsi" w:cstheme="majorHAnsi"/>
                  </w:rPr>
                  <w:t>ShipToAddr4</w:t>
                </w:r>
              </w:sdtContent>
            </w:sdt>
          </w:p>
        </w:tc>
      </w:tr>
    </w:tbl>
    <w:p w:rsidRPr="00850009" w:rsidR="00BA65E4" w:rsidP="00BA65E4" w:rsidRDefault="00BA65E4" w14:paraId="3F0613F1" w14:textId="77777777">
      <w:pPr>
        <w:pStyle w:val="Style1"/>
        <w:rPr>
          <w:rFonts w:asciiTheme="majorHAnsi" w:hAnsiTheme="majorHAnsi" w:cstheme="majorHAnsi"/>
          <w:color w:val="auto"/>
          <w:szCs w:val="22"/>
        </w:rPr>
      </w:pPr>
    </w:p>
    <w:tbl>
      <w:tblPr>
        <w:tblStyle w:val="Grilledutableau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6"/>
        <w:gridCol w:w="1129"/>
        <w:gridCol w:w="1134"/>
        <w:gridCol w:w="1135"/>
        <w:gridCol w:w="469"/>
        <w:gridCol w:w="523"/>
        <w:gridCol w:w="1134"/>
        <w:gridCol w:w="864"/>
        <w:gridCol w:w="1120"/>
        <w:gridCol w:w="1734"/>
      </w:tblGrid>
      <w:tr w:rsidRPr="00850009" w:rsidR="00BA65E4" w:rsidTr="003A26ED" w14:paraId="1F1C05C7" w14:textId="77777777">
        <w:trPr>
          <w:trHeight w:val="593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Purchase_Header/Purchase_Line/No_PurchLine_Lbl"/>
            <w:tag w:val="#Nav: Standard Purchase - Order SM/50022"/>
            <w:id w:val="-409309781"/>
            <w:placeholder>
              <w:docPart w:val="62B657C2830C40AC817CA506453046FE"/>
            </w:placeholder>
            <w:dataBinding w:prefixMappings="xmlns:ns0='urn:microsoft-dynamics-nav/reports/Standard Purchase - Order SM/50022/'" w:xpath="/ns0:NavWordReportXmlPart[1]/ns0:Purchase_Header[1]/ns0:Purchase_Line[1]/ns0:No_PurchLine_Lbl[1]" w:storeItemID="{EA53245C-0ECA-497B-8FAE-DFF61A46ED90}"/>
            <w:text/>
          </w:sdtPr>
          <w:sdtEndPr/>
          <w:sdtContent>
            <w:tc>
              <w:tcPr>
                <w:tcW w:w="992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850009" w:rsidR="00BA65E4" w:rsidP="00AA4E9B" w:rsidRDefault="00BA65E4" w14:paraId="6737E14F" w14:textId="77777777">
                <w:pPr>
                  <w:pStyle w:val="Titre1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No_PurchLine_Lbl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Purchase_Header/Purchase_Line/Desc_PurchLine_Lbl"/>
            <w:tag w:val="#Nav: Standard Purchase - Order SM/50022"/>
            <w:id w:val="590206617"/>
            <w:placeholder>
              <w:docPart w:val="62B657C2830C40AC817CA506453046FE"/>
            </w:placeholder>
            <w:dataBinding w:prefixMappings="xmlns:ns0='urn:microsoft-dynamics-nav/reports/Standard Purchase - Order SM/50022/'" w:xpath="/ns0:NavWordReportXmlPart[1]/ns0:Purchase_Header[1]/ns0:Purchase_Line[1]/ns0:Desc_PurchLine_Lbl[1]" w:storeItemID="{EA53245C-0ECA-497B-8FAE-DFF61A46ED90}"/>
            <w:text/>
          </w:sdtPr>
          <w:sdtEndPr/>
          <w:sdtContent>
            <w:tc>
              <w:tcPr>
                <w:tcW w:w="3867" w:type="dxa"/>
                <w:gridSpan w:val="4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850009" w:rsidR="00BA65E4" w:rsidP="00AA4E9B" w:rsidRDefault="00BA65E4" w14:paraId="65CB8EF4" w14:textId="77777777">
                <w:pPr>
                  <w:pStyle w:val="Titre1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Desc_PurchLine_Lbl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Purchase_Header/Purchase_Line/Qty_PurchLine_Lbl"/>
            <w:tag w:val="#Nav: Standard Purchase - Order SM/50022"/>
            <w:id w:val="53900689"/>
            <w:placeholder>
              <w:docPart w:val="62B657C2830C40AC817CA506453046FE"/>
            </w:placeholder>
            <w:dataBinding w:prefixMappings="xmlns:ns0='urn:microsoft-dynamics-nav/reports/Standard Purchase - Order SM/50022/'" w:xpath="/ns0:NavWordReportXmlPart[1]/ns0:Purchase_Header[1]/ns0:Purchase_Line[1]/ns0:Qty_PurchLine_Lbl[1]" w:storeItemID="{EA53245C-0ECA-497B-8FAE-DFF61A46ED90}"/>
            <w:text/>
          </w:sdtPr>
          <w:sdtEndPr/>
          <w:sdtContent>
            <w:tc>
              <w:tcPr>
                <w:tcW w:w="1657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850009" w:rsidR="00BA65E4" w:rsidP="00AA4E9B" w:rsidRDefault="00BA65E4" w14:paraId="4D381F20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Qty_PurchLine_Lbl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Purchase_Header/Purchase_Line/UOM_PurchLine_Lbl"/>
            <w:tag w:val="#Nav: Standard Purchase - Order SM/50022"/>
            <w:id w:val="-1783717093"/>
            <w:placeholder>
              <w:docPart w:val="62B657C2830C40AC817CA506453046FE"/>
            </w:placeholder>
            <w:dataBinding w:prefixMappings="xmlns:ns0='urn:microsoft-dynamics-nav/reports/Standard Purchase - Order SM/50022/'" w:xpath="/ns0:NavWordReportXmlPart[1]/ns0:Purchase_Header[1]/ns0:Purchase_Line[1]/ns0:UOM_PurchLine_Lbl[1]" w:storeItemID="{EA53245C-0ECA-497B-8FAE-DFF61A46ED90}"/>
            <w:text/>
          </w:sdtPr>
          <w:sdtEndPr/>
          <w:sdtContent>
            <w:tc>
              <w:tcPr>
                <w:tcW w:w="86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850009" w:rsidR="00BA65E4" w:rsidP="00AA4E9B" w:rsidRDefault="00BA65E4" w14:paraId="7D0EEB75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UOM_PurchLine_Lbl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Purchase_Header/Purchase_Line/DirectUniCost_Lbl"/>
            <w:tag w:val="#Nav: Standard Purchase - Order SM/50022"/>
            <w:id w:val="641704104"/>
            <w:placeholder>
              <w:docPart w:val="62B657C2830C40AC817CA506453046FE"/>
            </w:placeholder>
            <w:dataBinding w:prefixMappings="xmlns:ns0='urn:microsoft-dynamics-nav/reports/Standard Purchase - Order SM/50022/'" w:xpath="/ns0:NavWordReportXmlPart[1]/ns0:Purchase_Header[1]/ns0:Purchase_Line[1]/ns0:DirectUniCost_Lbl[1]" w:storeItemID="{EA53245C-0ECA-497B-8FAE-DFF61A46ED90}"/>
            <w:text/>
          </w:sdtPr>
          <w:sdtEndPr/>
          <w:sdtContent>
            <w:tc>
              <w:tcPr>
                <w:tcW w:w="1120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850009" w:rsidR="00BA65E4" w:rsidP="00AA4E9B" w:rsidRDefault="00BA65E4" w14:paraId="406BE9BB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DirectUniCost_Lbl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Purchase_Header/ItemLineAmount_Lbl"/>
            <w:tag w:val="#Nav: Standard Purchase - Order SM/50022"/>
            <w:id w:val="-1587685460"/>
            <w:placeholder>
              <w:docPart w:val="9F3A30D9F1D54B96BEFCF98F3AECC0C4"/>
            </w:placeholder>
            <w:dataBinding w:prefixMappings="xmlns:ns0='urn:microsoft-dynamics-nav/reports/Standard Purchase - Order SM/50022/'" w:xpath="/ns0:NavWordReportXmlPart[1]/ns0:Purchase_Header[1]/ns0:ItemLineAmount_Lbl[1]" w:storeItemID="{EA53245C-0ECA-497B-8FAE-DFF61A46ED90}"/>
            <w:text/>
          </w:sdtPr>
          <w:sdtEndPr/>
          <w:sdtContent>
            <w:tc>
              <w:tcPr>
                <w:tcW w:w="1734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850009" w:rsidR="00BA65E4" w:rsidP="00AA4E9B" w:rsidRDefault="00BA65E4" w14:paraId="06F27916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ItemLineAmount_Lbl</w:t>
                </w:r>
              </w:p>
            </w:tc>
          </w:sdtContent>
        </w:sdt>
      </w:tr>
      <w:sdt>
        <w:sdtPr>
          <w:rPr>
            <w:rFonts w:asciiTheme="majorHAnsi" w:hAnsiTheme="majorHAnsi" w:eastAsiaTheme="minorEastAsia" w:cstheme="majorHAnsi"/>
            <w:lang w:val="fr-CA" w:eastAsia="fr-CA"/>
          </w:rPr>
          <w:alias w:val="#Nav: /Purchase_Header/Purchase_Line"/>
          <w:tag w:val="#Nav: Standard Purchase - Order SM/50022"/>
          <w:id w:val="1326716514"/>
          <w15:dataBinding w:prefixMappings="xmlns:ns0='urn:microsoft-dynamics-nav/reports/Standard Purchase - Order SM/50022/'" w:xpath="/ns0:NavWordReportXmlPart[1]/ns0:Purchase_Header[1]/ns0:Purchase_Line" w:storeItemID="{EA53245C-0ECA-497B-8FAE-DFF61A46ED90}"/>
          <w15:repeatingSection/>
        </w:sdtPr>
        <w:sdtEndPr/>
        <w:sdtContent>
          <w:sdt>
            <w:sdtPr>
              <w:rPr>
                <w:rFonts w:asciiTheme="majorHAnsi" w:hAnsiTheme="majorHAnsi" w:eastAsiaTheme="minorEastAsia" w:cstheme="majorHAnsi"/>
                <w:lang w:val="fr-CA" w:eastAsia="fr-CA"/>
              </w:rPr>
              <w:id w:val="-326910685"/>
              <w:placeholder>
                <w:docPart w:val="0E9934BF94964D0CA55B33B9C96F0CDE"/>
              </w:placeholder>
              <w15:repeatingSectionItem/>
            </w:sdtPr>
            <w:sdtEndPr/>
            <w:sdtContent>
              <w:tr w:rsidRPr="00850009" w:rsidR="00BA65E4" w:rsidTr="003A26ED" w14:paraId="36D14C7D" w14:textId="77777777">
                <w:trPr>
                  <w:trHeight w:val="202"/>
                </w:trPr>
                <w:sdt>
                  <w:sdtPr>
                    <w:rPr>
                      <w:rFonts w:asciiTheme="majorHAnsi" w:hAnsiTheme="majorHAnsi" w:eastAsiaTheme="minorEastAsia" w:cstheme="majorHAnsi"/>
                      <w:lang w:val="fr-CA" w:eastAsia="fr-CA"/>
                    </w:rPr>
                    <w:alias w:val="#Nav: /Purchase_Header/Purchase_Line/No_PurchLine"/>
                    <w:tag w:val="#Nav: Standard Purchase - Order SM/50022"/>
                    <w:id w:val="-1775087102"/>
                    <w:placeholder>
                      <w:docPart w:val="62B657C2830C40AC817CA506453046FE"/>
                    </w:placeholder>
                    <w:dataBinding w:prefixMappings="xmlns:ns0='urn:microsoft-dynamics-nav/reports/Standard Purchase - Order SM/50022/'" w:xpath="/ns0:NavWordReportXmlPart[1]/ns0:Purchase_Header[1]/ns0:Purchase_Line[1]/ns0:No_PurchLine[1]" w:storeItemID="{EA53245C-0ECA-497B-8FAE-DFF61A46ED9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992" w:type="dxa"/>
                        <w:gridSpan w:val="2"/>
                        <w:tcBorders>
                          <w:top w:val="single" w:color="auto" w:sz="4" w:space="0"/>
                          <w:left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50009" w:rsidR="00BA65E4" w:rsidP="005E53BA" w:rsidRDefault="00BA65E4" w14:paraId="11167365" w14:textId="77777777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850009">
                          <w:rPr>
                            <w:rFonts w:asciiTheme="majorHAnsi" w:hAnsiTheme="majorHAnsi" w:cstheme="majorHAnsi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</w:rPr>
                    <w:alias w:val="#Nav: /Purchase_Header/Purchase_Line/Desc_PurchLine"/>
                    <w:tag w:val="#Nav: Standard Purchase - Order SM/50022"/>
                    <w:id w:val="-2035417205"/>
                    <w:placeholder>
                      <w:docPart w:val="62B657C2830C40AC817CA506453046FE"/>
                    </w:placeholder>
                    <w:dataBinding w:prefixMappings="xmlns:ns0='urn:microsoft-dynamics-nav/reports/Standard Purchase - Order SM/50022/'" w:xpath="/ns0:NavWordReportXmlPart[1]/ns0:Purchase_Header[1]/ns0:Purchase_Line[1]/ns0:Desc_PurchLine[1]" w:storeItemID="{EA53245C-0ECA-497B-8FAE-DFF61A46ED90}"/>
                    <w:text/>
                  </w:sdtPr>
                  <w:sdtEndPr/>
                  <w:sdtContent>
                    <w:tc>
                      <w:tcPr>
                        <w:tcW w:w="3867" w:type="dxa"/>
                        <w:gridSpan w:val="4"/>
                        <w:tcBorders>
                          <w:top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50009" w:rsidR="00BA65E4" w:rsidP="005E53BA" w:rsidRDefault="00BA65E4" w14:paraId="2555A3D6" w14:textId="77777777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850009">
                          <w:rPr>
                            <w:rFonts w:asciiTheme="majorHAnsi" w:hAnsiTheme="majorHAnsi" w:cstheme="majorHAnsi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</w:rPr>
                    <w:alias w:val="#Nav: /Purchase_Header/Purchase_Line/Qty_PurchLine"/>
                    <w:tag w:val="#Nav: Standard Purchase - Order SM/50022"/>
                    <w:id w:val="-496340238"/>
                    <w:placeholder>
                      <w:docPart w:val="62B657C2830C40AC817CA506453046FE"/>
                    </w:placeholder>
                    <w:dataBinding w:prefixMappings="xmlns:ns0='urn:microsoft-dynamics-nav/reports/Standard Purchase - Order SM/50022/'" w:xpath="/ns0:NavWordReportXmlPart[1]/ns0:Purchase_Header[1]/ns0:Purchase_Line[1]/ns0:Qty_PurchLine[1]" w:storeItemID="{EA53245C-0ECA-497B-8FAE-DFF61A46ED90}"/>
                    <w:text/>
                  </w:sdtPr>
                  <w:sdtEndPr/>
                  <w:sdtContent>
                    <w:tc>
                      <w:tcPr>
                        <w:tcW w:w="1657" w:type="dxa"/>
                        <w:gridSpan w:val="2"/>
                        <w:tcBorders>
                          <w:top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50009" w:rsidR="00BA65E4" w:rsidP="005E53BA" w:rsidRDefault="00BA65E4" w14:paraId="617B20C8" w14:textId="7777777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850009">
                          <w:rPr>
                            <w:rFonts w:asciiTheme="majorHAnsi" w:hAnsiTheme="majorHAnsi" w:cstheme="majorHAnsi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</w:rPr>
                    <w:alias w:val="#Nav: /Purchase_Header/Purchase_Line/UOM_PurchLine"/>
                    <w:tag w:val="#Nav: Standard Purchase - Order SM/50022"/>
                    <w:id w:val="108783416"/>
                    <w:placeholder>
                      <w:docPart w:val="62B657C2830C40AC817CA506453046FE"/>
                    </w:placeholder>
                    <w:dataBinding w:prefixMappings="xmlns:ns0='urn:microsoft-dynamics-nav/reports/Standard Purchase - Order SM/50022/'" w:xpath="/ns0:NavWordReportXmlPart[1]/ns0:Purchase_Header[1]/ns0:Purchase_Line[1]/ns0:UOM_PurchLine[1]" w:storeItemID="{EA53245C-0ECA-497B-8FAE-DFF61A46ED90}"/>
                    <w:text/>
                  </w:sdtPr>
                  <w:sdtEndPr/>
                  <w:sdtContent>
                    <w:tc>
                      <w:tcPr>
                        <w:tcW w:w="864" w:type="dxa"/>
                        <w:tcBorders>
                          <w:top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50009" w:rsidR="00BA65E4" w:rsidP="005E53BA" w:rsidRDefault="00BA65E4" w14:paraId="4BA582E7" w14:textId="7777777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850009">
                          <w:rPr>
                            <w:rFonts w:asciiTheme="majorHAnsi" w:hAnsiTheme="majorHAnsi" w:cstheme="majorHAnsi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</w:rPr>
                    <w:alias w:val="#Nav: /Purchase_Header/Purchase_Line/DirUnitCost_PurchLine"/>
                    <w:tag w:val="#Nav: Standard Purchase - Order SM/50022"/>
                    <w:id w:val="210084333"/>
                    <w:placeholder>
                      <w:docPart w:val="62B657C2830C40AC817CA506453046FE"/>
                    </w:placeholder>
                    <w:dataBinding w:prefixMappings="xmlns:ns0='urn:microsoft-dynamics-nav/reports/Standard Purchase - Order SM/50022/'" w:xpath="/ns0:NavWordReportXmlPart[1]/ns0:Purchase_Header[1]/ns0:Purchase_Line[1]/ns0:DirUnitCost_PurchLine[1]" w:storeItemID="{EA53245C-0ECA-497B-8FAE-DFF61A46ED90}"/>
                    <w:text/>
                  </w:sdtPr>
                  <w:sdtEndPr/>
                  <w:sdtContent>
                    <w:tc>
                      <w:tcPr>
                        <w:tcW w:w="1120" w:type="dxa"/>
                        <w:tcBorders>
                          <w:top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50009" w:rsidR="00BA65E4" w:rsidP="005E53BA" w:rsidRDefault="00BA65E4" w14:paraId="279BC77D" w14:textId="77777777">
                        <w:pPr>
                          <w:jc w:val="right"/>
                          <w:rPr>
                            <w:rFonts w:asciiTheme="majorHAnsi" w:hAnsiTheme="majorHAnsi" w:cstheme="majorHAnsi"/>
                          </w:rPr>
                        </w:pPr>
                        <w:r w:rsidRPr="00850009">
                          <w:rPr>
                            <w:rFonts w:asciiTheme="majorHAnsi" w:hAnsiTheme="majorHAnsi" w:cstheme="majorHAnsi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</w:rPr>
                    <w:alias w:val="#Nav: /Purchase_Header/Purchase_Line/LineAmt_PurchLine"/>
                    <w:tag w:val="#Nav: Standard Purchase - Order SM/50022"/>
                    <w:id w:val="804432387"/>
                    <w:placeholder>
                      <w:docPart w:val="62B657C2830C40AC817CA506453046FE"/>
                    </w:placeholder>
                    <w:dataBinding w:prefixMappings="xmlns:ns0='urn:microsoft-dynamics-nav/reports/Standard Purchase - Order SM/50022/'" w:xpath="/ns0:NavWordReportXmlPart[1]/ns0:Purchase_Header[1]/ns0:Purchase_Line[1]/ns0:LineAmt_PurchLine[1]" w:storeItemID="{EA53245C-0ECA-497B-8FAE-DFF61A46ED90}"/>
                    <w:text/>
                  </w:sdtPr>
                  <w:sdtEndPr/>
                  <w:sdtContent>
                    <w:tc>
                      <w:tcPr>
                        <w:tcW w:w="1734" w:type="dxa"/>
                        <w:tcBorders>
                          <w:top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50009" w:rsidR="00BA65E4" w:rsidP="005E53BA" w:rsidRDefault="00BA65E4" w14:paraId="1E40CBA5" w14:textId="77777777">
                        <w:pPr>
                          <w:jc w:val="right"/>
                          <w:rPr>
                            <w:rFonts w:asciiTheme="majorHAnsi" w:hAnsiTheme="majorHAnsi" w:cstheme="majorHAnsi"/>
                          </w:rPr>
                        </w:pPr>
                        <w:r w:rsidRPr="00850009">
                          <w:rPr>
                            <w:rFonts w:asciiTheme="majorHAnsi" w:hAnsiTheme="majorHAnsi" w:cstheme="majorHAnsi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50009" w:rsidR="00BA65E4" w:rsidTr="003A26ED" w14:paraId="18A270AD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16701F32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66697516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76BDC879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69C0B0FB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2052841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2B3F9110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2AC95C2A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09E17D65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2A943FC5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145F2543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212533C3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46FA187A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40ACE8C1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446A1B11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359D24AE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68950851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386CF4DA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185B7811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0389CC87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5878001A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0EA8D3F8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7DD8817E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75ECCC03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646D89AB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0819EA16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65361386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6697EB19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6D22FBBD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722083CF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76496974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1E1988B0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549D8394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39CDB515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23A8CB2F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1D879AC6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551A948E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795F8AF0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61620682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08A083AB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10E7F3D1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2D81515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0F427030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77C1E187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63F5DEFE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6A78A64A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319053EE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08F08C4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312253FE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02D6A69A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7FC20828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51BFD8CC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47ECFB07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69670B1D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069AA1FC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0CFD05CD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61D44ABC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2843F028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5160EA8C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0E12E9A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764DA6BA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7544ECC0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703B8865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36EC7444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28352BFF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1AE5A091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6B035B53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1C02156C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="00BA65E4" w:rsidP="00AA4E9B" w:rsidRDefault="00BA65E4" w14:paraId="145FD28B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Pr="003A26ED" w:rsidR="003A26ED" w:rsidP="003A26ED" w:rsidRDefault="003A26ED" w14:paraId="16FCA0C9" w14:textId="4A6EB698">
            <w:pPr>
              <w:jc w:val="center"/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74B0FC9C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44D7D25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26AD8CE8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08208D1C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7AD35E15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19CD513B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74B1F2D0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69BD001C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12BA1767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5ABC82B4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</w:tcBorders>
            <w:shd w:val="clear" w:color="auto" w:fill="auto"/>
          </w:tcPr>
          <w:p w:rsidRPr="00850009" w:rsidR="00BA65E4" w:rsidP="00AA4E9B" w:rsidRDefault="00BA65E4" w14:paraId="63D2119C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shd w:val="clear" w:color="auto" w:fill="auto"/>
          </w:tcPr>
          <w:p w:rsidRPr="00850009" w:rsidR="00BA65E4" w:rsidP="00AA4E9B" w:rsidRDefault="00BA65E4" w14:paraId="0CFA6E7C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:rsidRPr="00850009" w:rsidR="00BA65E4" w:rsidP="00AA4E9B" w:rsidRDefault="00BA65E4" w14:paraId="7E6D323B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Pr="00850009" w:rsidR="00BA65E4" w:rsidP="00AA4E9B" w:rsidRDefault="00BA65E4" w14:paraId="3E2D0190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5FA1BC2A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4E27C7FC" w14:textId="77777777">
        <w:trPr>
          <w:trHeight w:val="202"/>
        </w:trPr>
        <w:tc>
          <w:tcPr>
            <w:tcW w:w="99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0CEF1F5E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4C9302CF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3EDF98BD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22F366D3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50009" w:rsidR="00BA65E4" w:rsidP="00AA4E9B" w:rsidRDefault="00BA65E4" w14:paraId="6EBC702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BA65E4" w:rsidTr="003A26ED" w14:paraId="29A8CCBC" w14:textId="77777777">
        <w:trPr>
          <w:trHeight w:val="202"/>
        </w:trPr>
        <w:tc>
          <w:tcPr>
            <w:tcW w:w="99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672FE862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67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33F2EFA3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09E0199C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75431D88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850009" w:rsidR="00BA65E4" w:rsidP="00AA4E9B" w:rsidRDefault="00BA65E4" w14:paraId="2AD0DC86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Pr="00850009" w:rsidR="00CA63BA" w:rsidTr="007C7B41" w14:paraId="7B0B52CF" w14:textId="77777777">
        <w:trPr>
          <w:trHeight w:val="202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A26ED" w:rsidR="00CA63BA" w:rsidP="009D5622" w:rsidRDefault="00CA63BA" w14:paraId="13A94D9F" w14:textId="1C67339D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A26ED">
              <w:rPr>
                <w:b/>
                <w:bCs/>
                <w:sz w:val="16"/>
                <w:szCs w:val="16"/>
              </w:rPr>
              <w:t>Total</w:t>
            </w:r>
            <w:r w:rsidRPr="003A26E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r w:rsidRPr="003A26ED">
              <w:rPr>
                <w:b/>
                <w:bCs/>
                <w:sz w:val="16"/>
                <w:szCs w:val="16"/>
              </w:rPr>
              <w:t>Case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5E53BA" w:rsidR="00CA63BA" w:rsidP="009D5622" w:rsidRDefault="00CA63BA" w14:paraId="6DCFBE15" w14:textId="6B26EA58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CA"/>
              </w:rPr>
            </w:pPr>
            <w:r w:rsidRPr="005E53BA">
              <w:rPr>
                <w:b/>
                <w:bCs/>
                <w:sz w:val="16"/>
                <w:szCs w:val="16"/>
                <w:lang w:val="fr-CA"/>
              </w:rPr>
              <w:t>Sous-Total</w:t>
            </w:r>
            <w:r w:rsidRPr="005E53BA" w:rsidR="005E53BA">
              <w:rPr>
                <w:b/>
                <w:bCs/>
                <w:sz w:val="16"/>
                <w:szCs w:val="16"/>
                <w:lang w:val="fr-CA"/>
              </w:rPr>
              <w:t xml:space="preserve"> </w:t>
            </w:r>
            <w:r w:rsidR="005E53BA">
              <w:rPr>
                <w:b/>
                <w:bCs/>
                <w:sz w:val="16"/>
                <w:szCs w:val="16"/>
                <w:lang w:val="fr-CA"/>
              </w:rPr>
              <w:t>BA</w:t>
            </w:r>
            <w:bookmarkStart w:name="_GoBack" w:id="0"/>
            <w:bookmarkEnd w:id="0"/>
          </w:p>
          <w:p w:rsidRPr="005E53BA" w:rsidR="00CA63BA" w:rsidP="009D5622" w:rsidRDefault="005E53BA" w14:paraId="611392F8" w14:textId="61D4377B">
            <w:pPr>
              <w:jc w:val="center"/>
              <w:rPr>
                <w:b/>
                <w:bCs/>
                <w:sz w:val="16"/>
                <w:szCs w:val="16"/>
                <w:lang w:val="fr-CA"/>
              </w:rPr>
            </w:pPr>
            <w:r>
              <w:rPr>
                <w:b/>
                <w:bCs/>
                <w:sz w:val="16"/>
                <w:szCs w:val="16"/>
                <w:lang w:val="fr-CA"/>
              </w:rPr>
              <w:t xml:space="preserve">PO </w:t>
            </w:r>
            <w:r w:rsidRPr="005E53BA" w:rsidR="00CA63BA">
              <w:rPr>
                <w:b/>
                <w:bCs/>
                <w:sz w:val="16"/>
                <w:szCs w:val="16"/>
                <w:lang w:val="fr-CA"/>
              </w:rPr>
              <w:t>Sub-Total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A26ED" w:rsidR="00CA63BA" w:rsidP="009D5622" w:rsidRDefault="00CA63BA" w14:paraId="46FA1580" w14:textId="6FDA6FD1">
            <w:pPr>
              <w:pStyle w:val="Titre2"/>
              <w:jc w:val="center"/>
              <w:outlineLvl w:val="1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A26ED">
              <w:rPr>
                <w:b/>
                <w:bCs/>
                <w:sz w:val="16"/>
                <w:szCs w:val="16"/>
              </w:rPr>
              <w:t>Transport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A26ED" w:rsidR="00CA63BA" w:rsidP="009D5622" w:rsidRDefault="00CA63BA" w14:paraId="3AB145F1" w14:textId="5D195F8C">
            <w:pPr>
              <w:pStyle w:val="Titre2"/>
              <w:jc w:val="center"/>
              <w:outlineLvl w:val="1"/>
              <w:rPr>
                <w:b/>
                <w:bCs/>
                <w:sz w:val="16"/>
                <w:szCs w:val="16"/>
              </w:rPr>
            </w:pPr>
            <w:r w:rsidRPr="003A26ED">
              <w:rPr>
                <w:b/>
                <w:bCs/>
                <w:sz w:val="16"/>
                <w:szCs w:val="16"/>
              </w:rPr>
              <w:t>Sous-Total Sub-Total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A26ED" w:rsidR="00CA63BA" w:rsidP="009D5622" w:rsidRDefault="00CA63BA" w14:paraId="0AB78ACA" w14:textId="1A675236">
            <w:pPr>
              <w:pStyle w:val="Titre2"/>
              <w:jc w:val="center"/>
              <w:outlineLvl w:val="1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A26ED">
              <w:rPr>
                <w:b/>
                <w:bCs/>
                <w:sz w:val="16"/>
                <w:szCs w:val="16"/>
              </w:rPr>
              <w:t>Tax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A26ED" w:rsidR="00CA63BA" w:rsidP="009D5622" w:rsidRDefault="00CA63BA" w14:paraId="09F6C2E4" w14:textId="328339BF">
            <w:pPr>
              <w:pStyle w:val="Titre2"/>
              <w:jc w:val="center"/>
              <w:outlineLvl w:val="1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A26ED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Subtotal_Lbl"/>
              <w:tag w:val="#Nav: Standard Purchase - Order SM/50022"/>
              <w:id w:val="1367015012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Subtotal_Lbl[1]" w:storeItemID="{EA53245C-0ECA-497B-8FAE-DFF61A46ED90}"/>
              <w:text/>
            </w:sdtPr>
            <w:sdtEndPr/>
            <w:sdtContent>
              <w:p w:rsidRPr="00850009" w:rsidR="00CA63BA" w:rsidP="0029512F" w:rsidRDefault="00CA63BA" w14:paraId="5A9F6C62" w14:textId="10943A07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Subtotal_Lbl</w:t>
                </w:r>
              </w:p>
            </w:sdtContent>
          </w:sdt>
        </w:tc>
        <w:tc>
          <w:tcPr>
            <w:tcW w:w="1734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Totals/TotalSubTotal"/>
              <w:tag w:val="#Nav: Standard Purchase - Order SM/50022"/>
              <w:id w:val="421845410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Totals[1]/ns0:TotalSubTotal[1]" w:storeItemID="{EA53245C-0ECA-497B-8FAE-DFF61A46ED90}"/>
              <w:text/>
            </w:sdtPr>
            <w:sdtEndPr/>
            <w:sdtContent>
              <w:p w:rsidRPr="00850009" w:rsidR="00CA63BA" w:rsidP="0029512F" w:rsidRDefault="00CA63BA" w14:paraId="310DD75A" w14:textId="3F2F1702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TotalSubTotal</w:t>
                </w:r>
              </w:p>
            </w:sdtContent>
          </w:sdt>
        </w:tc>
      </w:tr>
      <w:tr w:rsidRPr="00850009" w:rsidR="00CA63BA" w:rsidTr="007C7B41" w14:paraId="086DFF81" w14:textId="77777777">
        <w:trPr>
          <w:trHeight w:val="202"/>
        </w:trPr>
        <w:sdt>
          <w:sdtPr>
            <w:rPr>
              <w:rFonts w:asciiTheme="majorHAnsi" w:hAnsiTheme="majorHAnsi" w:cstheme="majorHAnsi"/>
              <w:sz w:val="16"/>
              <w:szCs w:val="16"/>
            </w:rPr>
            <w:alias w:val="#Nav: /Purchase_Header/Totals/TotQty"/>
            <w:tag w:val="#Nav: Standard Purchase - Order SM/50022"/>
            <w:id w:val="-1979441377"/>
            <w:placeholder>
              <w:docPart w:val="D6071C6038CA430F962ED721F133E6A6"/>
            </w:placeholder>
            <w:dataBinding w:prefixMappings="xmlns:ns0='urn:microsoft-dynamics-nav/reports/Standard Purchase - Order SM/50022/'" w:xpath="/ns0:NavWordReportXmlPart[1]/ns0:Purchase_Header[1]/ns0:Totals[1]/ns0:TotQty[1]" w:storeItemID="{EA53245C-0ECA-497B-8FAE-DFF61A46ED90}"/>
            <w:text/>
          </w:sdtPr>
          <w:sdtEndPr/>
          <w:sdtContent>
            <w:tc>
              <w:tcPr>
                <w:tcW w:w="84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3A26ED" w:rsidR="00CA63BA" w:rsidP="009D5622" w:rsidRDefault="00CA63BA" w14:paraId="234DF753" w14:textId="7E0B6CC9">
                <w:pPr>
                  <w:pStyle w:val="Titre2"/>
                  <w:jc w:val="center"/>
                  <w:outlineLvl w:val="1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3A26ED">
                  <w:rPr>
                    <w:rFonts w:asciiTheme="majorHAnsi" w:hAnsiTheme="majorHAnsi" w:cstheme="majorHAnsi"/>
                    <w:sz w:val="16"/>
                    <w:szCs w:val="16"/>
                  </w:rPr>
                  <w:t>TotQty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alias w:val="#Nav: /Purchase_Header/Totals/TotSubTotal"/>
            <w:tag w:val="#Nav: Standard Purchase - Order SM/50022"/>
            <w:id w:val="86892091"/>
            <w:placeholder>
              <w:docPart w:val="6A09562FD78C4DD5A99399AB66EB416B"/>
            </w:placeholder>
            <w:dataBinding w:prefixMappings="xmlns:ns0='urn:microsoft-dynamics-nav/reports/Standard Purchase - Order SM/50022/'" w:xpath="/ns0:NavWordReportXmlPart[1]/ns0:Purchase_Header[1]/ns0:Totals[1]/ns0:TotSubTotal[1]" w:storeItemID="{EA53245C-0ECA-497B-8FAE-DFF61A46ED90}"/>
            <w:text/>
          </w:sdtPr>
          <w:sdtEndPr/>
          <w:sdtContent>
            <w:tc>
              <w:tcPr>
                <w:tcW w:w="1275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3A26ED" w:rsidR="00CA63BA" w:rsidP="009D5622" w:rsidRDefault="00CA63BA" w14:paraId="0115E1C7" w14:textId="0515493E">
                <w:pPr>
                  <w:pStyle w:val="Titre2"/>
                  <w:jc w:val="center"/>
                  <w:outlineLvl w:val="1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3A26ED">
                  <w:rPr>
                    <w:rFonts w:asciiTheme="majorHAnsi" w:hAnsiTheme="majorHAnsi" w:cstheme="majorHAnsi"/>
                    <w:sz w:val="16"/>
                    <w:szCs w:val="16"/>
                  </w:rPr>
                  <w:t>TotSubTotal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alias w:val="#Nav: /Purchase_Header/Totals/TotTransport"/>
            <w:tag w:val="#Nav: Standard Purchase - Order SM/50022"/>
            <w:id w:val="1815136764"/>
            <w:placeholder>
              <w:docPart w:val="6A09562FD78C4DD5A99399AB66EB416B"/>
            </w:placeholder>
            <w:dataBinding w:prefixMappings="xmlns:ns0='urn:microsoft-dynamics-nav/reports/Standard Purchase - Order SM/50022/'" w:xpath="/ns0:NavWordReportXmlPart[1]/ns0:Purchase_Header[1]/ns0:Totals[1]/ns0:TotTransport[1]" w:storeItemID="{EA53245C-0ECA-497B-8FAE-DFF61A46ED90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3A26ED" w:rsidR="00CA63BA" w:rsidP="009D5622" w:rsidRDefault="00CA63BA" w14:paraId="3F8352BB" w14:textId="26C11B20">
                <w:pPr>
                  <w:pStyle w:val="Titre2"/>
                  <w:jc w:val="center"/>
                  <w:outlineLvl w:val="1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3A26ED">
                  <w:rPr>
                    <w:rFonts w:asciiTheme="majorHAnsi" w:hAnsiTheme="majorHAnsi" w:cstheme="majorHAnsi"/>
                    <w:sz w:val="16"/>
                    <w:szCs w:val="16"/>
                  </w:rPr>
                  <w:t>TotTransport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alias w:val="#Nav: /Purchase_Header/Totals/TotalSubTotal"/>
            <w:tag w:val="#Nav: Standard Purchase - Order SM/50022"/>
            <w:id w:val="1324706775"/>
            <w:placeholder>
              <w:docPart w:val="6A09562FD78C4DD5A99399AB66EB416B"/>
            </w:placeholder>
            <w:dataBinding w:prefixMappings="xmlns:ns0='urn:microsoft-dynamics-nav/reports/Standard Purchase - Order SM/50022/'" w:xpath="/ns0:NavWordReportXmlPart[1]/ns0:Purchase_Header[1]/ns0:Totals[1]/ns0:TotalSubTotal[1]" w:storeItemID="{EA53245C-0ECA-497B-8FAE-DFF61A46ED90}"/>
            <w:text/>
          </w:sdtPr>
          <w:sdtEndPr/>
          <w:sdtContent>
            <w:tc>
              <w:tcPr>
                <w:tcW w:w="113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3A26ED" w:rsidR="00CA63BA" w:rsidP="009D5622" w:rsidRDefault="00CA63BA" w14:paraId="65CC0837" w14:textId="37EA7835">
                <w:pPr>
                  <w:pStyle w:val="Titre2"/>
                  <w:jc w:val="center"/>
                  <w:outlineLvl w:val="1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3A26ED">
                  <w:rPr>
                    <w:rFonts w:asciiTheme="majorHAnsi" w:hAnsiTheme="majorHAnsi" w:cstheme="majorHAnsi"/>
                    <w:sz w:val="16"/>
                    <w:szCs w:val="16"/>
                  </w:rPr>
                  <w:t>TotalSubTotal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alias w:val="#Nav: /Purchase_Header/Totals/TaxAmount"/>
            <w:tag w:val="#Nav: Standard Purchase - Order SM/50022"/>
            <w:id w:val="-742799533"/>
            <w:placeholder>
              <w:docPart w:val="DefaultPlaceholder_-1854013440"/>
            </w:placeholder>
            <w:dataBinding w:prefixMappings="xmlns:ns0='urn:microsoft-dynamics-nav/reports/Standard Purchase - Order SM/50022/'" w:xpath="/ns0:NavWordReportXmlPart[1]/ns0:Purchase_Header[1]/ns0:Totals[1]/ns0:TaxAmount[1]" w:storeItemID="{EA53245C-0ECA-497B-8FAE-DFF61A46ED90}"/>
            <w:text/>
          </w:sdtPr>
          <w:sdtEndPr/>
          <w:sdtContent>
            <w:tc>
              <w:tcPr>
                <w:tcW w:w="992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3A26ED" w:rsidR="00CA63BA" w:rsidP="009D5622" w:rsidRDefault="00CA63BA" w14:paraId="4EB9844E" w14:textId="2E4D6489">
                <w:pPr>
                  <w:pStyle w:val="Titre2"/>
                  <w:jc w:val="center"/>
                  <w:outlineLvl w:val="1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3A26ED">
                  <w:rPr>
                    <w:rFonts w:asciiTheme="majorHAnsi" w:hAnsiTheme="majorHAnsi" w:cstheme="majorHAnsi"/>
                    <w:sz w:val="16"/>
                    <w:szCs w:val="16"/>
                  </w:rPr>
                  <w:t>TaxAmount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</w:rPr>
            <w:alias w:val="#Nav: /Purchase_Header/Totals/TotalAmount"/>
            <w:tag w:val="#Nav: Standard Purchase - Order SM/50022"/>
            <w:id w:val="-1867674956"/>
            <w:placeholder>
              <w:docPart w:val="DefaultPlaceholder_-1854013440"/>
            </w:placeholder>
            <w:dataBinding w:prefixMappings="xmlns:ns0='urn:microsoft-dynamics-nav/reports/Standard Purchase - Order SM/50022/'" w:xpath="/ns0:NavWordReportXmlPart[1]/ns0:Purchase_Header[1]/ns0:Totals[1]/ns0:TotalAmount[1]" w:storeItemID="{EA53245C-0ECA-497B-8FAE-DFF61A46ED90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3A26ED" w:rsidR="00CA63BA" w:rsidP="009D5622" w:rsidRDefault="00CA63BA" w14:paraId="3E159015" w14:textId="5654DF42">
                <w:pPr>
                  <w:pStyle w:val="Titre2"/>
                  <w:jc w:val="center"/>
                  <w:outlineLvl w:val="1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3A26ED">
                  <w:rPr>
                    <w:rFonts w:asciiTheme="majorHAnsi" w:hAnsiTheme="majorHAnsi" w:cstheme="majorHAnsi"/>
                    <w:sz w:val="16"/>
                    <w:szCs w:val="16"/>
                  </w:rPr>
                  <w:t>TotalAmount</w:t>
                </w:r>
              </w:p>
            </w:tc>
          </w:sdtContent>
        </w:sdt>
        <w:tc>
          <w:tcPr>
            <w:tcW w:w="1984" w:type="dxa"/>
            <w:gridSpan w:val="2"/>
            <w:tcBorders>
              <w:lef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InvoiceDiscountCaption_Lbl"/>
              <w:tag w:val="#Nav: Standard Purchase - Order SM/50022"/>
              <w:id w:val="-529344010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InvoiceDiscountCaption_Lbl[1]" w:storeItemID="{EA53245C-0ECA-497B-8FAE-DFF61A46ED90}"/>
              <w:text/>
            </w:sdtPr>
            <w:sdtEndPr/>
            <w:sdtContent>
              <w:p w:rsidRPr="00850009" w:rsidR="00CA63BA" w:rsidP="0029512F" w:rsidRDefault="00CA63BA" w14:paraId="5F641120" w14:textId="22A6B34F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InvoiceDiscountCaption_Lbl</w:t>
                </w:r>
              </w:p>
            </w:sdtContent>
          </w:sdt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Totals/TotalInvoiceDiscountAmount"/>
              <w:tag w:val="#Nav: Standard Purchase - Order SM/50022"/>
              <w:id w:val="1592279426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Totals[1]/ns0:TotalInvoiceDiscountAmount[1]" w:storeItemID="{EA53245C-0ECA-497B-8FAE-DFF61A46ED90}"/>
              <w:text/>
            </w:sdtPr>
            <w:sdtEndPr/>
            <w:sdtContent>
              <w:p w:rsidRPr="00850009" w:rsidR="00CA63BA" w:rsidP="0029512F" w:rsidRDefault="00CA63BA" w14:paraId="1CF1EF17" w14:textId="74DF23FC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TotalInvoiceDiscountAmount</w:t>
                </w:r>
              </w:p>
            </w:sdtContent>
          </w:sdt>
        </w:tc>
      </w:tr>
      <w:tr w:rsidRPr="00850009" w:rsidR="00CA63BA" w:rsidTr="007C7B41" w14:paraId="2C35D333" w14:textId="77777777">
        <w:trPr>
          <w:trHeight w:val="202"/>
        </w:trPr>
        <w:tc>
          <w:tcPr>
            <w:tcW w:w="846" w:type="dxa"/>
            <w:tcBorders>
              <w:top w:val="single" w:color="auto" w:sz="4" w:space="0"/>
            </w:tcBorders>
            <w:shd w:val="clear" w:color="auto" w:fill="auto"/>
          </w:tcPr>
          <w:p w:rsidRPr="00850009" w:rsidR="00CA63BA" w:rsidP="0029512F" w:rsidRDefault="00CA63BA" w14:paraId="3B09790B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Pr="00850009" w:rsidR="00CA63BA" w:rsidP="0029512F" w:rsidRDefault="00CA63BA" w14:paraId="75756519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850009" w:rsidR="00CA63BA" w:rsidP="0029512F" w:rsidRDefault="00CA63BA" w14:paraId="33B46293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color="auto" w:sz="4" w:space="0"/>
            </w:tcBorders>
            <w:shd w:val="clear" w:color="auto" w:fill="auto"/>
          </w:tcPr>
          <w:p w:rsidRPr="00850009" w:rsidR="00CA63BA" w:rsidP="0029512F" w:rsidRDefault="00CA63BA" w14:paraId="0073535E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</w:tcBorders>
            <w:shd w:val="clear" w:color="auto" w:fill="auto"/>
          </w:tcPr>
          <w:p w:rsidRPr="00850009" w:rsidR="00CA63BA" w:rsidP="0029512F" w:rsidRDefault="00CA63BA" w14:paraId="6351F831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Pr="00850009" w:rsidR="00CA63BA" w:rsidP="0029512F" w:rsidRDefault="00CA63BA" w14:paraId="23D061F5" w14:textId="1B289F48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TaxBreakdown/BreakdownLabel1"/>
              <w:tag w:val="#Nav: Standard Purchase - Order SM/50022"/>
              <w:id w:val="167454210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TaxBreakdown[1]/ns0:BreakdownLabel1[1]" w:storeItemID="{EA53245C-0ECA-497B-8FAE-DFF61A46ED90}"/>
              <w:text/>
            </w:sdtPr>
            <w:sdtEndPr/>
            <w:sdtContent>
              <w:p w:rsidRPr="00850009" w:rsidR="00CA63BA" w:rsidP="0029512F" w:rsidRDefault="00CA63BA" w14:paraId="0C4AC72E" w14:textId="6C8CB1CE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BreakdownLabel1</w:t>
                </w:r>
              </w:p>
            </w:sdtContent>
          </w:sdt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TaxBreakdown/BreakdownAmt1"/>
              <w:tag w:val="#Nav: Standard Purchase - Order SM/50022"/>
              <w:id w:val="-254207320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TaxBreakdown[1]/ns0:BreakdownAmt1[1]" w:storeItemID="{EA53245C-0ECA-497B-8FAE-DFF61A46ED90}"/>
              <w:text/>
            </w:sdtPr>
            <w:sdtEndPr/>
            <w:sdtContent>
              <w:p w:rsidRPr="00850009" w:rsidR="00CA63BA" w:rsidP="0029512F" w:rsidRDefault="00CA63BA" w14:paraId="2BC7D4A7" w14:textId="1A52E021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BreakdownAmt1</w:t>
                </w:r>
              </w:p>
            </w:sdtContent>
          </w:sdt>
        </w:tc>
      </w:tr>
      <w:tr w:rsidRPr="00850009" w:rsidR="0029512F" w:rsidTr="003A26ED" w14:paraId="6D61D497" w14:textId="77777777">
        <w:trPr>
          <w:trHeight w:val="202"/>
        </w:trPr>
        <w:tc>
          <w:tcPr>
            <w:tcW w:w="6516" w:type="dxa"/>
            <w:gridSpan w:val="8"/>
            <w:tcBorders>
              <w:right w:val="single" w:color="auto" w:sz="4" w:space="0"/>
            </w:tcBorders>
            <w:shd w:val="clear" w:color="auto" w:fill="auto"/>
          </w:tcPr>
          <w:p w:rsidRPr="00850009" w:rsidR="0029512F" w:rsidP="0029512F" w:rsidRDefault="0029512F" w14:paraId="27F41EC6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TaxBreakdown/BreakdownLabel2"/>
              <w:tag w:val="#Nav: Standard Purchase - Order SM/50022"/>
              <w:id w:val="1261260911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TaxBreakdown[1]/ns0:BreakdownLabel2[1]" w:storeItemID="{EA53245C-0ECA-497B-8FAE-DFF61A46ED90}"/>
              <w:text/>
            </w:sdtPr>
            <w:sdtEndPr/>
            <w:sdtContent>
              <w:p w:rsidR="0029512F" w:rsidP="0029512F" w:rsidRDefault="0029512F" w14:paraId="5B4D6433" w14:textId="6039D46A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BreakdownLabel2</w:t>
                </w:r>
              </w:p>
            </w:sdtContent>
          </w:sdt>
        </w:tc>
        <w:tc>
          <w:tcPr>
            <w:tcW w:w="1734" w:type="dxa"/>
            <w:tcBorders>
              <w:right w:val="single" w:color="auto" w:sz="4" w:space="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Purchase_Header/TaxBreakdown/BreakdownAmt2"/>
              <w:tag w:val="#Nav: Standard Purchase - Order SM/50022"/>
              <w:id w:val="1840038519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TaxBreakdown[1]/ns0:BreakdownAmt2[1]" w:storeItemID="{EA53245C-0ECA-497B-8FAE-DFF61A46ED90}"/>
              <w:text/>
            </w:sdtPr>
            <w:sdtEndPr/>
            <w:sdtContent>
              <w:p w:rsidR="0029512F" w:rsidP="0029512F" w:rsidRDefault="0029512F" w14:paraId="4309E34D" w14:textId="1E86DCF0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sz w:val="22"/>
                    <w:szCs w:val="22"/>
                  </w:rPr>
                  <w:t>BreakdownAmt2</w:t>
                </w:r>
              </w:p>
            </w:sdtContent>
          </w:sdt>
        </w:tc>
      </w:tr>
      <w:tr w:rsidRPr="00850009" w:rsidR="0029512F" w:rsidTr="003A26ED" w14:paraId="566238C6" w14:textId="77777777">
        <w:trPr>
          <w:trHeight w:val="135"/>
        </w:trPr>
        <w:tc>
          <w:tcPr>
            <w:tcW w:w="6516" w:type="dxa"/>
            <w:gridSpan w:val="8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850009" w:rsidR="0029512F" w:rsidP="0029512F" w:rsidRDefault="00D826BF" w14:paraId="5D2599F8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alias w:val="#Nav: /Purchase_Header/CompanyVATRegNo_Lbl"/>
                <w:tag w:val="#Nav: Standard Purchase - Order SM/50022"/>
                <w:id w:val="-677962313"/>
                <w:placeholder>
                  <w:docPart w:val="605389DC87E040DFB2F1C41EDB28041F"/>
                </w:placeholder>
                <w:dataBinding w:prefixMappings="xmlns:ns0='urn:microsoft-dynamics-nav/reports/Standard Purchase - Order SM/50022/'" w:xpath="/ns0:NavWordReportXmlPart[1]/ns0:Purchase_Header[1]/ns0:CompanyVATRegNo_Lbl[1]" w:storeItemID="{EA53245C-0ECA-497B-8FAE-DFF61A46ED90}"/>
                <w:text/>
              </w:sdtPr>
              <w:sdtEndPr/>
              <w:sdtContent>
                <w:r w:rsidR="0029512F">
                  <w:rPr>
                    <w:rFonts w:asciiTheme="majorHAnsi" w:hAnsiTheme="majorHAnsi" w:cstheme="majorHAnsi"/>
                    <w:sz w:val="22"/>
                    <w:szCs w:val="22"/>
                  </w:rPr>
                  <w:t>CompanyVATRegNo_Lbl</w:t>
                </w:r>
              </w:sdtContent>
            </w:sdt>
            <w:r w:rsidR="0029512F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alias w:val="#Nav: /Purchase_Header/CompanyVATRegNo"/>
                <w:tag w:val="#Nav: Standard Purchase - Order SM/50022"/>
                <w:id w:val="1080569330"/>
                <w:placeholder>
                  <w:docPart w:val="605389DC87E040DFB2F1C41EDB28041F"/>
                </w:placeholder>
                <w:dataBinding w:prefixMappings="xmlns:ns0='urn:microsoft-dynamics-nav/reports/Standard Purchase - Order SM/50022/'" w:xpath="/ns0:NavWordReportXmlPart[1]/ns0:Purchase_Header[1]/ns0:CompanyVATRegNo[1]" w:storeItemID="{EA53245C-0ECA-497B-8FAE-DFF61A46ED90}"/>
                <w:text/>
              </w:sdtPr>
              <w:sdtEndPr/>
              <w:sdtContent>
                <w:r w:rsidR="0029512F">
                  <w:rPr>
                    <w:rFonts w:asciiTheme="majorHAnsi" w:hAnsiTheme="majorHAnsi" w:cstheme="majorHAnsi"/>
                    <w:sz w:val="22"/>
                    <w:szCs w:val="22"/>
                  </w:rPr>
                  <w:t>CompanyVATRegNo</w:t>
                </w:r>
              </w:sdtContent>
            </w:sdt>
          </w:p>
        </w:tc>
        <w:tc>
          <w:tcPr>
            <w:tcW w:w="1984" w:type="dxa"/>
            <w:gridSpan w:val="2"/>
            <w:vMerge w:val="restart"/>
            <w:tcBorders>
              <w:left w:val="single" w:color="auto" w:sz="4" w:space="0"/>
            </w:tcBorders>
            <w:shd w:val="clear" w:color="auto" w:fill="auto"/>
          </w:tcPr>
          <w:p w:rsidR="003011BE" w:rsidP="0029512F" w:rsidRDefault="003011BE" w14:paraId="5B2F3AB1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sdt>
            <w:sdtPr>
              <w:rPr>
                <w:rFonts w:asciiTheme="majorHAnsi" w:hAnsiTheme="majorHAnsi" w:cstheme="majorHAnsi"/>
                <w:b/>
                <w:sz w:val="22"/>
                <w:szCs w:val="22"/>
              </w:rPr>
              <w:alias w:val="#Nav: /Purchase_Header/Totals/TotalText"/>
              <w:tag w:val="#Nav: Standard Purchase - Order SM/50022"/>
              <w:id w:val="219027958"/>
              <w:placeholder>
                <w:docPart w:val="F800C5BCE1AC40A9AFAD005311ABCB6C"/>
              </w:placeholder>
              <w:dataBinding w:prefixMappings="xmlns:ns0='urn:microsoft-dynamics-nav/reports/Standard Purchase - Order SM/50022/'" w:xpath="/ns0:NavWordReportXmlPart[1]/ns0:Purchase_Header[1]/ns0:Totals[1]/ns0:TotalText[1]" w:storeItemID="{EA53245C-0ECA-497B-8FAE-DFF61A46ED90}"/>
              <w:text/>
            </w:sdtPr>
            <w:sdtEndPr/>
            <w:sdtContent>
              <w:p w:rsidRPr="00850009" w:rsidR="0029512F" w:rsidP="0029512F" w:rsidRDefault="0029512F" w14:paraId="06909557" w14:textId="12B59559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  <w:t>TotalText</w:t>
                </w:r>
              </w:p>
            </w:sdtContent>
          </w:sdt>
        </w:tc>
        <w:tc>
          <w:tcPr>
            <w:tcW w:w="1734" w:type="dxa"/>
            <w:vMerge w:val="restart"/>
            <w:tcBorders>
              <w:right w:val="single" w:color="auto" w:sz="4" w:space="0"/>
            </w:tcBorders>
            <w:shd w:val="clear" w:color="auto" w:fill="auto"/>
          </w:tcPr>
          <w:p w:rsidR="003011BE" w:rsidP="0029512F" w:rsidRDefault="003011BE" w14:paraId="0E38AD3A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sdt>
            <w:sdtPr>
              <w:rPr>
                <w:rFonts w:asciiTheme="majorHAnsi" w:hAnsiTheme="majorHAnsi" w:cstheme="majorHAnsi"/>
                <w:b/>
                <w:sz w:val="22"/>
                <w:szCs w:val="22"/>
              </w:rPr>
              <w:alias w:val="#Nav: /Purchase_Header/Totals/TotalAmount"/>
              <w:tag w:val="#Nav: Standard Purchase - Order SM/50022"/>
              <w:id w:val="-1479840756"/>
              <w:placeholder>
                <w:docPart w:val="F800C5BCE1AC40A9AFAD005311ABCB6C"/>
              </w:placeholder>
              <w:dataBinding w:prefixMappings="xmlns:ns0='urn:microsoft-dynamics-nav/reports/Standard Purchase - Order SM/50022/'" w:xpath="/ns0:NavWordReportXmlPart[1]/ns0:Purchase_Header[1]/ns0:Totals[1]/ns0:TotalAmount[1]" w:storeItemID="{EA53245C-0ECA-497B-8FAE-DFF61A46ED90}"/>
              <w:text/>
            </w:sdtPr>
            <w:sdtEndPr/>
            <w:sdtContent>
              <w:p w:rsidRPr="00850009" w:rsidR="0029512F" w:rsidP="0029512F" w:rsidRDefault="0029512F" w14:paraId="73BDE0B3" w14:textId="3DEB7D74">
                <w:pPr>
                  <w:pStyle w:val="Titre2"/>
                  <w:jc w:val="right"/>
                  <w:outlineLvl w:val="1"/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</w:pPr>
                <w:r w:rsidRPr="00850009"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  <w:t>TotalAmount</w:t>
                </w:r>
              </w:p>
            </w:sdtContent>
          </w:sdt>
        </w:tc>
      </w:tr>
      <w:tr w:rsidRPr="00850009" w:rsidR="0029512F" w:rsidTr="003A26ED" w14:paraId="23C77060" w14:textId="77777777">
        <w:trPr>
          <w:trHeight w:val="135"/>
        </w:trPr>
        <w:tc>
          <w:tcPr>
            <w:tcW w:w="6516" w:type="dxa"/>
            <w:gridSpan w:val="8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850009" w:rsidR="0029512F" w:rsidP="0029512F" w:rsidRDefault="0029512F" w14:paraId="1128E69D" w14:textId="77777777">
            <w:pPr>
              <w:pStyle w:val="Titre2"/>
              <w:outlineLvl w:val="1"/>
              <w:rPr>
                <w:rFonts w:asciiTheme="majorHAnsi" w:hAnsiTheme="majorHAnsi" w:cstheme="majorHAnsi"/>
                <w:sz w:val="22"/>
                <w:szCs w:val="22"/>
              </w:rPr>
            </w:pPr>
            <w:r w:rsidRPr="00253746">
              <w:rPr>
                <w:rFonts w:asciiTheme="majorHAnsi" w:hAnsiTheme="majorHAnsi"/>
                <w:sz w:val="22"/>
                <w:szCs w:val="22"/>
              </w:rPr>
              <w:t>QST Registration No:  829479500 RT0001</w:t>
            </w:r>
          </w:p>
        </w:tc>
        <w:tc>
          <w:tcPr>
            <w:tcW w:w="1984" w:type="dxa"/>
            <w:gridSpan w:val="2"/>
            <w:vMerge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="0029512F" w:rsidP="0029512F" w:rsidRDefault="0029512F" w14:paraId="6923D0FA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34" w:type="dxa"/>
            <w:vMerge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29512F" w:rsidP="0029512F" w:rsidRDefault="0029512F" w14:paraId="1E14ECA6" w14:textId="77777777">
            <w:pPr>
              <w:pStyle w:val="Titre2"/>
              <w:jc w:val="right"/>
              <w:outlineLvl w:val="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</w:tbl>
    <w:p w:rsidR="0055490F" w:rsidP="003A26ED" w:rsidRDefault="00D826BF" w14:paraId="15D2221F" w14:textId="77777777"/>
    <w:sectPr w:rsidR="0055490F" w:rsidSect="009D5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3109" w:right="562" w:bottom="562" w:left="1138" w:header="562" w:footer="2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6BF" w:rsidRDefault="00D826BF" w14:paraId="3EF0341E" w14:textId="77777777">
      <w:pPr>
        <w:spacing w:after="0" w:line="240" w:lineRule="auto"/>
      </w:pPr>
      <w:r>
        <w:separator/>
      </w:r>
    </w:p>
  </w:endnote>
  <w:endnote w:type="continuationSeparator" w:id="0">
    <w:p w:rsidR="00D826BF" w:rsidRDefault="00D826BF" w14:paraId="11FE5F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6ED" w:rsidRDefault="003A26ED" w14:paraId="55190EE2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7"/>
    </w:tblGrid>
    <w:tr w:rsidRPr="00982950" w:rsidR="001D1CE2" w:rsidTr="00C43401" w14:paraId="41650C2D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Grilledutableau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6"/>
          </w:tblGrid>
          <w:tr w:rsidR="00C43401" w:rsidTr="00C43401" w14:paraId="3DEA9F6D" w14:textId="77777777">
            <w:tc>
              <w:tcPr>
                <w:tcW w:w="5000" w:type="pct"/>
              </w:tcPr>
              <w:p w:rsidR="00C43401" w:rsidP="0090637C" w:rsidRDefault="00D826BF" w14:paraId="45252AE0" w14:textId="77777777">
                <w:pPr>
                  <w:pStyle w:val="Sansinterligne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D826BF" w14:paraId="6CF30072" w14:textId="77777777">
          <w:pPr>
            <w:pStyle w:val="Sansinterligne"/>
            <w:rPr>
              <w:sz w:val="18"/>
              <w:szCs w:val="18"/>
            </w:rPr>
          </w:pPr>
        </w:p>
      </w:tc>
    </w:tr>
  </w:tbl>
  <w:p w:rsidRPr="001D1CE2" w:rsidR="000E071F" w:rsidP="001D1CE2" w:rsidRDefault="00D826BF" w14:paraId="5C90F070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9C3359" w14:paraId="268AC777" w14:textId="77777777">
      <w:tc>
        <w:tcPr>
          <w:tcW w:w="4118" w:type="dxa"/>
        </w:tcPr>
        <w:p w:rsidRPr="000202FB" w:rsidR="004E6401" w:rsidP="004E6401" w:rsidRDefault="00D826BF" w14:paraId="1193F629" w14:textId="77777777">
          <w:pPr>
            <w:pStyle w:val="Titre2"/>
            <w:outlineLvl w:val="1"/>
            <w:rPr>
              <w:rFonts w:asciiTheme="majorHAnsi" w:hAnsiTheme="majorHAnsi" w:cstheme="majorHAnsi"/>
              <w:color w:val="0070C0"/>
              <w:sz w:val="22"/>
              <w:szCs w:val="22"/>
            </w:rPr>
          </w:pPr>
        </w:p>
      </w:tc>
      <w:tc>
        <w:tcPr>
          <w:tcW w:w="1958" w:type="dxa"/>
        </w:tcPr>
        <w:p w:rsidRPr="000202FB" w:rsidR="004E6401" w:rsidP="004E6401" w:rsidRDefault="00D826BF" w14:paraId="74573BE0" w14:textId="77777777">
          <w:pPr>
            <w:pStyle w:val="Titre2"/>
            <w:outlineLvl w:val="1"/>
            <w:rPr>
              <w:rFonts w:asciiTheme="majorHAnsi" w:hAnsiTheme="majorHAnsi" w:cstheme="majorHAnsi"/>
              <w:color w:val="0070C0"/>
              <w:sz w:val="22"/>
              <w:szCs w:val="22"/>
            </w:rPr>
          </w:pPr>
        </w:p>
      </w:tc>
      <w:sdt>
        <w:sdtPr>
          <w:rPr>
            <w:rFonts w:asciiTheme="majorHAnsi" w:hAnsiTheme="majorHAnsi" w:cstheme="majorHAnsi"/>
            <w:sz w:val="22"/>
            <w:szCs w:val="22"/>
          </w:rPr>
          <w:alias w:val="#Nav: /Purchase_Header/Page_Lbl"/>
          <w:tag w:val="#Nav: Standard Purchase - Order SM/50022"/>
          <w:id w:val="-1410465825"/>
          <w:placeholder>
            <w:docPart w:val="2875578144C146FAA585EEA2EF5AC39E"/>
          </w:placeholder>
          <w:dataBinding w:prefixMappings="xmlns:ns0='urn:microsoft-dynamics-nav/reports/Standard Purchase - Order SM/50022/'" w:xpath="/ns0:NavWordReportXmlPart[1]/ns0:Purchase_Header[1]/ns0:Page_Lbl[1]" w:storeItemID="{EA53245C-0ECA-497B-8FAE-DFF61A46ED90}"/>
          <w:text/>
        </w:sdtPr>
        <w:sdtEndPr/>
        <w:sdtContent>
          <w:tc>
            <w:tcPr>
              <w:tcW w:w="4118" w:type="dxa"/>
              <w:vAlign w:val="center"/>
            </w:tcPr>
            <w:p w:rsidRPr="000202FB" w:rsidR="004E6401" w:rsidP="001774A5" w:rsidRDefault="00BA65E4" w14:paraId="51A0F2AD" w14:textId="77777777">
              <w:pPr>
                <w:pStyle w:val="Titre2"/>
                <w:jc w:val="right"/>
                <w:outlineLvl w:val="1"/>
                <w:rPr>
                  <w:rFonts w:asciiTheme="majorHAnsi" w:hAnsiTheme="majorHAnsi" w:cstheme="majorHAnsi"/>
                  <w:color w:val="0070C0"/>
                  <w:sz w:val="22"/>
                  <w:szCs w:val="22"/>
                </w:rPr>
              </w:pPr>
              <w:r w:rsidRPr="000202FB">
                <w:rPr>
                  <w:rFonts w:asciiTheme="majorHAnsi" w:hAnsiTheme="majorHAnsi" w:cstheme="majorHAnsi"/>
                  <w:sz w:val="22"/>
                  <w:szCs w:val="22"/>
                </w:rPr>
                <w:t>Page_Lbl</w:t>
              </w:r>
            </w:p>
          </w:tc>
        </w:sdtContent>
      </w:sdt>
    </w:tr>
    <w:tr w:rsidR="004E6401" w:rsidTr="009C3359" w14:paraId="31A51E90" w14:textId="77777777">
      <w:tc>
        <w:tcPr>
          <w:tcW w:w="4118" w:type="dxa"/>
          <w:tcBorders>
            <w:bottom w:val="single" w:color="auto" w:sz="4" w:space="0"/>
          </w:tcBorders>
        </w:tcPr>
        <w:p w:rsidRPr="000202FB" w:rsidR="004E6401" w:rsidP="004E6401" w:rsidRDefault="00D826BF" w14:paraId="3512FA4C" w14:textId="77777777">
          <w:pPr>
            <w:rPr>
              <w:rFonts w:asciiTheme="majorHAnsi" w:hAnsiTheme="majorHAnsi" w:cstheme="majorHAnsi"/>
            </w:rPr>
          </w:pPr>
        </w:p>
      </w:tc>
      <w:tc>
        <w:tcPr>
          <w:tcW w:w="1958" w:type="dxa"/>
        </w:tcPr>
        <w:p w:rsidRPr="000202FB" w:rsidR="004E6401" w:rsidP="004E6401" w:rsidRDefault="00D826BF" w14:paraId="3418F5D3" w14:textId="77777777">
          <w:pPr>
            <w:rPr>
              <w:rFonts w:asciiTheme="majorHAnsi" w:hAnsiTheme="majorHAnsi" w:cstheme="majorHAnsi"/>
            </w:rPr>
          </w:pPr>
        </w:p>
      </w:tc>
      <w:tc>
        <w:tcPr>
          <w:tcW w:w="4118" w:type="dxa"/>
          <w:vAlign w:val="center"/>
        </w:tcPr>
        <w:p w:rsidRPr="000202FB" w:rsidR="004E6401" w:rsidP="001774A5" w:rsidRDefault="00BA65E4" w14:paraId="3C9B6CAE" w14:textId="77777777">
          <w:pPr>
            <w:jc w:val="right"/>
            <w:rPr>
              <w:rFonts w:asciiTheme="majorHAnsi" w:hAnsiTheme="majorHAnsi" w:cstheme="majorHAnsi"/>
            </w:rPr>
          </w:pPr>
          <w:r w:rsidRPr="000202FB">
            <w:rPr>
              <w:rFonts w:asciiTheme="majorHAnsi" w:hAnsiTheme="majorHAnsi" w:cstheme="majorHAnsi"/>
            </w:rPr>
            <w:t>1/1</w:t>
          </w:r>
        </w:p>
      </w:tc>
    </w:tr>
  </w:tbl>
  <w:p w:rsidRPr="004A3329" w:rsidR="00F17602" w:rsidP="004A3329" w:rsidRDefault="00BA65E4" w14:paraId="26923B81" w14:textId="77777777">
    <w:pPr>
      <w:pStyle w:val="Pieddepage"/>
      <w:ind w:left="1440"/>
      <w:rPr>
        <w:rFonts w:asciiTheme="majorHAnsi" w:hAnsiTheme="majorHAnsi" w:cstheme="majorHAnsi"/>
        <w:sz w:val="24"/>
        <w:szCs w:val="24"/>
      </w:rPr>
    </w:pPr>
    <w:r w:rsidRPr="004A3329">
      <w:rPr>
        <w:rFonts w:asciiTheme="majorHAnsi" w:hAnsiTheme="majorHAnsi" w:cstheme="majorHAnsi"/>
        <w:sz w:val="24"/>
        <w:szCs w:val="24"/>
      </w:rPr>
      <w:t>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6BF" w:rsidRDefault="00D826BF" w14:paraId="25CF5240" w14:textId="77777777">
      <w:pPr>
        <w:spacing w:after="0" w:line="240" w:lineRule="auto"/>
      </w:pPr>
      <w:r>
        <w:separator/>
      </w:r>
    </w:p>
  </w:footnote>
  <w:footnote w:type="continuationSeparator" w:id="0">
    <w:p w:rsidR="00D826BF" w:rsidRDefault="00D826BF" w14:paraId="3226CB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6ED" w:rsidRDefault="003A26ED" w14:paraId="5BC42E39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8"/>
    </w:tblGrid>
    <w:tr w:rsidR="00C43401" w:rsidTr="004903A9" w14:paraId="124C95B6" w14:textId="77777777">
      <w:tc>
        <w:tcPr>
          <w:tcW w:w="2929" w:type="pct"/>
        </w:tcPr>
        <w:p w:rsidRPr="00F17602" w:rsidR="00F17602" w:rsidP="00F17602" w:rsidRDefault="00D826BF" w14:paraId="6316C757" w14:textId="77777777">
          <w:pPr>
            <w:pStyle w:val="Titr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 SM/50022"/>
              <w:id w:val="-1643734038"/>
              <w:placeholder>
                <w:docPart w:val="3AD8280A8053435EA6977AD055F1B0E4"/>
              </w:placeholder>
              <w:dataBinding w:prefixMappings="xmlns:ns0='urn:microsoft-dynamics-nav/reports/Standard Purchase - Order SM/50022/'" w:xpath="/ns0:NavWordReportXmlPart[1]/ns0:Purchase_Header[1]/ns0:DocumentTitle_Lbl[1]" w:storeItemID="{EA53245C-0ECA-497B-8FAE-DFF61A46ED90}"/>
              <w:text/>
            </w:sdtPr>
            <w:sdtEndPr/>
            <w:sdtContent>
              <w:r w:rsidRPr="00F17602" w:rsidR="00BA65E4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BA65E4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 SM/50022"/>
              <w:id w:val="-1095469703"/>
              <w:placeholder>
                <w:docPart w:val="3AD8280A8053435EA6977AD055F1B0E4"/>
              </w:placeholder>
              <w:dataBinding w:prefixMappings="xmlns:ns0='urn:microsoft-dynamics-nav/reports/Standard Purchase - Order SM/50022/'" w:xpath="/ns0:NavWordReportXmlPart[1]/ns0:Purchase_Header[1]/ns0:No_PurchHeader[1]" w:storeItemID="{EA53245C-0ECA-497B-8FAE-DFF61A46ED90}"/>
              <w:text/>
            </w:sdtPr>
            <w:sdtEndPr/>
            <w:sdtContent>
              <w:r w:rsidRPr="00F17602" w:rsidR="00BA65E4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 SM/50022"/>
            <w:id w:val="185729155"/>
            <w:placeholder>
              <w:docPart w:val="3AD8280A8053435EA6977AD055F1B0E4"/>
            </w:placeholder>
            <w:dataBinding w:prefixMappings="xmlns:ns0='urn:microsoft-dynamics-nav/reports/Standard Purchase - Order SM/50022/'" w:xpath="/ns0:NavWordReportXmlPart[1]/ns0:Purchase_Header[1]/ns0:DocumentDate[1]" w:storeItemID="{EA53245C-0ECA-497B-8FAE-DFF61A46ED90}"/>
            <w:text/>
          </w:sdtPr>
          <w:sdtEndPr/>
          <w:sdtContent>
            <w:p w:rsidRPr="00F17602" w:rsidR="00F17602" w:rsidP="00F17602" w:rsidRDefault="00BA65E4" w14:paraId="7BEA52B5" w14:textId="77777777">
              <w:pPr>
                <w:pStyle w:val="Sous-titr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D826BF" w14:paraId="6773DE7D" w14:textId="77777777">
          <w:pPr>
            <w:pStyle w:val="Sansinterligne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 SM/50022"/>
              <w:id w:val="-554851619"/>
              <w:placeholder>
                <w:docPart w:val="3AD8280A8053435EA6977AD055F1B0E4"/>
              </w:placeholder>
              <w:dataBinding w:prefixMappings="xmlns:ns0='urn:microsoft-dynamics-nav/reports/Standard Purchase - Order SM/50022/'" w:xpath="/ns0:NavWordReportXmlPart[1]/ns0:Purchase_Header[1]/ns0:Page_Lbl[1]" w:storeItemID="{EA53245C-0ECA-497B-8FAE-DFF61A46ED90}"/>
              <w:text/>
            </w:sdtPr>
            <w:sdtEndPr/>
            <w:sdtContent>
              <w:r w:rsidRPr="00F17602" w:rsidR="00BA65E4">
                <w:rPr>
                  <w:rFonts w:cstheme="minorHAnsi"/>
                </w:rPr>
                <w:t>Page_Lbl</w:t>
              </w:r>
            </w:sdtContent>
          </w:sdt>
          <w:r w:rsidRPr="00F17602" w:rsidR="00BA65E4">
            <w:rPr>
              <w:rFonts w:cstheme="minorHAnsi"/>
            </w:rPr>
            <w:t xml:space="preserve">  </w:t>
          </w:r>
          <w:r w:rsidRPr="00F17602" w:rsidR="00BA65E4">
            <w:rPr>
              <w:rFonts w:cstheme="minorHAnsi"/>
            </w:rPr>
            <w:fldChar w:fldCharType="begin"/>
          </w:r>
          <w:r w:rsidRPr="00F17602" w:rsidR="00BA65E4">
            <w:rPr>
              <w:rFonts w:cstheme="minorHAnsi"/>
            </w:rPr>
            <w:instrText xml:space="preserve"> PAGE  \* Arabic  \* MERGEFORMAT </w:instrText>
          </w:r>
          <w:r w:rsidRPr="00F17602" w:rsidR="00BA65E4">
            <w:rPr>
              <w:rFonts w:cstheme="minorHAnsi"/>
            </w:rPr>
            <w:fldChar w:fldCharType="separate"/>
          </w:r>
          <w:r w:rsidR="00BA65E4">
            <w:rPr>
              <w:rFonts w:cstheme="minorHAnsi"/>
              <w:noProof/>
            </w:rPr>
            <w:t>2</w:t>
          </w:r>
          <w:r w:rsidRPr="00F17602" w:rsidR="00BA65E4">
            <w:rPr>
              <w:rFonts w:cstheme="minorHAnsi"/>
            </w:rPr>
            <w:fldChar w:fldCharType="end"/>
          </w:r>
          <w:r w:rsidRPr="00F17602" w:rsidR="00BA65E4">
            <w:rPr>
              <w:rFonts w:cstheme="minorHAnsi"/>
            </w:rPr>
            <w:t xml:space="preserve"> / </w:t>
          </w:r>
          <w:r w:rsidRPr="00F17602" w:rsidR="00BA65E4">
            <w:rPr>
              <w:rFonts w:cstheme="minorHAnsi"/>
            </w:rPr>
            <w:fldChar w:fldCharType="begin"/>
          </w:r>
          <w:r w:rsidRPr="00F17602" w:rsidR="00BA65E4">
            <w:rPr>
              <w:rFonts w:cstheme="minorHAnsi"/>
            </w:rPr>
            <w:instrText xml:space="preserve"> NUMPAGES  \* Arabic  \* MERGEFORMAT </w:instrText>
          </w:r>
          <w:r w:rsidRPr="00F17602" w:rsidR="00BA65E4">
            <w:rPr>
              <w:rFonts w:cstheme="minorHAnsi"/>
            </w:rPr>
            <w:fldChar w:fldCharType="separate"/>
          </w:r>
          <w:r w:rsidR="00BA65E4">
            <w:rPr>
              <w:rFonts w:cstheme="minorHAnsi"/>
              <w:noProof/>
            </w:rPr>
            <w:t>2</w:t>
          </w:r>
          <w:r w:rsidRPr="00F17602" w:rsidR="00BA65E4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D826BF" w14:paraId="632B619C" w14:textId="77777777">
          <w:pPr>
            <w:pStyle w:val="En-tte"/>
            <w:jc w:val="right"/>
            <w:rPr>
              <w:b/>
            </w:rPr>
          </w:pPr>
        </w:p>
      </w:tc>
    </w:tr>
  </w:tbl>
  <w:p w:rsidRPr="001D1CE2" w:rsidR="00D6006D" w:rsidP="00D6006D" w:rsidRDefault="00D826BF" w14:paraId="1F181A25" w14:textId="77777777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20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3118"/>
      <w:gridCol w:w="2268"/>
    </w:tblGrid>
    <w:tr w:rsidR="00DA2AB6" w:rsidTr="00CA6BA1" w14:paraId="59644C6C" w14:textId="77777777">
      <w:trPr>
        <w:trHeight w:val="702"/>
      </w:trPr>
      <w:tc>
        <w:tcPr>
          <w:tcW w:w="4820" w:type="dxa"/>
          <w:vMerge w:val="restart"/>
          <w:tcBorders>
            <w:right w:val="single" w:color="auto" w:sz="4" w:space="0"/>
          </w:tcBorders>
        </w:tcPr>
        <w:p w:rsidR="00DA2AB6" w:rsidP="00DA2AB6" w:rsidRDefault="003A26ED" w14:paraId="1DFB0808" w14:textId="3D70329B">
          <w:pPr>
            <w:pStyle w:val="En-tte"/>
            <w:contextualSpacing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drawing>
              <wp:inline distT="0" distB="0" distL="0" distR="0" wp14:anchorId="14524A97" wp14:editId="0C23C8CD">
                <wp:extent cx="2516851" cy="909637"/>
                <wp:effectExtent l="0" t="0" r="0" b="508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4892" cy="916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8F0636" w:rsidR="00DA2AB6" w:rsidP="00DA2AB6" w:rsidRDefault="00D826BF" w14:paraId="426FD666" w14:textId="77777777">
          <w:pPr>
            <w:pStyle w:val="En-tte"/>
            <w:contextualSpacing/>
            <w:rPr>
              <w:rFonts w:asciiTheme="majorHAnsi" w:hAnsiTheme="majorHAnsi" w:cstheme="majorHAnsi"/>
              <w:sz w:val="16"/>
              <w:szCs w:val="16"/>
            </w:rPr>
          </w:pPr>
        </w:p>
        <w:p w:rsidRPr="008F0636" w:rsidR="00DA2AB6" w:rsidP="00DA2AB6" w:rsidRDefault="00D826BF" w14:paraId="5780E96F" w14:textId="77777777">
          <w:pPr>
            <w:pStyle w:val="En-tte"/>
            <w:contextualSpacing/>
            <w:rPr>
              <w:rFonts w:asciiTheme="majorHAnsi" w:hAnsiTheme="majorHAnsi" w:cstheme="majorHAnsi"/>
              <w:sz w:val="16"/>
              <w:szCs w:val="16"/>
            </w:rPr>
          </w:pPr>
        </w:p>
        <w:p w:rsidRPr="00D17585" w:rsidR="00DA2AB6" w:rsidP="00DA2AB6" w:rsidRDefault="00D826BF" w14:paraId="07883420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  <w:sdt>
            <w:sdtPr>
              <w:rPr>
                <w:rFonts w:asciiTheme="majorHAnsi" w:hAnsiTheme="majorHAnsi" w:cstheme="majorHAnsi"/>
                <w:b/>
                <w:bCs/>
                <w:lang w:val="da-DK"/>
              </w:rPr>
              <w:alias w:val="#Nav: /Purchase_Header/CompanyLegalOffice_Lbl"/>
              <w:tag w:val="#Nav: Standard Purchase - Order SM/50022"/>
              <w:id w:val="-369233094"/>
              <w:placeholder>
                <w:docPart w:val="2875578144C146FAA585EEA2EF5AC39E"/>
              </w:placeholder>
              <w:dataBinding w:prefixMappings="xmlns:ns0='urn:microsoft-dynamics-nav/reports/Standard Purchase - Order SM/50022/'" w:xpath="/ns0:NavWordReportXmlPart[1]/ns0:Purchase_Header[1]/ns0:CompanyLegalOffice_Lbl[1]" w:storeItemID="{EA53245C-0ECA-497B-8FAE-DFF61A46ED90}"/>
              <w:text/>
            </w:sdtPr>
            <w:sdtEndPr/>
            <w:sdtContent>
              <w:r w:rsidRPr="00D17585" w:rsidR="00BA65E4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CompanyLegalOffice_Lbl</w:t>
              </w:r>
            </w:sdtContent>
          </w:sdt>
          <w:r w:rsidRPr="00D17585" w:rsidR="00BA65E4">
            <w:rPr>
              <w:rFonts w:asciiTheme="majorHAnsi" w:hAnsiTheme="majorHAnsi" w:cstheme="majorHAnsi"/>
              <w:b/>
              <w:bCs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bCs/>
                <w:lang w:val="da-DK"/>
              </w:rPr>
              <w:alias w:val="#Nav: /Purchase_Header/CompanyLegalOffice"/>
              <w:tag w:val="#Nav: Standard Purchase - Order SM/50022"/>
              <w:id w:val="-1790349097"/>
              <w:placeholder>
                <w:docPart w:val="2875578144C146FAA585EEA2EF5AC39E"/>
              </w:placeholder>
              <w:dataBinding w:prefixMappings="xmlns:ns0='urn:microsoft-dynamics-nav/reports/Standard Purchase - Order SM/50022/'" w:xpath="/ns0:NavWordReportXmlPart[1]/ns0:Purchase_Header[1]/ns0:CompanyLegalOffice[1]" w:storeItemID="{EA53245C-0ECA-497B-8FAE-DFF61A46ED90}"/>
              <w:text/>
            </w:sdtPr>
            <w:sdtEndPr/>
            <w:sdtContent>
              <w:r w:rsidRPr="008F0636" w:rsidR="00BA65E4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</w:t>
              </w:r>
            </w:sdtContent>
          </w:sdt>
        </w:p>
        <w:sdt>
          <w:sdtPr>
            <w:rPr>
              <w:rFonts w:asciiTheme="majorHAnsi" w:hAnsiTheme="majorHAnsi" w:cstheme="majorHAnsi"/>
              <w:lang w:val="da-DK"/>
            </w:rPr>
            <w:alias w:val="#Nav: /Purchase_Header/CompanyAddress1"/>
            <w:tag w:val="#Nav: Standard Purchase - Order SM/50022"/>
            <w:id w:val="-619531974"/>
            <w:placeholder>
              <w:docPart w:val="2875578144C146FAA585EEA2EF5AC39E"/>
            </w:placeholder>
            <w:dataBinding w:prefixMappings="xmlns:ns0='urn:microsoft-dynamics-nav/reports/Standard Purchase - Order SM/50022/'" w:xpath="/ns0:NavWordReportXmlPart[1]/ns0:Purchase_Header[1]/ns0:CompanyAddress1[1]" w:storeItemID="{EA53245C-0ECA-497B-8FAE-DFF61A46ED90}"/>
            <w:text/>
          </w:sdtPr>
          <w:sdtEndPr/>
          <w:sdtContent>
            <w:p w:rsidRPr="00D17585" w:rsidR="00DA2AB6" w:rsidP="00DA2AB6" w:rsidRDefault="00BA65E4" w14:paraId="0F445937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CompanyAddress1</w:t>
              </w:r>
            </w:p>
          </w:sdtContent>
        </w:sdt>
        <w:sdt>
          <w:sdtPr>
            <w:rPr>
              <w:rFonts w:asciiTheme="majorHAnsi" w:hAnsiTheme="majorHAnsi" w:cstheme="majorHAnsi"/>
              <w:lang w:val="da-DK"/>
            </w:rPr>
            <w:alias w:val="#Nav: /Purchase_Header/CompanyAddress2"/>
            <w:tag w:val="#Nav: Standard Purchase - Order SM/50022"/>
            <w:id w:val="-1228690229"/>
            <w:placeholder>
              <w:docPart w:val="2875578144C146FAA585EEA2EF5AC39E"/>
            </w:placeholder>
            <w:dataBinding w:prefixMappings="xmlns:ns0='urn:microsoft-dynamics-nav/reports/Standard Purchase - Order SM/50022/'" w:xpath="/ns0:NavWordReportXmlPart[1]/ns0:Purchase_Header[1]/ns0:CompanyAddress2[1]" w:storeItemID="{EA53245C-0ECA-497B-8FAE-DFF61A46ED90}"/>
            <w:text/>
          </w:sdtPr>
          <w:sdtEndPr/>
          <w:sdtContent>
            <w:p w:rsidRPr="00D17585" w:rsidR="00DA2AB6" w:rsidP="00DA2AB6" w:rsidRDefault="00BA65E4" w14:paraId="4C1F3F30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CompanyAddress2</w:t>
              </w:r>
            </w:p>
          </w:sdtContent>
        </w:sdt>
        <w:sdt>
          <w:sdtPr>
            <w:rPr>
              <w:rFonts w:asciiTheme="majorHAnsi" w:hAnsiTheme="majorHAnsi" w:cstheme="majorHAnsi"/>
              <w:lang w:val="da-DK"/>
            </w:rPr>
            <w:alias w:val="#Nav: /Purchase_Header/CompanyAddress3"/>
            <w:tag w:val="#Nav: Standard Purchase - Order SM/50022"/>
            <w:id w:val="-731776463"/>
            <w:placeholder>
              <w:docPart w:val="2875578144C146FAA585EEA2EF5AC39E"/>
            </w:placeholder>
            <w:dataBinding w:prefixMappings="xmlns:ns0='urn:microsoft-dynamics-nav/reports/Standard Purchase - Order SM/50022/'" w:xpath="/ns0:NavWordReportXmlPart[1]/ns0:Purchase_Header[1]/ns0:CompanyAddress3[1]" w:storeItemID="{EA53245C-0ECA-497B-8FAE-DFF61A46ED90}"/>
            <w:text/>
          </w:sdtPr>
          <w:sdtEndPr/>
          <w:sdtContent>
            <w:p w:rsidRPr="00D17585" w:rsidR="00DA2AB6" w:rsidP="00DA2AB6" w:rsidRDefault="00BA65E4" w14:paraId="65C7F4B8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CompanyAddress3</w:t>
              </w:r>
            </w:p>
          </w:sdtContent>
        </w:sdt>
        <w:sdt>
          <w:sdtPr>
            <w:rPr>
              <w:rFonts w:asciiTheme="majorHAnsi" w:hAnsiTheme="majorHAnsi" w:cstheme="majorHAnsi"/>
            </w:rPr>
            <w:alias w:val="#Nav: /Purchase_Header/CompanyPhoneNo"/>
            <w:tag w:val="#Nav: Standard Purchase - Order SM/50022"/>
            <w:id w:val="-897503578"/>
            <w:placeholder>
              <w:docPart w:val="2875578144C146FAA585EEA2EF5AC39E"/>
            </w:placeholder>
            <w:dataBinding w:prefixMappings="xmlns:ns0='urn:microsoft-dynamics-nav/reports/Standard Purchase - Order SM/50022/'" w:xpath="/ns0:NavWordReportXmlPart[1]/ns0:Purchase_Header[1]/ns0:CompanyPhoneNo[1]" w:storeItemID="{EA53245C-0ECA-497B-8FAE-DFF61A46ED90}"/>
            <w:text/>
          </w:sdtPr>
          <w:sdtEndPr/>
          <w:sdtContent>
            <w:p w:rsidRPr="00A06FE3" w:rsidR="00DA2AB6" w:rsidP="00DA2AB6" w:rsidRDefault="00BA65E4" w14:paraId="43042058" w14:textId="77777777">
              <w:pPr>
                <w:pStyle w:val="En-tte"/>
                <w:ind w:left="720"/>
                <w:rPr>
                  <w:lang w:val="en-CA"/>
                </w:rPr>
              </w:pPr>
              <w:r w:rsidRPr="00D17585">
                <w:rPr>
                  <w:rFonts w:asciiTheme="majorHAnsi" w:hAnsiTheme="majorHAnsi" w:cstheme="majorHAnsi"/>
                </w:rPr>
                <w:t>CompanyPhoneNo</w:t>
              </w:r>
            </w:p>
          </w:sdtContent>
        </w:sdt>
      </w:tc>
      <w:tc>
        <w:tcPr>
          <w:tcW w:w="5386" w:type="dxa"/>
          <w:gridSpan w:val="2"/>
          <w:tcBorders>
            <w:left w:val="single" w:color="auto" w:sz="4" w:space="0"/>
            <w:bottom w:val="single" w:color="auto" w:sz="4" w:space="0"/>
          </w:tcBorders>
          <w:vAlign w:val="center"/>
        </w:tcPr>
        <w:p w:rsidRPr="001864DB" w:rsidR="00DA2AB6" w:rsidP="00DA2AB6" w:rsidRDefault="00BA65E4" w14:paraId="1059A038" w14:textId="77777777">
          <w:pPr>
            <w:pStyle w:val="En-tte"/>
            <w:tabs>
              <w:tab w:val="left" w:pos="285"/>
            </w:tabs>
            <w:contextualSpacing/>
            <w:jc w:val="center"/>
            <w:rPr>
              <w:rFonts w:asciiTheme="majorHAnsi" w:hAnsiTheme="majorHAnsi" w:cstheme="majorHAnsi"/>
              <w:b/>
              <w:bCs/>
            </w:rPr>
          </w:pPr>
          <w:r w:rsidRPr="00CA6BA1">
            <w:rPr>
              <w:rFonts w:asciiTheme="majorHAnsi" w:hAnsiTheme="majorHAnsi" w:cstheme="majorHAnsi"/>
              <w:b/>
              <w:bCs/>
              <w:sz w:val="36"/>
              <w:szCs w:val="36"/>
            </w:rPr>
            <w:t>BON D’ACHAT – PURCHASE ORDER</w:t>
          </w:r>
        </w:p>
      </w:tc>
    </w:tr>
    <w:tr w:rsidR="00CA6BA1" w:rsidTr="00CA6BA1" w14:paraId="1FA2B99F" w14:textId="77777777">
      <w:trPr>
        <w:trHeight w:val="283"/>
      </w:trPr>
      <w:tc>
        <w:tcPr>
          <w:tcW w:w="4820" w:type="dxa"/>
          <w:vMerge/>
          <w:tcBorders>
            <w:right w:val="single" w:color="auto" w:sz="4" w:space="0"/>
          </w:tcBorders>
        </w:tcPr>
        <w:p w:rsidR="00CA6BA1" w:rsidP="00CA6BA1" w:rsidRDefault="00D826BF" w14:paraId="77D4C165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118" w:type="dxa"/>
          <w:tcBorders>
            <w:left w:val="single" w:color="auto" w:sz="4" w:space="0"/>
          </w:tcBorders>
          <w:vAlign w:val="center"/>
        </w:tcPr>
        <w:p w:rsidR="00CA6BA1" w:rsidP="00CA6BA1" w:rsidRDefault="00BA65E4" w14:paraId="380C2AB1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Theme="majorHAnsi" w:hAnsiTheme="majorHAnsi" w:cstheme="majorHAnsi"/>
              </w:rPr>
              <w:alias w:val="#Nav: /Purchase_Header/OrderNo_Lbl"/>
              <w:tag w:val="#Nav: Standard Purchase - Order SM/50022"/>
              <w:id w:val="-1530869181"/>
              <w:placeholder>
                <w:docPart w:val="9CE7762547A248B496466E51F2363ABB"/>
              </w:placeholder>
              <w:dataBinding w:prefixMappings="xmlns:ns0='urn:microsoft-dynamics-nav/reports/Standard Purchase - Order SM/50022/'" w:xpath="/ns0:NavWordReportXmlPart[1]/ns0:Purchase_Header[1]/ns0:OrderNo_Lbl[1]" w:storeItemID="{EA53245C-0ECA-497B-8FAE-DFF61A46ED90}"/>
              <w:text/>
            </w:sdtPr>
            <w:sdtEndPr/>
            <w:sdtContent>
              <w:r>
                <w:rPr>
                  <w:rFonts w:asciiTheme="majorHAnsi" w:hAnsiTheme="majorHAnsi" w:cstheme="majorHAnsi"/>
                </w:rPr>
                <w:t>OrderNo_Lbl</w:t>
              </w:r>
            </w:sdtContent>
          </w:sdt>
        </w:p>
      </w:tc>
      <w:tc>
        <w:tcPr>
          <w:tcW w:w="2268" w:type="dxa"/>
          <w:vAlign w:val="center"/>
        </w:tcPr>
        <w:p w:rsidR="00CA6BA1" w:rsidP="00CA6BA1" w:rsidRDefault="00BA65E4" w14:paraId="45CE8A76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 w:rsidRPr="00850009">
            <w:rPr>
              <w:rFonts w:asciiTheme="majorHAnsi" w:hAnsiTheme="majorHAnsi" w:cstheme="majorHAnsi"/>
            </w:rPr>
            <w:t>:</w:t>
          </w: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="Garamond" w:hAnsi="Garamond" w:cstheme="minorHAnsi"/>
              </w:rPr>
              <w:alias w:val="#Nav: /Purchase_Header/No_PurchHeader"/>
              <w:tag w:val="#Nav: Standard Purchase - Order SM/50022"/>
              <w:id w:val="-587006713"/>
              <w:placeholder>
                <w:docPart w:val="F4AF481258C74567AD58D030AF80B39F"/>
              </w:placeholder>
              <w:dataBinding w:prefixMappings="xmlns:ns0='urn:microsoft-dynamics-nav/reports/Standard Purchase - Order SM/50022/'" w:xpath="/ns0:NavWordReportXmlPart[1]/ns0:Purchase_Header[1]/ns0:No_PurchHeader[1]" w:storeItemID="{EA53245C-0ECA-497B-8FAE-DFF61A46ED90}"/>
              <w:text/>
            </w:sdtPr>
            <w:sdtEndPr/>
            <w:sdtContent>
              <w:r>
                <w:rPr>
                  <w:rFonts w:ascii="Garamond" w:hAnsi="Garamond" w:cstheme="minorHAnsi"/>
                </w:rPr>
                <w:t>No_PurchHeader</w:t>
              </w:r>
            </w:sdtContent>
          </w:sdt>
        </w:p>
      </w:tc>
    </w:tr>
    <w:tr w:rsidR="00CA6BA1" w:rsidTr="00CA6BA1" w14:paraId="36F7E9E6" w14:textId="77777777">
      <w:trPr>
        <w:trHeight w:val="283"/>
      </w:trPr>
      <w:tc>
        <w:tcPr>
          <w:tcW w:w="4820" w:type="dxa"/>
          <w:vMerge/>
          <w:tcBorders>
            <w:right w:val="single" w:color="auto" w:sz="4" w:space="0"/>
          </w:tcBorders>
        </w:tcPr>
        <w:p w:rsidR="00CA6BA1" w:rsidP="00CA6BA1" w:rsidRDefault="00D826BF" w14:paraId="40B7B9B1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118" w:type="dxa"/>
          <w:tcBorders>
            <w:left w:val="single" w:color="auto" w:sz="4" w:space="0"/>
          </w:tcBorders>
          <w:vAlign w:val="center"/>
        </w:tcPr>
        <w:p w:rsidRPr="00D54069" w:rsidR="00CA6BA1" w:rsidP="00CA6BA1" w:rsidRDefault="00BA65E4" w14:paraId="635B863A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Theme="majorHAnsi" w:hAnsiTheme="majorHAnsi" w:cstheme="majorHAnsi"/>
              </w:rPr>
              <w:alias w:val="#Nav: /Purchase_Header/DocumentDate_Lbl"/>
              <w:tag w:val="#Nav: Standard Purchase - Order SM/50022"/>
              <w:id w:val="1964226254"/>
              <w:placeholder>
                <w:docPart w:val="DefaultPlaceholder_-1854013440"/>
              </w:placeholder>
              <w:dataBinding w:prefixMappings="xmlns:ns0='urn:microsoft-dynamics-nav/reports/Standard Purchase - Order SM/50022/'" w:xpath="/ns0:NavWordReportXmlPart[1]/ns0:Purchase_Header[1]/ns0:DocumentDate_Lbl[1]" w:storeItemID="{EA53245C-0ECA-497B-8FAE-DFF61A46ED90}"/>
              <w:text/>
            </w:sdtPr>
            <w:sdtEndPr/>
            <w:sdtContent>
              <w:r>
                <w:rPr>
                  <w:rFonts w:asciiTheme="majorHAnsi" w:hAnsiTheme="majorHAnsi" w:cstheme="majorHAnsi"/>
                </w:rPr>
                <w:t>DocumentDate_Lbl</w:t>
              </w:r>
            </w:sdtContent>
          </w:sdt>
        </w:p>
      </w:tc>
      <w:tc>
        <w:tcPr>
          <w:tcW w:w="2268" w:type="dxa"/>
          <w:vAlign w:val="center"/>
        </w:tcPr>
        <w:p w:rsidR="00CA6BA1" w:rsidP="00CA6BA1" w:rsidRDefault="00BA65E4" w14:paraId="4939517C" w14:textId="77777777">
          <w:pPr>
            <w:pStyle w:val="En-tte"/>
            <w:contextualSpacing/>
          </w:pPr>
          <w:r w:rsidRPr="00850009">
            <w:rPr>
              <w:rFonts w:asciiTheme="majorHAnsi" w:hAnsiTheme="majorHAnsi" w:cstheme="majorHAnsi"/>
            </w:rPr>
            <w:t>:</w:t>
          </w: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Theme="majorHAnsi" w:hAnsiTheme="majorHAnsi" w:cstheme="majorHAnsi"/>
              </w:rPr>
              <w:alias w:val="#Nav: /Purchase_Header/DocumentDate"/>
              <w:tag w:val="#Nav: Standard Purchase - Order SM/50022"/>
              <w:id w:val="1640146063"/>
              <w:dataBinding w:prefixMappings="xmlns:ns0='urn:microsoft-dynamics-nav/reports/Standard Purchase - Order SM/50022/'" w:xpath="/ns0:NavWordReportXmlPart[1]/ns0:Purchase_Header[1]/ns0:DocumentDate[1]" w:storeItemID="{EA53245C-0ECA-497B-8FAE-DFF61A46ED90}"/>
              <w:text/>
            </w:sdtPr>
            <w:sdtEndPr/>
            <w:sdtContent>
              <w:r>
                <w:rPr>
                  <w:rFonts w:asciiTheme="majorHAnsi" w:hAnsiTheme="majorHAnsi" w:cstheme="majorHAnsi"/>
                </w:rPr>
                <w:t>DocumentDate</w:t>
              </w:r>
            </w:sdtContent>
          </w:sdt>
        </w:p>
      </w:tc>
    </w:tr>
    <w:tr w:rsidR="00CA6BA1" w:rsidTr="00CA6BA1" w14:paraId="47847A06" w14:textId="77777777">
      <w:trPr>
        <w:trHeight w:val="283"/>
      </w:trPr>
      <w:tc>
        <w:tcPr>
          <w:tcW w:w="4820" w:type="dxa"/>
          <w:vMerge/>
          <w:tcBorders>
            <w:right w:val="single" w:color="auto" w:sz="4" w:space="0"/>
          </w:tcBorders>
        </w:tcPr>
        <w:p w:rsidR="00CA6BA1" w:rsidP="00CA6BA1" w:rsidRDefault="00D826BF" w14:paraId="5FD4ECF3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118" w:type="dxa"/>
          <w:tcBorders>
            <w:left w:val="single" w:color="auto" w:sz="4" w:space="0"/>
          </w:tcBorders>
          <w:vAlign w:val="center"/>
        </w:tcPr>
        <w:p w:rsidRPr="00247A91" w:rsidR="00CA6BA1" w:rsidP="00CA6BA1" w:rsidRDefault="00BA65E4" w14:paraId="069322AA" w14:textId="77777777">
          <w:pPr>
            <w:pStyle w:val="En-tte"/>
            <w:contextualSpacing/>
            <w:rPr>
              <w:rFonts w:cstheme="majorHAnsi"/>
              <w:b/>
              <w:bCs/>
              <w:szCs w:val="14"/>
            </w:rPr>
          </w:pPr>
          <w:r>
            <w:rPr>
              <w:rFonts w:asciiTheme="majorHAnsi" w:hAnsiTheme="majorHAnsi" w:cstheme="majorHAnsi"/>
            </w:rPr>
            <w:t xml:space="preserve"> Due date</w:t>
          </w:r>
        </w:p>
      </w:tc>
      <w:tc>
        <w:tcPr>
          <w:tcW w:w="2268" w:type="dxa"/>
          <w:vAlign w:val="center"/>
        </w:tcPr>
        <w:p w:rsidRPr="00D17585" w:rsidR="00CA6BA1" w:rsidP="00CA6BA1" w:rsidRDefault="00BA65E4" w14:paraId="55A574F3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 w:rsidRPr="00850009">
            <w:rPr>
              <w:rFonts w:asciiTheme="majorHAnsi" w:hAnsiTheme="majorHAnsi" w:cstheme="majorHAnsi"/>
            </w:rPr>
            <w:t>:</w:t>
          </w: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Theme="majorHAnsi" w:hAnsiTheme="majorHAnsi" w:cstheme="majorHAnsi"/>
              </w:rPr>
              <w:alias w:val="#Nav: /Purchase_Header/DueDate"/>
              <w:tag w:val="#Nav: Standard Purchase - Order SM/50022"/>
              <w:id w:val="1778287301"/>
              <w:dataBinding w:prefixMappings="xmlns:ns0='urn:microsoft-dynamics-nav/reports/Standard Purchase - Order SM/50022/'" w:xpath="/ns0:NavWordReportXmlPart[1]/ns0:Purchase_Header[1]/ns0:DueDate[1]" w:storeItemID="{EA53245C-0ECA-497B-8FAE-DFF61A46ED90}"/>
              <w:text/>
            </w:sdtPr>
            <w:sdtEndPr/>
            <w:sdtContent>
              <w:r>
                <w:rPr>
                  <w:rFonts w:asciiTheme="majorHAnsi" w:hAnsiTheme="majorHAnsi" w:cstheme="majorHAnsi"/>
                </w:rPr>
                <w:t>DueDate</w:t>
              </w:r>
            </w:sdtContent>
          </w:sdt>
        </w:p>
      </w:tc>
    </w:tr>
    <w:tr w:rsidR="00CA6BA1" w:rsidTr="00CA6BA1" w14:paraId="5C3A7274" w14:textId="77777777">
      <w:trPr>
        <w:trHeight w:val="283"/>
      </w:trPr>
      <w:tc>
        <w:tcPr>
          <w:tcW w:w="4820" w:type="dxa"/>
          <w:vMerge/>
          <w:tcBorders>
            <w:right w:val="single" w:color="auto" w:sz="4" w:space="0"/>
          </w:tcBorders>
        </w:tcPr>
        <w:p w:rsidR="00CA6BA1" w:rsidP="00CA6BA1" w:rsidRDefault="00D826BF" w14:paraId="404A19A9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118" w:type="dxa"/>
          <w:tcBorders>
            <w:left w:val="single" w:color="auto" w:sz="4" w:space="0"/>
          </w:tcBorders>
          <w:vAlign w:val="center"/>
        </w:tcPr>
        <w:p w:rsidRPr="00D54069" w:rsidR="00CA6BA1" w:rsidP="00CA6BA1" w:rsidRDefault="00BA65E4" w14:paraId="75C74E4B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</w:rPr>
              <w:alias w:val="#Nav: /Purchase_Header/Buyer_Lbl"/>
              <w:tag w:val="#Nav: Standard Purchase - Order SM/50022"/>
              <w:id w:val="517271551"/>
              <w:dataBinding w:prefixMappings="xmlns:ns0='urn:microsoft-dynamics-nav/reports/Standard Purchase - Order SM/50022/'" w:xpath="/ns0:NavWordReportXmlPart[1]/ns0:Purchase_Header[1]/ns0:Buyer_Lbl[1]" w:storeItemID="{EA53245C-0ECA-497B-8FAE-DFF61A46ED90}"/>
              <w:text/>
            </w:sdtPr>
            <w:sdtEndPr/>
            <w:sdtContent>
              <w:r w:rsidRPr="00850009">
                <w:rPr>
                  <w:rFonts w:asciiTheme="majorHAnsi" w:hAnsiTheme="majorHAnsi" w:cstheme="majorHAnsi"/>
                </w:rPr>
                <w:t>Buyer_Lbl</w:t>
              </w:r>
            </w:sdtContent>
          </w:sdt>
        </w:p>
      </w:tc>
      <w:tc>
        <w:tcPr>
          <w:tcW w:w="2268" w:type="dxa"/>
          <w:vAlign w:val="center"/>
        </w:tcPr>
        <w:p w:rsidR="00CA6BA1" w:rsidP="00CA6BA1" w:rsidRDefault="00BA65E4" w14:paraId="7A1394A5" w14:textId="77777777">
          <w:pPr>
            <w:pStyle w:val="En-tte"/>
            <w:contextualSpacing/>
          </w:pPr>
          <w:r w:rsidRPr="00850009">
            <w:rPr>
              <w:rFonts w:asciiTheme="majorHAnsi" w:hAnsiTheme="majorHAnsi" w:cstheme="majorHAnsi"/>
            </w:rPr>
            <w:t xml:space="preserve">: </w:t>
          </w:r>
          <w:sdt>
            <w:sdtPr>
              <w:rPr>
                <w:rFonts w:asciiTheme="majorHAnsi" w:hAnsiTheme="majorHAnsi" w:cstheme="majorHAnsi"/>
              </w:rPr>
              <w:alias w:val="#Nav: /Purchase_Header/SalesPurchPersonName"/>
              <w:tag w:val="#Nav: Standard Purchase - Order SM/50022"/>
              <w:id w:val="1708829938"/>
              <w:dataBinding w:prefixMappings="xmlns:ns0='urn:microsoft-dynamics-nav/reports/Standard Purchase - Order SM/50022/'" w:xpath="/ns0:NavWordReportXmlPart[1]/ns0:Purchase_Header[1]/ns0:SalesPurchPersonName[1]" w:storeItemID="{EA53245C-0ECA-497B-8FAE-DFF61A46ED90}"/>
              <w:text/>
            </w:sdtPr>
            <w:sdtEndPr/>
            <w:sdtContent>
              <w:r w:rsidRPr="00850009">
                <w:rPr>
                  <w:rFonts w:asciiTheme="majorHAnsi" w:hAnsiTheme="majorHAnsi" w:cstheme="majorHAnsi"/>
                </w:rPr>
                <w:t>SalesPurchPersonName</w:t>
              </w:r>
            </w:sdtContent>
          </w:sdt>
        </w:p>
      </w:tc>
    </w:tr>
    <w:tr w:rsidR="00CA6BA1" w:rsidTr="00CA6BA1" w14:paraId="3D3F408B" w14:textId="77777777">
      <w:trPr>
        <w:trHeight w:val="283"/>
      </w:trPr>
      <w:tc>
        <w:tcPr>
          <w:tcW w:w="4820" w:type="dxa"/>
          <w:vMerge/>
          <w:tcBorders>
            <w:right w:val="single" w:color="auto" w:sz="4" w:space="0"/>
          </w:tcBorders>
        </w:tcPr>
        <w:p w:rsidR="00CA6BA1" w:rsidP="00CA6BA1" w:rsidRDefault="00D826BF" w14:paraId="4945B75D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118" w:type="dxa"/>
          <w:tcBorders>
            <w:left w:val="single" w:color="auto" w:sz="4" w:space="0"/>
          </w:tcBorders>
          <w:vAlign w:val="center"/>
        </w:tcPr>
        <w:p w:rsidRPr="00D54069" w:rsidR="00CA6BA1" w:rsidP="00CA6BA1" w:rsidRDefault="00BA65E4" w14:paraId="129841DB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asciiTheme="majorHAnsi" w:hAnsiTheme="majorHAnsi" w:cstheme="majorHAnsi"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</w:rPr>
              <w:alias w:val="#Nav: /Purchase_Header/VendorOrderNo_Lbl"/>
              <w:tag w:val="#Nav: Standard Purchase - Order SM/50022"/>
              <w:id w:val="630825449"/>
              <w:dataBinding w:prefixMappings="xmlns:ns0='urn:microsoft-dynamics-nav/reports/Standard Purchase - Order SM/50022/'" w:xpath="/ns0:NavWordReportXmlPart[1]/ns0:Purchase_Header[1]/ns0:VendorOrderNo_Lbl[1]" w:storeItemID="{EA53245C-0ECA-497B-8FAE-DFF61A46ED90}"/>
              <w:text/>
            </w:sdtPr>
            <w:sdtEndPr/>
            <w:sdtContent>
              <w:r w:rsidRPr="00850009">
                <w:rPr>
                  <w:rFonts w:asciiTheme="majorHAnsi" w:hAnsiTheme="majorHAnsi" w:cstheme="majorHAnsi"/>
                </w:rPr>
                <w:t>VendorOrderNo_Lbl</w:t>
              </w:r>
            </w:sdtContent>
          </w:sdt>
        </w:p>
      </w:tc>
      <w:tc>
        <w:tcPr>
          <w:tcW w:w="2268" w:type="dxa"/>
          <w:vAlign w:val="center"/>
        </w:tcPr>
        <w:p w:rsidR="00CA6BA1" w:rsidP="00CA6BA1" w:rsidRDefault="00BA65E4" w14:paraId="76232494" w14:textId="77777777">
          <w:pPr>
            <w:pStyle w:val="En-tte"/>
            <w:contextualSpacing/>
          </w:pPr>
          <w:r w:rsidRPr="00850009">
            <w:rPr>
              <w:rFonts w:asciiTheme="majorHAnsi" w:hAnsiTheme="majorHAnsi" w:cstheme="majorHAnsi"/>
            </w:rPr>
            <w:t xml:space="preserve">: </w:t>
          </w:r>
          <w:sdt>
            <w:sdtPr>
              <w:rPr>
                <w:rFonts w:asciiTheme="majorHAnsi" w:hAnsiTheme="majorHAnsi" w:cstheme="majorHAnsi"/>
              </w:rPr>
              <w:alias w:val="#Nav: /Purchase_Header/VendorOrderNo"/>
              <w:tag w:val="#Nav: Standard Purchase - Order SM/50022"/>
              <w:id w:val="-662710448"/>
              <w:dataBinding w:prefixMappings="xmlns:ns0='urn:microsoft-dynamics-nav/reports/Standard Purchase - Order SM/50022/'" w:xpath="/ns0:NavWordReportXmlPart[1]/ns0:Purchase_Header[1]/ns0:VendorOrderNo[1]" w:storeItemID="{EA53245C-0ECA-497B-8FAE-DFF61A46ED90}"/>
              <w:text/>
            </w:sdtPr>
            <w:sdtEndPr/>
            <w:sdtContent>
              <w:r w:rsidRPr="00850009">
                <w:rPr>
                  <w:rFonts w:asciiTheme="majorHAnsi" w:hAnsiTheme="majorHAnsi" w:cstheme="majorHAnsi"/>
                </w:rPr>
                <w:t>VendorOrderNo</w:t>
              </w:r>
            </w:sdtContent>
          </w:sdt>
        </w:p>
      </w:tc>
    </w:tr>
  </w:tbl>
  <w:p w:rsidR="00DA2AB6" w:rsidRDefault="00D826BF" w14:paraId="3E9BFB39" w14:textId="77777777">
    <w:pPr>
      <w:pStyle w:val="En-tte"/>
    </w:pPr>
  </w:p>
  <w:p w:rsidR="00DA2AB6" w:rsidRDefault="00D826BF" w14:paraId="010194AD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E4"/>
    <w:rsid w:val="00205FDD"/>
    <w:rsid w:val="0029512F"/>
    <w:rsid w:val="003011BE"/>
    <w:rsid w:val="003A26ED"/>
    <w:rsid w:val="004247AB"/>
    <w:rsid w:val="005E53BA"/>
    <w:rsid w:val="007127B9"/>
    <w:rsid w:val="00770564"/>
    <w:rsid w:val="007C7B41"/>
    <w:rsid w:val="007F32B8"/>
    <w:rsid w:val="009D5622"/>
    <w:rsid w:val="00A104F5"/>
    <w:rsid w:val="00B6554E"/>
    <w:rsid w:val="00BA65E4"/>
    <w:rsid w:val="00CA63BA"/>
    <w:rsid w:val="00D826BF"/>
    <w:rsid w:val="00E70620"/>
    <w:rsid w:val="00F64819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854CD7"/>
  <w15:docId w15:val="{AAA6A975-AAE3-4E6C-A136-EF245AE1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5E4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5E4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5E4"/>
    <w:rPr>
      <w:rFonts w:eastAsiaTheme="minorHAnsi"/>
      <w:b/>
      <w:sz w:val="18"/>
      <w:szCs w:val="16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BA65E4"/>
    <w:rPr>
      <w:rFonts w:eastAsiaTheme="minorHAnsi"/>
      <w:sz w:val="18"/>
      <w:szCs w:val="18"/>
      <w:lang w:val="en-US" w:eastAsia="en-US"/>
    </w:rPr>
  </w:style>
  <w:style w:type="table" w:styleId="Grilledutableau">
    <w:name w:val="Table Grid"/>
    <w:basedOn w:val="TableauNormal"/>
    <w:uiPriority w:val="39"/>
    <w:rsid w:val="00BA6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A65E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A65E4"/>
    <w:rPr>
      <w:rFonts w:eastAsiaTheme="minorHAns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BA65E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BA65E4"/>
    <w:rPr>
      <w:rFonts w:eastAsiaTheme="minorHAnsi"/>
      <w:lang w:val="en-US" w:eastAsia="en-US"/>
    </w:rPr>
  </w:style>
  <w:style w:type="paragraph" w:styleId="Sansinterligne">
    <w:name w:val="No Spacing"/>
    <w:basedOn w:val="Normal"/>
    <w:uiPriority w:val="1"/>
    <w:qFormat/>
    <w:rsid w:val="00BA65E4"/>
    <w:pPr>
      <w:spacing w:after="0" w:line="240" w:lineRule="auto"/>
    </w:pPr>
    <w:rPr>
      <w:rFonts w:eastAsiaTheme="minorHAnsi"/>
      <w:lang w:val="en-US" w:eastAsia="en-US"/>
    </w:rPr>
  </w:style>
  <w:style w:type="paragraph" w:styleId="Titre">
    <w:name w:val="Title"/>
    <w:basedOn w:val="En-tte"/>
    <w:next w:val="Normal"/>
    <w:link w:val="TitreCar"/>
    <w:uiPriority w:val="10"/>
    <w:qFormat/>
    <w:rsid w:val="00BA65E4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BA65E4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BA65E4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BA65E4"/>
    <w:rPr>
      <w:rFonts w:eastAsiaTheme="minorHAnsi"/>
      <w:szCs w:val="20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BA65E4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BA65E4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BA6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75578144C146FAA585EEA2EF5AC3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AB56F-F496-48CC-81D1-112EB44106D1}"/>
      </w:docPartPr>
      <w:docPartBody>
        <w:p w:rsidR="00A63710" w:rsidRDefault="006206C8" w:rsidP="006206C8">
          <w:pPr>
            <w:pStyle w:val="2875578144C146FAA585EEA2EF5AC39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AD8280A8053435EA6977AD055F1B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5AB1A5-2CA4-4FD0-82DA-CE85AA53F44B}"/>
      </w:docPartPr>
      <w:docPartBody>
        <w:p w:rsidR="00A63710" w:rsidRDefault="006206C8" w:rsidP="006206C8">
          <w:pPr>
            <w:pStyle w:val="3AD8280A8053435EA6977AD055F1B0E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9262C3A5EF241D8852F5A9A1F21E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AF5221-8143-4A65-9B3E-EF58D364C4FD}"/>
      </w:docPartPr>
      <w:docPartBody>
        <w:p w:rsidR="00A63710" w:rsidRDefault="006206C8" w:rsidP="006206C8">
          <w:pPr>
            <w:pStyle w:val="09262C3A5EF241D8852F5A9A1F21EF9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F1DD678AF584FCCBC8D33BD61AB3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B5ABF-C315-40A6-9928-AD1B11CA0416}"/>
      </w:docPartPr>
      <w:docPartBody>
        <w:p w:rsidR="00A63710" w:rsidRDefault="006206C8" w:rsidP="006206C8">
          <w:pPr>
            <w:pStyle w:val="0F1DD678AF584FCCBC8D33BD61AB3DC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6F70395DB1B49669D7E29F06439F5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8A8D28-1F7D-4D86-A5EA-C4193F84B2FD}"/>
      </w:docPartPr>
      <w:docPartBody>
        <w:p w:rsidR="00A63710" w:rsidRDefault="006206C8" w:rsidP="006206C8">
          <w:pPr>
            <w:pStyle w:val="E6F70395DB1B49669D7E29F06439F59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8AD8F9122FF4F73B4EE6396A2BF3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9BD47B-5B51-48BF-802F-2E58272945FB}"/>
      </w:docPartPr>
      <w:docPartBody>
        <w:p w:rsidR="00A63710" w:rsidRDefault="006206C8" w:rsidP="006206C8">
          <w:pPr>
            <w:pStyle w:val="48AD8F9122FF4F73B4EE6396A2BF326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3C147ABA5B9428AA188BBA3E86E49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389EF-A48D-4E36-B0BB-FDBA493BFCBA}"/>
      </w:docPartPr>
      <w:docPartBody>
        <w:p w:rsidR="00A63710" w:rsidRDefault="006206C8" w:rsidP="006206C8">
          <w:pPr>
            <w:pStyle w:val="F3C147ABA5B9428AA188BBA3E86E491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C2A65A52251499B962E51D36D531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4A0A5-8F2D-475E-99DD-99854C9D5476}"/>
      </w:docPartPr>
      <w:docPartBody>
        <w:p w:rsidR="00A63710" w:rsidRDefault="006206C8" w:rsidP="006206C8">
          <w:pPr>
            <w:pStyle w:val="6C2A65A52251499B962E51D36D531EE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6CB44F957294619B7370F457F9510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D9AADD-323D-444E-900E-51243C33F8CC}"/>
      </w:docPartPr>
      <w:docPartBody>
        <w:p w:rsidR="00A63710" w:rsidRDefault="006206C8" w:rsidP="006206C8">
          <w:pPr>
            <w:pStyle w:val="86CB44F957294619B7370F457F9510B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2B657C2830C40AC817CA50645304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12AEE-2755-402A-B6EF-FE1DC66E23DE}"/>
      </w:docPartPr>
      <w:docPartBody>
        <w:p w:rsidR="00A63710" w:rsidRDefault="006206C8" w:rsidP="006206C8">
          <w:pPr>
            <w:pStyle w:val="62B657C2830C40AC817CA506453046F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F3A30D9F1D54B96BEFCF98F3AECC0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F9423-0AD3-41A7-8B42-C312D17A5E99}"/>
      </w:docPartPr>
      <w:docPartBody>
        <w:p w:rsidR="00A63710" w:rsidRDefault="006206C8" w:rsidP="006206C8">
          <w:pPr>
            <w:pStyle w:val="9F3A30D9F1D54B96BEFCF98F3AECC0C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E9934BF94964D0CA55B33B9C96F0C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D1D02A-BE95-4B7F-B9A9-418989DC723D}"/>
      </w:docPartPr>
      <w:docPartBody>
        <w:p w:rsidR="00A63710" w:rsidRDefault="006206C8" w:rsidP="006206C8">
          <w:pPr>
            <w:pStyle w:val="0E9934BF94964D0CA55B33B9C96F0CDE"/>
          </w:pPr>
          <w:r w:rsidRPr="00E74B84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E7762547A248B496466E51F2363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626646-4B2D-4F98-8463-31C852D74F99}"/>
      </w:docPartPr>
      <w:docPartBody>
        <w:p w:rsidR="00A63710" w:rsidRDefault="006206C8" w:rsidP="006206C8">
          <w:pPr>
            <w:pStyle w:val="9CE7762547A248B496466E51F2363AB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4AF481258C74567AD58D030AF80B3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86324E-97DC-4B76-9D82-A3EF33F0D568}"/>
      </w:docPartPr>
      <w:docPartBody>
        <w:p w:rsidR="00A63710" w:rsidRDefault="006206C8" w:rsidP="006206C8">
          <w:pPr>
            <w:pStyle w:val="F4AF481258C74567AD58D030AF80B39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CFCC85-2527-4FB6-8947-72221605E090}"/>
      </w:docPartPr>
      <w:docPartBody>
        <w:p w:rsidR="00A63710" w:rsidRDefault="006206C8">
          <w:r w:rsidRPr="00AF682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05389DC87E040DFB2F1C41EDB2804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2B8A3E-4811-4CAB-8312-C37FE4ED2496}"/>
      </w:docPartPr>
      <w:docPartBody>
        <w:p w:rsidR="005F08EA" w:rsidRDefault="00A63710" w:rsidP="00A63710">
          <w:pPr>
            <w:pStyle w:val="605389DC87E040DFB2F1C41EDB28041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800C5BCE1AC40A9AFAD005311ABCB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815DB-92D8-4770-8FE1-EFEC604F2A0C}"/>
      </w:docPartPr>
      <w:docPartBody>
        <w:p w:rsidR="005F08EA" w:rsidRDefault="00A63710" w:rsidP="00A63710">
          <w:pPr>
            <w:pStyle w:val="F800C5BCE1AC40A9AFAD005311ABCB6C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6071C6038CA430F962ED721F133E6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3AD005-4FB1-43F4-B0B6-3A38711224E2}"/>
      </w:docPartPr>
      <w:docPartBody>
        <w:p w:rsidR="005F08EA" w:rsidRDefault="00A63710" w:rsidP="00A63710">
          <w:pPr>
            <w:pStyle w:val="D6071C6038CA430F962ED721F133E6A6"/>
          </w:pPr>
          <w:r w:rsidRPr="00AF682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A09562FD78C4DD5A99399AB66EB41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3D63EB-ED96-4223-BEC6-3B75B793E408}"/>
      </w:docPartPr>
      <w:docPartBody>
        <w:p w:rsidR="005F08EA" w:rsidRDefault="00A63710" w:rsidP="00A63710">
          <w:pPr>
            <w:pStyle w:val="6A09562FD78C4DD5A99399AB66EB416B"/>
          </w:pPr>
          <w:r w:rsidRPr="00AF682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C8"/>
    <w:rsid w:val="001C25F4"/>
    <w:rsid w:val="0020544B"/>
    <w:rsid w:val="002F1217"/>
    <w:rsid w:val="004F7557"/>
    <w:rsid w:val="005F08EA"/>
    <w:rsid w:val="006206C8"/>
    <w:rsid w:val="00655A2E"/>
    <w:rsid w:val="009824FE"/>
    <w:rsid w:val="00A63710"/>
    <w:rsid w:val="00B22604"/>
    <w:rsid w:val="00DC5B96"/>
    <w:rsid w:val="00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3710"/>
    <w:rPr>
      <w:color w:val="808080"/>
    </w:rPr>
  </w:style>
  <w:style w:type="paragraph" w:customStyle="1" w:styleId="2875578144C146FAA585EEA2EF5AC39E">
    <w:name w:val="2875578144C146FAA585EEA2EF5AC39E"/>
    <w:rsid w:val="006206C8"/>
  </w:style>
  <w:style w:type="paragraph" w:customStyle="1" w:styleId="3AD8280A8053435EA6977AD055F1B0E4">
    <w:name w:val="3AD8280A8053435EA6977AD055F1B0E4"/>
    <w:rsid w:val="006206C8"/>
  </w:style>
  <w:style w:type="paragraph" w:customStyle="1" w:styleId="09262C3A5EF241D8852F5A9A1F21EF93">
    <w:name w:val="09262C3A5EF241D8852F5A9A1F21EF93"/>
    <w:rsid w:val="006206C8"/>
  </w:style>
  <w:style w:type="paragraph" w:customStyle="1" w:styleId="0F1DD678AF584FCCBC8D33BD61AB3DCE">
    <w:name w:val="0F1DD678AF584FCCBC8D33BD61AB3DCE"/>
    <w:rsid w:val="006206C8"/>
  </w:style>
  <w:style w:type="paragraph" w:customStyle="1" w:styleId="E6F70395DB1B49669D7E29F06439F59E">
    <w:name w:val="E6F70395DB1B49669D7E29F06439F59E"/>
    <w:rsid w:val="006206C8"/>
  </w:style>
  <w:style w:type="paragraph" w:customStyle="1" w:styleId="48AD8F9122FF4F73B4EE6396A2BF326D">
    <w:name w:val="48AD8F9122FF4F73B4EE6396A2BF326D"/>
    <w:rsid w:val="006206C8"/>
  </w:style>
  <w:style w:type="paragraph" w:customStyle="1" w:styleId="F3C147ABA5B9428AA188BBA3E86E491A">
    <w:name w:val="F3C147ABA5B9428AA188BBA3E86E491A"/>
    <w:rsid w:val="006206C8"/>
  </w:style>
  <w:style w:type="paragraph" w:customStyle="1" w:styleId="6C2A65A52251499B962E51D36D531EE3">
    <w:name w:val="6C2A65A52251499B962E51D36D531EE3"/>
    <w:rsid w:val="006206C8"/>
  </w:style>
  <w:style w:type="paragraph" w:customStyle="1" w:styleId="86CB44F957294619B7370F457F9510BD">
    <w:name w:val="86CB44F957294619B7370F457F9510BD"/>
    <w:rsid w:val="006206C8"/>
  </w:style>
  <w:style w:type="paragraph" w:customStyle="1" w:styleId="62B657C2830C40AC817CA506453046FE">
    <w:name w:val="62B657C2830C40AC817CA506453046FE"/>
    <w:rsid w:val="006206C8"/>
  </w:style>
  <w:style w:type="paragraph" w:customStyle="1" w:styleId="9F3A30D9F1D54B96BEFCF98F3AECC0C4">
    <w:name w:val="9F3A30D9F1D54B96BEFCF98F3AECC0C4"/>
    <w:rsid w:val="006206C8"/>
  </w:style>
  <w:style w:type="paragraph" w:customStyle="1" w:styleId="0E9934BF94964D0CA55B33B9C96F0CDE">
    <w:name w:val="0E9934BF94964D0CA55B33B9C96F0CDE"/>
    <w:rsid w:val="006206C8"/>
  </w:style>
  <w:style w:type="paragraph" w:customStyle="1" w:styleId="6A4CD813EC644D2C9F187FA02059642D">
    <w:name w:val="6A4CD813EC644D2C9F187FA02059642D"/>
    <w:rsid w:val="006206C8"/>
  </w:style>
  <w:style w:type="paragraph" w:customStyle="1" w:styleId="85B290F7E15848278F4D766E8C8B966F">
    <w:name w:val="85B290F7E15848278F4D766E8C8B966F"/>
    <w:rsid w:val="006206C8"/>
  </w:style>
  <w:style w:type="paragraph" w:customStyle="1" w:styleId="3D13E1B531F14D38B389B358C354C6FE">
    <w:name w:val="3D13E1B531F14D38B389B358C354C6FE"/>
    <w:rsid w:val="006206C8"/>
  </w:style>
  <w:style w:type="paragraph" w:customStyle="1" w:styleId="26C3C4D1D66E4AD5A98E8B6F9DD34940">
    <w:name w:val="26C3C4D1D66E4AD5A98E8B6F9DD34940"/>
    <w:rsid w:val="006206C8"/>
  </w:style>
  <w:style w:type="paragraph" w:customStyle="1" w:styleId="27904B59FA1A444D8A73EF2D48A4CF62">
    <w:name w:val="27904B59FA1A444D8A73EF2D48A4CF62"/>
    <w:rsid w:val="006206C8"/>
  </w:style>
  <w:style w:type="paragraph" w:customStyle="1" w:styleId="9CE7762547A248B496466E51F2363ABB">
    <w:name w:val="9CE7762547A248B496466E51F2363ABB"/>
    <w:rsid w:val="006206C8"/>
  </w:style>
  <w:style w:type="paragraph" w:customStyle="1" w:styleId="F4AF481258C74567AD58D030AF80B39F">
    <w:name w:val="F4AF481258C74567AD58D030AF80B39F"/>
    <w:rsid w:val="006206C8"/>
  </w:style>
  <w:style w:type="paragraph" w:customStyle="1" w:styleId="6C7ED3F65F7349449B2C9FBC046E86EB">
    <w:name w:val="6C7ED3F65F7349449B2C9FBC046E86EB"/>
    <w:rsid w:val="00A63710"/>
  </w:style>
  <w:style w:type="paragraph" w:customStyle="1" w:styleId="987B6A78A45249498D85D9797953AABC">
    <w:name w:val="987B6A78A45249498D85D9797953AABC"/>
    <w:rsid w:val="00A63710"/>
  </w:style>
  <w:style w:type="paragraph" w:customStyle="1" w:styleId="E57AF0BAD9AD49D1BC13C053FC385812">
    <w:name w:val="E57AF0BAD9AD49D1BC13C053FC385812"/>
    <w:rsid w:val="00A63710"/>
  </w:style>
  <w:style w:type="paragraph" w:customStyle="1" w:styleId="1CA38AACDA7A443C91687AF1482C3A32">
    <w:name w:val="1CA38AACDA7A443C91687AF1482C3A32"/>
    <w:rsid w:val="00A63710"/>
  </w:style>
  <w:style w:type="paragraph" w:customStyle="1" w:styleId="F2DCACB135804D37B8D6B214E1676017">
    <w:name w:val="F2DCACB135804D37B8D6B214E1676017"/>
    <w:rsid w:val="00A63710"/>
  </w:style>
  <w:style w:type="paragraph" w:customStyle="1" w:styleId="A8AF2F6F1476404D8591A9895C274DA9">
    <w:name w:val="A8AF2F6F1476404D8591A9895C274DA9"/>
    <w:rsid w:val="00A63710"/>
  </w:style>
  <w:style w:type="paragraph" w:customStyle="1" w:styleId="7C34DE21EBD14F50AB0E2CB5CF1D57AE">
    <w:name w:val="7C34DE21EBD14F50AB0E2CB5CF1D57AE"/>
    <w:rsid w:val="00A63710"/>
  </w:style>
  <w:style w:type="paragraph" w:customStyle="1" w:styleId="4A804ADE20864EAFBDAB38B5ED85143B">
    <w:name w:val="4A804ADE20864EAFBDAB38B5ED85143B"/>
    <w:rsid w:val="00A63710"/>
  </w:style>
  <w:style w:type="paragraph" w:customStyle="1" w:styleId="3518DBE434474E5CA4D1FDF5BD17AD2C">
    <w:name w:val="3518DBE434474E5CA4D1FDF5BD17AD2C"/>
    <w:rsid w:val="00A63710"/>
  </w:style>
  <w:style w:type="paragraph" w:customStyle="1" w:styleId="42343C5433494F519F6489FFA54CF44B">
    <w:name w:val="42343C5433494F519F6489FFA54CF44B"/>
    <w:rsid w:val="00A63710"/>
  </w:style>
  <w:style w:type="paragraph" w:customStyle="1" w:styleId="187B50F692644D15A1C857071F0F36A0">
    <w:name w:val="187B50F692644D15A1C857071F0F36A0"/>
    <w:rsid w:val="00A63710"/>
  </w:style>
  <w:style w:type="paragraph" w:customStyle="1" w:styleId="EEB614F17FE54637BDCF577627D00345">
    <w:name w:val="EEB614F17FE54637BDCF577627D00345"/>
    <w:rsid w:val="00A63710"/>
  </w:style>
  <w:style w:type="paragraph" w:customStyle="1" w:styleId="6D97C2B206E54B4F82F3BF80999063A1">
    <w:name w:val="6D97C2B206E54B4F82F3BF80999063A1"/>
    <w:rsid w:val="00A63710"/>
  </w:style>
  <w:style w:type="paragraph" w:customStyle="1" w:styleId="27A32CB3EFFD4420A4734B084ECFC568">
    <w:name w:val="27A32CB3EFFD4420A4734B084ECFC568"/>
    <w:rsid w:val="00A63710"/>
  </w:style>
  <w:style w:type="paragraph" w:customStyle="1" w:styleId="25351F6018B34D81BB1CA82780A0008B">
    <w:name w:val="25351F6018B34D81BB1CA82780A0008B"/>
    <w:rsid w:val="00A63710"/>
  </w:style>
  <w:style w:type="paragraph" w:customStyle="1" w:styleId="133BA4E4AD6A4A3392B101F2FE062138">
    <w:name w:val="133BA4E4AD6A4A3392B101F2FE062138"/>
    <w:rsid w:val="00A63710"/>
  </w:style>
  <w:style w:type="paragraph" w:customStyle="1" w:styleId="A4164C24E1124268801DC5F23AD047A5">
    <w:name w:val="A4164C24E1124268801DC5F23AD047A5"/>
    <w:rsid w:val="00A63710"/>
  </w:style>
  <w:style w:type="paragraph" w:customStyle="1" w:styleId="058CDA1C4D894C6AB19E35E6427A76F1">
    <w:name w:val="058CDA1C4D894C6AB19E35E6427A76F1"/>
    <w:rsid w:val="00A63710"/>
  </w:style>
  <w:style w:type="paragraph" w:customStyle="1" w:styleId="70F1DE8CC6E6440ABC2C1A2200ECB2D7">
    <w:name w:val="70F1DE8CC6E6440ABC2C1A2200ECB2D7"/>
    <w:rsid w:val="00A63710"/>
  </w:style>
  <w:style w:type="paragraph" w:customStyle="1" w:styleId="D083190A018D4C84938953B773FC7CAE">
    <w:name w:val="D083190A018D4C84938953B773FC7CAE"/>
    <w:rsid w:val="00A63710"/>
  </w:style>
  <w:style w:type="paragraph" w:customStyle="1" w:styleId="460CBE5F778849A096F678E25CF1EDBC">
    <w:name w:val="460CBE5F778849A096F678E25CF1EDBC"/>
    <w:rsid w:val="00A63710"/>
  </w:style>
  <w:style w:type="paragraph" w:customStyle="1" w:styleId="12A6E3F694C54F3493DEC4AADC877C7E">
    <w:name w:val="12A6E3F694C54F3493DEC4AADC877C7E"/>
    <w:rsid w:val="00A63710"/>
  </w:style>
  <w:style w:type="paragraph" w:customStyle="1" w:styleId="13B553CFB4A84CD08AC1BC3C823F020E">
    <w:name w:val="13B553CFB4A84CD08AC1BC3C823F020E"/>
    <w:rsid w:val="00A63710"/>
  </w:style>
  <w:style w:type="paragraph" w:customStyle="1" w:styleId="A2CD9E2CEEEE449BA22EC286F18CBB47">
    <w:name w:val="A2CD9E2CEEEE449BA22EC286F18CBB47"/>
    <w:rsid w:val="00A63710"/>
  </w:style>
  <w:style w:type="paragraph" w:customStyle="1" w:styleId="96C9432A36D543E2B57BC8415CC4EE3E">
    <w:name w:val="96C9432A36D543E2B57BC8415CC4EE3E"/>
    <w:rsid w:val="00A63710"/>
  </w:style>
  <w:style w:type="paragraph" w:customStyle="1" w:styleId="8B6DA82F8E7F4F7F93FEAE70B34231EE">
    <w:name w:val="8B6DA82F8E7F4F7F93FEAE70B34231EE"/>
    <w:rsid w:val="00A63710"/>
  </w:style>
  <w:style w:type="paragraph" w:customStyle="1" w:styleId="FFC69942F2964E778E8A9463AD30E7CA">
    <w:name w:val="FFC69942F2964E778E8A9463AD30E7CA"/>
    <w:rsid w:val="00A63710"/>
  </w:style>
  <w:style w:type="paragraph" w:customStyle="1" w:styleId="4930373EF93141E180DEC5C9316117EB">
    <w:name w:val="4930373EF93141E180DEC5C9316117EB"/>
    <w:rsid w:val="00A63710"/>
  </w:style>
  <w:style w:type="paragraph" w:customStyle="1" w:styleId="EBCAA065439D4073A329D25CB74BE56D">
    <w:name w:val="EBCAA065439D4073A329D25CB74BE56D"/>
    <w:rsid w:val="00A63710"/>
  </w:style>
  <w:style w:type="paragraph" w:customStyle="1" w:styleId="5E7B37D15541439DA9337AACC284F5FA">
    <w:name w:val="5E7B37D15541439DA9337AACC284F5FA"/>
    <w:rsid w:val="00A63710"/>
  </w:style>
  <w:style w:type="paragraph" w:customStyle="1" w:styleId="BEE5B7641B0943DE839F26C8F0A3D029">
    <w:name w:val="BEE5B7641B0943DE839F26C8F0A3D029"/>
    <w:rsid w:val="00A63710"/>
  </w:style>
  <w:style w:type="paragraph" w:customStyle="1" w:styleId="1F512EF5F53B44FBB1A2B755ED084683">
    <w:name w:val="1F512EF5F53B44FBB1A2B755ED084683"/>
    <w:rsid w:val="00A63710"/>
  </w:style>
  <w:style w:type="paragraph" w:customStyle="1" w:styleId="B1173DDCBD6648F9B90C5885060D67B3">
    <w:name w:val="B1173DDCBD6648F9B90C5885060D67B3"/>
    <w:rsid w:val="00A63710"/>
  </w:style>
  <w:style w:type="paragraph" w:customStyle="1" w:styleId="0D3AA575A66C44399EE760CAACBEB900">
    <w:name w:val="0D3AA575A66C44399EE760CAACBEB900"/>
    <w:rsid w:val="00A63710"/>
  </w:style>
  <w:style w:type="paragraph" w:customStyle="1" w:styleId="BE664F574055431AA1D5AFB3D70D5016">
    <w:name w:val="BE664F574055431AA1D5AFB3D70D5016"/>
    <w:rsid w:val="00A63710"/>
  </w:style>
  <w:style w:type="paragraph" w:customStyle="1" w:styleId="DA4509BBE27C44BCA4DC2FBECFE11458">
    <w:name w:val="DA4509BBE27C44BCA4DC2FBECFE11458"/>
    <w:rsid w:val="00A63710"/>
  </w:style>
  <w:style w:type="paragraph" w:customStyle="1" w:styleId="BCC12D879A154334B8521A13C3F5B756">
    <w:name w:val="BCC12D879A154334B8521A13C3F5B756"/>
    <w:rsid w:val="00A63710"/>
  </w:style>
  <w:style w:type="paragraph" w:customStyle="1" w:styleId="5261CC9CC2104CA3AE1C77B7C6F47655">
    <w:name w:val="5261CC9CC2104CA3AE1C77B7C6F47655"/>
    <w:rsid w:val="00A63710"/>
  </w:style>
  <w:style w:type="paragraph" w:customStyle="1" w:styleId="186F5C18B023447BB3D5B11180E9CD6C">
    <w:name w:val="186F5C18B023447BB3D5B11180E9CD6C"/>
    <w:rsid w:val="00A63710"/>
  </w:style>
  <w:style w:type="paragraph" w:customStyle="1" w:styleId="AAA95EB60A0A44A5BD720666C7D2BFCF">
    <w:name w:val="AAA95EB60A0A44A5BD720666C7D2BFCF"/>
    <w:rsid w:val="00A63710"/>
  </w:style>
  <w:style w:type="paragraph" w:customStyle="1" w:styleId="B1578631821E411AA628E085C507BFFE">
    <w:name w:val="B1578631821E411AA628E085C507BFFE"/>
    <w:rsid w:val="00A63710"/>
  </w:style>
  <w:style w:type="paragraph" w:customStyle="1" w:styleId="974202A8AC5643B18FA80642FD1E9F80">
    <w:name w:val="974202A8AC5643B18FA80642FD1E9F80"/>
    <w:rsid w:val="00A63710"/>
  </w:style>
  <w:style w:type="paragraph" w:customStyle="1" w:styleId="FD70D93E772045D69ACC3F551D4B038B">
    <w:name w:val="FD70D93E772045D69ACC3F551D4B038B"/>
    <w:rsid w:val="00A63710"/>
  </w:style>
  <w:style w:type="paragraph" w:customStyle="1" w:styleId="781B992882AA48A99767555E8513B1D0">
    <w:name w:val="781B992882AA48A99767555E8513B1D0"/>
    <w:rsid w:val="00A63710"/>
  </w:style>
  <w:style w:type="paragraph" w:customStyle="1" w:styleId="46162C2A85BF4E24B145646727A166D4">
    <w:name w:val="46162C2A85BF4E24B145646727A166D4"/>
    <w:rsid w:val="00A63710"/>
  </w:style>
  <w:style w:type="paragraph" w:customStyle="1" w:styleId="605389DC87E040DFB2F1C41EDB28041F">
    <w:name w:val="605389DC87E040DFB2F1C41EDB28041F"/>
    <w:rsid w:val="00A63710"/>
  </w:style>
  <w:style w:type="paragraph" w:customStyle="1" w:styleId="F800C5BCE1AC40A9AFAD005311ABCB6C">
    <w:name w:val="F800C5BCE1AC40A9AFAD005311ABCB6C"/>
    <w:rsid w:val="00A63710"/>
  </w:style>
  <w:style w:type="paragraph" w:customStyle="1" w:styleId="41A628F08B9D4EB69DE3965F42F05B01">
    <w:name w:val="41A628F08B9D4EB69DE3965F42F05B01"/>
    <w:rsid w:val="00A63710"/>
  </w:style>
  <w:style w:type="paragraph" w:customStyle="1" w:styleId="9054EFAC5E234B6690535913FE13F499">
    <w:name w:val="9054EFAC5E234B6690535913FE13F499"/>
    <w:rsid w:val="00A63710"/>
  </w:style>
  <w:style w:type="paragraph" w:customStyle="1" w:styleId="D56E47B8D7104B69BEBCFB53030BB2F2">
    <w:name w:val="D56E47B8D7104B69BEBCFB53030BB2F2"/>
    <w:rsid w:val="00A63710"/>
  </w:style>
  <w:style w:type="paragraph" w:customStyle="1" w:styleId="311DA1BEB13143D194C2872F3F1085E0">
    <w:name w:val="311DA1BEB13143D194C2872F3F1085E0"/>
    <w:rsid w:val="00A63710"/>
  </w:style>
  <w:style w:type="paragraph" w:customStyle="1" w:styleId="725156CE23114364A580BDA1C378E824">
    <w:name w:val="725156CE23114364A580BDA1C378E824"/>
    <w:rsid w:val="00A63710"/>
  </w:style>
  <w:style w:type="paragraph" w:customStyle="1" w:styleId="3947B17DA6394746AB9EFE1333B3B814">
    <w:name w:val="3947B17DA6394746AB9EFE1333B3B814"/>
    <w:rsid w:val="00A63710"/>
  </w:style>
  <w:style w:type="paragraph" w:customStyle="1" w:styleId="D6071C6038CA430F962ED721F133E6A6">
    <w:name w:val="D6071C6038CA430F962ED721F133E6A6"/>
    <w:rsid w:val="00A63710"/>
  </w:style>
  <w:style w:type="paragraph" w:customStyle="1" w:styleId="6A09562FD78C4DD5A99399AB66EB416B">
    <w:name w:val="6A09562FD78C4DD5A99399AB66EB416B"/>
    <w:rsid w:val="00A63710"/>
  </w:style>
  <w:style w:type="paragraph" w:customStyle="1" w:styleId="9AD869C1F5274BDEB1D03C11E20182C8">
    <w:name w:val="9AD869C1F5274BDEB1D03C11E20182C8"/>
    <w:rsid w:val="00A63710"/>
  </w:style>
  <w:style w:type="paragraph" w:customStyle="1" w:styleId="56B4F4BF9CB04D54A467EE150E250F58">
    <w:name w:val="56B4F4BF9CB04D54A467EE150E250F58"/>
    <w:rsid w:val="00A63710"/>
  </w:style>
  <w:style w:type="paragraph" w:customStyle="1" w:styleId="6A7128346BB14A67939CED3C3EA6452A">
    <w:name w:val="6A7128346BB14A67939CED3C3EA6452A"/>
    <w:rsid w:val="00A63710"/>
  </w:style>
  <w:style w:type="paragraph" w:customStyle="1" w:styleId="BE516D22EBA24DE58D0C8950CC2418E6">
    <w:name w:val="BE516D22EBA24DE58D0C8950CC2418E6"/>
    <w:rsid w:val="00A63710"/>
  </w:style>
  <w:style w:type="paragraph" w:customStyle="1" w:styleId="755A9FFC968C4ECE999E6CF0E8373CB4">
    <w:name w:val="755A9FFC968C4ECE999E6CF0E8373CB4"/>
    <w:rsid w:val="00A63710"/>
  </w:style>
  <w:style w:type="paragraph" w:customStyle="1" w:styleId="7A5825474B0347388C819269E6B7A8AE">
    <w:name w:val="7A5825474B0347388C819269E6B7A8AE"/>
    <w:rsid w:val="00A63710"/>
  </w:style>
  <w:style w:type="paragraph" w:customStyle="1" w:styleId="44B1EC9D739F4DE9AD8917770CDAC490">
    <w:name w:val="44B1EC9D739F4DE9AD8917770CDAC490"/>
    <w:rsid w:val="00A63710"/>
  </w:style>
  <w:style w:type="paragraph" w:customStyle="1" w:styleId="1F4F343B2ED34B3D920113612AEE1596">
    <w:name w:val="1F4F343B2ED34B3D920113612AEE1596"/>
    <w:rsid w:val="00A63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P u r c h a s e   -   O r d e r   S M / 5 0 0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T o t P a i d > T o t P a i d < / T o t P a i d >  
             < T o t Q t y > T o t Q t y < / T o t Q t y >  
             < T o t S u b T o t a l > T o t S u b T o t a l < / T o t S u b T o t a l >  
             < T o t T o P a i d > T o t T o P a i d < / T o t T o P a i d >  
             < T o t T r a n s p o r t > T o t T r a n s p o r t < / T o t T r a n s p o r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A53245C-0ECA-497B-8FAE-DFF61A46ED90}">
  <ds:schemaRefs>
    <ds:schemaRef ds:uri="urn:microsoft-dynamics-nav/reports/Standard Purchase - Order SM/500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Marie Solange LeBrasseur</cp:lastModifiedBy>
  <cp:revision>5</cp:revision>
  <dcterms:created xsi:type="dcterms:W3CDTF">2019-08-22T17:48:00Z</dcterms:created>
  <dcterms:modified xsi:type="dcterms:W3CDTF">2019-08-23T16:27:00Z</dcterms:modified>
</cp:coreProperties>
</file>