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9FB8" w14:textId="6D025748" w:rsidR="00DF2932" w:rsidRPr="005F0597" w:rsidRDefault="00DF2932" w:rsidP="005F0597">
      <w:pPr>
        <w:spacing w:line="360" w:lineRule="auto"/>
        <w:jc w:val="center"/>
        <w:rPr>
          <w:rFonts w:ascii="Times New Roman" w:hAnsi="Times New Roman" w:cs="Times New Roman"/>
          <w:b/>
          <w:bCs/>
          <w:sz w:val="36"/>
          <w:szCs w:val="36"/>
        </w:rPr>
      </w:pPr>
      <w:r w:rsidRPr="005F0597">
        <w:rPr>
          <w:rFonts w:ascii="Times New Roman" w:hAnsi="Times New Roman" w:cs="Times New Roman"/>
          <w:b/>
          <w:bCs/>
          <w:sz w:val="36"/>
          <w:szCs w:val="36"/>
        </w:rPr>
        <w:t xml:space="preserve">C04 </w:t>
      </w:r>
      <w:r w:rsidR="005F0597" w:rsidRPr="005F0597">
        <w:rPr>
          <w:rFonts w:ascii="Times New Roman" w:hAnsi="Times New Roman" w:cs="Times New Roman"/>
          <w:b/>
          <w:bCs/>
          <w:sz w:val="36"/>
          <w:szCs w:val="36"/>
        </w:rPr>
        <w:t>–</w:t>
      </w:r>
      <w:r w:rsidRPr="005F0597">
        <w:rPr>
          <w:rFonts w:ascii="Times New Roman" w:hAnsi="Times New Roman" w:cs="Times New Roman"/>
          <w:b/>
          <w:bCs/>
          <w:sz w:val="36"/>
          <w:szCs w:val="36"/>
        </w:rPr>
        <w:t xml:space="preserve"> AT</w:t>
      </w:r>
      <w:r w:rsidR="005F0597" w:rsidRPr="005F0597">
        <w:rPr>
          <w:rFonts w:ascii="Times New Roman" w:hAnsi="Times New Roman" w:cs="Times New Roman"/>
          <w:b/>
          <w:bCs/>
          <w:sz w:val="36"/>
          <w:szCs w:val="36"/>
        </w:rPr>
        <w:t>1</w:t>
      </w:r>
    </w:p>
    <w:p w14:paraId="40A7A467" w14:textId="18D34F65" w:rsidR="007738F2" w:rsidRDefault="007738F2" w:rsidP="007738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NAME :</w:t>
      </w:r>
      <w:r w:rsidR="00DF2932">
        <w:rPr>
          <w:rFonts w:ascii="Times New Roman" w:hAnsi="Times New Roman" w:cs="Times New Roman"/>
          <w:b/>
          <w:bCs/>
          <w:sz w:val="24"/>
          <w:szCs w:val="24"/>
        </w:rPr>
        <w:t xml:space="preserve"> M S MUKILAN</w:t>
      </w:r>
    </w:p>
    <w:p w14:paraId="47D0FBE3" w14:textId="0B8217AF" w:rsidR="007738F2" w:rsidRDefault="007738F2" w:rsidP="007738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REG NO: 1924</w:t>
      </w:r>
      <w:r w:rsidR="00DF2932">
        <w:rPr>
          <w:rFonts w:ascii="Times New Roman" w:hAnsi="Times New Roman" w:cs="Times New Roman"/>
          <w:b/>
          <w:bCs/>
          <w:sz w:val="24"/>
          <w:szCs w:val="24"/>
        </w:rPr>
        <w:t>12071</w:t>
      </w:r>
    </w:p>
    <w:p w14:paraId="00E98D2D" w14:textId="3765CD2C" w:rsidR="007738F2" w:rsidRDefault="007738F2" w:rsidP="007738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COURSE CODE : ITA0609 – MACHINE LEARNING </w:t>
      </w:r>
    </w:p>
    <w:p w14:paraId="434D4733" w14:textId="0AA39569"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INDUSTRY-SOLVING ASSESSMENT</w:t>
      </w:r>
    </w:p>
    <w:p w14:paraId="5F8D06A3" w14:textId="77777777" w:rsidR="001B109D" w:rsidRPr="001B109D" w:rsidRDefault="001B109D" w:rsidP="007738F2">
      <w:pPr>
        <w:spacing w:line="360" w:lineRule="auto"/>
        <w:jc w:val="both"/>
        <w:rPr>
          <w:rFonts w:ascii="Times New Roman" w:hAnsi="Times New Roman" w:cs="Times New Roman"/>
          <w:sz w:val="24"/>
          <w:szCs w:val="24"/>
        </w:rPr>
      </w:pPr>
      <w:r w:rsidRPr="001B109D">
        <w:rPr>
          <w:rFonts w:ascii="Times New Roman" w:hAnsi="Times New Roman" w:cs="Times New Roman"/>
          <w:sz w:val="24"/>
          <w:szCs w:val="24"/>
        </w:rPr>
        <w:t xml:space="preserve">1.A telecommunications company wants to recommend suitable data plans to customers based on their usage patterns. Design a solution using K-Nearest Neighbour or Case-Based Learning. Explain how similarity between users is measured, how recommendations are generated, and how the system adapts to changing user behavior over time.  </w:t>
      </w:r>
    </w:p>
    <w:p w14:paraId="763C4F73" w14:textId="21E036FF" w:rsidR="001B109D" w:rsidRDefault="001B109D" w:rsidP="007738F2">
      <w:pPr>
        <w:spacing w:line="360" w:lineRule="auto"/>
        <w:jc w:val="both"/>
        <w:rPr>
          <w:rFonts w:ascii="Times New Roman" w:hAnsi="Times New Roman" w:cs="Times New Roman"/>
          <w:b/>
          <w:bCs/>
          <w:sz w:val="24"/>
          <w:szCs w:val="24"/>
        </w:rPr>
      </w:pPr>
      <w:r w:rsidRPr="001B109D">
        <w:rPr>
          <w:rFonts w:ascii="Times New Roman" w:hAnsi="Times New Roman" w:cs="Times New Roman"/>
          <w:sz w:val="24"/>
          <w:szCs w:val="24"/>
        </w:rPr>
        <w:t>2. An energy management company aims to predict electricity consumption based on factors such as time, weather, and appliance usage. Propose a solution using Locally Weighted Regression or RBF networks. Explain how local learning captures variations in consumption patterns and how the model handles noisy and seasonal data</w:t>
      </w:r>
      <w:r>
        <w:rPr>
          <w:rFonts w:ascii="Times New Roman" w:hAnsi="Times New Roman" w:cs="Times New Roman"/>
          <w:b/>
          <w:bCs/>
          <w:sz w:val="24"/>
          <w:szCs w:val="24"/>
        </w:rPr>
        <w:t>.</w:t>
      </w:r>
    </w:p>
    <w:p w14:paraId="77204799" w14:textId="24D42C3C" w:rsidR="001B109D" w:rsidRDefault="001B109D" w:rsidP="007738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SOLUTION</w:t>
      </w:r>
    </w:p>
    <w:p w14:paraId="06B146AC" w14:textId="1AE5A01E"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1. Personalized Data Plan Recommendation Using K-Nearest Neighbour</w:t>
      </w:r>
    </w:p>
    <w:p w14:paraId="59F0F17A"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1.1 Industry Problem</w:t>
      </w:r>
    </w:p>
    <w:p w14:paraId="0B6CA99E"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A telecommunications company has customers with different internet usage patterns. Some customers consume large amounts of mobile data, while others use only a small amount. The company needs an intelligent system that can recommend the most suitable data plan for each customer based on their historical usage.</w:t>
      </w:r>
    </w:p>
    <w:p w14:paraId="62B3D322"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1.2 Proposed Solution</w:t>
      </w:r>
    </w:p>
    <w:p w14:paraId="27B7BD28"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 xml:space="preserve">The company can use the </w:t>
      </w:r>
      <w:r w:rsidRPr="007738F2">
        <w:rPr>
          <w:rFonts w:ascii="Times New Roman" w:hAnsi="Times New Roman" w:cs="Times New Roman"/>
          <w:b/>
          <w:bCs/>
          <w:sz w:val="24"/>
          <w:szCs w:val="24"/>
        </w:rPr>
        <w:t>K-Nearest Neighbour (KNN)</w:t>
      </w:r>
      <w:r w:rsidRPr="007738F2">
        <w:rPr>
          <w:rFonts w:ascii="Times New Roman" w:hAnsi="Times New Roman" w:cs="Times New Roman"/>
          <w:sz w:val="24"/>
          <w:szCs w:val="24"/>
        </w:rPr>
        <w:t xml:space="preserve"> algorithm to recommend suitable data plans. KNN compares a new customer with existing customers having similar usage patterns and recommends the plan that is most suitable for those similar customers.</w:t>
      </w:r>
    </w:p>
    <w:p w14:paraId="4EE08065"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1.3 Customer Features</w:t>
      </w:r>
    </w:p>
    <w:p w14:paraId="15AA8CDE"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The system can consider the following features:</w:t>
      </w:r>
    </w:p>
    <w:p w14:paraId="4AEAE2E2" w14:textId="77777777" w:rsidR="007738F2" w:rsidRPr="007738F2" w:rsidRDefault="007738F2" w:rsidP="007738F2">
      <w:pPr>
        <w:numPr>
          <w:ilvl w:val="0"/>
          <w:numId w:val="1"/>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Monthly data usage</w:t>
      </w:r>
    </w:p>
    <w:p w14:paraId="300EE7D2" w14:textId="77777777" w:rsidR="007738F2" w:rsidRPr="007738F2" w:rsidRDefault="007738F2" w:rsidP="007738F2">
      <w:pPr>
        <w:numPr>
          <w:ilvl w:val="0"/>
          <w:numId w:val="1"/>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lastRenderedPageBreak/>
        <w:t>Average daily usage</w:t>
      </w:r>
    </w:p>
    <w:p w14:paraId="46E03676" w14:textId="77777777" w:rsidR="007738F2" w:rsidRPr="007738F2" w:rsidRDefault="007738F2" w:rsidP="007738F2">
      <w:pPr>
        <w:numPr>
          <w:ilvl w:val="0"/>
          <w:numId w:val="1"/>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Number of calls</w:t>
      </w:r>
    </w:p>
    <w:p w14:paraId="2296182C" w14:textId="77777777" w:rsidR="007738F2" w:rsidRPr="007738F2" w:rsidRDefault="007738F2" w:rsidP="007738F2">
      <w:pPr>
        <w:numPr>
          <w:ilvl w:val="0"/>
          <w:numId w:val="1"/>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SMS usage</w:t>
      </w:r>
    </w:p>
    <w:p w14:paraId="732A1883" w14:textId="77777777" w:rsidR="007738F2" w:rsidRPr="007738F2" w:rsidRDefault="007738F2" w:rsidP="007738F2">
      <w:pPr>
        <w:numPr>
          <w:ilvl w:val="0"/>
          <w:numId w:val="1"/>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Video streaming hours</w:t>
      </w:r>
    </w:p>
    <w:p w14:paraId="30FB5333" w14:textId="77777777" w:rsidR="007738F2" w:rsidRPr="007738F2" w:rsidRDefault="007738F2" w:rsidP="007738F2">
      <w:pPr>
        <w:numPr>
          <w:ilvl w:val="0"/>
          <w:numId w:val="1"/>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Social media usage</w:t>
      </w:r>
    </w:p>
    <w:p w14:paraId="34B39DE0" w14:textId="77777777" w:rsidR="007738F2" w:rsidRPr="007738F2" w:rsidRDefault="007738F2" w:rsidP="007738F2">
      <w:pPr>
        <w:numPr>
          <w:ilvl w:val="0"/>
          <w:numId w:val="1"/>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Current data plan</w:t>
      </w:r>
    </w:p>
    <w:p w14:paraId="69BC65C0" w14:textId="77777777" w:rsidR="007738F2" w:rsidRPr="007738F2" w:rsidRDefault="007738F2" w:rsidP="007738F2">
      <w:pPr>
        <w:numPr>
          <w:ilvl w:val="0"/>
          <w:numId w:val="1"/>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Monthly bill amount</w:t>
      </w:r>
    </w:p>
    <w:p w14:paraId="7B986C9C"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1.4 Measuring Similarity</w:t>
      </w:r>
    </w:p>
    <w:p w14:paraId="218B9229"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 xml:space="preserve">Similarity between customers can be measured using </w:t>
      </w:r>
      <w:r w:rsidRPr="007738F2">
        <w:rPr>
          <w:rFonts w:ascii="Times New Roman" w:hAnsi="Times New Roman" w:cs="Times New Roman"/>
          <w:b/>
          <w:bCs/>
          <w:sz w:val="24"/>
          <w:szCs w:val="24"/>
        </w:rPr>
        <w:t>Euclidean distance</w:t>
      </w:r>
      <w:r w:rsidRPr="007738F2">
        <w:rPr>
          <w:rFonts w:ascii="Times New Roman" w:hAnsi="Times New Roman" w:cs="Times New Roman"/>
          <w:sz w:val="24"/>
          <w:szCs w:val="24"/>
        </w:rPr>
        <w:t>.</w:t>
      </w:r>
    </w:p>
    <w:p w14:paraId="0273018B"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For two customers:</w:t>
      </w:r>
    </w:p>
    <w:p w14:paraId="110EF263"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b/>
          <w:bCs/>
          <w:sz w:val="24"/>
          <w:szCs w:val="24"/>
        </w:rPr>
        <w:t>Distance = √[(x₁-y₁)² + (x₂-y₂)² + ... + (xₙ-yₙ)²]</w:t>
      </w:r>
    </w:p>
    <w:p w14:paraId="05757EFC"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A smaller distance means that the two customers have more similar usage patterns.</w:t>
      </w:r>
    </w:p>
    <w:p w14:paraId="07954AD0"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 xml:space="preserve">For example, if a new customer uses approximately 20 GB of data per month, the system searches for existing customers with similar usage. The closest customers are selected as the </w:t>
      </w:r>
      <w:r w:rsidRPr="007738F2">
        <w:rPr>
          <w:rFonts w:ascii="Times New Roman" w:hAnsi="Times New Roman" w:cs="Times New Roman"/>
          <w:b/>
          <w:bCs/>
          <w:sz w:val="24"/>
          <w:szCs w:val="24"/>
        </w:rPr>
        <w:t>K nearest neighbours</w:t>
      </w:r>
      <w:r w:rsidRPr="007738F2">
        <w:rPr>
          <w:rFonts w:ascii="Times New Roman" w:hAnsi="Times New Roman" w:cs="Times New Roman"/>
          <w:sz w:val="24"/>
          <w:szCs w:val="24"/>
        </w:rPr>
        <w:t>.</w:t>
      </w:r>
    </w:p>
    <w:p w14:paraId="0563C90F"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1.5 Recommendation Generation</w:t>
      </w:r>
    </w:p>
    <w:p w14:paraId="60250077"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The recommendation process works as follows:</w:t>
      </w:r>
    </w:p>
    <w:p w14:paraId="068FC208" w14:textId="77777777" w:rsidR="007738F2" w:rsidRPr="007738F2" w:rsidRDefault="007738F2" w:rsidP="007738F2">
      <w:pPr>
        <w:numPr>
          <w:ilvl w:val="0"/>
          <w:numId w:val="2"/>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Collect the customer's historical usage data.</w:t>
      </w:r>
    </w:p>
    <w:p w14:paraId="5413567E" w14:textId="77777777" w:rsidR="007738F2" w:rsidRPr="007738F2" w:rsidRDefault="007738F2" w:rsidP="007738F2">
      <w:pPr>
        <w:numPr>
          <w:ilvl w:val="0"/>
          <w:numId w:val="2"/>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Preprocess and normalize the usage values.</w:t>
      </w:r>
    </w:p>
    <w:p w14:paraId="04E9F259" w14:textId="77777777" w:rsidR="007738F2" w:rsidRPr="007738F2" w:rsidRDefault="007738F2" w:rsidP="007738F2">
      <w:pPr>
        <w:numPr>
          <w:ilvl w:val="0"/>
          <w:numId w:val="2"/>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Calculate the distance between the new customer and existing customers.</w:t>
      </w:r>
    </w:p>
    <w:p w14:paraId="1E02FA41" w14:textId="77777777" w:rsidR="007738F2" w:rsidRPr="007738F2" w:rsidRDefault="007738F2" w:rsidP="007738F2">
      <w:pPr>
        <w:numPr>
          <w:ilvl w:val="0"/>
          <w:numId w:val="2"/>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Select the K most similar customers.</w:t>
      </w:r>
    </w:p>
    <w:p w14:paraId="734752BF" w14:textId="77777777" w:rsidR="007738F2" w:rsidRPr="007738F2" w:rsidRDefault="007738F2" w:rsidP="007738F2">
      <w:pPr>
        <w:numPr>
          <w:ilvl w:val="0"/>
          <w:numId w:val="2"/>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Analyze the data plans used by these customers.</w:t>
      </w:r>
    </w:p>
    <w:p w14:paraId="123E6000" w14:textId="77777777" w:rsidR="007738F2" w:rsidRPr="007738F2" w:rsidRDefault="007738F2" w:rsidP="007738F2">
      <w:pPr>
        <w:numPr>
          <w:ilvl w:val="0"/>
          <w:numId w:val="2"/>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Select the plan most frequently associated with similar customers.</w:t>
      </w:r>
    </w:p>
    <w:p w14:paraId="7DF5A827" w14:textId="77777777" w:rsidR="007738F2" w:rsidRPr="007738F2" w:rsidRDefault="007738F2" w:rsidP="007738F2">
      <w:pPr>
        <w:numPr>
          <w:ilvl w:val="0"/>
          <w:numId w:val="2"/>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Recommend that plan to the new customer.</w:t>
      </w:r>
    </w:p>
    <w:p w14:paraId="5440DD4C"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lastRenderedPageBreak/>
        <w:t xml:space="preserve">For example, if most similar customers use a </w:t>
      </w:r>
      <w:r w:rsidRPr="007738F2">
        <w:rPr>
          <w:rFonts w:ascii="Times New Roman" w:hAnsi="Times New Roman" w:cs="Times New Roman"/>
          <w:b/>
          <w:bCs/>
          <w:sz w:val="24"/>
          <w:szCs w:val="24"/>
        </w:rPr>
        <w:t>30 GB monthly plan</w:t>
      </w:r>
      <w:r w:rsidRPr="007738F2">
        <w:rPr>
          <w:rFonts w:ascii="Times New Roman" w:hAnsi="Times New Roman" w:cs="Times New Roman"/>
          <w:sz w:val="24"/>
          <w:szCs w:val="24"/>
        </w:rPr>
        <w:t>, the system recommends the 30 GB plan.</w:t>
      </w:r>
    </w:p>
    <w:p w14:paraId="577693A2"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1.6 Adapting to Changing User Behaviour</w:t>
      </w:r>
    </w:p>
    <w:p w14:paraId="7B0AA4AF"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Customer usage can change over time. Therefore, the system should continuously update the customer history.</w:t>
      </w:r>
    </w:p>
    <w:p w14:paraId="625CD0EC"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For example:</w:t>
      </w:r>
    </w:p>
    <w:p w14:paraId="1DC7D79C" w14:textId="77777777" w:rsidR="007738F2" w:rsidRPr="007738F2" w:rsidRDefault="007738F2" w:rsidP="007738F2">
      <w:pPr>
        <w:numPr>
          <w:ilvl w:val="0"/>
          <w:numId w:val="3"/>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If data usage increases consistently, the system may recommend a higher data plan.</w:t>
      </w:r>
    </w:p>
    <w:p w14:paraId="16A74867" w14:textId="77777777" w:rsidR="007738F2" w:rsidRPr="007738F2" w:rsidRDefault="007738F2" w:rsidP="007738F2">
      <w:pPr>
        <w:numPr>
          <w:ilvl w:val="0"/>
          <w:numId w:val="3"/>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If usage decreases, it may recommend a cheaper plan.</w:t>
      </w:r>
    </w:p>
    <w:p w14:paraId="2A914AE5" w14:textId="77777777" w:rsidR="007738F2" w:rsidRPr="007738F2" w:rsidRDefault="007738F2" w:rsidP="007738F2">
      <w:pPr>
        <w:numPr>
          <w:ilvl w:val="0"/>
          <w:numId w:val="3"/>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Recent usage can be given more importance than older usage.</w:t>
      </w:r>
    </w:p>
    <w:p w14:paraId="22F304DE" w14:textId="77777777" w:rsidR="007738F2" w:rsidRPr="007738F2" w:rsidRDefault="007738F2" w:rsidP="007738F2">
      <w:pPr>
        <w:numPr>
          <w:ilvl w:val="0"/>
          <w:numId w:val="3"/>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New customer usage records can be added to the KNN dataset.</w:t>
      </w:r>
    </w:p>
    <w:p w14:paraId="600E6BAC"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This allows the recommendation system to adapt to changing customer behaviour.</w:t>
      </w:r>
    </w:p>
    <w:p w14:paraId="24459A13"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1.7 Industry Benefits</w:t>
      </w:r>
    </w:p>
    <w:p w14:paraId="1D3496A8" w14:textId="77777777" w:rsidR="007738F2" w:rsidRPr="007738F2" w:rsidRDefault="007738F2" w:rsidP="007738F2">
      <w:pPr>
        <w:numPr>
          <w:ilvl w:val="0"/>
          <w:numId w:val="4"/>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Personalized data plan recommendations</w:t>
      </w:r>
    </w:p>
    <w:p w14:paraId="05847703" w14:textId="77777777" w:rsidR="007738F2" w:rsidRPr="007738F2" w:rsidRDefault="007738F2" w:rsidP="007738F2">
      <w:pPr>
        <w:numPr>
          <w:ilvl w:val="0"/>
          <w:numId w:val="4"/>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Reduced customer churn</w:t>
      </w:r>
    </w:p>
    <w:p w14:paraId="45D6689C" w14:textId="77777777" w:rsidR="007738F2" w:rsidRPr="007738F2" w:rsidRDefault="007738F2" w:rsidP="007738F2">
      <w:pPr>
        <w:numPr>
          <w:ilvl w:val="0"/>
          <w:numId w:val="4"/>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Better customer satisfaction</w:t>
      </w:r>
    </w:p>
    <w:p w14:paraId="4D77FD31" w14:textId="77777777" w:rsidR="007738F2" w:rsidRPr="007738F2" w:rsidRDefault="007738F2" w:rsidP="007738F2">
      <w:pPr>
        <w:numPr>
          <w:ilvl w:val="0"/>
          <w:numId w:val="4"/>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Increased revenue through suitable plan upgrades</w:t>
      </w:r>
    </w:p>
    <w:p w14:paraId="0F391672" w14:textId="77777777" w:rsidR="007738F2" w:rsidRPr="007738F2" w:rsidRDefault="007738F2" w:rsidP="007738F2">
      <w:pPr>
        <w:numPr>
          <w:ilvl w:val="0"/>
          <w:numId w:val="4"/>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Avoids recommending unnecessarily expensive plans</w:t>
      </w:r>
    </w:p>
    <w:p w14:paraId="1C1EDE7F" w14:textId="77777777" w:rsidR="007738F2" w:rsidRPr="007738F2" w:rsidRDefault="007738F2" w:rsidP="007738F2">
      <w:pPr>
        <w:numPr>
          <w:ilvl w:val="0"/>
          <w:numId w:val="4"/>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Easy to update with new customer data</w:t>
      </w:r>
    </w:p>
    <w:p w14:paraId="674A61C3"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1.8 Conclusion</w:t>
      </w:r>
    </w:p>
    <w:p w14:paraId="1AFBEDED" w14:textId="04BABAF9"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KNN provides a simple and effective solution for personalized telecom plan recommendation. By comparing customers based on their usage patterns, the company can recommend suitable plans. Continuous updating of usage data allows the system to adapt to changing customer requirements.</w:t>
      </w:r>
    </w:p>
    <w:p w14:paraId="4DE36C12"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2. Electricity Consumption Prediction Using Locally Weighted Regression</w:t>
      </w:r>
    </w:p>
    <w:p w14:paraId="28B5D99D"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2.1 Industry Problem</w:t>
      </w:r>
    </w:p>
    <w:p w14:paraId="636A252A"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lastRenderedPageBreak/>
        <w:t>An energy management company needs to predict electricity consumption accurately. Electricity demand depends on several factors such as time of day, weather conditions, temperature, and appliance usage. Traditional regression models may not capture local changes in consumption effectively.</w:t>
      </w:r>
    </w:p>
    <w:p w14:paraId="7A20A0E2"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2.2 Proposed Solution</w:t>
      </w:r>
    </w:p>
    <w:p w14:paraId="50C8FC21"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 xml:space="preserve">The company can use </w:t>
      </w:r>
      <w:r w:rsidRPr="007738F2">
        <w:rPr>
          <w:rFonts w:ascii="Times New Roman" w:hAnsi="Times New Roman" w:cs="Times New Roman"/>
          <w:b/>
          <w:bCs/>
          <w:sz w:val="24"/>
          <w:szCs w:val="24"/>
        </w:rPr>
        <w:t>Locally Weighted Regression (LWR)</w:t>
      </w:r>
      <w:r w:rsidRPr="007738F2">
        <w:rPr>
          <w:rFonts w:ascii="Times New Roman" w:hAnsi="Times New Roman" w:cs="Times New Roman"/>
          <w:sz w:val="24"/>
          <w:szCs w:val="24"/>
        </w:rPr>
        <w:t xml:space="preserve"> to predict electricity consumption. LWR gives greater importance to historical observations that are more similar to the current situation.</w:t>
      </w:r>
    </w:p>
    <w:p w14:paraId="497D6BE8"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Instead of using all historical data equally, the model focuses mainly on nearby or similar observations.</w:t>
      </w:r>
    </w:p>
    <w:p w14:paraId="6BA18F07"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2.3 Input Features</w:t>
      </w:r>
    </w:p>
    <w:p w14:paraId="2FF8E107"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The model can use:</w:t>
      </w:r>
    </w:p>
    <w:p w14:paraId="79DD8927" w14:textId="77777777" w:rsidR="007738F2" w:rsidRPr="007738F2" w:rsidRDefault="007738F2" w:rsidP="007738F2">
      <w:pPr>
        <w:numPr>
          <w:ilvl w:val="0"/>
          <w:numId w:val="5"/>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Time of day</w:t>
      </w:r>
    </w:p>
    <w:p w14:paraId="42E3A58A" w14:textId="77777777" w:rsidR="007738F2" w:rsidRPr="007738F2" w:rsidRDefault="007738F2" w:rsidP="007738F2">
      <w:pPr>
        <w:numPr>
          <w:ilvl w:val="0"/>
          <w:numId w:val="5"/>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Day of the week</w:t>
      </w:r>
    </w:p>
    <w:p w14:paraId="32526917" w14:textId="77777777" w:rsidR="007738F2" w:rsidRPr="007738F2" w:rsidRDefault="007738F2" w:rsidP="007738F2">
      <w:pPr>
        <w:numPr>
          <w:ilvl w:val="0"/>
          <w:numId w:val="5"/>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Temperature</w:t>
      </w:r>
    </w:p>
    <w:p w14:paraId="1E96558C" w14:textId="77777777" w:rsidR="007738F2" w:rsidRPr="007738F2" w:rsidRDefault="007738F2" w:rsidP="007738F2">
      <w:pPr>
        <w:numPr>
          <w:ilvl w:val="0"/>
          <w:numId w:val="5"/>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Humidity</w:t>
      </w:r>
    </w:p>
    <w:p w14:paraId="085CAC90" w14:textId="77777777" w:rsidR="007738F2" w:rsidRPr="007738F2" w:rsidRDefault="007738F2" w:rsidP="007738F2">
      <w:pPr>
        <w:numPr>
          <w:ilvl w:val="0"/>
          <w:numId w:val="5"/>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Weather condition</w:t>
      </w:r>
    </w:p>
    <w:p w14:paraId="6654B57A" w14:textId="77777777" w:rsidR="007738F2" w:rsidRPr="007738F2" w:rsidRDefault="007738F2" w:rsidP="007738F2">
      <w:pPr>
        <w:numPr>
          <w:ilvl w:val="0"/>
          <w:numId w:val="5"/>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Number of appliances being used</w:t>
      </w:r>
    </w:p>
    <w:p w14:paraId="5AC2E6C1" w14:textId="77777777" w:rsidR="007738F2" w:rsidRPr="007738F2" w:rsidRDefault="007738F2" w:rsidP="007738F2">
      <w:pPr>
        <w:numPr>
          <w:ilvl w:val="0"/>
          <w:numId w:val="5"/>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Previous electricity consumption</w:t>
      </w:r>
    </w:p>
    <w:p w14:paraId="021B675D" w14:textId="77777777" w:rsidR="007738F2" w:rsidRPr="007738F2" w:rsidRDefault="007738F2" w:rsidP="007738F2">
      <w:pPr>
        <w:numPr>
          <w:ilvl w:val="0"/>
          <w:numId w:val="5"/>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Holiday/weekend information</w:t>
      </w:r>
    </w:p>
    <w:p w14:paraId="705907D0"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2.4 Local Learning</w:t>
      </w:r>
    </w:p>
    <w:p w14:paraId="228DBD23"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LWR assigns a weight to each historical data point.</w:t>
      </w:r>
    </w:p>
    <w:p w14:paraId="329DBAF6"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 xml:space="preserve">A data point that is very similar to the current situation receives a </w:t>
      </w:r>
      <w:r w:rsidRPr="007738F2">
        <w:rPr>
          <w:rFonts w:ascii="Times New Roman" w:hAnsi="Times New Roman" w:cs="Times New Roman"/>
          <w:b/>
          <w:bCs/>
          <w:sz w:val="24"/>
          <w:szCs w:val="24"/>
        </w:rPr>
        <w:t>higher weight</w:t>
      </w:r>
      <w:r w:rsidRPr="007738F2">
        <w:rPr>
          <w:rFonts w:ascii="Times New Roman" w:hAnsi="Times New Roman" w:cs="Times New Roman"/>
          <w:sz w:val="24"/>
          <w:szCs w:val="24"/>
        </w:rPr>
        <w:t xml:space="preserve">, while a dissimilar data point receives a </w:t>
      </w:r>
      <w:r w:rsidRPr="007738F2">
        <w:rPr>
          <w:rFonts w:ascii="Times New Roman" w:hAnsi="Times New Roman" w:cs="Times New Roman"/>
          <w:b/>
          <w:bCs/>
          <w:sz w:val="24"/>
          <w:szCs w:val="24"/>
        </w:rPr>
        <w:t>lower weight</w:t>
      </w:r>
      <w:r w:rsidRPr="007738F2">
        <w:rPr>
          <w:rFonts w:ascii="Times New Roman" w:hAnsi="Times New Roman" w:cs="Times New Roman"/>
          <w:sz w:val="24"/>
          <w:szCs w:val="24"/>
        </w:rPr>
        <w:t>.</w:t>
      </w:r>
    </w:p>
    <w:p w14:paraId="681A41A3"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For example, to predict electricity usage at 7 PM on a hot weekday, the model gives higher importance to previous observations from:</w:t>
      </w:r>
    </w:p>
    <w:p w14:paraId="5254F4FD" w14:textId="77777777" w:rsidR="007738F2" w:rsidRPr="007738F2" w:rsidRDefault="007738F2" w:rsidP="007738F2">
      <w:pPr>
        <w:numPr>
          <w:ilvl w:val="0"/>
          <w:numId w:val="6"/>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6–8 PM</w:t>
      </w:r>
    </w:p>
    <w:p w14:paraId="20476188" w14:textId="77777777" w:rsidR="007738F2" w:rsidRPr="007738F2" w:rsidRDefault="007738F2" w:rsidP="007738F2">
      <w:pPr>
        <w:numPr>
          <w:ilvl w:val="0"/>
          <w:numId w:val="6"/>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lastRenderedPageBreak/>
        <w:t>Similar weekdays</w:t>
      </w:r>
    </w:p>
    <w:p w14:paraId="6D756D27" w14:textId="77777777" w:rsidR="007738F2" w:rsidRPr="007738F2" w:rsidRDefault="007738F2" w:rsidP="007738F2">
      <w:pPr>
        <w:numPr>
          <w:ilvl w:val="0"/>
          <w:numId w:val="6"/>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Similar temperatures</w:t>
      </w:r>
    </w:p>
    <w:p w14:paraId="4CE96DB3" w14:textId="77777777" w:rsidR="007738F2" w:rsidRPr="007738F2" w:rsidRDefault="007738F2" w:rsidP="007738F2">
      <w:pPr>
        <w:numPr>
          <w:ilvl w:val="0"/>
          <w:numId w:val="6"/>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Similar appliance usage</w:t>
      </w:r>
    </w:p>
    <w:p w14:paraId="322241AC"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This helps the model capture local consumption patterns.</w:t>
      </w:r>
    </w:p>
    <w:p w14:paraId="673E2E8F"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2.5 Handling Noisy Data</w:t>
      </w:r>
    </w:p>
    <w:p w14:paraId="578D244D"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Real-world electricity data may contain unusual values caused by power failures, faulty meters, or unexpected appliance usage.</w:t>
      </w:r>
    </w:p>
    <w:p w14:paraId="5CB67D94"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The model reduces the effect of such observations because highly different data points receive lower weights.</w:t>
      </w:r>
    </w:p>
    <w:p w14:paraId="5FFC8E46"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Data preprocessing can also be used to:</w:t>
      </w:r>
    </w:p>
    <w:p w14:paraId="76EB08C4" w14:textId="77777777" w:rsidR="007738F2" w:rsidRPr="007738F2" w:rsidRDefault="007738F2" w:rsidP="007738F2">
      <w:pPr>
        <w:numPr>
          <w:ilvl w:val="0"/>
          <w:numId w:val="7"/>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Remove duplicate records</w:t>
      </w:r>
    </w:p>
    <w:p w14:paraId="31BC3247" w14:textId="77777777" w:rsidR="007738F2" w:rsidRPr="007738F2" w:rsidRDefault="007738F2" w:rsidP="007738F2">
      <w:pPr>
        <w:numPr>
          <w:ilvl w:val="0"/>
          <w:numId w:val="7"/>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Handle missing values</w:t>
      </w:r>
    </w:p>
    <w:p w14:paraId="1BE19700" w14:textId="77777777" w:rsidR="007738F2" w:rsidRPr="007738F2" w:rsidRDefault="007738F2" w:rsidP="007738F2">
      <w:pPr>
        <w:numPr>
          <w:ilvl w:val="0"/>
          <w:numId w:val="7"/>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Detect outliers</w:t>
      </w:r>
    </w:p>
    <w:p w14:paraId="386AA03C" w14:textId="77777777" w:rsidR="007738F2" w:rsidRPr="007738F2" w:rsidRDefault="007738F2" w:rsidP="007738F2">
      <w:pPr>
        <w:numPr>
          <w:ilvl w:val="0"/>
          <w:numId w:val="7"/>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Normalize numerical features</w:t>
      </w:r>
    </w:p>
    <w:p w14:paraId="6D91F157"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2.6 Handling Seasonal Patterns</w:t>
      </w:r>
    </w:p>
    <w:p w14:paraId="12E484C1"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Electricity consumption changes according to seasons.</w:t>
      </w:r>
    </w:p>
    <w:p w14:paraId="63C59430"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For example:</w:t>
      </w:r>
    </w:p>
    <w:p w14:paraId="2DD2D87E" w14:textId="77777777" w:rsidR="007738F2" w:rsidRPr="007738F2" w:rsidRDefault="007738F2" w:rsidP="007738F2">
      <w:pPr>
        <w:numPr>
          <w:ilvl w:val="0"/>
          <w:numId w:val="8"/>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Summer → Higher air-conditioner usage</w:t>
      </w:r>
    </w:p>
    <w:p w14:paraId="0CC83890" w14:textId="77777777" w:rsidR="007738F2" w:rsidRPr="007738F2" w:rsidRDefault="007738F2" w:rsidP="007738F2">
      <w:pPr>
        <w:numPr>
          <w:ilvl w:val="0"/>
          <w:numId w:val="8"/>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Winter → Increased heating usage</w:t>
      </w:r>
    </w:p>
    <w:p w14:paraId="782E972B" w14:textId="77777777" w:rsidR="007738F2" w:rsidRPr="007738F2" w:rsidRDefault="007738F2" w:rsidP="007738F2">
      <w:pPr>
        <w:numPr>
          <w:ilvl w:val="0"/>
          <w:numId w:val="8"/>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Weekends → Different household consumption</w:t>
      </w:r>
    </w:p>
    <w:p w14:paraId="2E6A48EE" w14:textId="77777777" w:rsidR="007738F2" w:rsidRPr="007738F2" w:rsidRDefault="007738F2" w:rsidP="007738F2">
      <w:pPr>
        <w:numPr>
          <w:ilvl w:val="0"/>
          <w:numId w:val="8"/>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Holidays → Different usage patterns</w:t>
      </w:r>
    </w:p>
    <w:p w14:paraId="3E7C9320"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LWR can capture these variations because it focuses on historical observations that are locally similar to the current conditions.</w:t>
      </w:r>
    </w:p>
    <w:p w14:paraId="4C250319"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2.7 Prediction Process</w:t>
      </w:r>
    </w:p>
    <w:p w14:paraId="42F4B311"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The system works as follows:</w:t>
      </w:r>
    </w:p>
    <w:p w14:paraId="40867CFA" w14:textId="77777777" w:rsidR="007738F2" w:rsidRPr="007738F2" w:rsidRDefault="007738F2" w:rsidP="007738F2">
      <w:pPr>
        <w:numPr>
          <w:ilvl w:val="0"/>
          <w:numId w:val="9"/>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lastRenderedPageBreak/>
        <w:t>Collect historical electricity consumption data.</w:t>
      </w:r>
    </w:p>
    <w:p w14:paraId="02754895" w14:textId="77777777" w:rsidR="007738F2" w:rsidRPr="007738F2" w:rsidRDefault="007738F2" w:rsidP="007738F2">
      <w:pPr>
        <w:numPr>
          <w:ilvl w:val="0"/>
          <w:numId w:val="9"/>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Collect weather and appliance usage information.</w:t>
      </w:r>
    </w:p>
    <w:p w14:paraId="686E33B9" w14:textId="77777777" w:rsidR="007738F2" w:rsidRPr="007738F2" w:rsidRDefault="007738F2" w:rsidP="007738F2">
      <w:pPr>
        <w:numPr>
          <w:ilvl w:val="0"/>
          <w:numId w:val="9"/>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Clean and preprocess the data.</w:t>
      </w:r>
    </w:p>
    <w:p w14:paraId="66C337DE" w14:textId="77777777" w:rsidR="007738F2" w:rsidRPr="007738F2" w:rsidRDefault="007738F2" w:rsidP="007738F2">
      <w:pPr>
        <w:numPr>
          <w:ilvl w:val="0"/>
          <w:numId w:val="9"/>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Receive the current time, weather, and appliance information.</w:t>
      </w:r>
    </w:p>
    <w:p w14:paraId="6A43338F" w14:textId="77777777" w:rsidR="007738F2" w:rsidRPr="007738F2" w:rsidRDefault="007738F2" w:rsidP="007738F2">
      <w:pPr>
        <w:numPr>
          <w:ilvl w:val="0"/>
          <w:numId w:val="9"/>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Calculate the similarity between the current situation and historical observations.</w:t>
      </w:r>
    </w:p>
    <w:p w14:paraId="2F1DF514" w14:textId="77777777" w:rsidR="007738F2" w:rsidRPr="007738F2" w:rsidRDefault="007738F2" w:rsidP="007738F2">
      <w:pPr>
        <w:numPr>
          <w:ilvl w:val="0"/>
          <w:numId w:val="9"/>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Assign higher weights to similar observations.</w:t>
      </w:r>
    </w:p>
    <w:p w14:paraId="2B4FCAF9" w14:textId="77777777" w:rsidR="007738F2" w:rsidRPr="007738F2" w:rsidRDefault="007738F2" w:rsidP="007738F2">
      <w:pPr>
        <w:numPr>
          <w:ilvl w:val="0"/>
          <w:numId w:val="9"/>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Perform weighted regression.</w:t>
      </w:r>
    </w:p>
    <w:p w14:paraId="2F2A699B" w14:textId="77777777" w:rsidR="007738F2" w:rsidRPr="007738F2" w:rsidRDefault="007738F2" w:rsidP="007738F2">
      <w:pPr>
        <w:numPr>
          <w:ilvl w:val="0"/>
          <w:numId w:val="9"/>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Predict the expected electricity consumption.</w:t>
      </w:r>
    </w:p>
    <w:p w14:paraId="09222D2A"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2.8 Industry Benefits</w:t>
      </w:r>
    </w:p>
    <w:p w14:paraId="7F2B4D2A" w14:textId="77777777" w:rsidR="007738F2" w:rsidRPr="007738F2" w:rsidRDefault="007738F2" w:rsidP="007738F2">
      <w:pPr>
        <w:numPr>
          <w:ilvl w:val="0"/>
          <w:numId w:val="10"/>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Accurate short-term electricity forecasting</w:t>
      </w:r>
    </w:p>
    <w:p w14:paraId="3B3C4B34" w14:textId="77777777" w:rsidR="007738F2" w:rsidRPr="007738F2" w:rsidRDefault="007738F2" w:rsidP="007738F2">
      <w:pPr>
        <w:numPr>
          <w:ilvl w:val="0"/>
          <w:numId w:val="10"/>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Handles changing consumption patterns</w:t>
      </w:r>
    </w:p>
    <w:p w14:paraId="131DE8FA" w14:textId="77777777" w:rsidR="007738F2" w:rsidRPr="007738F2" w:rsidRDefault="007738F2" w:rsidP="007738F2">
      <w:pPr>
        <w:numPr>
          <w:ilvl w:val="0"/>
          <w:numId w:val="10"/>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Adapts to weather conditions</w:t>
      </w:r>
    </w:p>
    <w:p w14:paraId="7D7F858D" w14:textId="77777777" w:rsidR="007738F2" w:rsidRPr="007738F2" w:rsidRDefault="007738F2" w:rsidP="007738F2">
      <w:pPr>
        <w:numPr>
          <w:ilvl w:val="0"/>
          <w:numId w:val="10"/>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Reduces the effect of noisy observations</w:t>
      </w:r>
    </w:p>
    <w:p w14:paraId="20335E0C" w14:textId="77777777" w:rsidR="007738F2" w:rsidRPr="007738F2" w:rsidRDefault="007738F2" w:rsidP="007738F2">
      <w:pPr>
        <w:numPr>
          <w:ilvl w:val="0"/>
          <w:numId w:val="10"/>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Supports efficient energy management</w:t>
      </w:r>
    </w:p>
    <w:p w14:paraId="6DABB485" w14:textId="77777777" w:rsidR="007738F2" w:rsidRPr="007738F2" w:rsidRDefault="007738F2" w:rsidP="007738F2">
      <w:pPr>
        <w:numPr>
          <w:ilvl w:val="0"/>
          <w:numId w:val="10"/>
        </w:num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Helps companies plan electricity supply</w:t>
      </w:r>
    </w:p>
    <w:p w14:paraId="6F393B10" w14:textId="77777777" w:rsidR="007738F2" w:rsidRPr="007738F2" w:rsidRDefault="007738F2" w:rsidP="007738F2">
      <w:pPr>
        <w:spacing w:line="360" w:lineRule="auto"/>
        <w:jc w:val="both"/>
        <w:rPr>
          <w:rFonts w:ascii="Times New Roman" w:hAnsi="Times New Roman" w:cs="Times New Roman"/>
          <w:b/>
          <w:bCs/>
          <w:sz w:val="24"/>
          <w:szCs w:val="24"/>
        </w:rPr>
      </w:pPr>
      <w:r w:rsidRPr="007738F2">
        <w:rPr>
          <w:rFonts w:ascii="Times New Roman" w:hAnsi="Times New Roman" w:cs="Times New Roman"/>
          <w:b/>
          <w:bCs/>
          <w:sz w:val="24"/>
          <w:szCs w:val="24"/>
        </w:rPr>
        <w:t>2.9 Conclusion</w:t>
      </w:r>
    </w:p>
    <w:p w14:paraId="019BD29F" w14:textId="77777777" w:rsidR="007738F2" w:rsidRPr="007738F2" w:rsidRDefault="007738F2" w:rsidP="007738F2">
      <w:pPr>
        <w:spacing w:line="360" w:lineRule="auto"/>
        <w:jc w:val="both"/>
        <w:rPr>
          <w:rFonts w:ascii="Times New Roman" w:hAnsi="Times New Roman" w:cs="Times New Roman"/>
          <w:sz w:val="24"/>
          <w:szCs w:val="24"/>
        </w:rPr>
      </w:pPr>
      <w:r w:rsidRPr="007738F2">
        <w:rPr>
          <w:rFonts w:ascii="Times New Roman" w:hAnsi="Times New Roman" w:cs="Times New Roman"/>
          <w:sz w:val="24"/>
          <w:szCs w:val="24"/>
        </w:rPr>
        <w:t>Locally Weighted Regression is suitable for electricity consumption prediction because it learns from data that is most similar to the current situation. It can capture local, seasonal, and weather-dependent variations while reducing the influence of irrelevant or noisy historical observations.</w:t>
      </w:r>
    </w:p>
    <w:p w14:paraId="51EBD056" w14:textId="77777777" w:rsidR="002F699C" w:rsidRPr="007738F2" w:rsidRDefault="002F699C" w:rsidP="007738F2">
      <w:pPr>
        <w:spacing w:line="360" w:lineRule="auto"/>
        <w:jc w:val="both"/>
        <w:rPr>
          <w:rFonts w:ascii="Times New Roman" w:hAnsi="Times New Roman" w:cs="Times New Roman"/>
          <w:sz w:val="24"/>
          <w:szCs w:val="24"/>
        </w:rPr>
      </w:pPr>
    </w:p>
    <w:sectPr w:rsidR="002F699C" w:rsidRPr="00773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13A"/>
    <w:multiLevelType w:val="multilevel"/>
    <w:tmpl w:val="0880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47071"/>
    <w:multiLevelType w:val="multilevel"/>
    <w:tmpl w:val="C11A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96606"/>
    <w:multiLevelType w:val="multilevel"/>
    <w:tmpl w:val="7270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82366"/>
    <w:multiLevelType w:val="multilevel"/>
    <w:tmpl w:val="831C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9699F"/>
    <w:multiLevelType w:val="multilevel"/>
    <w:tmpl w:val="8DDA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015BA"/>
    <w:multiLevelType w:val="multilevel"/>
    <w:tmpl w:val="83E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B302F"/>
    <w:multiLevelType w:val="multilevel"/>
    <w:tmpl w:val="8022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0C698C"/>
    <w:multiLevelType w:val="multilevel"/>
    <w:tmpl w:val="F296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411B0"/>
    <w:multiLevelType w:val="multilevel"/>
    <w:tmpl w:val="727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A786F"/>
    <w:multiLevelType w:val="multilevel"/>
    <w:tmpl w:val="2AC4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128202">
    <w:abstractNumId w:val="1"/>
  </w:num>
  <w:num w:numId="2" w16cid:durableId="1183738711">
    <w:abstractNumId w:val="6"/>
  </w:num>
  <w:num w:numId="3" w16cid:durableId="917179836">
    <w:abstractNumId w:val="4"/>
  </w:num>
  <w:num w:numId="4" w16cid:durableId="1295259969">
    <w:abstractNumId w:val="2"/>
  </w:num>
  <w:num w:numId="5" w16cid:durableId="1357728391">
    <w:abstractNumId w:val="0"/>
  </w:num>
  <w:num w:numId="6" w16cid:durableId="2127891577">
    <w:abstractNumId w:val="9"/>
  </w:num>
  <w:num w:numId="7" w16cid:durableId="1947492873">
    <w:abstractNumId w:val="7"/>
  </w:num>
  <w:num w:numId="8" w16cid:durableId="926421266">
    <w:abstractNumId w:val="8"/>
  </w:num>
  <w:num w:numId="9" w16cid:durableId="1771926793">
    <w:abstractNumId w:val="3"/>
  </w:num>
  <w:num w:numId="10" w16cid:durableId="271867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8F2"/>
    <w:rsid w:val="001B109D"/>
    <w:rsid w:val="002F699C"/>
    <w:rsid w:val="003513F9"/>
    <w:rsid w:val="005F0597"/>
    <w:rsid w:val="0061787F"/>
    <w:rsid w:val="007738F2"/>
    <w:rsid w:val="00860024"/>
    <w:rsid w:val="00DF2932"/>
    <w:rsid w:val="00EF3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46B55"/>
  <w15:chartTrackingRefBased/>
  <w15:docId w15:val="{B1546D8A-C6E9-4AEA-9B49-6478F48BF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8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8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8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8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8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8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8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8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8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8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8F2"/>
    <w:rPr>
      <w:rFonts w:eastAsiaTheme="majorEastAsia" w:cstheme="majorBidi"/>
      <w:color w:val="272727" w:themeColor="text1" w:themeTint="D8"/>
    </w:rPr>
  </w:style>
  <w:style w:type="paragraph" w:styleId="Title">
    <w:name w:val="Title"/>
    <w:basedOn w:val="Normal"/>
    <w:next w:val="Normal"/>
    <w:link w:val="TitleChar"/>
    <w:uiPriority w:val="10"/>
    <w:qFormat/>
    <w:rsid w:val="00773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8F2"/>
    <w:pPr>
      <w:spacing w:before="160"/>
      <w:jc w:val="center"/>
    </w:pPr>
    <w:rPr>
      <w:i/>
      <w:iCs/>
      <w:color w:val="404040" w:themeColor="text1" w:themeTint="BF"/>
    </w:rPr>
  </w:style>
  <w:style w:type="character" w:customStyle="1" w:styleId="QuoteChar">
    <w:name w:val="Quote Char"/>
    <w:basedOn w:val="DefaultParagraphFont"/>
    <w:link w:val="Quote"/>
    <w:uiPriority w:val="29"/>
    <w:rsid w:val="007738F2"/>
    <w:rPr>
      <w:i/>
      <w:iCs/>
      <w:color w:val="404040" w:themeColor="text1" w:themeTint="BF"/>
    </w:rPr>
  </w:style>
  <w:style w:type="paragraph" w:styleId="ListParagraph">
    <w:name w:val="List Paragraph"/>
    <w:basedOn w:val="Normal"/>
    <w:uiPriority w:val="34"/>
    <w:qFormat/>
    <w:rsid w:val="007738F2"/>
    <w:pPr>
      <w:ind w:left="720"/>
      <w:contextualSpacing/>
    </w:pPr>
  </w:style>
  <w:style w:type="character" w:styleId="IntenseEmphasis">
    <w:name w:val="Intense Emphasis"/>
    <w:basedOn w:val="DefaultParagraphFont"/>
    <w:uiPriority w:val="21"/>
    <w:qFormat/>
    <w:rsid w:val="007738F2"/>
    <w:rPr>
      <w:i/>
      <w:iCs/>
      <w:color w:val="2F5496" w:themeColor="accent1" w:themeShade="BF"/>
    </w:rPr>
  </w:style>
  <w:style w:type="paragraph" w:styleId="IntenseQuote">
    <w:name w:val="Intense Quote"/>
    <w:basedOn w:val="Normal"/>
    <w:next w:val="Normal"/>
    <w:link w:val="IntenseQuoteChar"/>
    <w:uiPriority w:val="30"/>
    <w:qFormat/>
    <w:rsid w:val="007738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8F2"/>
    <w:rPr>
      <w:i/>
      <w:iCs/>
      <w:color w:val="2F5496" w:themeColor="accent1" w:themeShade="BF"/>
    </w:rPr>
  </w:style>
  <w:style w:type="character" w:styleId="IntenseReference">
    <w:name w:val="Intense Reference"/>
    <w:basedOn w:val="DefaultParagraphFont"/>
    <w:uiPriority w:val="32"/>
    <w:qFormat/>
    <w:rsid w:val="007738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1022</Words>
  <Characters>5832</Characters>
  <Application>Microsoft Office Word</Application>
  <DocSecurity>0</DocSecurity>
  <Lines>48</Lines>
  <Paragraphs>13</Paragraphs>
  <ScaleCrop>false</ScaleCrop>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ARSAT .P</dc:creator>
  <cp:keywords/>
  <dc:description/>
  <cp:lastModifiedBy>MsM GoD</cp:lastModifiedBy>
  <cp:revision>5</cp:revision>
  <dcterms:created xsi:type="dcterms:W3CDTF">2026-08-12T19:18:00Z</dcterms:created>
  <dcterms:modified xsi:type="dcterms:W3CDTF">2026-08-12T19:20:00Z</dcterms:modified>
</cp:coreProperties>
</file>