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C2AB" w14:textId="6A8971E2" w:rsidR="00FC669D" w:rsidRDefault="00DE3711" w:rsidP="00FC669D">
      <w:pPr>
        <w:jc w:val="center"/>
      </w:pPr>
      <w:r>
        <w:rPr>
          <w:noProof/>
        </w:rPr>
        <w:drawing>
          <wp:inline distT="0" distB="0" distL="0" distR="0" wp14:anchorId="62A55B51" wp14:editId="7CAD2882">
            <wp:extent cx="4572000" cy="2743200"/>
            <wp:effectExtent l="0" t="0" r="0" b="0"/>
            <wp:docPr id="9173799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7F815A0-7345-BC40-3E8A-2BE2262AF9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FC669D">
        <w:fldChar w:fldCharType="begin"/>
      </w:r>
      <w:r w:rsidR="00FC669D">
        <w:instrText xml:space="preserve"> LINK Excel.Sheet.12 "https://msoe365-my.sharepoint.com/personal/malonea_msoe_edu/Documents/Documents/CPE2600/lab11/results.xlsx" "Sheet1!R1C1:R7C10" \a \f 4 \h </w:instrText>
      </w:r>
      <w:r w:rsidR="00FC669D">
        <w:fldChar w:fldCharType="separate"/>
      </w:r>
    </w:p>
    <w:tbl>
      <w:tblPr>
        <w:tblW w:w="10140" w:type="dxa"/>
        <w:jc w:val="center"/>
        <w:tblLook w:val="04A0" w:firstRow="1" w:lastRow="0" w:firstColumn="1" w:lastColumn="0" w:noHBand="0" w:noVBand="1"/>
      </w:tblPr>
      <w:tblGrid>
        <w:gridCol w:w="1159"/>
        <w:gridCol w:w="1072"/>
        <w:gridCol w:w="1110"/>
        <w:gridCol w:w="997"/>
        <w:gridCol w:w="1099"/>
        <w:gridCol w:w="1121"/>
        <w:gridCol w:w="969"/>
        <w:gridCol w:w="1081"/>
        <w:gridCol w:w="1103"/>
        <w:gridCol w:w="949"/>
      </w:tblGrid>
      <w:tr w:rsidR="00FC669D" w:rsidRPr="00FC669D" w14:paraId="7739D709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67A5B5" w14:textId="54B96BBB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Processes</w:t>
            </w:r>
          </w:p>
        </w:tc>
        <w:tc>
          <w:tcPr>
            <w:tcW w:w="304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4CE71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Real</w:t>
            </w:r>
          </w:p>
        </w:tc>
        <w:tc>
          <w:tcPr>
            <w:tcW w:w="304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4980F9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User</w:t>
            </w:r>
          </w:p>
        </w:tc>
        <w:tc>
          <w:tcPr>
            <w:tcW w:w="298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E5855B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Sys</w:t>
            </w:r>
          </w:p>
        </w:tc>
      </w:tr>
      <w:tr w:rsidR="00FC669D" w:rsidRPr="00FC669D" w14:paraId="30ADB551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0FB727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9627B1F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RMinutes</w:t>
            </w:r>
          </w:p>
        </w:tc>
        <w:tc>
          <w:tcPr>
            <w:tcW w:w="10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21A29D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Rseconds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0C39FF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RTotal [s]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BDC29BD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Uminutes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39DFD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Useconds</w:t>
            </w:r>
          </w:p>
        </w:tc>
        <w:tc>
          <w:tcPr>
            <w:tcW w:w="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4C62E9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Utotal [s]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7B8CDE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Sminutes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D7DCD2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Sseconds</w:t>
            </w:r>
          </w:p>
        </w:tc>
        <w:tc>
          <w:tcPr>
            <w:tcW w:w="9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A3F124C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Stotal [s]</w:t>
            </w:r>
          </w:p>
        </w:tc>
      </w:tr>
      <w:tr w:rsidR="00FC669D" w:rsidRPr="00FC669D" w14:paraId="4871A144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11B7C0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C2F3A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0927C7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8.519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47D149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68.519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F34CF1C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7FA4D1A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8.258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86C8F7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68.258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C800AC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CEB4C6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0.261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AFA1E8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0.261</w:t>
            </w:r>
          </w:p>
        </w:tc>
      </w:tr>
      <w:tr w:rsidR="00FC669D" w:rsidRPr="00FC669D" w14:paraId="5E2F1E66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449C72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2AD16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6FF8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34.074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4E1E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34.074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A9C2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46F96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6.050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99FE9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66.050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8A65A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2BC82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D6C422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0.215</w:t>
            </w:r>
          </w:p>
        </w:tc>
      </w:tr>
      <w:tr w:rsidR="00FC669D" w:rsidRPr="00FC669D" w14:paraId="02541AE4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AE04EC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FFB1B8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51AD77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34.339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78B55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34.339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D11E2D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07F62D7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19.792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FF985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79.792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831678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01D888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0.360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DCA93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0.360</w:t>
            </w:r>
          </w:p>
        </w:tc>
      </w:tr>
      <w:tr w:rsidR="00FC669D" w:rsidRPr="00FC669D" w14:paraId="79BAE3C3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985EFD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0F8AA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059C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32.728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07D08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32.728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8B06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74D54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23.672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E7BC9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143.672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FB9EB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C356D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0.849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2A744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0.849</w:t>
            </w:r>
          </w:p>
        </w:tc>
      </w:tr>
      <w:tr w:rsidR="00FC669D" w:rsidRPr="00FC669D" w14:paraId="579A1F9D" w14:textId="77777777" w:rsidTr="00FC669D">
        <w:trPr>
          <w:trHeight w:val="30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11C09D3D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255CE821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84211F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18.302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19B7A0EC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18.302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34A54B23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440498B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5.581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1522C70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125.581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787FC7CF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59214B9B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2.085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D5E5970" w14:textId="77777777" w:rsidR="00FC669D" w:rsidRPr="00FC669D" w:rsidRDefault="00FC669D" w:rsidP="00FC669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C669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2.085</w:t>
            </w:r>
          </w:p>
        </w:tc>
      </w:tr>
    </w:tbl>
    <w:p w14:paraId="5BC2288D" w14:textId="4EBBA2AD" w:rsidR="00DE3711" w:rsidRDefault="00FC669D">
      <w:r>
        <w:fldChar w:fldCharType="end"/>
      </w:r>
    </w:p>
    <w:p w14:paraId="5A8FC1DB" w14:textId="77777777" w:rsidR="00FC669D" w:rsidRDefault="00FC669D"/>
    <w:sectPr w:rsidR="00FC6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0B"/>
    <w:rsid w:val="00067C54"/>
    <w:rsid w:val="000A6A27"/>
    <w:rsid w:val="000F04CF"/>
    <w:rsid w:val="00197310"/>
    <w:rsid w:val="0023096C"/>
    <w:rsid w:val="00283216"/>
    <w:rsid w:val="002858A7"/>
    <w:rsid w:val="00370A7E"/>
    <w:rsid w:val="004A2062"/>
    <w:rsid w:val="004B628F"/>
    <w:rsid w:val="00526D64"/>
    <w:rsid w:val="0058560B"/>
    <w:rsid w:val="00696104"/>
    <w:rsid w:val="00783DF7"/>
    <w:rsid w:val="00845539"/>
    <w:rsid w:val="0088774F"/>
    <w:rsid w:val="008A5BE0"/>
    <w:rsid w:val="00916BB2"/>
    <w:rsid w:val="00940ABB"/>
    <w:rsid w:val="009C37EF"/>
    <w:rsid w:val="00A4561D"/>
    <w:rsid w:val="00A53E8A"/>
    <w:rsid w:val="00A90354"/>
    <w:rsid w:val="00B5359B"/>
    <w:rsid w:val="00C23A4F"/>
    <w:rsid w:val="00C25AE0"/>
    <w:rsid w:val="00C358A2"/>
    <w:rsid w:val="00C40960"/>
    <w:rsid w:val="00C40AC5"/>
    <w:rsid w:val="00C51889"/>
    <w:rsid w:val="00CE5089"/>
    <w:rsid w:val="00DE3711"/>
    <w:rsid w:val="00E07D1A"/>
    <w:rsid w:val="00F51C2F"/>
    <w:rsid w:val="00FC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EB3E"/>
  <w15:chartTrackingRefBased/>
  <w15:docId w15:val="{2A133C49-89E5-44BE-B145-484B7DE3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6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6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6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6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6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6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6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6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6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6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6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6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6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6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6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soe365-my.sharepoint.com/personal/malonea_msoe_edu/Documents/Documents/CPE2600/lab11/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Runtime</a:t>
            </a:r>
            <a:r>
              <a:rPr lang="en-US" baseline="0"/>
              <a:t> of mandelmovie for different amounts of processes (tested on a 12 core machine)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Real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Sheet1!$A$3:$A$7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10</c:v>
                </c:pt>
                <c:pt idx="4">
                  <c:v>20</c:v>
                </c:pt>
              </c:numCache>
            </c:numRef>
          </c:xVal>
          <c:yVal>
            <c:numRef>
              <c:f>Sheet1!$D$3:$D$7</c:f>
              <c:numCache>
                <c:formatCode>General</c:formatCode>
                <c:ptCount val="5"/>
                <c:pt idx="0">
                  <c:v>68.519000000000005</c:v>
                </c:pt>
                <c:pt idx="1">
                  <c:v>34.073999999999998</c:v>
                </c:pt>
                <c:pt idx="2">
                  <c:v>34.338999999999999</c:v>
                </c:pt>
                <c:pt idx="3">
                  <c:v>32.728000000000002</c:v>
                </c:pt>
                <c:pt idx="4">
                  <c:v>18.302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9F-4690-8D8F-4413E0301DA4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User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Sheet1!$A$3:$A$7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10</c:v>
                </c:pt>
                <c:pt idx="4">
                  <c:v>20</c:v>
                </c:pt>
              </c:numCache>
            </c:numRef>
          </c:xVal>
          <c:yVal>
            <c:numRef>
              <c:f>Sheet1!$G$3:$G$7</c:f>
              <c:numCache>
                <c:formatCode>0.000</c:formatCode>
                <c:ptCount val="5"/>
                <c:pt idx="0">
                  <c:v>68.257999999999996</c:v>
                </c:pt>
                <c:pt idx="1">
                  <c:v>66.05</c:v>
                </c:pt>
                <c:pt idx="2">
                  <c:v>79.792000000000002</c:v>
                </c:pt>
                <c:pt idx="3">
                  <c:v>143.672</c:v>
                </c:pt>
                <c:pt idx="4">
                  <c:v>125.581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E9F-4690-8D8F-4413E0301DA4}"/>
            </c:ext>
          </c:extLst>
        </c:ser>
        <c:ser>
          <c:idx val="2"/>
          <c:order val="2"/>
          <c:tx>
            <c:strRef>
              <c:f>Sheet1!$H$1</c:f>
              <c:strCache>
                <c:ptCount val="1"/>
                <c:pt idx="0">
                  <c:v>Sys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Sheet1!$A$3:$A$7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10</c:v>
                </c:pt>
                <c:pt idx="4">
                  <c:v>20</c:v>
                </c:pt>
              </c:numCache>
            </c:numRef>
          </c:xVal>
          <c:yVal>
            <c:numRef>
              <c:f>Sheet1!$J$3:$J$7</c:f>
              <c:numCache>
                <c:formatCode>0.000</c:formatCode>
                <c:ptCount val="5"/>
                <c:pt idx="0">
                  <c:v>0.26100000000000001</c:v>
                </c:pt>
                <c:pt idx="1">
                  <c:v>0.215</c:v>
                </c:pt>
                <c:pt idx="2">
                  <c:v>0.36</c:v>
                </c:pt>
                <c:pt idx="3">
                  <c:v>0.84899999999999998</c:v>
                </c:pt>
                <c:pt idx="4">
                  <c:v>2.085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E9F-4690-8D8F-4413E0301D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0311184"/>
        <c:axId val="1790309264"/>
      </c:scatterChart>
      <c:valAx>
        <c:axId val="179031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Processes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09264"/>
        <c:crosses val="autoZero"/>
        <c:crossBetween val="midCat"/>
      </c:valAx>
      <c:valAx>
        <c:axId val="1790309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Runtime</a:t>
                </a:r>
                <a:r>
                  <a:rPr lang="en-US" baseline="0"/>
                  <a:t> [s]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0311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Andrew</dc:creator>
  <cp:keywords/>
  <dc:description/>
  <cp:lastModifiedBy>Malone, Andrew</cp:lastModifiedBy>
  <cp:revision>31</cp:revision>
  <dcterms:created xsi:type="dcterms:W3CDTF">2025-11-20T04:37:00Z</dcterms:created>
  <dcterms:modified xsi:type="dcterms:W3CDTF">2025-11-20T04:57:00Z</dcterms:modified>
</cp:coreProperties>
</file>