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00727" w14:textId="021E875E" w:rsidR="004D17BE" w:rsidRDefault="004D17BE">
      <w:proofErr w:type="gramStart"/>
      <w:r>
        <w:t>Amos(</w:t>
      </w:r>
      <w:proofErr w:type="gramEnd"/>
      <w:r>
        <w:t>Mohan) Li</w:t>
      </w:r>
    </w:p>
    <w:p w14:paraId="581429EC" w14:textId="1C621F3D" w:rsidR="004D17BE" w:rsidRDefault="004D17BE">
      <w:r>
        <w:t>Lab10 Signal</w:t>
      </w:r>
    </w:p>
    <w:p w14:paraId="0C2AC289" w14:textId="7706A965" w:rsidR="004D17BE" w:rsidRDefault="004D17BE">
      <w:r>
        <w:t>CPE2600-1</w:t>
      </w:r>
      <w:r w:rsidR="00BC0A2F">
        <w:t>21</w:t>
      </w:r>
    </w:p>
    <w:p w14:paraId="0D8F2FF6" w14:textId="5C2E1968" w:rsidR="008A3375" w:rsidRDefault="008A3375">
      <w:r>
        <w:t>Prof. Turney</w:t>
      </w:r>
    </w:p>
    <w:p w14:paraId="61421591" w14:textId="77777777" w:rsidR="004D17BE" w:rsidRPr="00B4447F" w:rsidRDefault="004D17BE">
      <w:pPr>
        <w:rPr>
          <w:b/>
          <w:bCs/>
          <w:sz w:val="28"/>
          <w:szCs w:val="28"/>
        </w:rPr>
      </w:pPr>
    </w:p>
    <w:p w14:paraId="4FD5A715" w14:textId="2E2F2242" w:rsidR="00E121CB" w:rsidRDefault="00E121CB">
      <w:r w:rsidRPr="00B4447F">
        <w:rPr>
          <w:b/>
          <w:bCs/>
          <w:sz w:val="28"/>
          <w:szCs w:val="28"/>
        </w:rPr>
        <w:t>Part 1: Signal Research</w:t>
      </w:r>
      <w:r w:rsidRPr="00E121CB">
        <w:br/>
      </w:r>
      <w:proofErr w:type="spellStart"/>
      <w:r w:rsidRPr="00E121CB">
        <w:t>Research</w:t>
      </w:r>
      <w:proofErr w:type="spellEnd"/>
      <w:r w:rsidRPr="00E121CB">
        <w:t xml:space="preserve"> POSIX signals, be able to answer the following questions:</w:t>
      </w:r>
      <w:r w:rsidRPr="00E121CB">
        <w:br/>
        <w:t>• What is a signal disposition?</w:t>
      </w:r>
    </w:p>
    <w:p w14:paraId="43DC7D6A" w14:textId="77777777" w:rsidR="00953955" w:rsidRDefault="00EB0BA4">
      <w:r w:rsidRPr="002256BD">
        <w:rPr>
          <w:highlight w:val="yellow"/>
        </w:rPr>
        <w:t>It is the action taken by a process when it receives a signal.</w:t>
      </w:r>
    </w:p>
    <w:p w14:paraId="224F6978" w14:textId="75B535C3" w:rsidR="00EB0BA4" w:rsidRDefault="00E121CB">
      <w:r w:rsidRPr="00E121CB">
        <w:br/>
        <w:t>• What is a signal handler? What is it used for?</w:t>
      </w:r>
    </w:p>
    <w:p w14:paraId="64038293" w14:textId="77777777" w:rsidR="00953955" w:rsidRDefault="00EB0BA4">
      <w:r w:rsidRPr="002256BD">
        <w:rPr>
          <w:highlight w:val="yellow"/>
        </w:rPr>
        <w:t>A user-defined function that is executed in response to receiving a specific signal</w:t>
      </w:r>
      <w:r w:rsidR="00142BD2" w:rsidRPr="002256BD">
        <w:rPr>
          <w:highlight w:val="yellow"/>
        </w:rPr>
        <w:t>, which override the default disposition.</w:t>
      </w:r>
    </w:p>
    <w:p w14:paraId="4BDC9B46" w14:textId="1DD08824" w:rsidR="00D965DB" w:rsidRDefault="00E121CB">
      <w:r w:rsidRPr="00E121CB">
        <w:br/>
        <w:t>• Name and describe each of the five (5) default dispositions?</w:t>
      </w:r>
    </w:p>
    <w:p w14:paraId="1ACB3AD2" w14:textId="07E2E769" w:rsidR="005F6951" w:rsidRPr="005F6951" w:rsidRDefault="005F6951" w:rsidP="005F6951">
      <w:pPr>
        <w:rPr>
          <w:highlight w:val="yellow"/>
        </w:rPr>
      </w:pPr>
      <w:r w:rsidRPr="005F6951">
        <w:rPr>
          <w:b/>
          <w:bCs/>
          <w:highlight w:val="yellow"/>
        </w:rPr>
        <w:t>Terminate</w:t>
      </w:r>
      <w:r w:rsidRPr="005F6951">
        <w:rPr>
          <w:highlight w:val="yellow"/>
        </w:rPr>
        <w:t>: The process terminates immediately when the signal is received. Example: SIGTERM.</w:t>
      </w:r>
    </w:p>
    <w:p w14:paraId="019C511A" w14:textId="0BA78229" w:rsidR="005F6951" w:rsidRPr="005F6951" w:rsidRDefault="005F6951" w:rsidP="005F6951">
      <w:pPr>
        <w:rPr>
          <w:highlight w:val="yellow"/>
        </w:rPr>
      </w:pPr>
      <w:r w:rsidRPr="005F6951">
        <w:rPr>
          <w:highlight w:val="yellow"/>
        </w:rPr>
        <w:t xml:space="preserve"> </w:t>
      </w:r>
      <w:r w:rsidRPr="005F6951">
        <w:rPr>
          <w:b/>
          <w:bCs/>
          <w:highlight w:val="yellow"/>
        </w:rPr>
        <w:t>Ignore</w:t>
      </w:r>
      <w:r w:rsidRPr="005F6951">
        <w:rPr>
          <w:highlight w:val="yellow"/>
        </w:rPr>
        <w:t>: The signal is ignored, and the process continues executing. Example: SIGCHLD.</w:t>
      </w:r>
    </w:p>
    <w:p w14:paraId="64DFF882" w14:textId="3935937F" w:rsidR="005F6951" w:rsidRPr="005F6951" w:rsidRDefault="005F6951" w:rsidP="005F6951">
      <w:pPr>
        <w:rPr>
          <w:highlight w:val="yellow"/>
        </w:rPr>
      </w:pPr>
      <w:r w:rsidRPr="005F6951">
        <w:rPr>
          <w:highlight w:val="yellow"/>
        </w:rPr>
        <w:t xml:space="preserve"> </w:t>
      </w:r>
      <w:r w:rsidRPr="005F6951">
        <w:rPr>
          <w:b/>
          <w:bCs/>
          <w:highlight w:val="yellow"/>
        </w:rPr>
        <w:t>Stop</w:t>
      </w:r>
      <w:r w:rsidRPr="005F6951">
        <w:rPr>
          <w:highlight w:val="yellow"/>
        </w:rPr>
        <w:t>: The process is paused until resumed by a SIGCONT signal. Example: SIGSTOP.</w:t>
      </w:r>
    </w:p>
    <w:p w14:paraId="079C20EB" w14:textId="77777777" w:rsidR="005F6951" w:rsidRPr="002256BD" w:rsidRDefault="005F6951" w:rsidP="005F6951">
      <w:pPr>
        <w:rPr>
          <w:highlight w:val="yellow"/>
        </w:rPr>
      </w:pPr>
      <w:r w:rsidRPr="005F6951">
        <w:rPr>
          <w:b/>
          <w:bCs/>
          <w:highlight w:val="yellow"/>
        </w:rPr>
        <w:t>Continue</w:t>
      </w:r>
      <w:r w:rsidRPr="005F6951">
        <w:rPr>
          <w:highlight w:val="yellow"/>
        </w:rPr>
        <w:t>: A paused process resumes execution. Example: SIGCONT.</w:t>
      </w:r>
    </w:p>
    <w:p w14:paraId="525C6A57" w14:textId="77777777" w:rsidR="00953955" w:rsidRDefault="005F6951" w:rsidP="005F6951">
      <w:r w:rsidRPr="002256BD">
        <w:rPr>
          <w:b/>
          <w:bCs/>
          <w:highlight w:val="yellow"/>
        </w:rPr>
        <w:t>Core Dump and Terminate</w:t>
      </w:r>
      <w:r w:rsidRPr="002256BD">
        <w:rPr>
          <w:highlight w:val="yellow"/>
        </w:rPr>
        <w:t>: The process terminates and generates a core dump file for debugging. Example: SIGSEGV.</w:t>
      </w:r>
    </w:p>
    <w:p w14:paraId="21E90E5A" w14:textId="3C7E3FA5" w:rsidR="00953955" w:rsidRDefault="00E121CB" w:rsidP="005F6951">
      <w:r w:rsidRPr="00E121CB">
        <w:br/>
        <w:t>• Name and describe one way to programmatically send a signal to a process. Be</w:t>
      </w:r>
      <w:r w:rsidRPr="00E121CB">
        <w:br/>
        <w:t>able to give an example (the code) to send a signal.</w:t>
      </w:r>
    </w:p>
    <w:p w14:paraId="56209EF0" w14:textId="77777777" w:rsidR="00953955" w:rsidRDefault="00953955" w:rsidP="005F6951">
      <w:proofErr w:type="gramStart"/>
      <w:r w:rsidRPr="002256BD">
        <w:rPr>
          <w:highlight w:val="yellow"/>
        </w:rPr>
        <w:t>kill(</w:t>
      </w:r>
      <w:proofErr w:type="spellStart"/>
      <w:proofErr w:type="gramEnd"/>
      <w:r w:rsidRPr="002256BD">
        <w:rPr>
          <w:highlight w:val="yellow"/>
        </w:rPr>
        <w:t>pid</w:t>
      </w:r>
      <w:proofErr w:type="spellEnd"/>
      <w:r w:rsidRPr="002256BD">
        <w:rPr>
          <w:highlight w:val="yellow"/>
        </w:rPr>
        <w:t>, SIGUSR1);</w:t>
      </w:r>
      <w:r w:rsidRPr="002256BD">
        <w:rPr>
          <w:highlight w:val="yellow"/>
        </w:rPr>
        <w:t xml:space="preserve"> //send SIGUSR1 to the child process</w:t>
      </w:r>
    </w:p>
    <w:p w14:paraId="59A76D35" w14:textId="77777777" w:rsidR="00184478" w:rsidRDefault="00E121CB" w:rsidP="005F6951">
      <w:r w:rsidRPr="00E121CB">
        <w:br/>
        <w:t>• Name and describe one way to send a signal to a process from the command line.</w:t>
      </w:r>
      <w:r w:rsidRPr="00E121CB">
        <w:br/>
        <w:t>Be able to give an example (the command, key combination, etc.) to send a signal.</w:t>
      </w:r>
    </w:p>
    <w:p w14:paraId="1899DBF5" w14:textId="1D47710E" w:rsidR="002D514A" w:rsidRPr="002D514A" w:rsidRDefault="00E60533" w:rsidP="002D514A">
      <w:pPr>
        <w:rPr>
          <w:highlight w:val="yellow"/>
        </w:rPr>
      </w:pPr>
      <w:r w:rsidRPr="002256BD">
        <w:rPr>
          <w:highlight w:val="yellow"/>
        </w:rPr>
        <w:lastRenderedPageBreak/>
        <w:t>kill -SIGTERM &lt;PID&gt;</w:t>
      </w:r>
      <w:r w:rsidR="00E121CB" w:rsidRPr="00E121CB">
        <w:br/>
      </w:r>
      <w:r w:rsidR="00E121CB" w:rsidRPr="002D514A">
        <w:t>Each signal has a corresponding type. Research POSIX signal types. For EACH of the</w:t>
      </w:r>
      <w:r w:rsidR="00E121CB" w:rsidRPr="002D514A">
        <w:br/>
        <w:t>following signal types:</w:t>
      </w:r>
      <w:r w:rsidR="00E121CB" w:rsidRPr="002D514A">
        <w:br/>
      </w:r>
      <w:r w:rsidR="00E121CB" w:rsidRPr="002D514A">
        <w:rPr>
          <w:highlight w:val="yellow"/>
        </w:rPr>
        <w:t xml:space="preserve">• </w:t>
      </w:r>
      <w:r w:rsidR="00E121CB" w:rsidRPr="002D514A">
        <w:rPr>
          <w:b/>
          <w:bCs/>
          <w:highlight w:val="yellow"/>
        </w:rPr>
        <w:t>SIGINT</w:t>
      </w:r>
      <w:r w:rsidR="00937A54" w:rsidRPr="002D514A">
        <w:rPr>
          <w:highlight w:val="yellow"/>
        </w:rPr>
        <w:t xml:space="preserve"> interrupt signal, typically sent when pressing </w:t>
      </w:r>
      <w:proofErr w:type="spellStart"/>
      <w:r w:rsidR="00937A54" w:rsidRPr="002D514A">
        <w:rPr>
          <w:highlight w:val="yellow"/>
        </w:rPr>
        <w:t>Ctrl+C</w:t>
      </w:r>
      <w:proofErr w:type="spellEnd"/>
      <w:r w:rsidR="00937A54" w:rsidRPr="002D514A">
        <w:rPr>
          <w:highlight w:val="yellow"/>
        </w:rPr>
        <w:t xml:space="preserve"> in the terminal</w:t>
      </w:r>
      <w:r w:rsidR="002D514A" w:rsidRPr="002D514A">
        <w:rPr>
          <w:highlight w:val="yellow"/>
        </w:rPr>
        <w:t xml:space="preserve"> </w:t>
      </w:r>
      <w:r w:rsidR="002D514A" w:rsidRPr="00D22965">
        <w:rPr>
          <w:highlight w:val="yellow"/>
        </w:rPr>
        <w:t>Default Disposition: Terminates the process.</w:t>
      </w:r>
      <w:r w:rsidR="002D514A" w:rsidRPr="002D514A">
        <w:rPr>
          <w:highlight w:val="yellow"/>
        </w:rPr>
        <w:t xml:space="preserve"> The Disposition Can Be Overridden: </w:t>
      </w:r>
      <w:r w:rsidR="002D514A">
        <w:rPr>
          <w:highlight w:val="yellow"/>
        </w:rPr>
        <w:t>this</w:t>
      </w:r>
      <w:r w:rsidR="002D514A" w:rsidRPr="002D514A">
        <w:rPr>
          <w:highlight w:val="yellow"/>
        </w:rPr>
        <w:t xml:space="preserve"> signal are often used to trigger specific behaviors in an application, such as reloading configuration files.</w:t>
      </w:r>
    </w:p>
    <w:p w14:paraId="0D432787" w14:textId="38928BE0" w:rsidR="007B63A7" w:rsidRDefault="00E121CB" w:rsidP="00D22965">
      <w:r w:rsidRPr="002D514A">
        <w:rPr>
          <w:highlight w:val="yellow"/>
        </w:rPr>
        <w:br/>
        <w:t xml:space="preserve">• </w:t>
      </w:r>
      <w:r w:rsidRPr="002D514A">
        <w:rPr>
          <w:b/>
          <w:bCs/>
          <w:highlight w:val="yellow"/>
        </w:rPr>
        <w:t>SIGTERM</w:t>
      </w:r>
      <w:r w:rsidR="00FC7FB1" w:rsidRPr="002D514A">
        <w:rPr>
          <w:highlight w:val="yellow"/>
        </w:rPr>
        <w:t xml:space="preserve"> termination signal</w:t>
      </w:r>
      <w:r w:rsidR="00E43A15" w:rsidRPr="002D514A">
        <w:rPr>
          <w:highlight w:val="yellow"/>
        </w:rPr>
        <w:t xml:space="preserve">, used to request a process to terminate gracefully </w:t>
      </w:r>
      <w:r w:rsidR="00E43A15" w:rsidRPr="002D514A">
        <w:rPr>
          <w:highlight w:val="yellow"/>
        </w:rPr>
        <w:t>terminal</w:t>
      </w:r>
      <w:r w:rsidR="002D514A" w:rsidRPr="002D514A">
        <w:rPr>
          <w:highlight w:val="yellow"/>
        </w:rPr>
        <w:t xml:space="preserve"> </w:t>
      </w:r>
      <w:r w:rsidR="002D514A" w:rsidRPr="00D22965">
        <w:rPr>
          <w:highlight w:val="yellow"/>
        </w:rPr>
        <w:t>Default Disposition: Terminates the process.</w:t>
      </w:r>
      <w:r w:rsidR="002D514A" w:rsidRPr="002D514A">
        <w:rPr>
          <w:highlight w:val="yellow"/>
        </w:rPr>
        <w:t xml:space="preserve"> The Disposition Can Be Overridden</w:t>
      </w:r>
      <w:r w:rsidR="002D514A">
        <w:rPr>
          <w:highlight w:val="yellow"/>
        </w:rPr>
        <w:t>.</w:t>
      </w:r>
      <w:r w:rsidRPr="002D514A">
        <w:rPr>
          <w:highlight w:val="yellow"/>
        </w:rPr>
        <w:br/>
        <w:t xml:space="preserve">• </w:t>
      </w:r>
      <w:r w:rsidRPr="002D514A">
        <w:rPr>
          <w:b/>
          <w:bCs/>
          <w:highlight w:val="yellow"/>
        </w:rPr>
        <w:t>SIGUSR1</w:t>
      </w:r>
      <w:r w:rsidR="003C20F5" w:rsidRPr="002D514A">
        <w:rPr>
          <w:highlight w:val="yellow"/>
        </w:rPr>
        <w:t xml:space="preserve"> User-defined signal, reserved for application-specific purposes</w:t>
      </w:r>
      <w:r w:rsidR="002D514A" w:rsidRPr="002D514A">
        <w:rPr>
          <w:highlight w:val="yellow"/>
        </w:rPr>
        <w:t xml:space="preserve"> </w:t>
      </w:r>
      <w:r w:rsidR="002D514A" w:rsidRPr="00D22965">
        <w:rPr>
          <w:highlight w:val="yellow"/>
        </w:rPr>
        <w:t>Default Disposition: Terminates the process.</w:t>
      </w:r>
      <w:r w:rsidR="002D514A" w:rsidRPr="002D514A">
        <w:rPr>
          <w:highlight w:val="yellow"/>
        </w:rPr>
        <w:t xml:space="preserve"> The Disposition Can Be Overridden</w:t>
      </w:r>
      <w:r w:rsidR="002D514A">
        <w:rPr>
          <w:highlight w:val="yellow"/>
        </w:rPr>
        <w:t>.</w:t>
      </w:r>
      <w:r w:rsidRPr="002256BD">
        <w:rPr>
          <w:highlight w:val="yellow"/>
        </w:rPr>
        <w:br/>
        <w:t xml:space="preserve">• </w:t>
      </w:r>
      <w:r w:rsidRPr="002D514A">
        <w:rPr>
          <w:b/>
          <w:bCs/>
          <w:highlight w:val="yellow"/>
        </w:rPr>
        <w:t>SIGKILL</w:t>
      </w:r>
      <w:r w:rsidR="00897274">
        <w:rPr>
          <w:highlight w:val="yellow"/>
        </w:rPr>
        <w:t xml:space="preserve"> </w:t>
      </w:r>
      <w:r w:rsidR="009D1BCA">
        <w:rPr>
          <w:highlight w:val="yellow"/>
        </w:rPr>
        <w:t xml:space="preserve">kill signal, used to forcefully terminate a process, it terminates the process </w:t>
      </w:r>
      <w:r w:rsidR="009D1BCA" w:rsidRPr="002D514A">
        <w:rPr>
          <w:highlight w:val="yellow"/>
        </w:rPr>
        <w:t>immediately, and the disposition cannot be overridden.</w:t>
      </w:r>
      <w:r w:rsidRPr="002D514A">
        <w:rPr>
          <w:highlight w:val="yellow"/>
        </w:rPr>
        <w:br/>
        <w:t xml:space="preserve">• </w:t>
      </w:r>
      <w:r w:rsidRPr="002D514A">
        <w:rPr>
          <w:b/>
          <w:bCs/>
          <w:highlight w:val="yellow"/>
        </w:rPr>
        <w:t>SIGSTOP</w:t>
      </w:r>
      <w:r w:rsidR="009D1BCA" w:rsidRPr="002D514A">
        <w:rPr>
          <w:highlight w:val="yellow"/>
        </w:rPr>
        <w:t xml:space="preserve"> this is the stop signal, used to pause a process.</w:t>
      </w:r>
      <w:r w:rsidR="00EE56B7" w:rsidRPr="002D514A">
        <w:rPr>
          <w:highlight w:val="yellow"/>
        </w:rPr>
        <w:t xml:space="preserve"> The disposition cannot be overridden.</w:t>
      </w:r>
      <w:r w:rsidRPr="00E121CB">
        <w:br/>
        <w:t>Be able to:</w:t>
      </w:r>
      <w:r w:rsidRPr="00E121CB">
        <w:br/>
        <w:t>• Name and describe the signal</w:t>
      </w:r>
      <w:r w:rsidRPr="00E121CB">
        <w:br/>
        <w:t>• Define the default disposition taken by the operating system if a process does not</w:t>
      </w:r>
      <w:r w:rsidRPr="00E121CB">
        <w:br/>
        <w:t>define a signal handler</w:t>
      </w:r>
      <w:r w:rsidRPr="00E121CB">
        <w:br/>
        <w:t>• Can the disposition be overridden by a signal handler? Why do you think this is the</w:t>
      </w:r>
      <w:r w:rsidRPr="00E121CB">
        <w:br/>
        <w:t>case?</w:t>
      </w:r>
    </w:p>
    <w:p w14:paraId="0374F58D" w14:textId="375062EC" w:rsidR="009043AF" w:rsidRDefault="009043AF" w:rsidP="00D22965">
      <w:pPr>
        <w:rPr>
          <w:highlight w:val="yellow"/>
        </w:rPr>
      </w:pPr>
      <w:proofErr w:type="spellStart"/>
      <w:r w:rsidRPr="009043AF">
        <w:rPr>
          <w:highlight w:val="yellow"/>
        </w:rPr>
        <w:t>SIGKILl</w:t>
      </w:r>
      <w:proofErr w:type="spellEnd"/>
      <w:r w:rsidRPr="009043AF">
        <w:rPr>
          <w:highlight w:val="yellow"/>
        </w:rPr>
        <w:t xml:space="preserve"> and SIGSTOP cannot be overridden because they are critical to the operating system’s ability to maintain control over all processes.</w:t>
      </w:r>
    </w:p>
    <w:p w14:paraId="45C61A9E" w14:textId="77777777" w:rsidR="00B85B85" w:rsidRDefault="00B85B85" w:rsidP="00D22965">
      <w:pPr>
        <w:rPr>
          <w:highlight w:val="yellow"/>
        </w:rPr>
      </w:pPr>
    </w:p>
    <w:p w14:paraId="53D3A2D0" w14:textId="7CBCA8DE" w:rsidR="00B85B85" w:rsidRPr="00B4447F" w:rsidRDefault="00B85B85" w:rsidP="00D22965">
      <w:pPr>
        <w:rPr>
          <w:b/>
          <w:bCs/>
          <w:sz w:val="28"/>
          <w:szCs w:val="28"/>
        </w:rPr>
      </w:pPr>
      <w:r w:rsidRPr="00B4447F">
        <w:rPr>
          <w:b/>
          <w:bCs/>
          <w:sz w:val="28"/>
          <w:szCs w:val="28"/>
        </w:rPr>
        <w:t>Part 2: Working with a Signal Handler</w:t>
      </w:r>
    </w:p>
    <w:p w14:paraId="6A1F2ECC" w14:textId="4D760BE0" w:rsidR="00B85B85" w:rsidRPr="00E11780" w:rsidRDefault="00F66EB0" w:rsidP="00F66EB0">
      <w:pPr>
        <w:pStyle w:val="ListParagraph"/>
        <w:numPr>
          <w:ilvl w:val="0"/>
          <w:numId w:val="1"/>
        </w:numPr>
      </w:pPr>
      <w:r w:rsidRPr="00E11780">
        <w:rPr>
          <w:b/>
          <w:bCs/>
          <w:i/>
          <w:iCs/>
        </w:rPr>
        <w:t>Ctrl + C</w:t>
      </w:r>
      <w:r w:rsidRPr="00E11780">
        <w:t xml:space="preserve"> to send the Sigint signal</w:t>
      </w:r>
      <w:r w:rsidR="005401BC" w:rsidRPr="00E11780">
        <w:t>, type in ctrl + C send the signal when the program run to interrupt it</w:t>
      </w:r>
    </w:p>
    <w:p w14:paraId="0D288011" w14:textId="79B26CA3" w:rsidR="005401BC" w:rsidRPr="00E11780" w:rsidRDefault="007336A2" w:rsidP="00F66EB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11780">
        <w:t xml:space="preserve">Use command </w:t>
      </w:r>
      <w:r w:rsidRPr="00E11780">
        <w:rPr>
          <w:b/>
          <w:bCs/>
          <w:i/>
          <w:iCs/>
        </w:rPr>
        <w:t>kill -SIG</w:t>
      </w:r>
      <w:r w:rsidR="008E5CBF" w:rsidRPr="00E11780">
        <w:rPr>
          <w:b/>
          <w:bCs/>
          <w:i/>
          <w:iCs/>
        </w:rPr>
        <w:t>INT</w:t>
      </w:r>
      <w:r w:rsidRPr="00E11780">
        <w:rPr>
          <w:b/>
          <w:bCs/>
          <w:i/>
          <w:iCs/>
        </w:rPr>
        <w:t xml:space="preserve"> </w:t>
      </w:r>
      <w:r w:rsidR="00BA371D" w:rsidRPr="00E11780">
        <w:rPr>
          <w:b/>
          <w:bCs/>
          <w:i/>
          <w:iCs/>
        </w:rPr>
        <w:t>&lt;PID&gt;</w:t>
      </w:r>
    </w:p>
    <w:p w14:paraId="218D2789" w14:textId="72F4267A" w:rsidR="00DC3562" w:rsidRPr="00E11780" w:rsidRDefault="00DC3562" w:rsidP="00DC3562">
      <w:pPr>
        <w:pStyle w:val="ListParagraph"/>
      </w:pPr>
      <w:r w:rsidRPr="00E11780">
        <w:t>Use</w:t>
      </w:r>
      <w:r w:rsidRPr="00E11780">
        <w:rPr>
          <w:b/>
          <w:bCs/>
          <w:i/>
          <w:iCs/>
        </w:rPr>
        <w:t xml:space="preserve"> </w:t>
      </w:r>
      <w:proofErr w:type="spellStart"/>
      <w:r w:rsidRPr="00E11780">
        <w:rPr>
          <w:b/>
          <w:bCs/>
          <w:i/>
          <w:iCs/>
        </w:rPr>
        <w:t>ps</w:t>
      </w:r>
      <w:proofErr w:type="spellEnd"/>
      <w:r w:rsidRPr="00E11780">
        <w:rPr>
          <w:b/>
          <w:bCs/>
          <w:i/>
          <w:iCs/>
        </w:rPr>
        <w:t xml:space="preserve"> aux | grep </w:t>
      </w:r>
      <w:proofErr w:type="spellStart"/>
      <w:r w:rsidRPr="00E11780">
        <w:rPr>
          <w:b/>
          <w:bCs/>
          <w:i/>
          <w:iCs/>
        </w:rPr>
        <w:t>signal_handler</w:t>
      </w:r>
      <w:proofErr w:type="spellEnd"/>
      <w:r w:rsidRPr="00E11780">
        <w:rPr>
          <w:b/>
          <w:bCs/>
          <w:i/>
          <w:iCs/>
        </w:rPr>
        <w:t xml:space="preserve"> </w:t>
      </w:r>
      <w:r w:rsidRPr="00E11780">
        <w:t xml:space="preserve">to get </w:t>
      </w:r>
      <w:proofErr w:type="spellStart"/>
      <w:r w:rsidRPr="00E11780">
        <w:t>pid</w:t>
      </w:r>
      <w:proofErr w:type="spellEnd"/>
    </w:p>
    <w:p w14:paraId="14E8A5F0" w14:textId="0CC9272B" w:rsidR="00131503" w:rsidRPr="00E11780" w:rsidRDefault="00186736" w:rsidP="00131503">
      <w:pPr>
        <w:pStyle w:val="ListParagraph"/>
        <w:numPr>
          <w:ilvl w:val="0"/>
          <w:numId w:val="1"/>
        </w:numPr>
      </w:pPr>
      <w:r w:rsidRPr="00E11780">
        <w:t xml:space="preserve">If </w:t>
      </w:r>
      <w:proofErr w:type="gramStart"/>
      <w:r w:rsidRPr="00E11780">
        <w:t>exit(</w:t>
      </w:r>
      <w:proofErr w:type="gramEnd"/>
      <w:r w:rsidRPr="00E11780">
        <w:t xml:space="preserve">1) is deleted in the code, we have to use command </w:t>
      </w:r>
      <w:r w:rsidRPr="00E11780">
        <w:rPr>
          <w:b/>
          <w:bCs/>
          <w:i/>
          <w:iCs/>
        </w:rPr>
        <w:t>kill</w:t>
      </w:r>
      <w:r w:rsidR="004D6B54" w:rsidRPr="00E11780">
        <w:rPr>
          <w:b/>
          <w:bCs/>
          <w:i/>
          <w:iCs/>
        </w:rPr>
        <w:t xml:space="preserve"> </w:t>
      </w:r>
      <w:r w:rsidRPr="00E11780">
        <w:rPr>
          <w:b/>
          <w:bCs/>
          <w:i/>
          <w:iCs/>
        </w:rPr>
        <w:t>-SIGKILL &lt;PID&gt;</w:t>
      </w:r>
      <w:r w:rsidRPr="00E11780">
        <w:t xml:space="preserve"> to make the process exit</w:t>
      </w:r>
      <w:r w:rsidR="001F4026">
        <w:t>, run it in another terminal</w:t>
      </w:r>
    </w:p>
    <w:p w14:paraId="7D09ABA5" w14:textId="3E1623A6" w:rsidR="00FD2578" w:rsidRDefault="00FD2578" w:rsidP="00FD2578">
      <w:pPr>
        <w:ind w:left="360"/>
        <w:rPr>
          <w:highlight w:val="yellow"/>
        </w:rPr>
      </w:pPr>
      <w:r w:rsidRPr="00FD2578">
        <w:drawing>
          <wp:inline distT="0" distB="0" distL="0" distR="0" wp14:anchorId="7EE3C230" wp14:editId="49FFDCD3">
            <wp:extent cx="4083538" cy="260456"/>
            <wp:effectExtent l="0" t="0" r="0" b="6350"/>
            <wp:docPr id="136677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7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888" cy="2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9531" w14:textId="1F0D1FA4" w:rsidR="00CD52C5" w:rsidRDefault="00CD52C5" w:rsidP="00FD2578">
      <w:pPr>
        <w:ind w:left="360"/>
        <w:rPr>
          <w:highlight w:val="yellow"/>
        </w:rPr>
      </w:pPr>
      <w:r w:rsidRPr="00CD52C5">
        <w:lastRenderedPageBreak/>
        <w:drawing>
          <wp:inline distT="0" distB="0" distL="0" distR="0" wp14:anchorId="55838B40" wp14:editId="3D11843B">
            <wp:extent cx="2141416" cy="2498319"/>
            <wp:effectExtent l="0" t="0" r="0" b="0"/>
            <wp:docPr id="112137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0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970" cy="25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B460" w14:textId="6C5002B4" w:rsidR="004D6B54" w:rsidRDefault="004D6B54" w:rsidP="00362D3A">
      <w:pPr>
        <w:ind w:left="360"/>
        <w:rPr>
          <w:b/>
          <w:bCs/>
          <w:sz w:val="28"/>
          <w:szCs w:val="28"/>
        </w:rPr>
      </w:pPr>
      <w:r w:rsidRPr="00B4447F">
        <w:rPr>
          <w:b/>
          <w:bCs/>
          <w:sz w:val="28"/>
          <w:szCs w:val="28"/>
        </w:rPr>
        <w:t>Part 3: Signal Sent from the Operating System</w:t>
      </w:r>
    </w:p>
    <w:p w14:paraId="7F7ADC1A" w14:textId="489EEC2D" w:rsidR="00362D3A" w:rsidRPr="00B4447F" w:rsidRDefault="00362D3A" w:rsidP="00362D3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SIGALRM</w:t>
      </w:r>
    </w:p>
    <w:p w14:paraId="78D45056" w14:textId="7CB94621" w:rsidR="004D6B54" w:rsidRDefault="00B4447F" w:rsidP="00FD2578">
      <w:pPr>
        <w:ind w:left="360"/>
      </w:pPr>
      <w:r w:rsidRPr="00B4447F">
        <w:drawing>
          <wp:inline distT="0" distB="0" distL="0" distR="0" wp14:anchorId="6AC44D15" wp14:editId="238AA96E">
            <wp:extent cx="5943600" cy="761365"/>
            <wp:effectExtent l="0" t="0" r="0" b="635"/>
            <wp:docPr id="13520585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5851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42FF" w14:textId="77777777" w:rsidR="00142B0C" w:rsidRDefault="00142B0C" w:rsidP="00142B0C">
      <w:pPr>
        <w:ind w:left="360"/>
      </w:pPr>
    </w:p>
    <w:p w14:paraId="293D9FA9" w14:textId="77777777" w:rsidR="00142B0C" w:rsidRPr="00142B0C" w:rsidRDefault="00142B0C" w:rsidP="00142B0C">
      <w:pPr>
        <w:ind w:left="360"/>
        <w:rPr>
          <w:b/>
          <w:bCs/>
          <w:sz w:val="28"/>
          <w:szCs w:val="28"/>
        </w:rPr>
      </w:pPr>
      <w:r w:rsidRPr="00142B0C">
        <w:rPr>
          <w:b/>
          <w:bCs/>
          <w:sz w:val="28"/>
          <w:szCs w:val="28"/>
        </w:rPr>
        <w:t>Handling SIGSEGV:</w:t>
      </w:r>
    </w:p>
    <w:p w14:paraId="01162A4E" w14:textId="4390E8BE" w:rsidR="00142B0C" w:rsidRDefault="00142B0C" w:rsidP="00142B0C">
      <w:pPr>
        <w:ind w:left="360"/>
      </w:pPr>
      <w:r w:rsidRPr="00142B0C">
        <w:t>a signal handler for SIGSEGV</w:t>
      </w:r>
      <w:r>
        <w:t xml:space="preserve"> </w:t>
      </w:r>
      <w:r w:rsidRPr="00142B0C">
        <w:t>is added, and it print a message that a segmentation fault was received.</w:t>
      </w:r>
      <w:r>
        <w:t xml:space="preserve"> </w:t>
      </w:r>
      <w:r w:rsidRPr="00142B0C">
        <w:t xml:space="preserve">This program </w:t>
      </w:r>
      <w:proofErr w:type="gramStart"/>
      <w:r w:rsidRPr="00142B0C">
        <w:t>retry</w:t>
      </w:r>
      <w:proofErr w:type="gramEnd"/>
      <w:r w:rsidRPr="00142B0C">
        <w:t xml:space="preserve"> the null pointer dereference, and leads</w:t>
      </w:r>
      <w:r>
        <w:t xml:space="preserve"> </w:t>
      </w:r>
      <w:r w:rsidRPr="00142B0C">
        <w:t>to an infinite loop of signal handling.</w:t>
      </w:r>
    </w:p>
    <w:p w14:paraId="4FED6CEE" w14:textId="5ABB522C" w:rsidR="00B26E3A" w:rsidRPr="00142B0C" w:rsidRDefault="00B26E3A" w:rsidP="00142B0C">
      <w:pPr>
        <w:ind w:left="360"/>
      </w:pPr>
      <w:r w:rsidRPr="00B26E3A">
        <w:drawing>
          <wp:inline distT="0" distB="0" distL="0" distR="0" wp14:anchorId="5F4C457D" wp14:editId="72471739">
            <wp:extent cx="2849760" cy="2004402"/>
            <wp:effectExtent l="0" t="0" r="8255" b="0"/>
            <wp:docPr id="189312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2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699" cy="20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B5C8" w14:textId="77777777" w:rsidR="00362D3A" w:rsidRDefault="00362D3A" w:rsidP="00FD2578">
      <w:pPr>
        <w:ind w:left="360"/>
      </w:pPr>
    </w:p>
    <w:p w14:paraId="0184C1D4" w14:textId="70D91643" w:rsidR="00B26E3A" w:rsidRDefault="00B26E3A" w:rsidP="00FD2578">
      <w:pPr>
        <w:ind w:left="360"/>
        <w:rPr>
          <w:b/>
          <w:bCs/>
        </w:rPr>
      </w:pPr>
      <w:r w:rsidRPr="00B26E3A">
        <w:rPr>
          <w:b/>
          <w:bCs/>
        </w:rPr>
        <w:lastRenderedPageBreak/>
        <w:t xml:space="preserve">Part 3: </w:t>
      </w:r>
      <w:r w:rsidR="00C20B42">
        <w:rPr>
          <w:b/>
          <w:bCs/>
        </w:rPr>
        <w:t>Getting Details from a Received Signal</w:t>
      </w:r>
    </w:p>
    <w:p w14:paraId="5FAEB805" w14:textId="14B816CE" w:rsidR="00BB7F17" w:rsidRPr="00BB7F17" w:rsidRDefault="00BB7F17" w:rsidP="00FD2578">
      <w:pPr>
        <w:ind w:left="360"/>
      </w:pPr>
      <w:r w:rsidRPr="00BB7F17">
        <w:t xml:space="preserve">The SA_SIGINFO flag in the </w:t>
      </w:r>
      <w:proofErr w:type="spellStart"/>
      <w:r w:rsidRPr="00BB7F17">
        <w:t>sigaction</w:t>
      </w:r>
      <w:proofErr w:type="spellEnd"/>
      <w:r w:rsidRPr="00BB7F17">
        <w:t xml:space="preserve"> structure is used to enable the signal handler to receive detailed information about the signal through the </w:t>
      </w:r>
      <w:proofErr w:type="spellStart"/>
      <w:r w:rsidRPr="00BB7F17">
        <w:t>siginfo_t</w:t>
      </w:r>
      <w:proofErr w:type="spellEnd"/>
      <w:r w:rsidRPr="00BB7F17">
        <w:t xml:space="preserve"> structure.</w:t>
      </w:r>
    </w:p>
    <w:p w14:paraId="1E674B04" w14:textId="77777777" w:rsidR="004C4B88" w:rsidRDefault="004C4B88" w:rsidP="004C4B88">
      <w:pPr>
        <w:ind w:left="360"/>
      </w:pPr>
      <w:proofErr w:type="spellStart"/>
      <w:r w:rsidRPr="004C4B88">
        <w:t>Signal_sigaction.c</w:t>
      </w:r>
      <w:proofErr w:type="spellEnd"/>
      <w:r w:rsidRPr="004C4B88">
        <w:t xml:space="preserve"> s</w:t>
      </w:r>
      <w:r w:rsidRPr="004C4B88">
        <w:t xml:space="preserve">end the SIGUSER1 in another signal: </w:t>
      </w:r>
      <w:r w:rsidRPr="004C4B88">
        <w:t xml:space="preserve"> </w:t>
      </w:r>
      <w:r w:rsidRPr="004C4B88">
        <w:t>by command</w:t>
      </w:r>
    </w:p>
    <w:p w14:paraId="3C8E55B0" w14:textId="633843B4" w:rsidR="004C4B88" w:rsidRDefault="004C4B88" w:rsidP="004C4B88">
      <w:pPr>
        <w:ind w:left="360"/>
      </w:pPr>
      <w:r w:rsidRPr="004C4B88">
        <w:rPr>
          <w:b/>
          <w:bCs/>
        </w:rPr>
        <w:t xml:space="preserve"> kill -SIGUSR1 &lt;PID&gt;</w:t>
      </w:r>
      <w:r w:rsidRPr="004C4B88">
        <w:rPr>
          <w:b/>
          <w:bCs/>
        </w:rPr>
        <w:t>,</w:t>
      </w:r>
      <w:r w:rsidRPr="004C4B88">
        <w:t xml:space="preserve"> after receiving the signal, the </w:t>
      </w:r>
      <w:proofErr w:type="spellStart"/>
      <w:r w:rsidRPr="004C4B88">
        <w:t>pid</w:t>
      </w:r>
      <w:proofErr w:type="spellEnd"/>
      <w:r w:rsidRPr="004C4B88">
        <w:t xml:space="preserve"> of the signal sending process is printed</w:t>
      </w:r>
      <w:r>
        <w:t>.</w:t>
      </w:r>
    </w:p>
    <w:p w14:paraId="3339091A" w14:textId="2AAC352B" w:rsidR="00F05145" w:rsidRPr="004C4B88" w:rsidRDefault="00F05145" w:rsidP="004C4B88">
      <w:pPr>
        <w:ind w:left="360"/>
      </w:pPr>
      <w:r w:rsidRPr="00F05145">
        <w:drawing>
          <wp:inline distT="0" distB="0" distL="0" distR="0" wp14:anchorId="2B806D37" wp14:editId="474A021E">
            <wp:extent cx="3661508" cy="499154"/>
            <wp:effectExtent l="0" t="0" r="0" b="0"/>
            <wp:docPr id="117565272" name="Picture 1" descr="A computer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272" name="Picture 1" descr="A computer screen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304" cy="5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609C" w14:textId="319D924D" w:rsidR="00C20B42" w:rsidRDefault="00DF7056" w:rsidP="00FD2578">
      <w:pPr>
        <w:ind w:left="360"/>
        <w:rPr>
          <w:b/>
          <w:bCs/>
        </w:rPr>
      </w:pPr>
      <w:r w:rsidRPr="00DF7056">
        <w:rPr>
          <w:b/>
          <w:bCs/>
        </w:rPr>
        <w:drawing>
          <wp:inline distT="0" distB="0" distL="0" distR="0" wp14:anchorId="05026BC0" wp14:editId="00DA8387">
            <wp:extent cx="3700584" cy="366896"/>
            <wp:effectExtent l="0" t="0" r="0" b="0"/>
            <wp:docPr id="13700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36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443" cy="3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C199" w14:textId="77777777" w:rsidR="00BB7F17" w:rsidRDefault="00BB7F17" w:rsidP="00FD2578">
      <w:pPr>
        <w:ind w:left="360"/>
        <w:rPr>
          <w:b/>
          <w:bCs/>
        </w:rPr>
      </w:pPr>
    </w:p>
    <w:p w14:paraId="4F3EEFFA" w14:textId="4392D344" w:rsidR="00BB7F17" w:rsidRDefault="00BB7F17" w:rsidP="00FD2578">
      <w:pPr>
        <w:ind w:left="360"/>
        <w:rPr>
          <w:b/>
          <w:bCs/>
        </w:rPr>
      </w:pPr>
      <w:r>
        <w:rPr>
          <w:b/>
          <w:bCs/>
        </w:rPr>
        <w:t>Part 4</w:t>
      </w:r>
      <w:r w:rsidR="0075331C">
        <w:rPr>
          <w:b/>
          <w:bCs/>
        </w:rPr>
        <w:t xml:space="preserve"> Sending Data with a Signal</w:t>
      </w:r>
    </w:p>
    <w:p w14:paraId="7A6AA6B0" w14:textId="56B19997" w:rsidR="009827B9" w:rsidRPr="009827B9" w:rsidRDefault="009827B9" w:rsidP="009827B9">
      <w:pPr>
        <w:ind w:left="360"/>
      </w:pPr>
      <w:proofErr w:type="spellStart"/>
      <w:r w:rsidRPr="009827B9">
        <w:t>Send_signal.c</w:t>
      </w:r>
      <w:proofErr w:type="spellEnd"/>
      <w:r w:rsidRPr="009827B9">
        <w:t xml:space="preserve">: </w:t>
      </w:r>
      <w:r w:rsidRPr="009827B9">
        <w:t>This program sends the signal SIGUSER1 to the</w:t>
      </w:r>
      <w:r w:rsidRPr="009827B9">
        <w:t xml:space="preserve"> </w:t>
      </w:r>
      <w:r w:rsidRPr="009827B9">
        <w:t>assigned PID. I random generated number is stored in the signal</w:t>
      </w:r>
    </w:p>
    <w:p w14:paraId="461A274C" w14:textId="6A407C9B" w:rsidR="009827B9" w:rsidRPr="009827B9" w:rsidRDefault="009827B9" w:rsidP="009827B9">
      <w:pPr>
        <w:ind w:left="360"/>
      </w:pPr>
      <w:proofErr w:type="spellStart"/>
      <w:r w:rsidRPr="009827B9">
        <w:t>Recv_signal.c</w:t>
      </w:r>
      <w:proofErr w:type="spellEnd"/>
      <w:r w:rsidRPr="009827B9">
        <w:t xml:space="preserve">: </w:t>
      </w:r>
      <w:r w:rsidRPr="009827B9">
        <w:t> </w:t>
      </w:r>
      <w:r w:rsidRPr="009827B9">
        <w:t>This program</w:t>
      </w:r>
      <w:r w:rsidRPr="009827B9">
        <w:t xml:space="preserve"> uses </w:t>
      </w:r>
      <w:proofErr w:type="spellStart"/>
      <w:r w:rsidRPr="009827B9">
        <w:t>sigaction</w:t>
      </w:r>
      <w:proofErr w:type="spellEnd"/>
      <w:r w:rsidRPr="009827B9">
        <w:t xml:space="preserve"> to register a handler for the SIGUSR1 signal, and it print out the random</w:t>
      </w:r>
      <w:r w:rsidRPr="009827B9">
        <w:t xml:space="preserve"> </w:t>
      </w:r>
      <w:r w:rsidRPr="009827B9">
        <w:t>number data along with the signal SIGUSER.</w:t>
      </w:r>
    </w:p>
    <w:p w14:paraId="444A2EF4" w14:textId="6C29778E" w:rsidR="006A048B" w:rsidRDefault="006A048B" w:rsidP="00FD2578">
      <w:pPr>
        <w:ind w:left="360"/>
        <w:rPr>
          <w:b/>
          <w:bCs/>
        </w:rPr>
      </w:pPr>
      <w:r w:rsidRPr="006A048B">
        <w:rPr>
          <w:b/>
          <w:bCs/>
        </w:rPr>
        <w:drawing>
          <wp:inline distT="0" distB="0" distL="0" distR="0" wp14:anchorId="0DDC8544" wp14:editId="2E448CC6">
            <wp:extent cx="4099169" cy="619255"/>
            <wp:effectExtent l="0" t="0" r="0" b="9525"/>
            <wp:docPr id="1146535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356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84" cy="6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5764" w14:textId="04176B19" w:rsidR="007767EF" w:rsidRDefault="007767EF" w:rsidP="00FD2578">
      <w:pPr>
        <w:ind w:left="360"/>
        <w:rPr>
          <w:b/>
          <w:bCs/>
        </w:rPr>
      </w:pPr>
      <w:r w:rsidRPr="007767EF">
        <w:rPr>
          <w:b/>
          <w:bCs/>
        </w:rPr>
        <w:drawing>
          <wp:inline distT="0" distB="0" distL="0" distR="0" wp14:anchorId="11744499" wp14:editId="4C7EB1CA">
            <wp:extent cx="4028831" cy="416226"/>
            <wp:effectExtent l="0" t="0" r="0" b="3175"/>
            <wp:docPr id="201016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7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564" cy="4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7C63" w14:textId="77777777" w:rsidR="007767EF" w:rsidRPr="00B26E3A" w:rsidRDefault="007767EF" w:rsidP="00FD2578">
      <w:pPr>
        <w:ind w:left="360"/>
        <w:rPr>
          <w:b/>
          <w:bCs/>
        </w:rPr>
      </w:pPr>
    </w:p>
    <w:sectPr w:rsidR="007767EF" w:rsidRPr="00B2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E3423"/>
    <w:multiLevelType w:val="hybridMultilevel"/>
    <w:tmpl w:val="BFAEFC56"/>
    <w:lvl w:ilvl="0" w:tplc="25C6A7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2E"/>
    <w:rsid w:val="000E3DF3"/>
    <w:rsid w:val="00131503"/>
    <w:rsid w:val="00142B0C"/>
    <w:rsid w:val="00142BD2"/>
    <w:rsid w:val="00184478"/>
    <w:rsid w:val="00186736"/>
    <w:rsid w:val="001F4026"/>
    <w:rsid w:val="002256BD"/>
    <w:rsid w:val="002D514A"/>
    <w:rsid w:val="00362D3A"/>
    <w:rsid w:val="003C20F5"/>
    <w:rsid w:val="004C4B88"/>
    <w:rsid w:val="004D17BE"/>
    <w:rsid w:val="004D6B54"/>
    <w:rsid w:val="004F6E2E"/>
    <w:rsid w:val="005401BC"/>
    <w:rsid w:val="00577BBB"/>
    <w:rsid w:val="005C6FCE"/>
    <w:rsid w:val="005F6951"/>
    <w:rsid w:val="006A048B"/>
    <w:rsid w:val="007336A2"/>
    <w:rsid w:val="0075331C"/>
    <w:rsid w:val="007767EF"/>
    <w:rsid w:val="007B63A7"/>
    <w:rsid w:val="00897274"/>
    <w:rsid w:val="008A3375"/>
    <w:rsid w:val="008E5CBF"/>
    <w:rsid w:val="009043AF"/>
    <w:rsid w:val="00937A54"/>
    <w:rsid w:val="00953955"/>
    <w:rsid w:val="009827B9"/>
    <w:rsid w:val="009D1BCA"/>
    <w:rsid w:val="00B26E3A"/>
    <w:rsid w:val="00B4447F"/>
    <w:rsid w:val="00B85B85"/>
    <w:rsid w:val="00BA371D"/>
    <w:rsid w:val="00BB7F17"/>
    <w:rsid w:val="00BC0A2F"/>
    <w:rsid w:val="00BD1EB8"/>
    <w:rsid w:val="00C20B42"/>
    <w:rsid w:val="00CD52C5"/>
    <w:rsid w:val="00CF5AE2"/>
    <w:rsid w:val="00D22965"/>
    <w:rsid w:val="00D965DB"/>
    <w:rsid w:val="00DC3562"/>
    <w:rsid w:val="00DF7056"/>
    <w:rsid w:val="00E00EFA"/>
    <w:rsid w:val="00E11780"/>
    <w:rsid w:val="00E121CB"/>
    <w:rsid w:val="00E43A15"/>
    <w:rsid w:val="00E60533"/>
    <w:rsid w:val="00EB0BA4"/>
    <w:rsid w:val="00EE56B7"/>
    <w:rsid w:val="00F05145"/>
    <w:rsid w:val="00F66EB0"/>
    <w:rsid w:val="00FC7FB1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4997"/>
  <w15:chartTrackingRefBased/>
  <w15:docId w15:val="{8A2617D6-7372-45F3-8FA4-F29FDE8B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Mohan</dc:creator>
  <cp:keywords/>
  <dc:description/>
  <cp:lastModifiedBy>Li, Mohan</cp:lastModifiedBy>
  <cp:revision>55</cp:revision>
  <dcterms:created xsi:type="dcterms:W3CDTF">2024-11-19T17:26:00Z</dcterms:created>
  <dcterms:modified xsi:type="dcterms:W3CDTF">2024-11-21T05:54:00Z</dcterms:modified>
</cp:coreProperties>
</file>