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46C61" w:rsidR="00D572FB" w:rsidP="00546C61" w:rsidRDefault="00D572FB" w14:paraId="0486C7A9" w14:textId="3699A3F2">
      <w:pPr>
        <w:pStyle w:val="Title"/>
        <w:rPr>
          <w:sz w:val="56"/>
          <w:szCs w:val="56"/>
        </w:rPr>
      </w:pPr>
      <w:r w:rsidRPr="00546C61">
        <w:rPr>
          <w:sz w:val="56"/>
          <w:szCs w:val="56"/>
        </w:rPr>
        <w:t>Custom Flight Computer</w:t>
      </w:r>
    </w:p>
    <w:p w:rsidR="00546C61" w:rsidP="00546C61" w:rsidRDefault="00D6746C" w14:paraId="7ABAAC20" w14:textId="3AA0FDC3">
      <w:pPr>
        <w:pStyle w:val="Heading2"/>
      </w:pPr>
      <w:r>
        <w:t>Purpose</w:t>
      </w:r>
    </w:p>
    <w:p w:rsidR="00D6746C" w:rsidP="00546C61" w:rsidRDefault="00D6746C" w14:paraId="015CAFBE" w14:textId="37595FBD">
      <w:r>
        <w:t>Off-the-shelf flight computers are expensive</w:t>
      </w:r>
      <w:r w:rsidR="00B81906">
        <w:t xml:space="preserve">, which we have been using in the past for </w:t>
      </w:r>
      <w:r w:rsidR="00546C61">
        <w:t>HPRC</w:t>
      </w:r>
      <w:r w:rsidR="00B81906">
        <w:t xml:space="preserve"> Avionics</w:t>
      </w:r>
      <w:r w:rsidR="00D467DA">
        <w:t xml:space="preserve">. If something breaks, then </w:t>
      </w:r>
      <w:r w:rsidR="00015614">
        <w:t>we don’t have the ability to make changes</w:t>
      </w:r>
      <w:r w:rsidR="00B81906">
        <w:t xml:space="preserve">. Additionally, we are limited in </w:t>
      </w:r>
      <w:r w:rsidR="00546C61">
        <w:t>data</w:t>
      </w:r>
      <w:r w:rsidR="00B81906">
        <w:t xml:space="preserve">, </w:t>
      </w:r>
      <w:r w:rsidR="00A36F31">
        <w:t xml:space="preserve">whether it is unavailable or </w:t>
      </w:r>
      <w:r w:rsidR="00546C61">
        <w:t xml:space="preserve">underperforming. </w:t>
      </w:r>
    </w:p>
    <w:p w:rsidR="00546C61" w:rsidP="00546C61" w:rsidRDefault="00546C61" w14:paraId="0A01B8A3" w14:textId="26DD340C">
      <w:pPr>
        <w:pStyle w:val="Heading2"/>
      </w:pPr>
      <w:r>
        <w:t>Goals</w:t>
      </w:r>
    </w:p>
    <w:p w:rsidR="00572986" w:rsidP="00955D33" w:rsidRDefault="00546C61" w14:paraId="5F5200D5" w14:textId="4EA397A2">
      <w:pPr>
        <w:pStyle w:val="ListParagraph"/>
        <w:numPr>
          <w:ilvl w:val="0"/>
          <w:numId w:val="3"/>
        </w:numPr>
      </w:pPr>
      <w:r>
        <w:t xml:space="preserve">Develop a </w:t>
      </w:r>
      <w:r w:rsidR="00572986">
        <w:t xml:space="preserve">general-application flight computer </w:t>
      </w:r>
      <w:r w:rsidR="00955D33">
        <w:t xml:space="preserve">with </w:t>
      </w:r>
      <w:r w:rsidR="007C23C8">
        <w:t xml:space="preserve">focus on flight data </w:t>
      </w:r>
      <w:r w:rsidR="00572986">
        <w:t>for future HPRC use and reference</w:t>
      </w:r>
      <w:r w:rsidR="007C23C8">
        <w:t>.</w:t>
      </w:r>
    </w:p>
    <w:p w:rsidR="007C23C8" w:rsidP="00955D33" w:rsidRDefault="002B720F" w14:paraId="27453300" w14:textId="31DB4E84">
      <w:pPr>
        <w:pStyle w:val="ListParagraph"/>
        <w:numPr>
          <w:ilvl w:val="0"/>
          <w:numId w:val="3"/>
        </w:numPr>
      </w:pPr>
      <w:r>
        <w:t>Create additiv</w:t>
      </w:r>
      <w:r w:rsidR="00E45188">
        <w:t>e modular</w:t>
      </w:r>
      <w:r>
        <w:t xml:space="preserve"> stacks that allow for customization of flight computer </w:t>
      </w:r>
      <w:r w:rsidR="00C72859">
        <w:t>functionality.</w:t>
      </w:r>
    </w:p>
    <w:p w:rsidR="00C72859" w:rsidP="00955D33" w:rsidRDefault="00E05198" w14:paraId="59FF563D" w14:textId="291118FF">
      <w:pPr>
        <w:pStyle w:val="ListParagraph"/>
        <w:numPr>
          <w:ilvl w:val="0"/>
          <w:numId w:val="3"/>
        </w:numPr>
      </w:pPr>
      <w:r>
        <w:t xml:space="preserve">Create </w:t>
      </w:r>
      <w:r w:rsidR="00360209">
        <w:t xml:space="preserve">easily interpretable </w:t>
      </w:r>
      <w:r w:rsidR="00F73A8F">
        <w:t>digital dashboard for flight data.</w:t>
      </w:r>
    </w:p>
    <w:p w:rsidR="00360209" w:rsidP="00360209" w:rsidRDefault="00B05013" w14:paraId="55A5C833" w14:textId="0F8CA241">
      <w:pPr>
        <w:pStyle w:val="Heading2"/>
      </w:pPr>
      <w:r>
        <w:t>Project Phases</w:t>
      </w:r>
      <w:r w:rsidR="00AD7997">
        <w:t xml:space="preserve"> </w:t>
      </w:r>
    </w:p>
    <w:p w:rsidR="00B05013" w:rsidP="007B714C" w:rsidRDefault="007B714C" w14:paraId="1D87B9A7" w14:textId="1D838841">
      <w:pPr>
        <w:pStyle w:val="ListParagraph"/>
        <w:numPr>
          <w:ilvl w:val="0"/>
          <w:numId w:val="4"/>
        </w:numPr>
      </w:pPr>
      <w:r>
        <w:t>Requirements – Details of what to include, leading our design process</w:t>
      </w:r>
      <w:r w:rsidR="003D5EA5">
        <w:t>.</w:t>
      </w:r>
    </w:p>
    <w:p w:rsidR="00C1159C" w:rsidP="00C1159C" w:rsidRDefault="00C1159C" w14:paraId="7B311A82" w14:textId="0CC8DEA8">
      <w:pPr>
        <w:pStyle w:val="ListParagraph"/>
        <w:numPr>
          <w:ilvl w:val="1"/>
          <w:numId w:val="4"/>
        </w:numPr>
      </w:pPr>
      <w:r>
        <w:t>Research</w:t>
      </w:r>
    </w:p>
    <w:p w:rsidR="003D5EA5" w:rsidP="007B714C" w:rsidRDefault="003D5EA5" w14:paraId="0A87EC8B" w14:textId="5A802AF0">
      <w:pPr>
        <w:pStyle w:val="ListParagraph"/>
        <w:numPr>
          <w:ilvl w:val="0"/>
          <w:numId w:val="4"/>
        </w:numPr>
      </w:pPr>
      <w:r>
        <w:t xml:space="preserve">Architecture </w:t>
      </w:r>
      <w:r w:rsidR="00610C77">
        <w:t>–</w:t>
      </w:r>
      <w:r>
        <w:t xml:space="preserve"> </w:t>
      </w:r>
      <w:r w:rsidR="00610C77">
        <w:t>Work on how everything will interact with one another</w:t>
      </w:r>
      <w:r w:rsidR="00C62E14">
        <w:t>.</w:t>
      </w:r>
    </w:p>
    <w:p w:rsidR="0077180D" w:rsidP="0077180D" w:rsidRDefault="00AD0716" w14:paraId="0E96BCB6" w14:textId="1A72C283">
      <w:pPr>
        <w:pStyle w:val="ListParagraph"/>
        <w:numPr>
          <w:ilvl w:val="1"/>
          <w:numId w:val="4"/>
        </w:numPr>
      </w:pPr>
      <w:r>
        <w:t>Research</w:t>
      </w:r>
    </w:p>
    <w:p w:rsidR="00360209" w:rsidP="00360209" w:rsidRDefault="001E2F45" w14:paraId="04EE0B9D" w14:textId="00CD189D">
      <w:pPr>
        <w:pStyle w:val="ListParagraph"/>
        <w:numPr>
          <w:ilvl w:val="0"/>
          <w:numId w:val="4"/>
        </w:numPr>
      </w:pPr>
      <w:r>
        <w:t xml:space="preserve">Prototype – </w:t>
      </w:r>
      <w:r w:rsidR="002147B4">
        <w:t xml:space="preserve">Design </w:t>
      </w:r>
      <w:r w:rsidR="000B5EDB">
        <w:t>the subsystems</w:t>
      </w:r>
      <w:r w:rsidR="00D1304A">
        <w:t xml:space="preserve"> (core stack will likely include many subsystems)</w:t>
      </w:r>
    </w:p>
    <w:p w:rsidR="00AD0716" w:rsidP="00AD0716" w:rsidRDefault="00AD0716" w14:paraId="7D2557D4" w14:textId="2CA6CE76">
      <w:pPr>
        <w:pStyle w:val="ListParagraph"/>
        <w:numPr>
          <w:ilvl w:val="1"/>
          <w:numId w:val="4"/>
        </w:numPr>
      </w:pPr>
      <w:r>
        <w:t xml:space="preserve">PCB Design (Altium or </w:t>
      </w:r>
      <w:proofErr w:type="spellStart"/>
      <w:r>
        <w:t>KiCad</w:t>
      </w:r>
      <w:proofErr w:type="spellEnd"/>
      <w:r>
        <w:t>)</w:t>
      </w:r>
    </w:p>
    <w:p w:rsidR="003D7B54" w:rsidP="00AD0716" w:rsidRDefault="003D7B54" w14:paraId="057EEE65" w14:textId="37938520">
      <w:pPr>
        <w:pStyle w:val="ListParagraph"/>
        <w:numPr>
          <w:ilvl w:val="1"/>
          <w:numId w:val="4"/>
        </w:numPr>
      </w:pPr>
      <w:r>
        <w:t>Digital testing (</w:t>
      </w:r>
      <w:proofErr w:type="spellStart"/>
      <w:r>
        <w:t>LTSpice</w:t>
      </w:r>
      <w:proofErr w:type="spellEnd"/>
      <w:r>
        <w:t>)</w:t>
      </w:r>
    </w:p>
    <w:p w:rsidR="00D1304A" w:rsidP="00D1304A" w:rsidRDefault="008B5CFA" w14:paraId="486F4240" w14:textId="0FF527BA">
      <w:pPr>
        <w:pStyle w:val="ListParagraph"/>
        <w:numPr>
          <w:ilvl w:val="0"/>
          <w:numId w:val="4"/>
        </w:numPr>
      </w:pPr>
      <w:r>
        <w:t>Integration – Connect the subsystems into a flight computer.</w:t>
      </w:r>
    </w:p>
    <w:p w:rsidR="00D1304A" w:rsidP="00D1304A" w:rsidRDefault="002D47AE" w14:paraId="1D5D5E9A" w14:textId="27616C1E">
      <w:pPr>
        <w:pStyle w:val="ListParagraph"/>
        <w:numPr>
          <w:ilvl w:val="1"/>
          <w:numId w:val="4"/>
        </w:numPr>
      </w:pPr>
      <w:r>
        <w:t>Soldering</w:t>
      </w:r>
    </w:p>
    <w:p w:rsidR="00097699" w:rsidP="00360209" w:rsidRDefault="00097699" w14:paraId="071612A1" w14:textId="6CB32B07">
      <w:pPr>
        <w:pStyle w:val="ListParagraph"/>
        <w:numPr>
          <w:ilvl w:val="0"/>
          <w:numId w:val="4"/>
        </w:numPr>
      </w:pPr>
      <w:r>
        <w:t>Testing – Test sensors, communication, data-collection</w:t>
      </w:r>
      <w:r w:rsidR="00C535DD">
        <w:t>, etc.</w:t>
      </w:r>
    </w:p>
    <w:p w:rsidR="00C535DD" w:rsidP="00C535DD" w:rsidRDefault="00C535DD" w14:paraId="262DE83A" w14:textId="52C13414">
      <w:pPr>
        <w:pStyle w:val="ListParagraph"/>
        <w:numPr>
          <w:ilvl w:val="1"/>
          <w:numId w:val="4"/>
        </w:numPr>
      </w:pPr>
      <w:r>
        <w:t>Electrical Instrumentation</w:t>
      </w:r>
    </w:p>
    <w:p w:rsidR="00C535DD" w:rsidP="00C535DD" w:rsidRDefault="00C535DD" w14:paraId="259AC2DC" w14:textId="72408548">
      <w:pPr>
        <w:pStyle w:val="ListParagraph"/>
        <w:numPr>
          <w:ilvl w:val="1"/>
          <w:numId w:val="4"/>
        </w:numPr>
      </w:pPr>
      <w:r>
        <w:t>Functional testing</w:t>
      </w:r>
    </w:p>
    <w:p w:rsidR="009759EC" w:rsidP="009759EC" w:rsidRDefault="00D55984" w14:paraId="3FF55F53" w14:textId="5FF16B3A">
      <w:pPr>
        <w:pStyle w:val="ListParagraph"/>
        <w:numPr>
          <w:ilvl w:val="0"/>
          <w:numId w:val="4"/>
        </w:numPr>
      </w:pPr>
      <w:r>
        <w:t xml:space="preserve">Review/Modification – </w:t>
      </w:r>
      <w:r w:rsidR="007F72B5">
        <w:t>Adjustments and possible redesigning</w:t>
      </w:r>
      <w:r w:rsidR="00D16F58">
        <w:t xml:space="preserve"> (back to 3).</w:t>
      </w:r>
    </w:p>
    <w:p w:rsidR="00417377" w:rsidP="00906920" w:rsidRDefault="00DF2015" w14:paraId="66EDC2F7" w14:textId="44B7415E">
      <w:pPr>
        <w:pStyle w:val="ListParagraph"/>
        <w:numPr>
          <w:ilvl w:val="0"/>
          <w:numId w:val="4"/>
        </w:numPr>
      </w:pPr>
      <w:r>
        <w:t>Application – Test in a level 1/2</w:t>
      </w:r>
      <w:r w:rsidR="00906920">
        <w:t>, help with IREC, LFRE</w:t>
      </w:r>
    </w:p>
    <w:p w:rsidR="001A1260" w:rsidP="004D5420" w:rsidRDefault="00336DB2" w14:paraId="73430902" w14:textId="77777777">
      <w:pPr>
        <w:pStyle w:val="Heading2"/>
        <w:rPr>
          <w:color w:val="000000" w:themeColor="text1"/>
        </w:rPr>
      </w:pPr>
      <w:r w:rsidRPr="004D5420">
        <w:rPr>
          <w:color w:val="000000" w:themeColor="text1"/>
          <w:highlight w:val="green"/>
        </w:rPr>
        <w:t xml:space="preserve">Goal: </w:t>
      </w:r>
      <w:r w:rsidRPr="001A1260">
        <w:rPr>
          <w:color w:val="000000" w:themeColor="text1"/>
        </w:rPr>
        <w:t>F</w:t>
      </w:r>
      <w:r w:rsidRPr="001A1260" w:rsidR="004D5420">
        <w:rPr>
          <w:color w:val="000000" w:themeColor="text1"/>
        </w:rPr>
        <w:t>inish</w:t>
      </w:r>
      <w:r w:rsidRPr="001A1260">
        <w:rPr>
          <w:color w:val="000000" w:themeColor="text1"/>
        </w:rPr>
        <w:t xml:space="preserve"> by </w:t>
      </w:r>
      <w:r w:rsidRPr="001A1260" w:rsidR="004D5420">
        <w:rPr>
          <w:color w:val="000000" w:themeColor="text1"/>
        </w:rPr>
        <w:t>≤</w:t>
      </w:r>
      <w:r w:rsidR="001A1260">
        <w:rPr>
          <w:color w:val="000000" w:themeColor="text1"/>
        </w:rPr>
        <w:t xml:space="preserve"> </w:t>
      </w:r>
      <w:r w:rsidRPr="001A1260">
        <w:rPr>
          <w:color w:val="000000" w:themeColor="text1"/>
        </w:rPr>
        <w:t>April</w:t>
      </w:r>
      <w:r w:rsidR="001A1260">
        <w:rPr>
          <w:color w:val="000000" w:themeColor="text1"/>
        </w:rPr>
        <w:t xml:space="preserve">. </w:t>
      </w:r>
    </w:p>
    <w:p w:rsidR="00F42B6F" w:rsidP="00F42B6F" w:rsidRDefault="001A1260" w14:paraId="7DF78E68" w14:textId="349FF47C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Core stack first, and as that begins to conclude, </w:t>
      </w:r>
      <w:r w:rsidR="00352848">
        <w:rPr>
          <w:color w:val="000000" w:themeColor="text1"/>
        </w:rPr>
        <w:t>modular</w:t>
      </w:r>
      <w:r>
        <w:rPr>
          <w:color w:val="000000" w:themeColor="text1"/>
        </w:rPr>
        <w:t xml:space="preserve"> stacks</w:t>
      </w:r>
      <w:r w:rsidR="00352848">
        <w:rPr>
          <w:color w:val="000000" w:themeColor="text1"/>
        </w:rPr>
        <w:t xml:space="preserve"> design </w:t>
      </w:r>
      <w:proofErr w:type="gramStart"/>
      <w:r w:rsidR="00352848">
        <w:rPr>
          <w:color w:val="000000" w:themeColor="text1"/>
        </w:rPr>
        <w:t>begin</w:t>
      </w:r>
      <w:proofErr w:type="gramEnd"/>
      <w:r>
        <w:rPr>
          <w:color w:val="000000" w:themeColor="text1"/>
        </w:rPr>
        <w:t xml:space="preserve"> (</w:t>
      </w:r>
      <w:r w:rsidR="00F42B6F">
        <w:rPr>
          <w:color w:val="000000" w:themeColor="text1"/>
        </w:rPr>
        <w:t xml:space="preserve">camera, environmental, etc.) </w:t>
      </w:r>
    </w:p>
    <w:p w:rsidR="00F42B6F" w:rsidP="00F42B6F" w:rsidRDefault="00F42B6F" w14:paraId="1B08A6AE" w14:textId="097B72ED">
      <w:pPr>
        <w:pStyle w:val="Heading2"/>
        <w:rPr>
          <w:color w:val="000000" w:themeColor="text1"/>
        </w:rPr>
      </w:pPr>
      <w:r w:rsidRPr="7A9A7E1C" w:rsidR="4C3BE9FB">
        <w:rPr>
          <w:color w:val="000000" w:themeColor="text1" w:themeTint="FF" w:themeShade="FF"/>
        </w:rPr>
        <w:t xml:space="preserve">Potential to be a </w:t>
      </w:r>
      <w:r w:rsidRPr="7A9A7E1C" w:rsidR="4C3BE9FB">
        <w:rPr>
          <w:color w:val="000000" w:themeColor="text1" w:themeTint="FF" w:themeShade="FF"/>
          <w:u w:val="single"/>
        </w:rPr>
        <w:t>crazy project</w:t>
      </w:r>
      <w:r w:rsidRPr="7A9A7E1C" w:rsidR="1D01DE1B">
        <w:rPr>
          <w:color w:val="000000" w:themeColor="text1" w:themeTint="FF" w:themeShade="FF"/>
          <w:u w:val="single"/>
        </w:rPr>
        <w:t>.</w:t>
      </w:r>
      <w:r w:rsidRPr="7A9A7E1C" w:rsidR="6FFCCAA3">
        <w:rPr>
          <w:color w:val="000000" w:themeColor="text1" w:themeTint="FF" w:themeShade="FF"/>
          <w:u w:val="single"/>
        </w:rPr>
        <w:t xml:space="preserve"> </w:t>
      </w:r>
      <w:r w:rsidR="6FFCCAA3">
        <w:drawing>
          <wp:inline wp14:editId="4084847B" wp14:anchorId="67B733E1">
            <wp:extent cx="1447800" cy="1447800"/>
            <wp:effectExtent l="0" t="0" r="0" b="0"/>
            <wp:docPr id="1335807238" name="drawing" descr="Wow Max The Husk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807238" name="Picture 1335807238"/>
                    <pic:cNvPicPr/>
                  </pic:nvPicPr>
                  <pic:blipFill>
                    <a:blip xmlns:r="http://schemas.openxmlformats.org/officeDocument/2006/relationships" r:embed="rId775869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0214D" w:rsidR="0010214D" w:rsidP="0010214D" w:rsidRDefault="0010214D" w14:paraId="7A6C2C89" w14:textId="040FB34C">
      <w:r>
        <w:br w:type="page"/>
      </w:r>
    </w:p>
    <w:p w:rsidR="001E76A6" w:rsidP="001E76A6" w:rsidRDefault="001E76A6" w14:paraId="0923332F" w14:textId="7FF7D27D">
      <w:pPr>
        <w:pStyle w:val="Heading2"/>
      </w:pPr>
      <w:r>
        <w:lastRenderedPageBreak/>
        <w:t xml:space="preserve">Modular </w:t>
      </w:r>
      <w:r w:rsidR="006B1275">
        <w:t>Features</w:t>
      </w:r>
    </w:p>
    <w:p w:rsidR="001E76A6" w:rsidP="001E76A6" w:rsidRDefault="001E76A6" w14:paraId="266F4D6B" w14:textId="15F22733">
      <w:r>
        <w:t>We’ll design a Modular Flight Computer system that can transform into different flight computers, all building off the core system. Additional stacks will follow a standardized “expansion interface” with ideal dimensions</w:t>
      </w:r>
      <w:r w:rsidR="006B1275">
        <w:t xml:space="preserve">, </w:t>
      </w:r>
      <w:r>
        <w:t>power</w:t>
      </w:r>
      <w:r w:rsidR="006B1275">
        <w:t>, etc.</w:t>
      </w:r>
      <w:r>
        <w:t xml:space="preserve"> </w:t>
      </w:r>
    </w:p>
    <w:p w:rsidR="0010214D" w:rsidP="001E76A6" w:rsidRDefault="0010214D" w14:paraId="41A7526F" w14:textId="5D4A25EB">
      <w:r>
        <w:t>Possible Functions</w:t>
      </w:r>
    </w:p>
    <w:p w:rsidR="001E76A6" w:rsidP="001E76A6" w:rsidRDefault="001E76A6" w14:paraId="16F9D651" w14:textId="34873F2F">
      <w:pPr>
        <w:pStyle w:val="ListParagraph"/>
        <w:numPr>
          <w:ilvl w:val="0"/>
          <w:numId w:val="7"/>
        </w:numPr>
      </w:pPr>
      <w:r>
        <w:t xml:space="preserve">Program that identifies the </w:t>
      </w:r>
      <w:r w:rsidR="0010214D">
        <w:t xml:space="preserve">added </w:t>
      </w:r>
      <w:r>
        <w:t>stack</w:t>
      </w:r>
      <w:r w:rsidR="006B1275">
        <w:t xml:space="preserve">s and knows how to read </w:t>
      </w:r>
      <w:r w:rsidR="0010214D">
        <w:t xml:space="preserve">the </w:t>
      </w:r>
      <w:proofErr w:type="gramStart"/>
      <w:r w:rsidR="0010214D">
        <w:t xml:space="preserve">data </w:t>
      </w:r>
      <w:r w:rsidR="006B1275">
        <w:t>them</w:t>
      </w:r>
      <w:proofErr w:type="gramEnd"/>
      <w:r w:rsidR="006B1275">
        <w:t xml:space="preserve"> automatically (Lots of embedded application).</w:t>
      </w:r>
    </w:p>
    <w:p w:rsidR="008A1E22" w:rsidP="001E76A6" w:rsidRDefault="004F4EC5" w14:paraId="338F8029" w14:textId="77777777">
      <w:pPr>
        <w:pStyle w:val="ListParagraph"/>
        <w:numPr>
          <w:ilvl w:val="0"/>
          <w:numId w:val="7"/>
        </w:numPr>
      </w:pPr>
      <w:r>
        <w:t>Order doesn’t matter</w:t>
      </w:r>
    </w:p>
    <w:p w:rsidR="00D87FE7" w:rsidP="00D87FE7" w:rsidRDefault="008A1E22" w14:paraId="2F781F97" w14:textId="00263567">
      <w:pPr>
        <w:pStyle w:val="ListParagraph"/>
        <w:numPr>
          <w:ilvl w:val="0"/>
          <w:numId w:val="7"/>
        </w:numPr>
      </w:pPr>
      <w:r>
        <w:t>M</w:t>
      </w:r>
      <w:r w:rsidR="004F4EC5">
        <w:t xml:space="preserve">ore than one added module </w:t>
      </w:r>
      <w:r>
        <w:t>at a time (</w:t>
      </w:r>
      <w:r w:rsidR="00590657">
        <w:t>there’s technicals</w:t>
      </w:r>
      <w:r>
        <w:t>)</w:t>
      </w:r>
    </w:p>
    <w:p w:rsidR="00542FFA" w:rsidP="00542FFA" w:rsidRDefault="00542FFA" w14:paraId="7DDF2D85" w14:textId="5A38BA70">
      <w:pPr>
        <w:pStyle w:val="Heading2"/>
      </w:pPr>
      <w:r>
        <w:t>Organization (currently)</w:t>
      </w:r>
    </w:p>
    <w:p w:rsidR="00542FFA" w:rsidP="00542FFA" w:rsidRDefault="00542FFA" w14:paraId="2839CA14" w14:textId="464B60B2">
      <w:r>
        <w:t>Files in teams</w:t>
      </w:r>
    </w:p>
    <w:p w:rsidR="0012017F" w:rsidP="0012017F" w:rsidRDefault="0012017F" w14:paraId="335AF6B6" w14:textId="3001FAAF">
      <w:pPr>
        <w:pStyle w:val="ListParagraph"/>
        <w:numPr>
          <w:ilvl w:val="0"/>
          <w:numId w:val="7"/>
        </w:numPr>
      </w:pPr>
      <w:r>
        <w:t>CFC General</w:t>
      </w:r>
    </w:p>
    <w:p w:rsidR="00EE792B" w:rsidP="0012017F" w:rsidRDefault="00EE792B" w14:paraId="6F286CFD" w14:textId="0E8F6E94">
      <w:pPr>
        <w:pStyle w:val="ListParagraph"/>
        <w:numPr>
          <w:ilvl w:val="0"/>
          <w:numId w:val="7"/>
        </w:numPr>
      </w:pPr>
      <w:r>
        <w:t>Design</w:t>
      </w:r>
    </w:p>
    <w:p w:rsidR="0012017F" w:rsidP="0012017F" w:rsidRDefault="0012017F" w14:paraId="6EC91BBD" w14:textId="7F449E2A">
      <w:pPr>
        <w:pStyle w:val="ListParagraph"/>
        <w:numPr>
          <w:ilvl w:val="0"/>
          <w:numId w:val="7"/>
        </w:numPr>
      </w:pPr>
      <w:r>
        <w:t>PCB Design Resources</w:t>
      </w:r>
    </w:p>
    <w:p w:rsidRPr="00542FFA" w:rsidR="00EE792B" w:rsidP="00417377" w:rsidRDefault="0012017F" w14:paraId="76153923" w14:textId="4EF2CB5B">
      <w:pPr>
        <w:pStyle w:val="ListParagraph"/>
        <w:numPr>
          <w:ilvl w:val="0"/>
          <w:numId w:val="7"/>
        </w:numPr>
      </w:pPr>
      <w:r>
        <w:t>FC Resources</w:t>
      </w:r>
    </w:p>
    <w:p w:rsidR="00AD7997" w:rsidP="00AD7997" w:rsidRDefault="00AD7997" w14:paraId="2CD9A206" w14:textId="77777777">
      <w:pPr>
        <w:pStyle w:val="Heading2"/>
      </w:pPr>
      <w:r>
        <w:t>Other Ideas</w:t>
      </w:r>
    </w:p>
    <w:p w:rsidR="00AD7997" w:rsidP="00AD7997" w:rsidRDefault="00AD7997" w14:paraId="34297A06" w14:textId="3EC3B026">
      <w:pPr>
        <w:pStyle w:val="ListParagraph"/>
        <w:numPr>
          <w:ilvl w:val="0"/>
          <w:numId w:val="5"/>
        </w:numPr>
      </w:pPr>
      <w:r>
        <w:t xml:space="preserve">We should give </w:t>
      </w:r>
      <w:r w:rsidR="00417377">
        <w:t xml:space="preserve">the computer </w:t>
      </w:r>
      <w:r>
        <w:t>a name (ex. Orion, Hydra, Vela</w:t>
      </w:r>
      <w:r w:rsidR="00F604F5">
        <w:t xml:space="preserve"> (sail)</w:t>
      </w:r>
      <w:r>
        <w:t>).</w:t>
      </w:r>
    </w:p>
    <w:p w:rsidRPr="003D5263" w:rsidR="00E45188" w:rsidP="00AD7997" w:rsidRDefault="00E45188" w14:paraId="1D970E5A" w14:textId="60AA892E">
      <w:pPr>
        <w:pStyle w:val="ListParagraph"/>
        <w:numPr>
          <w:ilvl w:val="0"/>
          <w:numId w:val="5"/>
        </w:numPr>
      </w:pPr>
      <w:r>
        <w:t>We c</w:t>
      </w:r>
      <w:r w:rsidR="00417377">
        <w:t>ould</w:t>
      </w:r>
      <w:r>
        <w:t xml:space="preserve"> change project name to something more technical</w:t>
      </w:r>
      <w:r w:rsidR="00F604F5">
        <w:t>/fitting (Modular Flight Computer?)</w:t>
      </w:r>
    </w:p>
    <w:p w:rsidR="00546C61" w:rsidP="00D6746C" w:rsidRDefault="00546C61" w14:paraId="3075EEDD" w14:textId="77777777"/>
    <w:p w:rsidRPr="00D6746C" w:rsidR="00546C61" w:rsidP="00D6746C" w:rsidRDefault="00546C61" w14:paraId="6EC3155C" w14:textId="77777777">
      <w:pPr>
        <w:rPr>
          <w:sz w:val="24"/>
          <w:szCs w:val="24"/>
        </w:rPr>
      </w:pPr>
    </w:p>
    <w:sectPr w:rsidRPr="00D6746C" w:rsidR="00546C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00DB"/>
    <w:multiLevelType w:val="hybridMultilevel"/>
    <w:tmpl w:val="3FB6B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A43BC"/>
    <w:multiLevelType w:val="hybridMultilevel"/>
    <w:tmpl w:val="44389A62"/>
    <w:lvl w:ilvl="0" w:tplc="F0B6144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8F7940"/>
    <w:multiLevelType w:val="hybridMultilevel"/>
    <w:tmpl w:val="7A86F652"/>
    <w:lvl w:ilvl="0" w:tplc="F22E733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4D019DA"/>
    <w:multiLevelType w:val="hybridMultilevel"/>
    <w:tmpl w:val="6DDE644E"/>
    <w:lvl w:ilvl="0" w:tplc="0F6ABA6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B8767A"/>
    <w:multiLevelType w:val="hybridMultilevel"/>
    <w:tmpl w:val="09A20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B2FC1"/>
    <w:multiLevelType w:val="hybridMultilevel"/>
    <w:tmpl w:val="CD82AA9C"/>
    <w:lvl w:ilvl="0" w:tplc="84C04524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FDA1416"/>
    <w:multiLevelType w:val="hybridMultilevel"/>
    <w:tmpl w:val="AA82C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077283">
    <w:abstractNumId w:val="2"/>
  </w:num>
  <w:num w:numId="2" w16cid:durableId="1542981615">
    <w:abstractNumId w:val="3"/>
  </w:num>
  <w:num w:numId="3" w16cid:durableId="1897743010">
    <w:abstractNumId w:val="6"/>
  </w:num>
  <w:num w:numId="4" w16cid:durableId="2006778146">
    <w:abstractNumId w:val="0"/>
  </w:num>
  <w:num w:numId="5" w16cid:durableId="855189958">
    <w:abstractNumId w:val="4"/>
  </w:num>
  <w:num w:numId="6" w16cid:durableId="1534922825">
    <w:abstractNumId w:val="1"/>
  </w:num>
  <w:num w:numId="7" w16cid:durableId="175528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FB"/>
    <w:rsid w:val="00015614"/>
    <w:rsid w:val="00097699"/>
    <w:rsid w:val="000B5EDB"/>
    <w:rsid w:val="0010214D"/>
    <w:rsid w:val="0012017F"/>
    <w:rsid w:val="001A1260"/>
    <w:rsid w:val="001E2F45"/>
    <w:rsid w:val="001E76A6"/>
    <w:rsid w:val="001F01F7"/>
    <w:rsid w:val="002147B4"/>
    <w:rsid w:val="002B720F"/>
    <w:rsid w:val="002D47AE"/>
    <w:rsid w:val="00336DB2"/>
    <w:rsid w:val="00352848"/>
    <w:rsid w:val="00360209"/>
    <w:rsid w:val="003842AD"/>
    <w:rsid w:val="003D5263"/>
    <w:rsid w:val="003D5EA5"/>
    <w:rsid w:val="003D7B54"/>
    <w:rsid w:val="00402246"/>
    <w:rsid w:val="00416411"/>
    <w:rsid w:val="00417377"/>
    <w:rsid w:val="004D5420"/>
    <w:rsid w:val="004F4EC5"/>
    <w:rsid w:val="00542FFA"/>
    <w:rsid w:val="005446CE"/>
    <w:rsid w:val="00546C61"/>
    <w:rsid w:val="00572986"/>
    <w:rsid w:val="005869B4"/>
    <w:rsid w:val="00590657"/>
    <w:rsid w:val="005F1591"/>
    <w:rsid w:val="00610C77"/>
    <w:rsid w:val="006445C6"/>
    <w:rsid w:val="006855EB"/>
    <w:rsid w:val="006B1275"/>
    <w:rsid w:val="0077180D"/>
    <w:rsid w:val="007B714C"/>
    <w:rsid w:val="007C23C8"/>
    <w:rsid w:val="007C2740"/>
    <w:rsid w:val="007D4F3D"/>
    <w:rsid w:val="007F72B5"/>
    <w:rsid w:val="0081266F"/>
    <w:rsid w:val="008159D6"/>
    <w:rsid w:val="008A1E22"/>
    <w:rsid w:val="008B444C"/>
    <w:rsid w:val="008B5CFA"/>
    <w:rsid w:val="00906920"/>
    <w:rsid w:val="0095063B"/>
    <w:rsid w:val="00955D33"/>
    <w:rsid w:val="009759EC"/>
    <w:rsid w:val="00977002"/>
    <w:rsid w:val="00994C10"/>
    <w:rsid w:val="00A13313"/>
    <w:rsid w:val="00A36F31"/>
    <w:rsid w:val="00AD0716"/>
    <w:rsid w:val="00AD7997"/>
    <w:rsid w:val="00AE14CB"/>
    <w:rsid w:val="00AF14E8"/>
    <w:rsid w:val="00B05013"/>
    <w:rsid w:val="00B81906"/>
    <w:rsid w:val="00C1159C"/>
    <w:rsid w:val="00C535DD"/>
    <w:rsid w:val="00C62E14"/>
    <w:rsid w:val="00C72859"/>
    <w:rsid w:val="00D1304A"/>
    <w:rsid w:val="00D16F58"/>
    <w:rsid w:val="00D467DA"/>
    <w:rsid w:val="00D55984"/>
    <w:rsid w:val="00D572FB"/>
    <w:rsid w:val="00D6746C"/>
    <w:rsid w:val="00D76373"/>
    <w:rsid w:val="00D87FE7"/>
    <w:rsid w:val="00DC100C"/>
    <w:rsid w:val="00DF2015"/>
    <w:rsid w:val="00E05198"/>
    <w:rsid w:val="00E45188"/>
    <w:rsid w:val="00E61067"/>
    <w:rsid w:val="00EE792B"/>
    <w:rsid w:val="00F42B6F"/>
    <w:rsid w:val="00F604F5"/>
    <w:rsid w:val="00F66DB7"/>
    <w:rsid w:val="00F73A8F"/>
    <w:rsid w:val="08384323"/>
    <w:rsid w:val="0A3358AD"/>
    <w:rsid w:val="1D01DE1B"/>
    <w:rsid w:val="35B5817D"/>
    <w:rsid w:val="4C3BE9FB"/>
    <w:rsid w:val="657F401F"/>
    <w:rsid w:val="6FFCCAA3"/>
    <w:rsid w:val="7A9A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08DFF"/>
  <w15:chartTrackingRefBased/>
  <w15:docId w15:val="{BC51E73A-7073-44E6-9233-4C322A2A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6C61"/>
  </w:style>
  <w:style w:type="paragraph" w:styleId="Heading1">
    <w:name w:val="heading 1"/>
    <w:basedOn w:val="Normal"/>
    <w:next w:val="Normal"/>
    <w:link w:val="Heading1Char"/>
    <w:uiPriority w:val="9"/>
    <w:qFormat/>
    <w:rsid w:val="00546C61"/>
    <w:pPr>
      <w:keepNext/>
      <w:keepLines/>
      <w:spacing w:before="360" w:after="40" w:line="240" w:lineRule="auto"/>
      <w:outlineLvl w:val="0"/>
    </w:pPr>
    <w:rPr>
      <w:rFonts w:asciiTheme="majorHAnsi" w:hAnsiTheme="majorHAnsi" w:eastAsiaTheme="majorEastAsia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C61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61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61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6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61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61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61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61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4EA72E" w:themeColor="accent6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6C61"/>
    <w:rPr>
      <w:rFonts w:asciiTheme="majorHAnsi" w:hAnsiTheme="majorHAnsi" w:eastAsiaTheme="majorEastAsia" w:cstheme="majorBidi"/>
      <w:color w:val="3A7C22" w:themeColor="accent6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46C61"/>
    <w:rPr>
      <w:rFonts w:asciiTheme="majorHAnsi" w:hAnsiTheme="majorHAnsi" w:eastAsiaTheme="majorEastAsia" w:cstheme="majorBidi"/>
      <w:color w:val="3A7C22" w:themeColor="accent6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46C61"/>
    <w:rPr>
      <w:rFonts w:asciiTheme="majorHAnsi" w:hAnsiTheme="majorHAnsi" w:eastAsiaTheme="majorEastAsia" w:cstheme="majorBidi"/>
      <w:color w:val="3A7C22" w:themeColor="accent6" w:themeShade="B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46C61"/>
    <w:rPr>
      <w:rFonts w:asciiTheme="majorHAnsi" w:hAnsiTheme="majorHAnsi" w:eastAsiaTheme="majorEastAsia" w:cstheme="majorBidi"/>
      <w:color w:val="4EA72E" w:themeColor="accent6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46C61"/>
    <w:rPr>
      <w:rFonts w:asciiTheme="majorHAnsi" w:hAnsiTheme="majorHAnsi" w:eastAsiaTheme="majorEastAsia" w:cstheme="majorBidi"/>
      <w:i/>
      <w:iCs/>
      <w:color w:val="4EA72E" w:themeColor="accent6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6C61"/>
    <w:rPr>
      <w:rFonts w:asciiTheme="majorHAnsi" w:hAnsiTheme="majorHAnsi" w:eastAsiaTheme="majorEastAsia" w:cstheme="majorBidi"/>
      <w:color w:val="4EA72E" w:themeColor="accent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46C61"/>
    <w:rPr>
      <w:rFonts w:asciiTheme="majorHAnsi" w:hAnsiTheme="majorHAnsi" w:eastAsiaTheme="majorEastAsia" w:cstheme="majorBidi"/>
      <w:b/>
      <w:bCs/>
      <w:color w:val="4EA72E" w:themeColor="accent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46C61"/>
    <w:rPr>
      <w:rFonts w:asciiTheme="majorHAnsi" w:hAnsiTheme="majorHAnsi" w:eastAsiaTheme="majorEastAsia" w:cstheme="majorBidi"/>
      <w:b/>
      <w:bCs/>
      <w:i/>
      <w:iCs/>
      <w:color w:val="4EA72E" w:themeColor="accent6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46C61"/>
    <w:rPr>
      <w:rFonts w:asciiTheme="majorHAnsi" w:hAnsiTheme="majorHAnsi" w:eastAsiaTheme="majorEastAsia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46C61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546C61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61"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546C61"/>
    <w:rPr>
      <w:rFonts w:asciiTheme="majorHAnsi" w:hAnsiTheme="majorHAnsi" w:eastAsiaTheme="majorEastAsia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46C6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styleId="QuoteChar" w:customStyle="1">
    <w:name w:val="Quote Char"/>
    <w:basedOn w:val="DefaultParagraphFont"/>
    <w:link w:val="Quote"/>
    <w:uiPriority w:val="29"/>
    <w:rsid w:val="00546C6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D5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6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61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4EA72E" w:themeColor="accent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6C61"/>
    <w:rPr>
      <w:rFonts w:asciiTheme="majorHAnsi" w:hAnsiTheme="majorHAnsi" w:eastAsiaTheme="majorEastAsia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46C61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C6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546C61"/>
    <w:rPr>
      <w:b/>
      <w:bCs/>
    </w:rPr>
  </w:style>
  <w:style w:type="character" w:styleId="Emphasis">
    <w:name w:val="Emphasis"/>
    <w:basedOn w:val="DefaultParagraphFont"/>
    <w:uiPriority w:val="20"/>
    <w:qFormat/>
    <w:rsid w:val="00546C61"/>
    <w:rPr>
      <w:i/>
      <w:iCs/>
      <w:color w:val="4EA72E" w:themeColor="accent6"/>
    </w:rPr>
  </w:style>
  <w:style w:type="paragraph" w:styleId="NoSpacing">
    <w:name w:val="No Spacing"/>
    <w:uiPriority w:val="1"/>
    <w:qFormat/>
    <w:rsid w:val="00546C6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46C6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46C6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546C6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6C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7758693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D57D764720340894CBF667548FA15" ma:contentTypeVersion="15" ma:contentTypeDescription="Create a new document." ma:contentTypeScope="" ma:versionID="6e55ee4df9ef79d9f2ebf52cd065facc">
  <xsd:schema xmlns:xsd="http://www.w3.org/2001/XMLSchema" xmlns:xs="http://www.w3.org/2001/XMLSchema" xmlns:p="http://schemas.microsoft.com/office/2006/metadata/properties" xmlns:ns2="7051e89b-eac7-4b70-8cf3-aff1561d6068" xmlns:ns3="1165b8a2-e70d-4df3-b3e4-864f46377ec7" targetNamespace="http://schemas.microsoft.com/office/2006/metadata/properties" ma:root="true" ma:fieldsID="a8a348030602421cb5bce630ab575111" ns2:_="" ns3:_="">
    <xsd:import namespace="7051e89b-eac7-4b70-8cf3-aff1561d6068"/>
    <xsd:import namespace="1165b8a2-e70d-4df3-b3e4-864f46377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e89b-eac7-4b70-8cf3-aff1561d6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4a10208-d7fa-491d-867d-77e07dc86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5b8a2-e70d-4df3-b3e4-864f46377e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0717900-a362-4e77-b874-7bb364ca59b9}" ma:internalName="TaxCatchAll" ma:showField="CatchAllData" ma:web="1165b8a2-e70d-4df3-b3e4-864f46377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51e89b-eac7-4b70-8cf3-aff1561d6068">
      <Terms xmlns="http://schemas.microsoft.com/office/infopath/2007/PartnerControls"/>
    </lcf76f155ced4ddcb4097134ff3c332f>
    <TaxCatchAll xmlns="1165b8a2-e70d-4df3-b3e4-864f46377ec7" xsi:nil="true"/>
  </documentManagement>
</p:properties>
</file>

<file path=customXml/itemProps1.xml><?xml version="1.0" encoding="utf-8"?>
<ds:datastoreItem xmlns:ds="http://schemas.openxmlformats.org/officeDocument/2006/customXml" ds:itemID="{B53FC1EB-6D17-498A-AFC1-F2BEFC3B76CE}"/>
</file>

<file path=customXml/itemProps2.xml><?xml version="1.0" encoding="utf-8"?>
<ds:datastoreItem xmlns:ds="http://schemas.openxmlformats.org/officeDocument/2006/customXml" ds:itemID="{B2E55AAE-A2D5-4EE2-84F2-38ADF3B7178C}"/>
</file>

<file path=customXml/itemProps3.xml><?xml version="1.0" encoding="utf-8"?>
<ds:datastoreItem xmlns:ds="http://schemas.openxmlformats.org/officeDocument/2006/customXml" ds:itemID="{634B344A-237E-41E6-8E5F-2EA925D08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Pratt, Simon</dc:creator>
  <keywords/>
  <dc:description/>
  <lastModifiedBy>Millmann, Zachary</lastModifiedBy>
  <revision>79</revision>
  <dcterms:created xsi:type="dcterms:W3CDTF">2026-09-16T23:40:00.0000000Z</dcterms:created>
  <dcterms:modified xsi:type="dcterms:W3CDTF">2026-09-22T23:27:31.2084986Z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0x01010061BD57D764720340894CBF667548FA15</vt:lpwstr>
  </property>
  <property fmtid="{D5CDD505-2E9C-101B-9397-08002B2CF9AE}" pid="3" name="MediaServiceImageTags">
    <vt:lpwstr/>
  </property>
</Properties>
</file>