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7401" w14:textId="77777777" w:rsidR="005E4C0A" w:rsidRPr="00B058A9" w:rsidRDefault="00693F20">
      <w:pPr>
        <w:rPr>
          <w:b/>
          <w:bCs/>
          <w:sz w:val="40"/>
          <w:szCs w:val="40"/>
        </w:rPr>
      </w:pPr>
      <w:r w:rsidRPr="00B058A9">
        <w:rPr>
          <w:b/>
          <w:bCs/>
          <w:sz w:val="40"/>
          <w:szCs w:val="40"/>
        </w:rPr>
        <w:t>C</w:t>
      </w:r>
      <w:r w:rsidR="003F59EC" w:rsidRPr="00B058A9">
        <w:rPr>
          <w:b/>
          <w:bCs/>
          <w:sz w:val="40"/>
          <w:szCs w:val="40"/>
        </w:rPr>
        <w:t>ore F</w:t>
      </w:r>
      <w:r w:rsidR="00F92993" w:rsidRPr="00B058A9">
        <w:rPr>
          <w:b/>
          <w:bCs/>
          <w:sz w:val="40"/>
          <w:szCs w:val="40"/>
        </w:rPr>
        <w:t>light C</w:t>
      </w:r>
      <w:r w:rsidR="001E059B" w:rsidRPr="00B058A9">
        <w:rPr>
          <w:b/>
          <w:bCs/>
          <w:sz w:val="40"/>
          <w:szCs w:val="40"/>
        </w:rPr>
        <w:t>omputer</w:t>
      </w:r>
      <w:r w:rsidR="00673E4F" w:rsidRPr="00B058A9">
        <w:rPr>
          <w:b/>
          <w:bCs/>
          <w:sz w:val="40"/>
          <w:szCs w:val="40"/>
        </w:rPr>
        <w:t xml:space="preserve"> R</w:t>
      </w:r>
      <w:r w:rsidR="00BE1818" w:rsidRPr="00B058A9">
        <w:rPr>
          <w:b/>
          <w:bCs/>
          <w:sz w:val="40"/>
          <w:szCs w:val="40"/>
        </w:rPr>
        <w:t>equire</w:t>
      </w:r>
      <w:r w:rsidR="005F0B9A" w:rsidRPr="00B058A9">
        <w:rPr>
          <w:b/>
          <w:bCs/>
          <w:sz w:val="40"/>
          <w:szCs w:val="40"/>
        </w:rPr>
        <w:t>ments</w:t>
      </w:r>
    </w:p>
    <w:p w14:paraId="1F0867F9" w14:textId="4C402AC0" w:rsidR="00813456" w:rsidRPr="00885CD8" w:rsidRDefault="00F02AC4">
      <w:pPr>
        <w:rPr>
          <w:sz w:val="28"/>
          <w:szCs w:val="28"/>
        </w:rPr>
      </w:pPr>
      <w:r w:rsidRPr="00885CD8">
        <w:rPr>
          <w:sz w:val="28"/>
          <w:szCs w:val="28"/>
        </w:rPr>
        <w:t>Sub-systems</w:t>
      </w:r>
    </w:p>
    <w:p w14:paraId="230EC20F" w14:textId="6D8DE7B7" w:rsidR="007A6808" w:rsidRDefault="007A6808" w:rsidP="007A6808">
      <w:pPr>
        <w:pStyle w:val="ListParagraph"/>
        <w:numPr>
          <w:ilvl w:val="0"/>
          <w:numId w:val="3"/>
        </w:numPr>
      </w:pPr>
      <w:r>
        <w:t>Microcontroller</w:t>
      </w:r>
    </w:p>
    <w:p w14:paraId="497ED277" w14:textId="48D9F299" w:rsidR="007E29C5" w:rsidRDefault="007E29C5" w:rsidP="007E29C5">
      <w:pPr>
        <w:pStyle w:val="ListParagraph"/>
        <w:numPr>
          <w:ilvl w:val="1"/>
          <w:numId w:val="3"/>
        </w:numPr>
      </w:pPr>
      <w:r>
        <w:t>Firmware</w:t>
      </w:r>
    </w:p>
    <w:p w14:paraId="6D3BE740" w14:textId="4803A471" w:rsidR="007E29C5" w:rsidRDefault="007E29C5" w:rsidP="007E29C5">
      <w:pPr>
        <w:pStyle w:val="ListParagraph"/>
        <w:numPr>
          <w:ilvl w:val="1"/>
          <w:numId w:val="3"/>
        </w:numPr>
      </w:pPr>
      <w:r>
        <w:t>Bus</w:t>
      </w:r>
      <w:r w:rsidR="007124A3">
        <w:t xml:space="preserve"> </w:t>
      </w:r>
      <w:r w:rsidR="00417601">
        <w:t>c</w:t>
      </w:r>
      <w:r w:rsidR="00AC1EEC">
        <w:t>h</w:t>
      </w:r>
      <w:r w:rsidR="00C57314">
        <w:t>annels</w:t>
      </w:r>
    </w:p>
    <w:p w14:paraId="17A31F78" w14:textId="137AF113" w:rsidR="007A6808" w:rsidRDefault="00D02DE7" w:rsidP="007A6808">
      <w:pPr>
        <w:pStyle w:val="ListParagraph"/>
        <w:numPr>
          <w:ilvl w:val="0"/>
          <w:numId w:val="3"/>
        </w:numPr>
      </w:pPr>
      <w:r>
        <w:t>Power management</w:t>
      </w:r>
    </w:p>
    <w:p w14:paraId="45D6035F" w14:textId="7E2F5743" w:rsidR="007E29C5" w:rsidRDefault="007E29C5" w:rsidP="007E29C5">
      <w:pPr>
        <w:pStyle w:val="ListParagraph"/>
        <w:numPr>
          <w:ilvl w:val="1"/>
          <w:numId w:val="3"/>
        </w:numPr>
      </w:pPr>
      <w:r>
        <w:t xml:space="preserve">Battery </w:t>
      </w:r>
    </w:p>
    <w:p w14:paraId="4CCD1DF8" w14:textId="59B897A5" w:rsidR="007E29C5" w:rsidRDefault="007E29C5" w:rsidP="007E29C5">
      <w:pPr>
        <w:pStyle w:val="ListParagraph"/>
        <w:numPr>
          <w:ilvl w:val="1"/>
          <w:numId w:val="3"/>
        </w:numPr>
      </w:pPr>
      <w:r>
        <w:t>Voltage Regulation</w:t>
      </w:r>
    </w:p>
    <w:p w14:paraId="20FFA1BE" w14:textId="31D22B06" w:rsidR="00D02DE7" w:rsidRDefault="002D7138" w:rsidP="007A6808">
      <w:pPr>
        <w:pStyle w:val="ListParagraph"/>
        <w:numPr>
          <w:ilvl w:val="0"/>
          <w:numId w:val="3"/>
        </w:numPr>
      </w:pPr>
      <w:r>
        <w:t>Sensor</w:t>
      </w:r>
      <w:r w:rsidR="00F67F80">
        <w:t>s</w:t>
      </w:r>
    </w:p>
    <w:p w14:paraId="67647B96" w14:textId="02EEF16A" w:rsidR="00777BD9" w:rsidRDefault="00777BD9" w:rsidP="00777BD9">
      <w:pPr>
        <w:pStyle w:val="ListParagraph"/>
        <w:numPr>
          <w:ilvl w:val="1"/>
          <w:numId w:val="3"/>
        </w:numPr>
      </w:pPr>
      <w:r>
        <w:t>GPS</w:t>
      </w:r>
    </w:p>
    <w:p w14:paraId="39B352C5" w14:textId="2D38D6B9" w:rsidR="00777BD9" w:rsidRDefault="00777BD9" w:rsidP="00777BD9">
      <w:pPr>
        <w:pStyle w:val="ListParagraph"/>
        <w:numPr>
          <w:ilvl w:val="1"/>
          <w:numId w:val="3"/>
        </w:numPr>
      </w:pPr>
      <w:r>
        <w:t>Flight data</w:t>
      </w:r>
    </w:p>
    <w:p w14:paraId="34AC10B9" w14:textId="58506395" w:rsidR="00D12E4D" w:rsidRDefault="00F67F80" w:rsidP="00D12E4D">
      <w:pPr>
        <w:pStyle w:val="ListParagraph"/>
        <w:numPr>
          <w:ilvl w:val="0"/>
          <w:numId w:val="3"/>
        </w:numPr>
      </w:pPr>
      <w:r>
        <w:t>Outputs</w:t>
      </w:r>
    </w:p>
    <w:p w14:paraId="3C4F361A" w14:textId="1060B2A6" w:rsidR="00F67F80" w:rsidRDefault="00F67F80" w:rsidP="00F67F80">
      <w:pPr>
        <w:pStyle w:val="ListParagraph"/>
        <w:numPr>
          <w:ilvl w:val="1"/>
          <w:numId w:val="3"/>
        </w:numPr>
      </w:pPr>
      <w:r>
        <w:t>Storage</w:t>
      </w:r>
    </w:p>
    <w:p w14:paraId="7FE6D340" w14:textId="761611FC" w:rsidR="00F67F80" w:rsidRDefault="00777BD9" w:rsidP="00F67F80">
      <w:pPr>
        <w:pStyle w:val="ListParagraph"/>
        <w:numPr>
          <w:ilvl w:val="1"/>
          <w:numId w:val="3"/>
        </w:numPr>
      </w:pPr>
      <w:r>
        <w:t>Pyro charges</w:t>
      </w:r>
    </w:p>
    <w:p w14:paraId="35645365" w14:textId="3BEB63A5" w:rsidR="00777BD9" w:rsidRDefault="00777BD9" w:rsidP="00F67F80">
      <w:pPr>
        <w:pStyle w:val="ListParagraph"/>
        <w:numPr>
          <w:ilvl w:val="1"/>
          <w:numId w:val="3"/>
        </w:numPr>
      </w:pPr>
      <w:r>
        <w:t>indicators</w:t>
      </w:r>
    </w:p>
    <w:p w14:paraId="290DECB7" w14:textId="77777777" w:rsidR="00B058A9" w:rsidRDefault="00B058A9" w:rsidP="00B058A9">
      <w:r>
        <w:t>Construction</w:t>
      </w:r>
    </w:p>
    <w:p w14:paraId="163EFA15" w14:textId="02E5DBA9" w:rsidR="00B058A9" w:rsidRDefault="00B058A9" w:rsidP="00B058A9">
      <w:pPr>
        <w:pStyle w:val="ListParagraph"/>
        <w:numPr>
          <w:ilvl w:val="0"/>
          <w:numId w:val="1"/>
        </w:numPr>
      </w:pPr>
      <w:r>
        <w:t>Core: 3-stack 2.</w:t>
      </w:r>
      <w:r w:rsidR="00E510C8">
        <w:t>3</w:t>
      </w:r>
      <w:r>
        <w:t>0 diameter (3 in body tube minimum)</w:t>
      </w:r>
    </w:p>
    <w:p w14:paraId="452F3F0D" w14:textId="01064B62" w:rsidR="007124A3" w:rsidRDefault="007124A3" w:rsidP="007124A3">
      <w:pPr>
        <w:pStyle w:val="ListParagraph"/>
        <w:numPr>
          <w:ilvl w:val="1"/>
          <w:numId w:val="1"/>
        </w:numPr>
      </w:pPr>
      <w:r>
        <w:t>1. Telemetry, GPS, sensors?</w:t>
      </w:r>
    </w:p>
    <w:p w14:paraId="6B329D51" w14:textId="0B7D13C8" w:rsidR="007124A3" w:rsidRDefault="007124A3" w:rsidP="007124A3">
      <w:pPr>
        <w:pStyle w:val="ListParagraph"/>
        <w:numPr>
          <w:ilvl w:val="1"/>
          <w:numId w:val="1"/>
        </w:numPr>
      </w:pPr>
      <w:r>
        <w:t>2. Microcontroller, barometer, IMU</w:t>
      </w:r>
    </w:p>
    <w:p w14:paraId="59C82057" w14:textId="4A14757D" w:rsidR="007124A3" w:rsidRDefault="007124A3" w:rsidP="007124A3">
      <w:pPr>
        <w:pStyle w:val="ListParagraph"/>
        <w:numPr>
          <w:ilvl w:val="1"/>
          <w:numId w:val="1"/>
        </w:numPr>
      </w:pPr>
      <w:r>
        <w:t xml:space="preserve">3. Power, regulation, </w:t>
      </w:r>
    </w:p>
    <w:p w14:paraId="2B7F39E1" w14:textId="77777777" w:rsidR="00A4677F" w:rsidRDefault="00A4677F" w:rsidP="00A4677F">
      <w:r>
        <w:t>Other</w:t>
      </w:r>
    </w:p>
    <w:p w14:paraId="4ADC2ED3" w14:textId="50A190DD" w:rsidR="00A4677F" w:rsidRDefault="00A4677F" w:rsidP="00A4677F">
      <w:pPr>
        <w:pStyle w:val="ListParagraph"/>
        <w:numPr>
          <w:ilvl w:val="0"/>
          <w:numId w:val="1"/>
        </w:numPr>
      </w:pPr>
      <w:r>
        <w:t>Meeting song playlist</w:t>
      </w:r>
    </w:p>
    <w:p w14:paraId="7BFD366E" w14:textId="77777777" w:rsidR="00A4677F" w:rsidRDefault="00A4677F" w:rsidP="00A4677F">
      <w:pPr>
        <w:pStyle w:val="ListParagraph"/>
        <w:numPr>
          <w:ilvl w:val="0"/>
          <w:numId w:val="1"/>
        </w:numPr>
      </w:pPr>
      <w:r>
        <w:t>Flight computer names (form, vote)</w:t>
      </w:r>
    </w:p>
    <w:p w14:paraId="18020A3F" w14:textId="4234E771" w:rsidR="00A4677F" w:rsidRDefault="00A4677F" w:rsidP="00A4677F">
      <w:pPr>
        <w:pStyle w:val="ListParagraph"/>
        <w:numPr>
          <w:ilvl w:val="0"/>
          <w:numId w:val="1"/>
        </w:numPr>
      </w:pPr>
      <w:r>
        <w:t xml:space="preserve">Github organization </w:t>
      </w:r>
    </w:p>
    <w:p w14:paraId="4603E9A2" w14:textId="2DD6E03B" w:rsidR="00DC2079" w:rsidRDefault="00DC2079" w:rsidP="00A4677F">
      <w:pPr>
        <w:pStyle w:val="ListParagraph"/>
        <w:numPr>
          <w:ilvl w:val="0"/>
          <w:numId w:val="1"/>
        </w:numPr>
      </w:pPr>
      <w:r>
        <w:t>Notes ar</w:t>
      </w:r>
      <w:r w:rsidR="00CE5B1F">
        <w:t>e</w:t>
      </w:r>
      <w:r>
        <w:t xml:space="preserve"> in teams</w:t>
      </w:r>
    </w:p>
    <w:p w14:paraId="741DF091" w14:textId="5DBD14F8" w:rsidR="00B058A9" w:rsidRDefault="00B058A9" w:rsidP="00D12E4D">
      <w:r>
        <w:br w:type="page"/>
      </w:r>
    </w:p>
    <w:p w14:paraId="593D4A97" w14:textId="77777777" w:rsidR="00D12E4D" w:rsidRPr="00B058A9" w:rsidRDefault="00D12E4D" w:rsidP="00D12E4D">
      <w:pPr>
        <w:rPr>
          <w:b/>
          <w:bCs/>
          <w:sz w:val="32"/>
          <w:szCs w:val="32"/>
        </w:rPr>
      </w:pPr>
      <w:r w:rsidRPr="00B058A9">
        <w:rPr>
          <w:b/>
          <w:bCs/>
          <w:sz w:val="32"/>
          <w:szCs w:val="32"/>
        </w:rPr>
        <w:t>Power management</w:t>
      </w:r>
    </w:p>
    <w:p w14:paraId="1F637666" w14:textId="6546A6D4" w:rsidR="00D12E4D" w:rsidRPr="00B058A9" w:rsidRDefault="00D12E4D" w:rsidP="00B058A9">
      <w:pPr>
        <w:rPr>
          <w:sz w:val="28"/>
          <w:szCs w:val="28"/>
        </w:rPr>
      </w:pPr>
      <w:r w:rsidRPr="00B058A9">
        <w:rPr>
          <w:sz w:val="28"/>
          <w:szCs w:val="28"/>
        </w:rPr>
        <w:t>Battery Selection</w:t>
      </w:r>
    </w:p>
    <w:p w14:paraId="24C361F7" w14:textId="77777777" w:rsidR="00B058A9" w:rsidRDefault="00D12E4D" w:rsidP="00B058A9">
      <w:pPr>
        <w:pStyle w:val="ListParagraph"/>
        <w:numPr>
          <w:ilvl w:val="0"/>
          <w:numId w:val="1"/>
        </w:numPr>
      </w:pPr>
      <w:r>
        <w:t xml:space="preserve">Lithium-ion (Li- Ion) or </w:t>
      </w:r>
      <w:r w:rsidRPr="00260F0C">
        <w:rPr>
          <w:b/>
          <w:bCs/>
          <w:u w:val="single"/>
        </w:rPr>
        <w:t>Lithium-Polymere</w:t>
      </w:r>
      <w:r>
        <w:t xml:space="preserve"> (LiPo)</w:t>
      </w:r>
    </w:p>
    <w:p w14:paraId="3A8C83A3" w14:textId="77777777" w:rsidR="00B058A9" w:rsidRDefault="00D12E4D" w:rsidP="00B058A9">
      <w:pPr>
        <w:pStyle w:val="ListParagraph"/>
        <w:numPr>
          <w:ilvl w:val="0"/>
          <w:numId w:val="1"/>
        </w:numPr>
      </w:pPr>
      <w:r>
        <w:t>Capacity: C [Amp-Hours]</w:t>
      </w:r>
    </w:p>
    <w:p w14:paraId="61A233A0" w14:textId="77777777" w:rsidR="00B058A9" w:rsidRDefault="00D12E4D" w:rsidP="00B058A9">
      <w:pPr>
        <w:pStyle w:val="ListParagraph"/>
        <w:numPr>
          <w:ilvl w:val="0"/>
          <w:numId w:val="1"/>
        </w:numPr>
      </w:pPr>
      <w:r>
        <w:t>Cell number: parallel = +C, series = +V</w:t>
      </w:r>
    </w:p>
    <w:p w14:paraId="2C90153C" w14:textId="579A9DBD" w:rsidR="00D12E4D" w:rsidRDefault="00D12E4D" w:rsidP="00B058A9">
      <w:pPr>
        <w:pStyle w:val="ListParagraph"/>
        <w:numPr>
          <w:ilvl w:val="0"/>
          <w:numId w:val="1"/>
        </w:numPr>
      </w:pPr>
      <w:r>
        <w:t>C-rating: current the battery can be charged/discharged at (1C with .5 Ah = 0.5 A)</w:t>
      </w:r>
    </w:p>
    <w:p w14:paraId="186B22B5" w14:textId="3F8C3980" w:rsidR="00D12E4D" w:rsidRDefault="00D12E4D" w:rsidP="00B058A9">
      <w:pPr>
        <w:pStyle w:val="ListParagraph"/>
        <w:numPr>
          <w:ilvl w:val="0"/>
          <w:numId w:val="1"/>
        </w:numPr>
      </w:pPr>
      <w:r>
        <w:t>Connector (XT60 recommended)</w:t>
      </w:r>
    </w:p>
    <w:p w14:paraId="0781DC6E" w14:textId="77777777" w:rsidR="00B058A9" w:rsidRDefault="00D12E4D" w:rsidP="00B058A9">
      <w:pPr>
        <w:rPr>
          <w:sz w:val="28"/>
          <w:szCs w:val="28"/>
        </w:rPr>
      </w:pPr>
      <w:r w:rsidRPr="00B058A9">
        <w:rPr>
          <w:sz w:val="28"/>
          <w:szCs w:val="28"/>
        </w:rPr>
        <w:t>Voltage Regulation</w:t>
      </w:r>
    </w:p>
    <w:p w14:paraId="0A5DFFCA" w14:textId="12C8451F" w:rsidR="00C23683" w:rsidRPr="00B058A9" w:rsidRDefault="00C23683" w:rsidP="00C23683">
      <w:pPr>
        <w:pStyle w:val="ListParagraph"/>
        <w:numPr>
          <w:ilvl w:val="0"/>
          <w:numId w:val="3"/>
        </w:numPr>
      </w:pPr>
      <w:r>
        <w:t>Different kinds of regulators</w:t>
      </w:r>
    </w:p>
    <w:p w14:paraId="3E3858C1" w14:textId="36C044DF" w:rsidR="00D1439D" w:rsidRDefault="00C23683" w:rsidP="00C23683">
      <w:pPr>
        <w:pStyle w:val="ListParagraph"/>
        <w:numPr>
          <w:ilvl w:val="0"/>
          <w:numId w:val="3"/>
        </w:numPr>
      </w:pPr>
      <w:r>
        <w:t>S</w:t>
      </w:r>
      <w:r w:rsidR="00D12E4D">
        <w:t>witching regulator IC: buck converter most likely</w:t>
      </w:r>
    </w:p>
    <w:p w14:paraId="03B266A3" w14:textId="7FD12EBE" w:rsidR="00D12E4D" w:rsidRDefault="00D12E4D" w:rsidP="00C23683">
      <w:pPr>
        <w:pStyle w:val="ListParagraph"/>
        <w:numPr>
          <w:ilvl w:val="1"/>
          <w:numId w:val="3"/>
        </w:numPr>
      </w:pPr>
      <w:r>
        <w:t>Includes passive components on outside of IC (careful of capacitor ESR and RMS)</w:t>
      </w:r>
    </w:p>
    <w:p w14:paraId="409C1E79" w14:textId="3253AD30" w:rsidR="00427B7A" w:rsidRDefault="001D0054" w:rsidP="00427B7A">
      <w:pPr>
        <w:pStyle w:val="ListParagraph"/>
        <w:numPr>
          <w:ilvl w:val="2"/>
          <w:numId w:val="3"/>
        </w:numPr>
      </w:pPr>
      <w:r>
        <w:t xml:space="preserve">ICs have specific components that require </w:t>
      </w:r>
      <w:r w:rsidR="00395241">
        <w:t>using the right values.</w:t>
      </w:r>
    </w:p>
    <w:p w14:paraId="7740339F" w14:textId="03D24A84" w:rsidR="00887F9C" w:rsidRDefault="00D1439D" w:rsidP="00C23683">
      <w:pPr>
        <w:pStyle w:val="ListParagraph"/>
        <w:numPr>
          <w:ilvl w:val="1"/>
          <w:numId w:val="3"/>
        </w:numPr>
      </w:pPr>
      <w:r>
        <w:t>Conserves power</w:t>
      </w:r>
      <w:r w:rsidR="00C23683">
        <w:t xml:space="preserve"> by stepping down voltage </w:t>
      </w:r>
      <w:r w:rsidR="00A4677F">
        <w:t>and stepping up current</w:t>
      </w:r>
    </w:p>
    <w:p w14:paraId="7E796F2B" w14:textId="114FC07F" w:rsidR="00D1439D" w:rsidRPr="007A6808" w:rsidRDefault="00887F9C" w:rsidP="00887F9C">
      <w:r>
        <w:br w:type="page"/>
      </w:r>
    </w:p>
    <w:p w14:paraId="52B5797A" w14:textId="77777777" w:rsidR="0072416D" w:rsidRDefault="007241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Microcontroller system</w:t>
      </w:r>
    </w:p>
    <w:p w14:paraId="4B1433EE" w14:textId="77777777" w:rsidR="00430CD5" w:rsidRPr="006A181C" w:rsidRDefault="0072416D" w:rsidP="00430CD5">
      <w:pPr>
        <w:rPr>
          <w:sz w:val="28"/>
          <w:szCs w:val="28"/>
        </w:rPr>
      </w:pPr>
      <w:r w:rsidRPr="006A181C">
        <w:rPr>
          <w:sz w:val="28"/>
          <w:szCs w:val="28"/>
        </w:rPr>
        <w:t>Teensy 4.1</w:t>
      </w:r>
      <w:r w:rsidR="00430CD5" w:rsidRPr="006A181C">
        <w:rPr>
          <w:sz w:val="28"/>
          <w:szCs w:val="28"/>
        </w:rPr>
        <w:t xml:space="preserve"> – Breakout board</w:t>
      </w:r>
    </w:p>
    <w:p w14:paraId="68A840B3" w14:textId="77777777" w:rsidR="00D46C70" w:rsidRDefault="006A181C" w:rsidP="00D46C70">
      <w:r w:rsidRPr="006A181C">
        <w:t>Pro:</w:t>
      </w:r>
      <w:r w:rsidR="00C26C06">
        <w:t xml:space="preserve"> </w:t>
      </w:r>
      <w:r w:rsidR="00430CD5">
        <w:t xml:space="preserve">Very easy to implement </w:t>
      </w:r>
    </w:p>
    <w:p w14:paraId="5D59410A" w14:textId="44E87A70" w:rsidR="00C26C06" w:rsidRPr="00C26C06" w:rsidRDefault="00220B97" w:rsidP="00D46C70">
      <w:pPr>
        <w:pStyle w:val="ListParagraph"/>
        <w:numPr>
          <w:ilvl w:val="0"/>
          <w:numId w:val="3"/>
        </w:numPr>
      </w:pPr>
      <w:r>
        <w:t xml:space="preserve">Has onboard </w:t>
      </w:r>
      <w:r w:rsidR="006A181C">
        <w:t>SD</w:t>
      </w:r>
      <w:r w:rsidR="00C26C06">
        <w:t xml:space="preserve"> </w:t>
      </w:r>
      <w:r>
        <w:t xml:space="preserve">card </w:t>
      </w:r>
      <w:r w:rsidR="00C26C06">
        <w:t>and has a very fast processing speed ~</w:t>
      </w:r>
      <w:r w:rsidR="00D46C70">
        <w:t xml:space="preserve"> 600 MHz</w:t>
      </w:r>
    </w:p>
    <w:p w14:paraId="21BD6D38" w14:textId="285FCCD9" w:rsidR="00C26C06" w:rsidRDefault="00C26C06" w:rsidP="00C26C06">
      <w:r w:rsidRPr="00C26C06">
        <w:t>Con</w:t>
      </w:r>
      <w:r>
        <w:t>:</w:t>
      </w:r>
      <w:r w:rsidR="0058247C">
        <w:t xml:space="preserve"> </w:t>
      </w:r>
      <w:r w:rsidR="00572D31">
        <w:t>Hard to implement in stack design, has rigid structure</w:t>
      </w:r>
    </w:p>
    <w:p w14:paraId="545B0D55" w14:textId="0623B22F" w:rsidR="00572D31" w:rsidRDefault="00572D31" w:rsidP="00C26C06">
      <w:pPr>
        <w:rPr>
          <w:sz w:val="28"/>
          <w:szCs w:val="28"/>
        </w:rPr>
      </w:pPr>
      <w:r>
        <w:rPr>
          <w:sz w:val="28"/>
          <w:szCs w:val="28"/>
        </w:rPr>
        <w:t>ESP32</w:t>
      </w:r>
      <w:r w:rsidR="00CC0FD9">
        <w:rPr>
          <w:sz w:val="28"/>
          <w:szCs w:val="28"/>
        </w:rPr>
        <w:t xml:space="preserve"> – Microcontroller module</w:t>
      </w:r>
    </w:p>
    <w:p w14:paraId="7A9C61E4" w14:textId="794ADAA5" w:rsidR="00572D31" w:rsidRDefault="00572D31" w:rsidP="00C26C06">
      <w:r>
        <w:t xml:space="preserve">Pro: </w:t>
      </w:r>
      <w:r w:rsidR="00CC0FD9">
        <w:t>Easy to integrate</w:t>
      </w:r>
    </w:p>
    <w:p w14:paraId="30E09E64" w14:textId="6866DEC7" w:rsidR="00220B97" w:rsidRDefault="00220B97" w:rsidP="00220B97">
      <w:pPr>
        <w:pStyle w:val="ListParagraph"/>
        <w:numPr>
          <w:ilvl w:val="0"/>
          <w:numId w:val="3"/>
        </w:numPr>
      </w:pPr>
      <w:r>
        <w:t>Already implements Wifi and Bluetooth</w:t>
      </w:r>
      <w:r w:rsidR="00DC44AC">
        <w:t xml:space="preserve"> (has its own antenna?)</w:t>
      </w:r>
      <w:r>
        <w:t>, excels in low power (sleep) states</w:t>
      </w:r>
      <w:r w:rsidR="008F5A0D">
        <w:t>, fas</w:t>
      </w:r>
      <w:r w:rsidR="00DC44AC">
        <w:t>t speed</w:t>
      </w:r>
    </w:p>
    <w:p w14:paraId="3E009D01" w14:textId="18536729" w:rsidR="008B0844" w:rsidRDefault="008B0844" w:rsidP="008B0844">
      <w:r>
        <w:t>Con: Still larger but great option</w:t>
      </w:r>
    </w:p>
    <w:p w14:paraId="4361FB7C" w14:textId="62261672" w:rsidR="008B0844" w:rsidRDefault="008B0844" w:rsidP="008B0844">
      <w:pPr>
        <w:rPr>
          <w:sz w:val="28"/>
          <w:szCs w:val="28"/>
        </w:rPr>
      </w:pPr>
      <w:r>
        <w:rPr>
          <w:sz w:val="28"/>
          <w:szCs w:val="28"/>
        </w:rPr>
        <w:t xml:space="preserve">STM32 </w:t>
      </w:r>
      <w:r w:rsidR="006B65B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6B65B9">
        <w:rPr>
          <w:sz w:val="28"/>
          <w:szCs w:val="28"/>
        </w:rPr>
        <w:t>Microcontroller Unit</w:t>
      </w:r>
    </w:p>
    <w:p w14:paraId="6E09F6D6" w14:textId="2D267BF2" w:rsidR="006B65B9" w:rsidRDefault="006B65B9" w:rsidP="008B0844">
      <w:r>
        <w:t>Pro: Super tailorable</w:t>
      </w:r>
    </w:p>
    <w:p w14:paraId="273FFF5E" w14:textId="11638B69" w:rsidR="008F5A0D" w:rsidRDefault="00DC44AC" w:rsidP="008F5A0D">
      <w:pPr>
        <w:pStyle w:val="ListParagraph"/>
        <w:numPr>
          <w:ilvl w:val="0"/>
          <w:numId w:val="3"/>
        </w:numPr>
      </w:pPr>
      <w:r>
        <w:t xml:space="preserve">Lots of resources, </w:t>
      </w:r>
      <w:r w:rsidR="001E24AF">
        <w:t xml:space="preserve">firmware opportunities, </w:t>
      </w:r>
      <w:r w:rsidR="00BF6CE2">
        <w:t>industry standard</w:t>
      </w:r>
    </w:p>
    <w:p w14:paraId="63330960" w14:textId="08E4E27A" w:rsidR="006B65B9" w:rsidRPr="006B65B9" w:rsidRDefault="006B65B9" w:rsidP="008B0844">
      <w:r>
        <w:t xml:space="preserve">Con: Can be very complex, </w:t>
      </w:r>
      <w:r w:rsidR="008F5A0D">
        <w:t xml:space="preserve">we have to design </w:t>
      </w:r>
      <w:r w:rsidR="00DC44AC">
        <w:t xml:space="preserve">the outer circuits like </w:t>
      </w:r>
      <w:r w:rsidR="00BF6CE2">
        <w:t>communication</w:t>
      </w:r>
    </w:p>
    <w:p w14:paraId="242B31C0" w14:textId="48F73E89" w:rsidR="00F0336D" w:rsidRPr="00430CD5" w:rsidRDefault="00F0336D" w:rsidP="00430CD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30CD5">
        <w:rPr>
          <w:b/>
          <w:bCs/>
          <w:sz w:val="32"/>
          <w:szCs w:val="32"/>
        </w:rPr>
        <w:br w:type="page"/>
      </w:r>
    </w:p>
    <w:p w14:paraId="06D59704" w14:textId="5C863850" w:rsidR="00CD7771" w:rsidRPr="00B155BD" w:rsidRDefault="008E6E23">
      <w:pPr>
        <w:rPr>
          <w:b/>
          <w:bCs/>
          <w:sz w:val="32"/>
          <w:szCs w:val="32"/>
        </w:rPr>
      </w:pPr>
      <w:r w:rsidRPr="00B155BD">
        <w:rPr>
          <w:b/>
          <w:bCs/>
          <w:sz w:val="32"/>
          <w:szCs w:val="32"/>
        </w:rPr>
        <w:t>Sensor Integration</w:t>
      </w:r>
    </w:p>
    <w:p w14:paraId="64F85E8F" w14:textId="78C19611" w:rsidR="00887F9C" w:rsidRPr="00B155BD" w:rsidRDefault="004178D8">
      <w:pPr>
        <w:rPr>
          <w:sz w:val="28"/>
          <w:szCs w:val="28"/>
        </w:rPr>
      </w:pPr>
      <w:r w:rsidRPr="00B155BD">
        <w:rPr>
          <w:sz w:val="28"/>
          <w:szCs w:val="28"/>
        </w:rPr>
        <w:t>We</w:t>
      </w:r>
      <w:r w:rsidR="00887F9C" w:rsidRPr="00B155BD">
        <w:rPr>
          <w:sz w:val="28"/>
          <w:szCs w:val="28"/>
        </w:rPr>
        <w:t xml:space="preserve"> will need</w:t>
      </w:r>
      <w:r w:rsidR="00C04ACA" w:rsidRPr="00B155BD">
        <w:rPr>
          <w:sz w:val="28"/>
          <w:szCs w:val="28"/>
        </w:rPr>
        <w:t xml:space="preserve"> (core flight computer)</w:t>
      </w:r>
    </w:p>
    <w:p w14:paraId="05E6DE10" w14:textId="56826440" w:rsidR="008E6E23" w:rsidRDefault="00DF2634" w:rsidP="008E6E23">
      <w:pPr>
        <w:pStyle w:val="ListParagraph"/>
        <w:numPr>
          <w:ilvl w:val="0"/>
          <w:numId w:val="1"/>
        </w:numPr>
      </w:pPr>
      <w:r>
        <w:t>Gyroscope</w:t>
      </w:r>
      <w:r w:rsidR="000542CD">
        <w:t xml:space="preserve">: Measures </w:t>
      </w:r>
      <w:r w:rsidR="00892E58">
        <w:t>3-axis orientation.</w:t>
      </w:r>
      <w:r w:rsidR="00ED048C">
        <w:t xml:space="preserve"> Part of IMU.</w:t>
      </w:r>
    </w:p>
    <w:p w14:paraId="074A5105" w14:textId="70B9626A" w:rsidR="00984D05" w:rsidRDefault="00984D05" w:rsidP="00984D05">
      <w:pPr>
        <w:pStyle w:val="ListParagraph"/>
        <w:numPr>
          <w:ilvl w:val="1"/>
          <w:numId w:val="1"/>
        </w:numPr>
      </w:pPr>
      <w:r>
        <w:t>Drift prone</w:t>
      </w:r>
    </w:p>
    <w:p w14:paraId="6DD9BA42" w14:textId="75D4F97D" w:rsidR="00257FBB" w:rsidRDefault="00B42693" w:rsidP="008E6E23">
      <w:pPr>
        <w:pStyle w:val="ListParagraph"/>
        <w:numPr>
          <w:ilvl w:val="0"/>
          <w:numId w:val="1"/>
        </w:numPr>
      </w:pPr>
      <w:r>
        <w:t>Accelerometer</w:t>
      </w:r>
      <w:r w:rsidR="002914F8">
        <w:t xml:space="preserve">: </w:t>
      </w:r>
      <w:r w:rsidR="00615205">
        <w:t xml:space="preserve">Measures acceleration to </w:t>
      </w:r>
      <w:r w:rsidR="00C0372C">
        <w:t xml:space="preserve">determine </w:t>
      </w:r>
      <w:r w:rsidR="00D41C81">
        <w:t>3-a</w:t>
      </w:r>
      <w:r w:rsidR="00CB5C47">
        <w:t>xis</w:t>
      </w:r>
      <w:r w:rsidR="00D41C81">
        <w:t xml:space="preserve"> </w:t>
      </w:r>
      <w:r w:rsidR="00C0372C">
        <w:t>orientation. Part of IMU.</w:t>
      </w:r>
    </w:p>
    <w:p w14:paraId="37686E7D" w14:textId="07F95B65" w:rsidR="00984D05" w:rsidRDefault="00984D05" w:rsidP="00984D05">
      <w:pPr>
        <w:pStyle w:val="ListParagraph"/>
        <w:numPr>
          <w:ilvl w:val="1"/>
          <w:numId w:val="1"/>
        </w:numPr>
      </w:pPr>
      <w:r>
        <w:t>Vibration prone</w:t>
      </w:r>
    </w:p>
    <w:p w14:paraId="5858585B" w14:textId="77777777" w:rsidR="00984D05" w:rsidRDefault="00B42693" w:rsidP="008E6E23">
      <w:pPr>
        <w:pStyle w:val="ListParagraph"/>
        <w:numPr>
          <w:ilvl w:val="0"/>
          <w:numId w:val="1"/>
        </w:numPr>
      </w:pPr>
      <w:r>
        <w:t>Barometer</w:t>
      </w:r>
      <w:r w:rsidR="007E7DDA">
        <w:t xml:space="preserve">: </w:t>
      </w:r>
      <w:r w:rsidR="00CB3964">
        <w:t xml:space="preserve">Measures </w:t>
      </w:r>
      <w:r w:rsidR="00806305">
        <w:t xml:space="preserve">air pressure and temp to determine </w:t>
      </w:r>
      <w:r w:rsidR="008E2413">
        <w:t>altitude</w:t>
      </w:r>
      <w:r w:rsidR="002914F8">
        <w:t xml:space="preserve">. </w:t>
      </w:r>
    </w:p>
    <w:p w14:paraId="56996283" w14:textId="0433F55B" w:rsidR="00B42693" w:rsidRDefault="002914F8" w:rsidP="00984D05">
      <w:pPr>
        <w:pStyle w:val="ListParagraph"/>
        <w:numPr>
          <w:ilvl w:val="1"/>
          <w:numId w:val="1"/>
        </w:numPr>
      </w:pPr>
      <w:r>
        <w:t>Can be influenced by weather inconsistency.</w:t>
      </w:r>
    </w:p>
    <w:p w14:paraId="5852F8AE" w14:textId="0A4D28CE" w:rsidR="007E7DDA" w:rsidRDefault="00403DF5" w:rsidP="007E7DDA">
      <w:pPr>
        <w:pStyle w:val="ListParagraph"/>
        <w:numPr>
          <w:ilvl w:val="0"/>
          <w:numId w:val="1"/>
        </w:numPr>
      </w:pPr>
      <w:r>
        <w:t>Voltmete</w:t>
      </w:r>
      <w:r w:rsidR="007E7DDA">
        <w:t>r: Measures the battery capacity</w:t>
      </w:r>
      <w:r w:rsidR="000A70D9">
        <w:t>.</w:t>
      </w:r>
    </w:p>
    <w:p w14:paraId="7624A143" w14:textId="034BEAEC" w:rsidR="009F53F8" w:rsidRDefault="00154C06" w:rsidP="009F53F8">
      <w:pPr>
        <w:pStyle w:val="ListParagraph"/>
        <w:numPr>
          <w:ilvl w:val="0"/>
          <w:numId w:val="1"/>
        </w:numPr>
      </w:pPr>
      <w:r>
        <w:t>GNSS Receiver (GPS)</w:t>
      </w:r>
      <w:r w:rsidR="000A70D9">
        <w:t xml:space="preserve">: </w:t>
      </w:r>
      <w:r w:rsidR="00783076">
        <w:t>Determines position using satellite</w:t>
      </w:r>
      <w:r w:rsidR="009F53F8">
        <w:t>s</w:t>
      </w:r>
    </w:p>
    <w:p w14:paraId="473F5CF5" w14:textId="2613BFFE" w:rsidR="009C107F" w:rsidRDefault="00C35CA1" w:rsidP="008E6E23">
      <w:pPr>
        <w:pStyle w:val="ListParagraph"/>
        <w:numPr>
          <w:ilvl w:val="0"/>
          <w:numId w:val="1"/>
        </w:numPr>
      </w:pPr>
      <w:r>
        <w:t>Transceiver</w:t>
      </w:r>
      <w:r w:rsidR="00983F48">
        <w:t xml:space="preserve">: </w:t>
      </w:r>
      <w:r w:rsidR="007D2417">
        <w:t>Communicates with computer for real time data</w:t>
      </w:r>
      <w:r w:rsidR="00287C48">
        <w:t xml:space="preserve"> communication. Requires more </w:t>
      </w:r>
      <w:r w:rsidR="00686C59">
        <w:t>electronics.</w:t>
      </w:r>
    </w:p>
    <w:p w14:paraId="2FD2FAC7" w14:textId="09C22368" w:rsidR="00815B25" w:rsidRDefault="00815B25" w:rsidP="008E6E23">
      <w:pPr>
        <w:pStyle w:val="ListParagraph"/>
        <w:numPr>
          <w:ilvl w:val="0"/>
          <w:numId w:val="1"/>
        </w:numPr>
      </w:pPr>
      <w:r>
        <w:t>RF transceiver circuit</w:t>
      </w:r>
      <w:r w:rsidR="00C35CA1">
        <w:t xml:space="preserve">: Send </w:t>
      </w:r>
      <w:r w:rsidR="0067671C">
        <w:t>flight-data to ground</w:t>
      </w:r>
    </w:p>
    <w:p w14:paraId="1B3FAECC" w14:textId="007794DE" w:rsidR="00511C8B" w:rsidRDefault="00B155BD" w:rsidP="00511C8B">
      <w:r>
        <w:t xml:space="preserve">This </w:t>
      </w:r>
      <w:r w:rsidR="009B5519">
        <w:t xml:space="preserve">means lots of </w:t>
      </w:r>
      <w:r w:rsidR="00BF6CE2">
        <w:t>analog to digital conversion (ADC)</w:t>
      </w:r>
      <w:r w:rsidR="00300980">
        <w:t>, and 2 antennas. (unless we didn’t want live telemetry).</w:t>
      </w:r>
    </w:p>
    <w:p w14:paraId="42626125" w14:textId="366E5EE4" w:rsidR="00641900" w:rsidRDefault="00C5017B" w:rsidP="00511C8B">
      <w:r>
        <w:t>3D modeling opportunity with orientation</w:t>
      </w:r>
    </w:p>
    <w:p w14:paraId="5B9F646D" w14:textId="3E14B5DD" w:rsidR="00182F7A" w:rsidRDefault="00AC7200" w:rsidP="00511C8B">
      <w:r>
        <w:t>Each sensor has its own parameters</w:t>
      </w:r>
      <w:r w:rsidR="00182F7A">
        <w:t xml:space="preserve"> which often include</w:t>
      </w:r>
    </w:p>
    <w:p w14:paraId="601336D2" w14:textId="28B4BE6E" w:rsidR="00182F7A" w:rsidRDefault="00182F7A" w:rsidP="00182F7A">
      <w:pPr>
        <w:pStyle w:val="ListParagraph"/>
        <w:numPr>
          <w:ilvl w:val="0"/>
          <w:numId w:val="1"/>
        </w:numPr>
      </w:pPr>
      <w:r>
        <w:t>Operating range ( where can it measure)</w:t>
      </w:r>
    </w:p>
    <w:p w14:paraId="543DC9CC" w14:textId="28130B83" w:rsidR="00182F7A" w:rsidRDefault="00946E98" w:rsidP="00182F7A">
      <w:pPr>
        <w:pStyle w:val="ListParagraph"/>
        <w:numPr>
          <w:ilvl w:val="0"/>
          <w:numId w:val="1"/>
        </w:numPr>
      </w:pPr>
      <w:r>
        <w:t>Resolution</w:t>
      </w:r>
    </w:p>
    <w:p w14:paraId="00B7DCBC" w14:textId="4CD0C381" w:rsidR="00946E98" w:rsidRDefault="00946E98" w:rsidP="00182F7A">
      <w:pPr>
        <w:pStyle w:val="ListParagraph"/>
        <w:numPr>
          <w:ilvl w:val="0"/>
          <w:numId w:val="1"/>
        </w:numPr>
      </w:pPr>
      <w:r>
        <w:t>Accuracy (TCO, zero-offset</w:t>
      </w:r>
      <w:r w:rsidR="00DC2079">
        <w:t>, noise density)</w:t>
      </w:r>
    </w:p>
    <w:p w14:paraId="7A386581" w14:textId="6EF23C78" w:rsidR="004876DA" w:rsidRDefault="003D6337" w:rsidP="004876DA">
      <w:r>
        <w:t xml:space="preserve">Communication between sensor and uC: </w:t>
      </w:r>
      <w:r w:rsidR="00A85DEE">
        <w:t xml:space="preserve">Typically </w:t>
      </w:r>
      <w:r>
        <w:t xml:space="preserve"> I2C</w:t>
      </w:r>
      <w:r w:rsidR="00382AAE">
        <w:t xml:space="preserve">, </w:t>
      </w:r>
      <w:r>
        <w:t>SPI</w:t>
      </w:r>
      <w:r w:rsidR="00382AAE">
        <w:t>, and UART</w:t>
      </w:r>
    </w:p>
    <w:p w14:paraId="5FC78BE2" w14:textId="7820A01A" w:rsidR="0003631A" w:rsidRDefault="00B058A9" w:rsidP="00DC2079">
      <w:pPr>
        <w:pStyle w:val="ListParagraph"/>
        <w:numPr>
          <w:ilvl w:val="0"/>
          <w:numId w:val="1"/>
        </w:numPr>
      </w:pPr>
      <w:r>
        <w:t>G</w:t>
      </w:r>
      <w:r w:rsidR="00D35DEC">
        <w:t xml:space="preserve">oal is to make the </w:t>
      </w:r>
      <w:r w:rsidR="007F61EF">
        <w:t xml:space="preserve">system modular/expandable, </w:t>
      </w:r>
      <w:r>
        <w:t># of channels on uC is important</w:t>
      </w:r>
    </w:p>
    <w:p w14:paraId="7858AA98" w14:textId="49340809" w:rsidR="0044795A" w:rsidRDefault="0044795A">
      <w:r>
        <w:br w:type="page"/>
      </w:r>
    </w:p>
    <w:p w14:paraId="6C252BBE" w14:textId="534AD36B" w:rsidR="0044795A" w:rsidRDefault="0044795A" w:rsidP="004479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Outputs</w:t>
      </w:r>
    </w:p>
    <w:p w14:paraId="507F085B" w14:textId="099DA192" w:rsidR="0044795A" w:rsidRDefault="00635AAC" w:rsidP="0044795A">
      <w:pPr>
        <w:rPr>
          <w:sz w:val="28"/>
          <w:szCs w:val="28"/>
        </w:rPr>
      </w:pPr>
      <w:r>
        <w:rPr>
          <w:sz w:val="28"/>
          <w:szCs w:val="28"/>
        </w:rPr>
        <w:t>On-Board flight data storage</w:t>
      </w:r>
    </w:p>
    <w:p w14:paraId="2220DF75" w14:textId="7A6426A2" w:rsidR="00635AAC" w:rsidRPr="00050B22" w:rsidRDefault="00635AAC" w:rsidP="00635A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SD card</w:t>
      </w:r>
      <w:r w:rsidR="00050B22">
        <w:t>, flash, both</w:t>
      </w:r>
    </w:p>
    <w:p w14:paraId="63FE89EB" w14:textId="66A01AD0" w:rsidR="00050B22" w:rsidRDefault="00050B22" w:rsidP="00050B22">
      <w:pPr>
        <w:rPr>
          <w:sz w:val="28"/>
          <w:szCs w:val="28"/>
        </w:rPr>
      </w:pPr>
      <w:r>
        <w:rPr>
          <w:sz w:val="28"/>
          <w:szCs w:val="28"/>
        </w:rPr>
        <w:t>Indicators</w:t>
      </w:r>
    </w:p>
    <w:p w14:paraId="34E5E0BB" w14:textId="696585D6" w:rsidR="00050B22" w:rsidRDefault="00050B22" w:rsidP="00050B22">
      <w:pPr>
        <w:pStyle w:val="ListParagraph"/>
        <w:numPr>
          <w:ilvl w:val="0"/>
          <w:numId w:val="1"/>
        </w:numPr>
      </w:pPr>
      <w:r>
        <w:t>LEDs (RGB gives many options)</w:t>
      </w:r>
      <w:r w:rsidR="008900D2">
        <w:t xml:space="preserve"> for visual indication</w:t>
      </w:r>
    </w:p>
    <w:p w14:paraId="38A82984" w14:textId="4EE56A63" w:rsidR="00050B22" w:rsidRDefault="008900D2" w:rsidP="00050B22">
      <w:pPr>
        <w:pStyle w:val="ListParagraph"/>
        <w:numPr>
          <w:ilvl w:val="0"/>
          <w:numId w:val="1"/>
        </w:numPr>
      </w:pPr>
      <w:r>
        <w:t>Buzzer/speaker for auditory indication</w:t>
      </w:r>
    </w:p>
    <w:p w14:paraId="6AD98D5A" w14:textId="15AC3A58" w:rsidR="005B70E5" w:rsidRDefault="005B70E5" w:rsidP="005B70E5">
      <w:pPr>
        <w:rPr>
          <w:sz w:val="28"/>
          <w:szCs w:val="28"/>
        </w:rPr>
      </w:pPr>
      <w:r>
        <w:rPr>
          <w:sz w:val="28"/>
          <w:szCs w:val="28"/>
        </w:rPr>
        <w:t xml:space="preserve">Pyro charges </w:t>
      </w:r>
    </w:p>
    <w:p w14:paraId="3D59BB8B" w14:textId="434202DD" w:rsidR="005B70E5" w:rsidRDefault="005B70E5" w:rsidP="005B70E5">
      <w:pPr>
        <w:pStyle w:val="ListParagraph"/>
        <w:numPr>
          <w:ilvl w:val="0"/>
          <w:numId w:val="1"/>
        </w:numPr>
      </w:pPr>
      <w:r>
        <w:t>Use electric ignitors</w:t>
      </w:r>
    </w:p>
    <w:p w14:paraId="3432BD80" w14:textId="4A7934F0" w:rsidR="00964B5F" w:rsidRDefault="00964B5F" w:rsidP="005B70E5">
      <w:pPr>
        <w:pStyle w:val="ListParagraph"/>
        <w:numPr>
          <w:ilvl w:val="0"/>
          <w:numId w:val="1"/>
        </w:numPr>
      </w:pPr>
      <w:r>
        <w:t>Require safety and protection circuits for high current</w:t>
      </w:r>
    </w:p>
    <w:p w14:paraId="02DE4833" w14:textId="30F37151" w:rsidR="00F67F80" w:rsidRPr="005B70E5" w:rsidRDefault="00F67F80" w:rsidP="005B70E5">
      <w:pPr>
        <w:pStyle w:val="ListParagraph"/>
        <w:numPr>
          <w:ilvl w:val="0"/>
          <w:numId w:val="1"/>
        </w:numPr>
      </w:pPr>
      <w:r>
        <w:t>Indictor may be good</w:t>
      </w:r>
    </w:p>
    <w:p w14:paraId="7FCDF31A" w14:textId="3D7C0CC0" w:rsidR="00B0762B" w:rsidRDefault="00B0762B"/>
    <w:p w14:paraId="74962076" w14:textId="4049E7BE" w:rsidR="00595B57" w:rsidRDefault="00595B57">
      <w:r>
        <w:br w:type="page"/>
      </w:r>
    </w:p>
    <w:p w14:paraId="48F04F56" w14:textId="23A3D4B1" w:rsidR="00AB1950" w:rsidRDefault="001D06D3" w:rsidP="00817A64">
      <w:r>
        <w:t>Battery/Power management</w:t>
      </w:r>
    </w:p>
    <w:p w14:paraId="67EE76FA" w14:textId="07EAA3B6" w:rsidR="001D06D3" w:rsidRDefault="001D06D3" w:rsidP="00817A64">
      <w:r>
        <w:t>Inputs:</w:t>
      </w:r>
      <w:r w:rsidR="004536A0">
        <w:t xml:space="preserve"> BAT+, BAT- (DC Power)</w:t>
      </w:r>
    </w:p>
    <w:p w14:paraId="764FA777" w14:textId="2159FFCC" w:rsidR="004536A0" w:rsidRDefault="004536A0" w:rsidP="00817A64">
      <w:r>
        <w:t>Outputs:</w:t>
      </w:r>
      <w:r w:rsidR="00756B67">
        <w:t xml:space="preserve"> 3.3V, GND, Pyro Supply, VBat sense</w:t>
      </w:r>
    </w:p>
    <w:p w14:paraId="4CE23C2A" w14:textId="77777777" w:rsidR="00756B67" w:rsidRDefault="00756B67" w:rsidP="00817A64"/>
    <w:p w14:paraId="77228982" w14:textId="5E25C654" w:rsidR="004E0D42" w:rsidRDefault="004E0D42" w:rsidP="00817A64">
      <w:r>
        <w:t>Microcontroller (STM32)</w:t>
      </w:r>
    </w:p>
    <w:p w14:paraId="442A6B15" w14:textId="6783283E" w:rsidR="004E0D42" w:rsidRDefault="004E0D42" w:rsidP="00817A64">
      <w:r>
        <w:t>Inputs: 3.3V, GND, I2C SDA, SPI MISO, UART RX, ADC, interrupts</w:t>
      </w:r>
    </w:p>
    <w:p w14:paraId="2F171E78" w14:textId="4787365D" w:rsidR="00086082" w:rsidRDefault="00086082" w:rsidP="00817A64">
      <w:r>
        <w:t xml:space="preserve">Outputs: I2C SCL, SPI SCK/MOSI/CS, UART TX, GPIO, </w:t>
      </w:r>
      <w:r w:rsidR="00685D37">
        <w:t>PWM</w:t>
      </w:r>
    </w:p>
    <w:p w14:paraId="33C5D669" w14:textId="77777777" w:rsidR="00685D37" w:rsidRDefault="00685D37" w:rsidP="00817A64"/>
    <w:p w14:paraId="101A3256" w14:textId="5E626755" w:rsidR="00685D37" w:rsidRDefault="00685D37" w:rsidP="00817A64">
      <w:r>
        <w:t>IMU</w:t>
      </w:r>
    </w:p>
    <w:p w14:paraId="5CCEA171" w14:textId="4E31CFA5" w:rsidR="00685D37" w:rsidRDefault="00685D37" w:rsidP="00817A64">
      <w:r>
        <w:t>Inputs: 3.3V, GND, SCL</w:t>
      </w:r>
    </w:p>
    <w:p w14:paraId="1F26A6F6" w14:textId="08AC56A2" w:rsidR="00BC3AC1" w:rsidRDefault="00BC3AC1" w:rsidP="00817A64">
      <w:r>
        <w:t>Outputs: Interrupt (optional)</w:t>
      </w:r>
    </w:p>
    <w:p w14:paraId="273E598A" w14:textId="77777777" w:rsidR="00BC3AC1" w:rsidRDefault="00BC3AC1" w:rsidP="00817A64"/>
    <w:p w14:paraId="29928D80" w14:textId="433C6B44" w:rsidR="00BC3AC1" w:rsidRDefault="00BC3AC1" w:rsidP="00817A64">
      <w:r>
        <w:t>Barometer</w:t>
      </w:r>
    </w:p>
    <w:p w14:paraId="1765B6F0" w14:textId="71A3E018" w:rsidR="00BC3AC1" w:rsidRDefault="00BC3AC1" w:rsidP="00817A64">
      <w:r>
        <w:t>Inputs: 3.3V, GND, SCL</w:t>
      </w:r>
    </w:p>
    <w:p w14:paraId="3D00456A" w14:textId="13A88AAA" w:rsidR="00BC3AC1" w:rsidRDefault="00BC3AC1" w:rsidP="00817A64">
      <w:r>
        <w:t>Outputs: Interrupt (optional)</w:t>
      </w:r>
    </w:p>
    <w:p w14:paraId="7711D45F" w14:textId="77777777" w:rsidR="00BC3AC1" w:rsidRDefault="00BC3AC1" w:rsidP="00817A64"/>
    <w:p w14:paraId="4D53CE06" w14:textId="38C46EA5" w:rsidR="00BC3AC1" w:rsidRDefault="00BC3AC1" w:rsidP="00817A64">
      <w:r>
        <w:t>GPS</w:t>
      </w:r>
    </w:p>
    <w:p w14:paraId="332DC52F" w14:textId="7CB151B3" w:rsidR="00BC3AC1" w:rsidRDefault="00BC3AC1" w:rsidP="00817A64">
      <w:r>
        <w:t xml:space="preserve">Inputs: </w:t>
      </w:r>
      <w:r w:rsidR="001B210C">
        <w:t>3.3V</w:t>
      </w:r>
      <w:r>
        <w:t>, GND, UART RX, antenna RF</w:t>
      </w:r>
    </w:p>
    <w:p w14:paraId="1EFCFD2C" w14:textId="5E1C2D00" w:rsidR="002861A2" w:rsidRDefault="002861A2" w:rsidP="00817A64">
      <w:r>
        <w:t>Outputs: UART TX</w:t>
      </w:r>
    </w:p>
    <w:p w14:paraId="3615C012" w14:textId="77777777" w:rsidR="00774B87" w:rsidRDefault="00774B87" w:rsidP="00817A64"/>
    <w:p w14:paraId="05684AE3" w14:textId="5144ECFD" w:rsidR="00774B87" w:rsidRDefault="00774B87" w:rsidP="00817A64">
      <w:r>
        <w:t>Telemetry</w:t>
      </w:r>
    </w:p>
    <w:p w14:paraId="4E6F31AF" w14:textId="5E82B8C9" w:rsidR="00774B87" w:rsidRDefault="00774B87" w:rsidP="00817A64">
      <w:r>
        <w:t xml:space="preserve">Inputs: </w:t>
      </w:r>
      <w:r w:rsidR="001B210C">
        <w:t xml:space="preserve">3.3V, GND, </w:t>
      </w:r>
      <w:r w:rsidR="00593A74">
        <w:t>SPI MOSI/SCK/CS, RESET antenna RF</w:t>
      </w:r>
    </w:p>
    <w:p w14:paraId="59453765" w14:textId="4DCF290D" w:rsidR="00593A74" w:rsidRDefault="00593A74" w:rsidP="00817A64">
      <w:r>
        <w:t xml:space="preserve">Outputs: </w:t>
      </w:r>
      <w:r w:rsidR="00E50DFB">
        <w:t>SPI MISO, IRQ, BUSY</w:t>
      </w:r>
    </w:p>
    <w:p w14:paraId="443D75E3" w14:textId="77777777" w:rsidR="00E50DFB" w:rsidRDefault="00E50DFB" w:rsidP="00817A64"/>
    <w:p w14:paraId="2DA9B109" w14:textId="53004CDA" w:rsidR="00E50DFB" w:rsidRDefault="00E50DFB" w:rsidP="00817A64">
      <w:r>
        <w:t>Data Storage</w:t>
      </w:r>
    </w:p>
    <w:p w14:paraId="56172C23" w14:textId="582E3FEE" w:rsidR="00E50DFB" w:rsidRDefault="00E50DFB" w:rsidP="00817A64">
      <w:r>
        <w:t>Inputs: 3.3V, GND, SPI MOSI/SCK/CS</w:t>
      </w:r>
    </w:p>
    <w:p w14:paraId="101A528C" w14:textId="65FD3C23" w:rsidR="00E50DFB" w:rsidRDefault="00E50DFB" w:rsidP="00817A64">
      <w:r>
        <w:t>Outputs: SPI MISO</w:t>
      </w:r>
    </w:p>
    <w:p w14:paraId="52E39745" w14:textId="77777777" w:rsidR="0094520D" w:rsidRDefault="0094520D" w:rsidP="00817A64"/>
    <w:p w14:paraId="2BEDA6A8" w14:textId="78EA72DA" w:rsidR="0094520D" w:rsidRDefault="0094520D" w:rsidP="00817A64">
      <w:r>
        <w:t>Pyro Channels</w:t>
      </w:r>
    </w:p>
    <w:p w14:paraId="5697B8B2" w14:textId="172855F1" w:rsidR="0094520D" w:rsidRDefault="0094520D" w:rsidP="00817A64">
      <w:r>
        <w:t>Inputs: Pyro supply, return, GPIO commands, arming input</w:t>
      </w:r>
    </w:p>
    <w:p w14:paraId="1F54B903" w14:textId="56534BE4" w:rsidR="0094520D" w:rsidRDefault="0094520D" w:rsidP="00817A64">
      <w:r>
        <w:t>Outputs: Deployment outputs, continuity feedback, arm status</w:t>
      </w:r>
    </w:p>
    <w:p w14:paraId="30BA473E" w14:textId="77777777" w:rsidR="0094520D" w:rsidRDefault="0094520D" w:rsidP="00817A64"/>
    <w:p w14:paraId="7C602B64" w14:textId="52F72F93" w:rsidR="000F1506" w:rsidRDefault="000F1506" w:rsidP="00817A64">
      <w:r>
        <w:t>Indicators</w:t>
      </w:r>
    </w:p>
    <w:p w14:paraId="57F7344C" w14:textId="0923EBD2" w:rsidR="000F1506" w:rsidRDefault="000F1506" w:rsidP="00817A64">
      <w:r>
        <w:t>Input: 3.3 V, GND, GPIO/PWM</w:t>
      </w:r>
    </w:p>
    <w:p w14:paraId="0E7B5C31" w14:textId="7E57D58F" w:rsidR="000F1506" w:rsidRDefault="000F1506" w:rsidP="00817A64">
      <w:r>
        <w:t>Outputs: Light, Sound</w:t>
      </w:r>
    </w:p>
    <w:p w14:paraId="44786D76" w14:textId="77777777" w:rsidR="00593A74" w:rsidRDefault="00593A74" w:rsidP="00817A64"/>
    <w:p w14:paraId="53D13574" w14:textId="6B63D999" w:rsidR="00C74CAA" w:rsidRDefault="00C74CAA" w:rsidP="00817A64"/>
    <w:p w14:paraId="2234DA38" w14:textId="77777777" w:rsidR="00817A64" w:rsidRDefault="00817A64" w:rsidP="00817A64"/>
    <w:p w14:paraId="1F4AE167" w14:textId="77777777" w:rsidR="00686765" w:rsidRDefault="00686765" w:rsidP="00817A64"/>
    <w:sectPr w:rsidR="00686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785F"/>
    <w:multiLevelType w:val="hybridMultilevel"/>
    <w:tmpl w:val="A0266F2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DDDC2"/>
    <w:multiLevelType w:val="hybridMultilevel"/>
    <w:tmpl w:val="FFFFFFFF"/>
    <w:lvl w:ilvl="0" w:tplc="4A645C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29CD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A2B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EB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908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54A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70D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87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8C6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6864E"/>
    <w:multiLevelType w:val="hybridMultilevel"/>
    <w:tmpl w:val="FFFFFFFF"/>
    <w:lvl w:ilvl="0" w:tplc="6DAA8E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968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AE8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2AC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AA7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0B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BE7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E0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9A8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5688F"/>
    <w:multiLevelType w:val="hybridMultilevel"/>
    <w:tmpl w:val="00842B9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479002">
    <w:abstractNumId w:val="3"/>
  </w:num>
  <w:num w:numId="2" w16cid:durableId="46297468">
    <w:abstractNumId w:val="2"/>
  </w:num>
  <w:num w:numId="3" w16cid:durableId="929239175">
    <w:abstractNumId w:val="0"/>
  </w:num>
  <w:num w:numId="4" w16cid:durableId="939533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B5B9A4"/>
    <w:rsid w:val="0000369A"/>
    <w:rsid w:val="0003631A"/>
    <w:rsid w:val="00050B22"/>
    <w:rsid w:val="000542CD"/>
    <w:rsid w:val="00080943"/>
    <w:rsid w:val="00086082"/>
    <w:rsid w:val="000A70D9"/>
    <w:rsid w:val="000D131C"/>
    <w:rsid w:val="000F1506"/>
    <w:rsid w:val="00154C06"/>
    <w:rsid w:val="00156122"/>
    <w:rsid w:val="00160029"/>
    <w:rsid w:val="0017328E"/>
    <w:rsid w:val="00182F7A"/>
    <w:rsid w:val="00185014"/>
    <w:rsid w:val="001970C6"/>
    <w:rsid w:val="001B210C"/>
    <w:rsid w:val="001B561E"/>
    <w:rsid w:val="001B7C03"/>
    <w:rsid w:val="001D0054"/>
    <w:rsid w:val="001D06D3"/>
    <w:rsid w:val="001E059B"/>
    <w:rsid w:val="001E24AF"/>
    <w:rsid w:val="00200471"/>
    <w:rsid w:val="002155CA"/>
    <w:rsid w:val="00220B97"/>
    <w:rsid w:val="00233BC7"/>
    <w:rsid w:val="00257FBB"/>
    <w:rsid w:val="00260F0C"/>
    <w:rsid w:val="00273AF3"/>
    <w:rsid w:val="0027791D"/>
    <w:rsid w:val="002861A2"/>
    <w:rsid w:val="00287C48"/>
    <w:rsid w:val="00287C8F"/>
    <w:rsid w:val="002914F8"/>
    <w:rsid w:val="002D7138"/>
    <w:rsid w:val="002D760C"/>
    <w:rsid w:val="00300980"/>
    <w:rsid w:val="00302DC2"/>
    <w:rsid w:val="0030600C"/>
    <w:rsid w:val="003066A6"/>
    <w:rsid w:val="003252B5"/>
    <w:rsid w:val="00336813"/>
    <w:rsid w:val="00373D09"/>
    <w:rsid w:val="00376283"/>
    <w:rsid w:val="00382AAE"/>
    <w:rsid w:val="00385886"/>
    <w:rsid w:val="00395241"/>
    <w:rsid w:val="003D0220"/>
    <w:rsid w:val="003D6337"/>
    <w:rsid w:val="003D717F"/>
    <w:rsid w:val="003F59EC"/>
    <w:rsid w:val="00403DF5"/>
    <w:rsid w:val="00417601"/>
    <w:rsid w:val="004178D8"/>
    <w:rsid w:val="00417C0E"/>
    <w:rsid w:val="00427B7A"/>
    <w:rsid w:val="00430CD5"/>
    <w:rsid w:val="0044795A"/>
    <w:rsid w:val="00452079"/>
    <w:rsid w:val="004536A0"/>
    <w:rsid w:val="004602AD"/>
    <w:rsid w:val="004876DA"/>
    <w:rsid w:val="004C5D56"/>
    <w:rsid w:val="004D117A"/>
    <w:rsid w:val="004E0D42"/>
    <w:rsid w:val="005039DC"/>
    <w:rsid w:val="00511C8B"/>
    <w:rsid w:val="00525357"/>
    <w:rsid w:val="00533C6E"/>
    <w:rsid w:val="00534CF7"/>
    <w:rsid w:val="00571CAA"/>
    <w:rsid w:val="00572D31"/>
    <w:rsid w:val="0058149E"/>
    <w:rsid w:val="0058247C"/>
    <w:rsid w:val="00593A74"/>
    <w:rsid w:val="00595B57"/>
    <w:rsid w:val="005B00DA"/>
    <w:rsid w:val="005B1BB3"/>
    <w:rsid w:val="005B70E5"/>
    <w:rsid w:val="005E3287"/>
    <w:rsid w:val="005E4C0A"/>
    <w:rsid w:val="005F0B9A"/>
    <w:rsid w:val="006061A6"/>
    <w:rsid w:val="00615205"/>
    <w:rsid w:val="00635AAC"/>
    <w:rsid w:val="00641900"/>
    <w:rsid w:val="00662B99"/>
    <w:rsid w:val="00673E4F"/>
    <w:rsid w:val="0067671C"/>
    <w:rsid w:val="00685D37"/>
    <w:rsid w:val="00686765"/>
    <w:rsid w:val="00686C59"/>
    <w:rsid w:val="00693F20"/>
    <w:rsid w:val="006A181C"/>
    <w:rsid w:val="006B65B9"/>
    <w:rsid w:val="006E2352"/>
    <w:rsid w:val="007124A3"/>
    <w:rsid w:val="0072416D"/>
    <w:rsid w:val="00740C70"/>
    <w:rsid w:val="00742159"/>
    <w:rsid w:val="00756518"/>
    <w:rsid w:val="00756B67"/>
    <w:rsid w:val="00774B87"/>
    <w:rsid w:val="00777BD9"/>
    <w:rsid w:val="00777EEE"/>
    <w:rsid w:val="00783076"/>
    <w:rsid w:val="00791786"/>
    <w:rsid w:val="007A6808"/>
    <w:rsid w:val="007B45F4"/>
    <w:rsid w:val="007C1FE8"/>
    <w:rsid w:val="007C5396"/>
    <w:rsid w:val="007D2417"/>
    <w:rsid w:val="007E29C5"/>
    <w:rsid w:val="007E7DDA"/>
    <w:rsid w:val="007F61EF"/>
    <w:rsid w:val="00806305"/>
    <w:rsid w:val="00813456"/>
    <w:rsid w:val="00814158"/>
    <w:rsid w:val="00815B25"/>
    <w:rsid w:val="00817A64"/>
    <w:rsid w:val="00870865"/>
    <w:rsid w:val="0088514E"/>
    <w:rsid w:val="00885CD8"/>
    <w:rsid w:val="00887F9C"/>
    <w:rsid w:val="008900D2"/>
    <w:rsid w:val="00892E58"/>
    <w:rsid w:val="008B0844"/>
    <w:rsid w:val="008B5E6C"/>
    <w:rsid w:val="008E2413"/>
    <w:rsid w:val="008E6E23"/>
    <w:rsid w:val="008F5A0D"/>
    <w:rsid w:val="0094520D"/>
    <w:rsid w:val="00946E98"/>
    <w:rsid w:val="00964B5F"/>
    <w:rsid w:val="00983F48"/>
    <w:rsid w:val="00984D05"/>
    <w:rsid w:val="009950BB"/>
    <w:rsid w:val="0099605C"/>
    <w:rsid w:val="009A45AE"/>
    <w:rsid w:val="009B5519"/>
    <w:rsid w:val="009C107F"/>
    <w:rsid w:val="009F0D17"/>
    <w:rsid w:val="009F53F8"/>
    <w:rsid w:val="00A110F1"/>
    <w:rsid w:val="00A22A9F"/>
    <w:rsid w:val="00A4677F"/>
    <w:rsid w:val="00A5765F"/>
    <w:rsid w:val="00A64F10"/>
    <w:rsid w:val="00A85DEE"/>
    <w:rsid w:val="00A90C26"/>
    <w:rsid w:val="00A94087"/>
    <w:rsid w:val="00A96961"/>
    <w:rsid w:val="00AB1950"/>
    <w:rsid w:val="00AC1EEC"/>
    <w:rsid w:val="00AC7200"/>
    <w:rsid w:val="00AD0FD3"/>
    <w:rsid w:val="00AD48FE"/>
    <w:rsid w:val="00AF3953"/>
    <w:rsid w:val="00B058A9"/>
    <w:rsid w:val="00B0762B"/>
    <w:rsid w:val="00B1082B"/>
    <w:rsid w:val="00B155BD"/>
    <w:rsid w:val="00B42693"/>
    <w:rsid w:val="00B53F12"/>
    <w:rsid w:val="00B55845"/>
    <w:rsid w:val="00B92F18"/>
    <w:rsid w:val="00BB04D7"/>
    <w:rsid w:val="00BB12D1"/>
    <w:rsid w:val="00BB4174"/>
    <w:rsid w:val="00BC3AC1"/>
    <w:rsid w:val="00BE1818"/>
    <w:rsid w:val="00BE4FBD"/>
    <w:rsid w:val="00BF6CE2"/>
    <w:rsid w:val="00C03090"/>
    <w:rsid w:val="00C0372C"/>
    <w:rsid w:val="00C04ACA"/>
    <w:rsid w:val="00C23683"/>
    <w:rsid w:val="00C247F6"/>
    <w:rsid w:val="00C26C06"/>
    <w:rsid w:val="00C35CA1"/>
    <w:rsid w:val="00C42BC3"/>
    <w:rsid w:val="00C5017B"/>
    <w:rsid w:val="00C57314"/>
    <w:rsid w:val="00C724C2"/>
    <w:rsid w:val="00C74CAA"/>
    <w:rsid w:val="00C7765A"/>
    <w:rsid w:val="00C84956"/>
    <w:rsid w:val="00CB3964"/>
    <w:rsid w:val="00CB5C47"/>
    <w:rsid w:val="00CB76E9"/>
    <w:rsid w:val="00CC0E21"/>
    <w:rsid w:val="00CC0FD9"/>
    <w:rsid w:val="00CD7771"/>
    <w:rsid w:val="00CE5B1F"/>
    <w:rsid w:val="00CF2101"/>
    <w:rsid w:val="00D02DE7"/>
    <w:rsid w:val="00D04326"/>
    <w:rsid w:val="00D12E4D"/>
    <w:rsid w:val="00D1439D"/>
    <w:rsid w:val="00D35DEC"/>
    <w:rsid w:val="00D41C81"/>
    <w:rsid w:val="00D46C70"/>
    <w:rsid w:val="00D47387"/>
    <w:rsid w:val="00D62DE9"/>
    <w:rsid w:val="00DC2079"/>
    <w:rsid w:val="00DC2D4F"/>
    <w:rsid w:val="00DC44AC"/>
    <w:rsid w:val="00DF2634"/>
    <w:rsid w:val="00E50DFB"/>
    <w:rsid w:val="00E510C8"/>
    <w:rsid w:val="00E76F96"/>
    <w:rsid w:val="00E970D4"/>
    <w:rsid w:val="00EB45FF"/>
    <w:rsid w:val="00EB6864"/>
    <w:rsid w:val="00ED048C"/>
    <w:rsid w:val="00F02AC4"/>
    <w:rsid w:val="00F0336D"/>
    <w:rsid w:val="00F06543"/>
    <w:rsid w:val="00F32078"/>
    <w:rsid w:val="00F323D4"/>
    <w:rsid w:val="00F368B4"/>
    <w:rsid w:val="00F4160F"/>
    <w:rsid w:val="00F67F80"/>
    <w:rsid w:val="00F8689D"/>
    <w:rsid w:val="00F92993"/>
    <w:rsid w:val="00FA14EC"/>
    <w:rsid w:val="00FB273F"/>
    <w:rsid w:val="0F0762BD"/>
    <w:rsid w:val="113903AA"/>
    <w:rsid w:val="11B5B9A4"/>
    <w:rsid w:val="38A57B1F"/>
    <w:rsid w:val="39B2CF5D"/>
    <w:rsid w:val="3E442587"/>
    <w:rsid w:val="4B546CC0"/>
    <w:rsid w:val="4C94EB1E"/>
    <w:rsid w:val="5E91A011"/>
    <w:rsid w:val="6BE11E02"/>
    <w:rsid w:val="7B2C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B91BB"/>
  <w15:chartTrackingRefBased/>
  <w15:docId w15:val="{9F50BF19-6BFC-4B7D-8D0C-1FE43B18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51e89b-eac7-4b70-8cf3-aff1561d6068">
      <Terms xmlns="http://schemas.microsoft.com/office/infopath/2007/PartnerControls"/>
    </lcf76f155ced4ddcb4097134ff3c332f>
    <TaxCatchAll xmlns="1165b8a2-e70d-4df3-b3e4-864f46377ec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BD57D764720340894CBF667548FA15" ma:contentTypeVersion="15" ma:contentTypeDescription="Create a new document." ma:contentTypeScope="" ma:versionID="6e55ee4df9ef79d9f2ebf52cd065facc">
  <xsd:schema xmlns:xsd="http://www.w3.org/2001/XMLSchema" xmlns:xs="http://www.w3.org/2001/XMLSchema" xmlns:p="http://schemas.microsoft.com/office/2006/metadata/properties" xmlns:ns2="7051e89b-eac7-4b70-8cf3-aff1561d6068" xmlns:ns3="1165b8a2-e70d-4df3-b3e4-864f46377ec7" targetNamespace="http://schemas.microsoft.com/office/2006/metadata/properties" ma:root="true" ma:fieldsID="a8a348030602421cb5bce630ab575111" ns2:_="" ns3:_="">
    <xsd:import namespace="7051e89b-eac7-4b70-8cf3-aff1561d6068"/>
    <xsd:import namespace="1165b8a2-e70d-4df3-b3e4-864f46377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1e89b-eac7-4b70-8cf3-aff1561d6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4a10208-d7fa-491d-867d-77e07dc86e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5b8a2-e70d-4df3-b3e4-864f46377e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0717900-a362-4e77-b874-7bb364ca59b9}" ma:internalName="TaxCatchAll" ma:showField="CatchAllData" ma:web="1165b8a2-e70d-4df3-b3e4-864f46377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8E11-FEBB-48F9-BABB-80011BB377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86E5E1-42C2-47A5-9C5A-0F8ADDD9ED80}">
  <ds:schemaRefs>
    <ds:schemaRef ds:uri="http://schemas.microsoft.com/office/2006/metadata/properties"/>
    <ds:schemaRef ds:uri="http://schemas.microsoft.com/office/infopath/2007/PartnerControls"/>
    <ds:schemaRef ds:uri="7051e89b-eac7-4b70-8cf3-aff1561d6068"/>
    <ds:schemaRef ds:uri="1165b8a2-e70d-4df3-b3e4-864f46377ec7"/>
  </ds:schemaRefs>
</ds:datastoreItem>
</file>

<file path=customXml/itemProps3.xml><?xml version="1.0" encoding="utf-8"?>
<ds:datastoreItem xmlns:ds="http://schemas.openxmlformats.org/officeDocument/2006/customXml" ds:itemID="{AA75B043-A48F-427B-9B41-703B212CC2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51e89b-eac7-4b70-8cf3-aff1561d6068"/>
    <ds:schemaRef ds:uri="1165b8a2-e70d-4df3-b3e4-864f46377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Pratt, Simon</dc:creator>
  <cp:keywords/>
  <dc:description/>
  <cp:lastModifiedBy>Pratt, Simon</cp:lastModifiedBy>
  <cp:revision>126</cp:revision>
  <dcterms:created xsi:type="dcterms:W3CDTF">2026-09-22T23:37:00Z</dcterms:created>
  <dcterms:modified xsi:type="dcterms:W3CDTF">2026-10-20T23:17:00Z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0x01010061BD57D764720340894CBF667548FA15</vt:lpwstr>
  </property>
  <property fmtid="{D5CDD505-2E9C-101B-9397-08002B2CF9AE}" pid="3" name="MediaServiceImageTags">
    <vt:lpwstr/>
  </property>
</Properties>
</file>