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b/>
          <w:color w:val="212121"/>
          <w:sz w:val="36"/>
        </w:rPr>
      </w:pPr>
      <w:r>
        <w:rPr>
          <w:b/>
          <w:color w:val="212121"/>
          <w:sz w:val="36"/>
        </w:rPr>
        <w:t>OpenApi</w:t>
      </w:r>
    </w:p>
    <w:p>
      <w:pPr>
        <w:pStyle w:val="BodyText"/>
        <w:widowControl/>
        <w:bidi w:val="0"/>
        <w:spacing w:lineRule="atLeast" w:line="300" w:before="0" w:after="0"/>
        <w:ind w:hanging="0" w:left="0" w:right="0"/>
        <w:jc w:val="left"/>
        <w:rPr>
          <w:b/>
          <w:color w:val="212121"/>
          <w:sz w:val="27"/>
        </w:rPr>
      </w:pPr>
      <w:r>
        <w:rPr>
          <w:rFonts w:ascii="Inter;sans-serif" w:hAnsi="Inter;sans-serif"/>
          <w:b w:val="false"/>
          <w:i w:val="false"/>
          <w:caps w:val="false"/>
          <w:smallCaps w:val="false"/>
          <w:color w:val="212121"/>
          <w:spacing w:val="0"/>
          <w:sz w:val="18"/>
        </w:rPr>
        <w:t>FORMAT: 1A</w:t>
        <w:br/>
        <w:t>HOST: </w:t>
      </w:r>
      <w:hyperlink r:id="rId2"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https://app.out-smart.com/openapi/8</w:t>
        </w:r>
      </w:hyperlink>
    </w:p>
    <w:p>
      <w:pPr>
        <w:pStyle w:val="Heading1"/>
        <w:widowControl/>
        <w:bidi w:val="0"/>
        <w:spacing w:lineRule="atLeast" w:line="600" w:before="240" w:after="0"/>
        <w:ind w:hanging="0" w:left="0" w:right="0"/>
        <w:jc w:val="left"/>
        <w:rPr>
          <w:rFonts w:ascii="Inter;sans-serif" w:hAnsi="Inter;sans-serif"/>
          <w:b/>
          <w:i w:val="false"/>
          <w:caps w:val="false"/>
          <w:smallCaps w:val="false"/>
          <w:color w:val="212121"/>
          <w:spacing w:val="0"/>
          <w:sz w:val="36"/>
        </w:rPr>
      </w:pPr>
      <w:bookmarkStart w:id="0" w:name="outsmart"/>
      <w:bookmarkEnd w:id="0"/>
      <w:r>
        <w:rPr>
          <w:rFonts w:ascii="Inter;sans-serif" w:hAnsi="Inter;sans-serif"/>
          <w:b/>
          <w:i w:val="false"/>
          <w:caps w:val="false"/>
          <w:smallCaps w:val="false"/>
          <w:color w:val="212121"/>
          <w:spacing w:val="0"/>
          <w:sz w:val="36"/>
        </w:rPr>
        <w:t>OutSmart</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OutSmart OPENApi</w:t>
      </w:r>
    </w:p>
    <w:p>
      <w:pPr>
        <w:pStyle w:val="Heading1"/>
        <w:widowControl/>
        <w:bidi w:val="0"/>
        <w:spacing w:lineRule="atLeast" w:line="600" w:before="240" w:after="0"/>
        <w:ind w:hanging="0" w:left="0" w:right="0"/>
        <w:jc w:val="left"/>
        <w:rPr>
          <w:rFonts w:ascii="Inter;sans-serif" w:hAnsi="Inter;sans-serif"/>
          <w:b/>
          <w:i w:val="false"/>
          <w:caps w:val="false"/>
          <w:smallCaps w:val="false"/>
          <w:color w:val="212121"/>
          <w:spacing w:val="0"/>
          <w:sz w:val="36"/>
        </w:rPr>
      </w:pPr>
      <w:bookmarkStart w:id="1" w:name="authentication"/>
      <w:bookmarkEnd w:id="1"/>
      <w:r>
        <w:rPr>
          <w:rFonts w:ascii="Inter;sans-serif" w:hAnsi="Inter;sans-serif"/>
          <w:b/>
          <w:i w:val="false"/>
          <w:caps w:val="false"/>
          <w:smallCaps w:val="false"/>
          <w:color w:val="212121"/>
          <w:spacing w:val="0"/>
          <w:sz w:val="36"/>
        </w:rPr>
        <w:t>Authentication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request should contain the account's token as valid authentication. Token should be sent in the header of each request as a bearer 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A token is registered to a OutSmart customer who registered a license for an external software package. When a request is executed we check if the external software packages connected to the token are matched.</w:t>
      </w:r>
    </w:p>
    <w:p>
      <w:pPr>
        <w:pStyle w:val="BodyText"/>
        <w:widowControl/>
        <w:bidi w:val="0"/>
        <w:spacing w:lineRule="atLeast" w:line="300" w:before="240" w:after="0"/>
        <w:ind w:hanging="0" w:left="0" w:right="0"/>
        <w:jc w:val="left"/>
        <w:rPr>
          <w:b/>
          <w:color w:val="212121"/>
          <w:sz w:val="27"/>
        </w:rPr>
      </w:pPr>
      <w:r>
        <w:rPr>
          <w:rFonts w:ascii="Inter;sans-serif" w:hAnsi="Inter;sans-serif"/>
          <w:b w:val="false"/>
          <w:i w:val="false"/>
          <w:caps w:val="false"/>
          <w:smallCaps w:val="false"/>
          <w:color w:val="212121"/>
          <w:spacing w:val="0"/>
          <w:sz w:val="18"/>
        </w:rPr>
        <w:t>The </w:t>
      </w:r>
      <w:r>
        <w:rPr>
          <w:rStyle w:val="Strong"/>
          <w:rFonts w:ascii="Inter;sans-serif" w:hAnsi="Inter;sans-serif"/>
          <w:b/>
          <w:i w:val="false"/>
          <w:caps w:val="false"/>
          <w:smallCaps w:val="false"/>
          <w:color w:val="212121"/>
          <w:spacing w:val="0"/>
          <w:sz w:val="18"/>
        </w:rPr>
        <w:t>account token</w:t>
      </w:r>
      <w:r>
        <w:rPr>
          <w:rFonts w:ascii="Inter;sans-serif" w:hAnsi="Inter;sans-serif"/>
          <w:b w:val="false"/>
          <w:i w:val="false"/>
          <w:caps w:val="false"/>
          <w:smallCaps w:val="false"/>
          <w:color w:val="212121"/>
          <w:spacing w:val="0"/>
          <w:sz w:val="18"/>
        </w:rPr>
        <w:t> can be aquired through the 'Software integrations' section in the OutSmart settings.</w:t>
      </w:r>
    </w:p>
    <w:p>
      <w:pPr>
        <w:pStyle w:val="Heading1"/>
        <w:widowControl/>
        <w:bidi w:val="0"/>
        <w:spacing w:lineRule="atLeast" w:line="600" w:before="240" w:after="0"/>
        <w:ind w:hanging="0" w:left="0" w:right="0"/>
        <w:jc w:val="left"/>
        <w:rPr>
          <w:rFonts w:ascii="Inter;sans-serif" w:hAnsi="Inter;sans-serif"/>
          <w:b/>
          <w:i w:val="false"/>
          <w:caps w:val="false"/>
          <w:smallCaps w:val="false"/>
          <w:color w:val="212121"/>
          <w:spacing w:val="0"/>
          <w:sz w:val="36"/>
        </w:rPr>
      </w:pPr>
      <w:bookmarkStart w:id="2" w:name="https-required"/>
      <w:bookmarkEnd w:id="2"/>
      <w:r>
        <w:rPr>
          <w:rFonts w:ascii="Inter;sans-serif" w:hAnsi="Inter;sans-serif"/>
          <w:b/>
          <w:i w:val="false"/>
          <w:caps w:val="false"/>
          <w:smallCaps w:val="false"/>
          <w:color w:val="212121"/>
          <w:spacing w:val="0"/>
          <w:sz w:val="36"/>
        </w:rPr>
        <w:t>Https required</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request should be executed on the HTTPS endpoint. HTTP is not allowed and will result in an error.</w:t>
      </w:r>
    </w:p>
    <w:p>
      <w:pPr>
        <w:pStyle w:val="Heading1"/>
        <w:widowControl/>
        <w:bidi w:val="0"/>
        <w:spacing w:lineRule="atLeast" w:line="600" w:before="240" w:after="0"/>
        <w:ind w:hanging="0" w:left="0" w:right="0"/>
        <w:jc w:val="left"/>
        <w:rPr>
          <w:rFonts w:ascii="Inter;sans-serif" w:hAnsi="Inter;sans-serif"/>
          <w:b/>
          <w:i w:val="false"/>
          <w:caps w:val="false"/>
          <w:smallCaps w:val="false"/>
          <w:color w:val="212121"/>
          <w:spacing w:val="0"/>
          <w:sz w:val="36"/>
        </w:rPr>
      </w:pPr>
      <w:bookmarkStart w:id="3" w:name="response"/>
      <w:bookmarkEnd w:id="3"/>
      <w:r>
        <w:rPr>
          <w:rFonts w:ascii="Inter;sans-serif" w:hAnsi="Inter;sans-serif"/>
          <w:b/>
          <w:i w:val="false"/>
          <w:caps w:val="false"/>
          <w:smallCaps w:val="false"/>
          <w:color w:val="212121"/>
          <w:spacing w:val="0"/>
          <w:sz w:val="36"/>
        </w:rPr>
        <w:t>Response</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request results in a JSON object with the following parameters:</w:t>
      </w:r>
    </w:p>
    <w:p>
      <w:pPr>
        <w:pStyle w:val="BodyText"/>
        <w:widowControl/>
        <w:numPr>
          <w:ilvl w:val="0"/>
          <w:numId w:val="12"/>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code: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1001</w:t>
      </w:r>
      <w:r>
        <w:rPr>
          <w:rFonts w:ascii="Inter;sans-serif" w:hAnsi="Inter;sans-serif"/>
          <w:b w:val="false"/>
          <w:i w:val="false"/>
          <w:caps w:val="false"/>
          <w:smallCaps w:val="false"/>
          <w:color w:val="212121"/>
          <w:spacing w:val="0"/>
          <w:sz w:val="18"/>
        </w:rPr>
        <w:t> (number) - The response code of the executed request,</w:t>
      </w:r>
    </w:p>
    <w:p>
      <w:pPr>
        <w:pStyle w:val="BodyText"/>
        <w:widowControl/>
        <w:numPr>
          <w:ilvl w:val="0"/>
          <w:numId w:val="1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messages: (array[string]) - Array containing detailed messages of the executed request,</w:t>
      </w:r>
    </w:p>
    <w:p>
      <w:pPr>
        <w:pStyle w:val="BodyText"/>
        <w:widowControl/>
        <w:numPr>
          <w:ilvl w:val="0"/>
          <w:numId w:val="1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(object) - Response object</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Following code can occur in a response:</w:t>
      </w:r>
    </w:p>
    <w:p>
      <w:pPr>
        <w:pStyle w:val="Normal"/>
        <w:widowControl/>
        <w:bidi w:val="0"/>
        <w:spacing w:lineRule="atLeast" w:line="300" w:before="0" w:after="0"/>
        <w:ind w:hanging="0" w:left="0" w:right="0"/>
        <w:jc w:val="left"/>
        <w:rPr>
          <w:sz w:val="4"/>
          <w:szCs w:val="4"/>
        </w:rPr>
      </w:pPr>
      <w:r>
        <w:rPr>
          <w:sz w:val="4"/>
          <w:szCs w:val="4"/>
        </w:rPr>
      </w:r>
      <w:r>
        <mc:AlternateContent>
          <mc:Choice Requires="wps">
            <w:drawing>
              <wp:anchor behindDoc="0" distT="0" distB="0" distL="0" distR="0" simplePos="0" locked="0" layoutInCell="0" allowOverlap="1" relativeHeight="22">
                <wp:simplePos x="0" y="0"/>
                <wp:positionH relativeFrom="page">
                  <wp:posOffset>0</wp:posOffset>
                </wp:positionH>
                <wp:positionV relativeFrom="line">
                  <wp:posOffset>635</wp:posOffset>
                </wp:positionV>
                <wp:extent cx="7560310" cy="457200"/>
                <wp:effectExtent l="0" t="0" r="0" b="0"/>
                <wp:wrapNone/>
                <wp:docPr id="1" name="Rahmen16"/>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tbl>
      <w:tblPr>
        <w:tblW w:w="9638" w:type="dxa"/>
        <w:jc w:val="left"/>
        <w:tblInd w:w="0" w:type="dxa"/>
        <w:tblLayout w:type="fixed"/>
        <w:tblCellMar>
          <w:top w:w="0" w:type="dxa"/>
          <w:left w:w="0" w:type="dxa"/>
          <w:bottom w:w="60" w:type="dxa"/>
          <w:right w:w="240" w:type="dxa"/>
        </w:tblCellMar>
      </w:tblPr>
      <w:tblGrid>
        <w:gridCol w:w="627"/>
        <w:gridCol w:w="9011"/>
      </w:tblGrid>
      <w:tr>
        <w:trPr>
          <w:tblHeader w:val="true"/>
        </w:trPr>
        <w:tc>
          <w:tcPr>
            <w:tcW w:w="62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Code</w:t>
            </w:r>
          </w:p>
        </w:tc>
        <w:tc>
          <w:tcPr>
            <w:tcW w:w="901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Meaning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Request successfully executed.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1000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URL being called is not containing an endpoint.</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1001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endpoint being provided is unknown on our side.</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1002</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Request is missing the GET parameter: token.</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1003</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Request is missing the GET parameter: software_token.</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1004</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Client token provided is unauthorized to execute this request.</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1005</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Software token provided is unauthorized to execute this request. Either the token is not correct or it's not matched to the client token.</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1006</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All endpoints should use https.</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1007</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general uncaught error occured. Please let WorkorderApp know.</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1008</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server did not receive a message body.</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1009</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server did receive a message body but was unable to parse this to a valid JSON array or object.</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1100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an employee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1101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 in this request.</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1200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material row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1201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 in this request.</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1300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relation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1301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 in this request.</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1400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 location data found for this customer.</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1500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Workorder not found by given criteria.</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1501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Posted workorder is missing a required field.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1502</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Update workorder request is missing update data.</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1503</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 data changed.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1504</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There was problem parsing the data being added.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1600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Delete of an entity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1700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an project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1701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 or date is invalid in this request.</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1800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hourtype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1801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 active is not 1 or 0 or price cannot be parsed in this request.</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1900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an object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1901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2000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supplier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2001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2100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part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2101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2200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an object part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2201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2300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form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2301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2400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category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2401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2500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material category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2501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2600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worktype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2601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2700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payment method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2701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2800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workstatus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2801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2900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an address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2901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3000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contact person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3001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3100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or update of a sub material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3101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3102</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An incorrect material code for the parent material or sub material was provided.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3103</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An error occured when deleting a sub material.</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3200</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insert of a warehouse material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3201</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update of a warehouse material failed.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3202</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 required field is missing.</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3203</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An incorrect material code was provided.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3204</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An incorrect warehouse code was provided.</w:t>
            </w:r>
          </w:p>
        </w:tc>
      </w:tr>
      <w:tr>
        <w:trPr/>
        <w:tc>
          <w:tcPr>
            <w:tcW w:w="62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3205</w:t>
            </w:r>
          </w:p>
        </w:tc>
        <w:tc>
          <w:tcPr>
            <w:tcW w:w="901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An error occured when deleting a warehouse material.</w:t>
            </w:r>
          </w:p>
        </w:tc>
      </w:tr>
    </w:tbl>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Example JSON</w:t>
      </w:r>
    </w:p>
    <w:p>
      <w:pPr>
        <w:pStyle w:val="BodyText"/>
        <w:widowControl/>
        <w:numPr>
          <w:ilvl w:val="0"/>
          <w:numId w:val="13"/>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1001, "messages": [], "response": null }</w:t>
      </w:r>
    </w:p>
    <w:p>
      <w:pPr>
        <w:pStyle w:val="Heading1"/>
        <w:widowControl/>
        <w:bidi w:val="0"/>
        <w:spacing w:lineRule="atLeast" w:line="600" w:before="240" w:after="0"/>
        <w:ind w:hanging="0" w:left="0" w:right="0"/>
        <w:jc w:val="left"/>
        <w:rPr>
          <w:rFonts w:ascii="Inter;sans-serif" w:hAnsi="Inter;sans-serif"/>
          <w:b/>
          <w:i w:val="false"/>
          <w:caps w:val="false"/>
          <w:smallCaps w:val="false"/>
          <w:color w:val="212121"/>
          <w:spacing w:val="0"/>
          <w:sz w:val="36"/>
        </w:rPr>
      </w:pPr>
      <w:bookmarkStart w:id="4" w:name="workorder-status"/>
      <w:bookmarkEnd w:id="4"/>
      <w:r>
        <w:rPr>
          <w:rFonts w:ascii="Inter;sans-serif" w:hAnsi="Inter;sans-serif"/>
          <w:b/>
          <w:i w:val="false"/>
          <w:caps w:val="false"/>
          <w:smallCaps w:val="false"/>
          <w:color w:val="212121"/>
          <w:spacing w:val="0"/>
          <w:sz w:val="36"/>
        </w:rPr>
        <w:t>Workorder status</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A workorder status can be one of the following:</w:t>
      </w:r>
    </w:p>
    <w:tbl>
      <w:tblPr>
        <w:tblW w:w="9638" w:type="dxa"/>
        <w:jc w:val="left"/>
        <w:tblInd w:w="0" w:type="dxa"/>
        <w:tblLayout w:type="fixed"/>
        <w:tblCellMar>
          <w:top w:w="0" w:type="dxa"/>
          <w:left w:w="0" w:type="dxa"/>
          <w:bottom w:w="60" w:type="dxa"/>
          <w:right w:w="240" w:type="dxa"/>
        </w:tblCellMar>
      </w:tblPr>
      <w:tblGrid>
        <w:gridCol w:w="1360"/>
        <w:gridCol w:w="8278"/>
      </w:tblGrid>
      <w:tr>
        <w:trPr>
          <w:tblHeader w:val="true"/>
        </w:trPr>
        <w:tc>
          <w:tcPr>
            <w:tcW w:w="1360"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Status</w:t>
            </w:r>
          </w:p>
        </w:tc>
        <w:tc>
          <w:tcPr>
            <w:tcW w:w="8278"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r>
      <w:tr>
        <w:trPr/>
        <w:tc>
          <w:tcPr>
            <w:tcW w:w="136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Klaargezet</w:t>
            </w:r>
          </w:p>
        </w:tc>
        <w:tc>
          <w:tcPr>
            <w:tcW w:w="827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Workorder is created and ready to be fetched on a device (if an employee is selected) .</w:t>
            </w:r>
          </w:p>
        </w:tc>
      </w:tr>
      <w:tr>
        <w:trPr/>
        <w:tc>
          <w:tcPr>
            <w:tcW w:w="136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Opgehaald</w:t>
            </w:r>
          </w:p>
        </w:tc>
        <w:tc>
          <w:tcPr>
            <w:tcW w:w="827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Workorder is fetched on a device and employee can complete it.</w:t>
            </w:r>
          </w:p>
        </w:tc>
      </w:tr>
      <w:tr>
        <w:trPr/>
        <w:tc>
          <w:tcPr>
            <w:tcW w:w="136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Compleet</w:t>
            </w:r>
          </w:p>
        </w:tc>
        <w:tc>
          <w:tcPr>
            <w:tcW w:w="827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Workorder is completed and set to backoffice. Workorder is now ready to be administratively handled.</w:t>
            </w:r>
          </w:p>
        </w:tc>
      </w:tr>
      <w:tr>
        <w:trPr/>
        <w:tc>
          <w:tcPr>
            <w:tcW w:w="136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Afgehandeld</w:t>
            </w:r>
          </w:p>
        </w:tc>
        <w:tc>
          <w:tcPr>
            <w:tcW w:w="827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Workorder is administratively handled.</w:t>
            </w:r>
          </w:p>
        </w:tc>
      </w:tr>
    </w:tbl>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API workflow</w:t>
      </w:r>
    </w:p>
    <w:p>
      <w:pPr>
        <w:pStyle w:val="BodyText"/>
        <w:widowControl/>
        <w:numPr>
          <w:ilvl w:val="0"/>
          <w:numId w:val="14"/>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Steps</w:t>
      </w:r>
    </w:p>
    <w:p>
      <w:pPr>
        <w:pStyle w:val="BodyText"/>
        <w:widowControl/>
        <w:numPr>
          <w:ilvl w:val="1"/>
          <w:numId w:val="14"/>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Sync required entities to WorkorderApp</w:t>
      </w:r>
    </w:p>
    <w:p>
      <w:pPr>
        <w:pStyle w:val="BodyText"/>
        <w:widowControl/>
        <w:numPr>
          <w:ilvl w:val="1"/>
          <w:numId w:val="14"/>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Add workorders through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PostWorkorders</w:t>
      </w:r>
      <w:r>
        <w:rPr>
          <w:rFonts w:ascii="Inter;sans-serif" w:hAnsi="Inter;sans-serif"/>
          <w:b w:val="false"/>
          <w:i w:val="false"/>
          <w:caps w:val="false"/>
          <w:smallCaps w:val="false"/>
          <w:color w:val="212121"/>
          <w:spacing w:val="0"/>
          <w:sz w:val="18"/>
        </w:rPr>
        <w:t> API</w:t>
      </w:r>
    </w:p>
    <w:p>
      <w:pPr>
        <w:pStyle w:val="BodyText"/>
        <w:widowControl/>
        <w:numPr>
          <w:ilvl w:val="1"/>
          <w:numId w:val="14"/>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Update workorders through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UpdateWorkorder</w:t>
      </w:r>
      <w:r>
        <w:rPr>
          <w:rFonts w:ascii="Inter;sans-serif" w:hAnsi="Inter;sans-serif"/>
          <w:b w:val="false"/>
          <w:i w:val="false"/>
          <w:caps w:val="false"/>
          <w:smallCaps w:val="false"/>
          <w:color w:val="212121"/>
          <w:spacing w:val="0"/>
          <w:sz w:val="18"/>
        </w:rPr>
        <w:t> API</w:t>
      </w:r>
    </w:p>
    <w:p>
      <w:pPr>
        <w:pStyle w:val="BodyText"/>
        <w:widowControl/>
        <w:numPr>
          <w:ilvl w:val="1"/>
          <w:numId w:val="14"/>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Fetch workorders through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GetWorkorders</w:t>
      </w:r>
      <w:r>
        <w:rPr>
          <w:rFonts w:ascii="Inter;sans-serif" w:hAnsi="Inter;sans-serif"/>
          <w:b w:val="false"/>
          <w:i w:val="false"/>
          <w:caps w:val="false"/>
          <w:smallCaps w:val="false"/>
          <w:color w:val="212121"/>
          <w:spacing w:val="0"/>
          <w:sz w:val="18"/>
        </w:rPr>
        <w:t> with status Compleet. Add update_status=false to endpoint to prevent changing the status to Afgehandeld directly.</w:t>
      </w:r>
    </w:p>
    <w:p>
      <w:pPr>
        <w:pStyle w:val="BodyText"/>
        <w:widowControl/>
        <w:numPr>
          <w:ilvl w:val="1"/>
          <w:numId w:val="14"/>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For each workorder with status Compleet process it.</w:t>
      </w:r>
    </w:p>
    <w:p>
      <w:pPr>
        <w:pStyle w:val="BodyText"/>
        <w:widowControl/>
        <w:numPr>
          <w:ilvl w:val="1"/>
          <w:numId w:val="14"/>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If process is successfully completed call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GetWorkorder</w:t>
      </w:r>
      <w:r>
        <w:rPr>
          <w:rFonts w:ascii="Inter;sans-serif" w:hAnsi="Inter;sans-serif"/>
          <w:b w:val="false"/>
          <w:i w:val="false"/>
          <w:caps w:val="false"/>
          <w:smallCaps w:val="false"/>
          <w:color w:val="212121"/>
          <w:spacing w:val="0"/>
          <w:sz w:val="18"/>
        </w:rPr>
        <w:t> API with update_status=true. The workorder status is now changed to Afgehandeld and will not be shown in next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GetWorkorders</w:t>
      </w:r>
      <w:r>
        <w:rPr>
          <w:rFonts w:ascii="Inter;sans-serif" w:hAnsi="Inter;sans-serif"/>
          <w:b w:val="false"/>
          <w:i w:val="false"/>
          <w:caps w:val="false"/>
          <w:smallCaps w:val="false"/>
          <w:color w:val="212121"/>
          <w:spacing w:val="0"/>
          <w:sz w:val="18"/>
        </w:rPr>
        <w:t> call.</w:t>
      </w:r>
    </w:p>
    <w:p>
      <w:pPr>
        <w:pStyle w:val="BodyText"/>
        <w:widowControl/>
        <w:numPr>
          <w:ilvl w:val="1"/>
          <w:numId w:val="14"/>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If an error occurs notify the user and act correspondingly.</w:t>
      </w:r>
    </w:p>
    <w:p>
      <w:pPr>
        <w:pStyle w:val="Heading1"/>
        <w:widowControl/>
        <w:bidi w:val="0"/>
        <w:spacing w:lineRule="atLeast" w:line="600" w:before="240" w:after="0"/>
        <w:ind w:hanging="0" w:left="0" w:right="0"/>
        <w:jc w:val="left"/>
        <w:rPr>
          <w:rFonts w:ascii="Inter;sans-serif" w:hAnsi="Inter;sans-serif"/>
          <w:b/>
          <w:i w:val="false"/>
          <w:caps w:val="false"/>
          <w:smallCaps w:val="false"/>
          <w:color w:val="212121"/>
          <w:spacing w:val="0"/>
          <w:sz w:val="36"/>
        </w:rPr>
      </w:pPr>
      <w:bookmarkStart w:id="5" w:name="advanced-filters"/>
      <w:bookmarkEnd w:id="5"/>
      <w:r>
        <w:rPr>
          <w:rFonts w:ascii="Inter;sans-serif" w:hAnsi="Inter;sans-serif"/>
          <w:b/>
          <w:i w:val="false"/>
          <w:caps w:val="false"/>
          <w:smallCaps w:val="false"/>
          <w:color w:val="212121"/>
          <w:spacing w:val="0"/>
          <w:sz w:val="36"/>
        </w:rPr>
        <w:t>Advanced filters</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Filters can be given by adding a key and values array to the URL.</w:t>
        <w:br/>
        <w:t>Adding a single filter: &amp;key=key1&amp;value=value1&amp;operator=gt</w:t>
        <w:br/>
        <w:t>Adding multiple filters: &amp;key[]=key1&amp;value[]=value1&amp;operator[]=eq&amp;key[]=key2&amp;value[]=value2&amp;operator[]=gt</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Following operators are allowed:</w:t>
      </w:r>
    </w:p>
    <w:tbl>
      <w:tblPr>
        <w:tblW w:w="3764" w:type="dxa"/>
        <w:jc w:val="left"/>
        <w:tblInd w:w="0" w:type="dxa"/>
        <w:tblLayout w:type="fixed"/>
        <w:tblCellMar>
          <w:top w:w="0" w:type="dxa"/>
          <w:left w:w="0" w:type="dxa"/>
          <w:bottom w:w="60" w:type="dxa"/>
          <w:right w:w="240" w:type="dxa"/>
        </w:tblCellMar>
      </w:tblPr>
      <w:tblGrid>
        <w:gridCol w:w="973"/>
        <w:gridCol w:w="2791"/>
      </w:tblGrid>
      <w:tr>
        <w:trPr>
          <w:tblHeader w:val="true"/>
        </w:trPr>
        <w:tc>
          <w:tcPr>
            <w:tcW w:w="97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Operator</w:t>
            </w:r>
          </w:p>
        </w:tc>
        <w:tc>
          <w:tcPr>
            <w:tcW w:w="279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li</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Like (%)</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eq</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Equal (=)</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ne</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Not equal (!=)</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gt</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Greather than (&gt;)</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ge</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Greather than or equal (&gt;=)</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lt</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Less than (&lt;)</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le</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Less than or equal (&lt;=)</w:t>
            </w:r>
          </w:p>
        </w:tc>
      </w:tr>
    </w:tbl>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material_translations [/material_translations/{?token,software_token}]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material translations with the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translation record can contain the following data:</w:t>
      </w:r>
    </w:p>
    <w:tbl>
      <w:tblPr>
        <w:tblW w:w="6801" w:type="dxa"/>
        <w:jc w:val="left"/>
        <w:tblInd w:w="0" w:type="dxa"/>
        <w:tblLayout w:type="fixed"/>
        <w:tblCellMar>
          <w:top w:w="0" w:type="dxa"/>
          <w:left w:w="0" w:type="dxa"/>
          <w:bottom w:w="60" w:type="dxa"/>
          <w:right w:w="240" w:type="dxa"/>
        </w:tblCellMar>
      </w:tblPr>
      <w:tblGrid>
        <w:gridCol w:w="1479"/>
        <w:gridCol w:w="2982"/>
        <w:gridCol w:w="985"/>
        <w:gridCol w:w="1355"/>
      </w:tblGrid>
      <w:tr>
        <w:trPr>
          <w:tblHeader w:val="true"/>
        </w:trPr>
        <w:tc>
          <w:tcPr>
            <w:tcW w:w="1479"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2982"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35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47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reference_key</w:t>
            </w:r>
          </w:p>
        </w:tc>
        <w:tc>
          <w:tcPr>
            <w:tcW w:w="298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35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(30)</w:t>
            </w:r>
          </w:p>
        </w:tc>
      </w:tr>
      <w:tr>
        <w:trPr/>
        <w:tc>
          <w:tcPr>
            <w:tcW w:w="147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original</w:t>
            </w:r>
          </w:p>
        </w:tc>
        <w:tc>
          <w:tcPr>
            <w:tcW w:w="298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string to translate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35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w:t>
            </w:r>
          </w:p>
        </w:tc>
      </w:tr>
      <w:tr>
        <w:trPr/>
        <w:tc>
          <w:tcPr>
            <w:tcW w:w="147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translation</w:t>
            </w:r>
          </w:p>
        </w:tc>
        <w:tc>
          <w:tcPr>
            <w:tcW w:w="298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translation string</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35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w:t>
            </w:r>
          </w:p>
        </w:tc>
      </w:tr>
      <w:tr>
        <w:trPr/>
        <w:tc>
          <w:tcPr>
            <w:tcW w:w="147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language</w:t>
            </w:r>
          </w:p>
        </w:tc>
        <w:tc>
          <w:tcPr>
            <w:tcW w:w="298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Translation language ISO 639</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35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Varchar (5)</w:t>
            </w:r>
          </w:p>
        </w:tc>
      </w:tr>
    </w:tbl>
    <w:p>
      <w:pPr>
        <w:pStyle w:val="BodyText"/>
        <w:widowControl/>
        <w:numPr>
          <w:ilvl w:val="0"/>
          <w:numId w:val="1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15"/>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15"/>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material translations [GET]</w:t>
      </w:r>
    </w:p>
    <w:p>
      <w:pPr>
        <w:pStyle w:val="BodyText"/>
        <w:widowControl/>
        <w:numPr>
          <w:ilvl w:val="0"/>
          <w:numId w:val="16"/>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StartFragment</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"id": "1", "reference_key": "1", "original": "HD unit 2500bar", "translation": "Test", "language": "en" }, { "id": "2", "reference_key": "354578735453", "original": "Artikel voor voorraad 123", "translation": "ojunnn", "language": "ar" }, { "id": "3", "reference_key": "354578735453", "original": "Artikel voor voorraad 123", "translation": "qwerfde", "language": "ca" }, { "id": "4", "reference_key": "9", "original": "test artikel met geen voorraad", "translation": "tester", "language": "bg" }, { "id": "5", "reference_key": "9", "original": "test artikel met geen voorraad", "translation": "qwertw", "language": "hr" }, { "id": "6", "reference_key": "9", "original": "test artikel met geen voorraad", "translation": "testio", "language": "it" }, { "id": "7", "reference_key": "12345", "original": "hier", "translation": "daar", "language": "nl" }, { "id": "22", "reference_key": "1", "original": "testBar", "translation": "Test", "language": "GR" }, { "id": "23", "reference_key": "1234515", "original": "testBar2", "translation": "Test2", "language": "lu" } ]}</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EndFragment</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material translations [POST]</w:t>
      </w:r>
    </w:p>
    <w:p>
      <w:pPr>
        <w:pStyle w:val="BodyText"/>
        <w:widowControl/>
        <w:numPr>
          <w:ilvl w:val="0"/>
          <w:numId w:val="17"/>
        </w:numPr>
        <w:pBdr/>
        <w:tabs>
          <w:tab w:val="clear" w:pos="709"/>
          <w:tab w:val="left" w:pos="180" w:leader="none"/>
        </w:tabs>
        <w:bidi w:val="0"/>
        <w:spacing w:lineRule="atLeast" w:line="300" w:before="24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material translation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material translation synced with WorkOrderApp (application/json)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StartFragment</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[{"reference_key": "1","original": "testBar","translation": "Test","language": "GR"}]</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EndFragment</w:t>
      </w:r>
    </w:p>
    <w:p>
      <w:pPr>
        <w:pStyle w:val="BodyText"/>
        <w:widowControl/>
        <w:numPr>
          <w:ilvl w:val="0"/>
          <w:numId w:val="18"/>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StartFragment</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1}</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EndFragment</w:t>
      </w:r>
    </w:p>
    <w:p>
      <w:pPr>
        <w:pStyle w:val="BodyText"/>
        <w:widowControl/>
        <w:numPr>
          <w:ilvl w:val="0"/>
          <w:numId w:val="19"/>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StartFragment</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[{"reference_key": "1","original": "orgtrans","language": "fr"}]</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EndFragment</w:t>
      </w:r>
    </w:p>
    <w:p>
      <w:pPr>
        <w:pStyle w:val="BodyText"/>
        <w:widowControl/>
        <w:numPr>
          <w:ilvl w:val="0"/>
          <w:numId w:val="20"/>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1051, "messages": [ "Required field missing: translation" ], "response": null}</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StartFragmenEndFragment</w:t>
      </w:r>
    </w:p>
    <w:p>
      <w:pPr>
        <w:pStyle w:val="BodyText"/>
        <w:widowControl/>
        <w:numPr>
          <w:ilvl w:val="0"/>
          <w:numId w:val="2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2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2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StartFragmentEndFragment{ "code": 1008, "messages": [ "Unable to fetch body" ], "response": null}</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materials [/materials/{?token,software_token}]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materials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material record can contain the following data:</w:t>
      </w:r>
    </w:p>
    <w:p>
      <w:pPr>
        <w:pStyle w:val="Normal"/>
        <w:widowControl/>
        <w:bidi w:val="0"/>
        <w:spacing w:lineRule="atLeast" w:line="300" w:before="0" w:after="0"/>
        <w:ind w:hanging="0" w:left="0" w:right="0"/>
        <w:jc w:val="left"/>
        <w:rPr>
          <w:sz w:val="4"/>
          <w:szCs w:val="4"/>
        </w:rPr>
      </w:pPr>
      <w:r>
        <w:rPr>
          <w:sz w:val="4"/>
          <w:szCs w:val="4"/>
        </w:rPr>
      </w:r>
      <w:r>
        <mc:AlternateContent>
          <mc:Choice Requires="wps">
            <w:drawing>
              <wp:anchor behindDoc="0" distT="0" distB="0" distL="0" distR="0" simplePos="0" locked="0" layoutInCell="0" allowOverlap="1" relativeHeight="23">
                <wp:simplePos x="0" y="0"/>
                <wp:positionH relativeFrom="page">
                  <wp:posOffset>0</wp:posOffset>
                </wp:positionH>
                <wp:positionV relativeFrom="line">
                  <wp:posOffset>635</wp:posOffset>
                </wp:positionV>
                <wp:extent cx="7560310" cy="457200"/>
                <wp:effectExtent l="0" t="0" r="0" b="0"/>
                <wp:wrapNone/>
                <wp:docPr id="2" name="Rahmen17"/>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tbl>
      <w:tblPr>
        <w:tblW w:w="3647" w:type="dxa"/>
        <w:jc w:val="left"/>
        <w:tblInd w:w="0" w:type="dxa"/>
        <w:tblLayout w:type="fixed"/>
        <w:tblCellMar>
          <w:top w:w="0" w:type="dxa"/>
          <w:left w:w="0" w:type="dxa"/>
          <w:bottom w:w="60" w:type="dxa"/>
          <w:right w:w="240" w:type="dxa"/>
        </w:tblCellMar>
      </w:tblPr>
      <w:tblGrid>
        <w:gridCol w:w="1187"/>
        <w:gridCol w:w="985"/>
        <w:gridCol w:w="1475"/>
      </w:tblGrid>
      <w:tr>
        <w:trPr>
          <w:tblHeader w:val="true"/>
        </w:trPr>
        <w:tc>
          <w:tcPr>
            <w:tcW w:w="118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4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1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1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 (64kb)</w:t>
            </w:r>
          </w:p>
        </w:tc>
      </w:tr>
      <w:tr>
        <w:trPr/>
        <w:tc>
          <w:tcPr>
            <w:tcW w:w="11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price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Decimal</w:t>
            </w:r>
          </w:p>
        </w:tc>
      </w:tr>
      <w:tr>
        <w:trPr/>
        <w:tc>
          <w:tcPr>
            <w:tcW w:w="11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1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eancode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(55)</w:t>
            </w:r>
          </w:p>
        </w:tc>
      </w:tr>
      <w:tr>
        <w:trPr/>
        <w:tc>
          <w:tcPr>
            <w:tcW w:w="11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barcode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(55)</w:t>
            </w:r>
          </w:p>
        </w:tc>
      </w:tr>
      <w:tr>
        <w:trPr/>
        <w:tc>
          <w:tcPr>
            <w:tcW w:w="11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freefield1</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1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freefield2</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1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freefield3</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1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freefield4</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1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freefield5</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Varchar (255)</w:t>
            </w:r>
          </w:p>
        </w:tc>
      </w:tr>
    </w:tbl>
    <w:p>
      <w:pPr>
        <w:pStyle w:val="BodyText"/>
        <w:widowControl/>
        <w:numPr>
          <w:ilvl w:val="0"/>
          <w:numId w:val="2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22"/>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22"/>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materials [POST]</w:t>
      </w:r>
    </w:p>
    <w:p>
      <w:pPr>
        <w:pStyle w:val="BodyText"/>
        <w:widowControl/>
        <w:numPr>
          <w:ilvl w:val="0"/>
          <w:numId w:val="23"/>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material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materials synced with WorkOrderApp (application/json)</w:t>
      </w:r>
    </w:p>
    <w:p>
      <w:pPr>
        <w:pStyle w:val="BodyText"/>
        <w:widowControl/>
        <w:numPr>
          <w:ilvl w:val="1"/>
          <w:numId w:val="2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[{"code":"00001","description":"Omschrijving 1","price":"4,55","unit":"M2","eancode":"","barcode":"","freefield1":"","freefield2":"","freefield3":"","freefield4":"","freefield5":""},{"code":"00012","description":"Omschrijving 2","price":"2,50","unit":"M2"}]</w:t>
      </w:r>
    </w:p>
    <w:p>
      <w:pPr>
        <w:pStyle w:val="BodyText"/>
        <w:widowControl/>
        <w:numPr>
          <w:ilvl w:val="0"/>
          <w:numId w:val="2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2 }</w:t>
      </w:r>
    </w:p>
    <w:p>
      <w:pPr>
        <w:pStyle w:val="BodyText"/>
        <w:widowControl/>
        <w:numPr>
          <w:ilvl w:val="0"/>
          <w:numId w:val="2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2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[{"description":"Omschrijving 1","price":"4,55","unit":"M2"},{"code":"00012","description":"Omschrijving 2","price":"2,50","unit":"M2"}]</w:t>
      </w:r>
    </w:p>
    <w:p>
      <w:pPr>
        <w:pStyle w:val="BodyText"/>
        <w:widowControl/>
        <w:numPr>
          <w:ilvl w:val="0"/>
          <w:numId w:val="2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1201, "messages": [ "Required field missing: code" ], "response": null }</w:t>
      </w:r>
    </w:p>
    <w:p>
      <w:pPr>
        <w:pStyle w:val="BodyText"/>
        <w:widowControl/>
        <w:numPr>
          <w:ilvl w:val="0"/>
          <w:numId w:val="2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2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[{"code"":"00001","description":"Omschrijving 1","price":"4,55","unit":"M2"},{"code":"00012","description":"Omschrijving 2","price":"2,50","unit":"M2"}]</w:t>
      </w:r>
    </w:p>
    <w:p>
      <w:pPr>
        <w:pStyle w:val="BodyText"/>
        <w:widowControl/>
        <w:numPr>
          <w:ilvl w:val="0"/>
          <w:numId w:val="2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1009, "messages": [ "Unable to parse body" ], "response": null }</w:t>
      </w:r>
    </w:p>
    <w:p>
      <w:pPr>
        <w:pStyle w:val="BodyText"/>
        <w:widowControl/>
        <w:numPr>
          <w:ilvl w:val="0"/>
          <w:numId w:val="2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2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2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materials [GET]</w:t>
      </w:r>
    </w:p>
    <w:p>
      <w:pPr>
        <w:pStyle w:val="BodyText"/>
        <w:widowControl/>
        <w:numPr>
          <w:ilvl w:val="0"/>
          <w:numId w:val="24"/>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4"/>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[{"code":"00001","description":"Omschrijving 1","price":"4,55","unit":"M2"},{"code":"00012","description":"Omschrijving 2","price":"2,50","unit":"M2"}]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categories [/categories/{?token,software_token}]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categories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category record can contain the following data:</w:t>
      </w:r>
    </w:p>
    <w:tbl>
      <w:tblPr>
        <w:tblW w:w="9638" w:type="dxa"/>
        <w:jc w:val="left"/>
        <w:tblInd w:w="0" w:type="dxa"/>
        <w:tblLayout w:type="fixed"/>
        <w:tblCellMar>
          <w:top w:w="0" w:type="dxa"/>
          <w:left w:w="0" w:type="dxa"/>
          <w:bottom w:w="60" w:type="dxa"/>
          <w:right w:w="240" w:type="dxa"/>
        </w:tblCellMar>
      </w:tblPr>
      <w:tblGrid>
        <w:gridCol w:w="1373"/>
        <w:gridCol w:w="6073"/>
        <w:gridCol w:w="985"/>
        <w:gridCol w:w="1207"/>
      </w:tblGrid>
      <w:tr>
        <w:trPr>
          <w:tblHeader w:val="true"/>
        </w:trPr>
        <w:tc>
          <w:tcPr>
            <w:tcW w:w="137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607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20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3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cat_code</w:t>
            </w:r>
          </w:p>
        </w:tc>
        <w:tc>
          <w:tcPr>
            <w:tcW w:w="60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Category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2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cat_cat_code</w:t>
            </w:r>
          </w:p>
        </w:tc>
        <w:tc>
          <w:tcPr>
            <w:tcW w:w="60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Parent category code part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cat_name</w:t>
            </w:r>
          </w:p>
        </w:tc>
        <w:tc>
          <w:tcPr>
            <w:tcW w:w="60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Category name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2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cat_image</w:t>
            </w:r>
          </w:p>
        </w:tc>
        <w:tc>
          <w:tcPr>
            <w:tcW w:w="60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Url of the image. POST: An external url should be provided. GET: You will receive a workorderapp url.</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cat_display</w:t>
            </w:r>
          </w:p>
        </w:tc>
        <w:tc>
          <w:tcPr>
            <w:tcW w:w="60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Indication if the category should be displayed</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2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Int (10)</w:t>
            </w:r>
          </w:p>
        </w:tc>
      </w:tr>
    </w:tbl>
    <w:p>
      <w:pPr>
        <w:pStyle w:val="BodyText"/>
        <w:widowControl/>
        <w:numPr>
          <w:ilvl w:val="0"/>
          <w:numId w:val="2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25"/>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25"/>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categories [POST]</w:t>
      </w:r>
    </w:p>
    <w:p>
      <w:pPr>
        <w:pStyle w:val="BodyText"/>
        <w:widowControl/>
        <w:numPr>
          <w:ilvl w:val="0"/>
          <w:numId w:val="26"/>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categories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categories synced with WorkOrderApp (application/json)</w:t>
      </w:r>
    </w:p>
    <w:p>
      <w:pPr>
        <w:pStyle w:val="BodyText"/>
        <w:widowControl/>
        <w:numPr>
          <w:ilvl w:val="1"/>
          <w:numId w:val="2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"cat_code": "001", "cat_name": "Ijzerwaren", "cat_display": "1", "cat_cat_code": "" "cat_image": "" }, { "cat_code": "001-002", "cat_name": "Schroefjes", "cat_display": "0", "cat_cat_code": "001" "cat_image": "" }, { "cat_code": "001-003", "cat_name": "Boutjes", "cat_display": "0", "cat_cat_code": "001" "cat_image": "" } ]</w:t>
      </w:r>
    </w:p>
    <w:p>
      <w:pPr>
        <w:pStyle w:val="BodyText"/>
        <w:widowControl/>
        <w:numPr>
          <w:ilvl w:val="0"/>
          <w:numId w:val="2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{"code":200,"messages":[],"response":3}</w:t>
      </w:r>
    </w:p>
    <w:p>
      <w:pPr>
        <w:pStyle w:val="BodyText"/>
        <w:widowControl/>
        <w:numPr>
          <w:ilvl w:val="0"/>
          <w:numId w:val="2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2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"cat_name": "Ijzerwaren", "cat_display": "1", "cat_cat_code": "" "cat_image": "" }, { "cat_code": "001-002", "cat_name": "Schroefjes", "cat_display": "0", "cat_cat_code": "001" "cat_image": "" }, { "cat_code": "001-003", "cat_name": "Boutjes", "cat_display": "0", "cat_cat_code": "001" "cat_image": "" } ]</w:t>
      </w:r>
    </w:p>
    <w:p>
      <w:pPr>
        <w:pStyle w:val="BodyText"/>
        <w:widowControl/>
        <w:numPr>
          <w:ilvl w:val="0"/>
          <w:numId w:val="2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2401, "messages": [ "Required field missing: cat_code" ], "response": null }</w:t>
      </w:r>
    </w:p>
    <w:p>
      <w:pPr>
        <w:pStyle w:val="BodyText"/>
        <w:widowControl/>
        <w:numPr>
          <w:ilvl w:val="0"/>
          <w:numId w:val="2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2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"cat_code"": "001", "cat_name": "Ijzerwaren", "cat_display": "1", "cat_cat_code": "" "cat_image": "" } ]</w:t>
      </w:r>
    </w:p>
    <w:p>
      <w:pPr>
        <w:pStyle w:val="BodyText"/>
        <w:widowControl/>
        <w:numPr>
          <w:ilvl w:val="0"/>
          <w:numId w:val="2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{"code":1009,"messages":["Unable to parse body"],"response":null}</w:t>
      </w:r>
    </w:p>
    <w:p>
      <w:pPr>
        <w:pStyle w:val="BodyText"/>
        <w:widowControl/>
        <w:numPr>
          <w:ilvl w:val="0"/>
          <w:numId w:val="2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2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2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categories [GET]</w:t>
      </w:r>
    </w:p>
    <w:p>
      <w:pPr>
        <w:pStyle w:val="BodyText"/>
        <w:widowControl/>
        <w:numPr>
          <w:ilvl w:val="0"/>
          <w:numId w:val="27"/>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7"/>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"cat_code": "001", "cat_name": "Ijzerwaren", "cat_display": "1", "cat_cat_code": "" }, { "cat_code": "001-002", "cat_name": "Schroefjes", "cat_display": "0", "cat_cat_code": "001" }, { "cat_code": "001-003", "cat_name": "Boutjes", "cat_display": "0", "cat_cat_code": "001" } ]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category [/category/?token={token}&amp;software_token={software_token}&amp;key={key}&amp;value={value}]</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fetch category based on a filter.</w:t>
        <w:br/>
        <w:t>Filters can be given by adding a key and values array to the URL.</w:t>
        <w:br/>
        <w:t>Adding a single filter: &amp;key=key1&amp;value=value1</w:t>
        <w:br/>
        <w:t>Adding multiple filters: &amp;key[]=key1&amp;value[]=value1&amp;key[]=key2&amp;value[]=value2</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categories by filter [GET]</w:t>
      </w:r>
    </w:p>
    <w:p>
      <w:pPr>
        <w:pStyle w:val="BodyText"/>
        <w:widowControl/>
        <w:numPr>
          <w:ilvl w:val="0"/>
          <w:numId w:val="2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2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"cat_code": "001", "cat_name": "Ijzerwaren", "cat_display": "1", "cat_cat_code": "" }, { "cat_code": "001-002", "cat_name": "Schroefjes", "cat_display": "0", "cat_cat_code": "001" }, { "cat_code": "001-003", "cat_name": "Boutjes", "cat_display": "0", "cat_cat_code": "001" } ] }</w:t>
      </w:r>
    </w:p>
    <w:p>
      <w:pPr>
        <w:pStyle w:val="BodyText"/>
        <w:widowControl/>
        <w:numPr>
          <w:ilvl w:val="0"/>
          <w:numId w:val="2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28"/>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28"/>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BodyText"/>
        <w:widowControl/>
        <w:numPr>
          <w:ilvl w:val="1"/>
          <w:numId w:val="28"/>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key (array,optional) ... Filter column, can be any of the allowed parameters.</w:t>
      </w:r>
    </w:p>
    <w:p>
      <w:pPr>
        <w:pStyle w:val="BodyText"/>
        <w:widowControl/>
        <w:numPr>
          <w:ilvl w:val="1"/>
          <w:numId w:val="28"/>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value (array,optional) ... Filter value.</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material_categories [/material_categories/{?token,software_token}]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material categories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material_categories record can contain the following data:</w:t>
      </w:r>
    </w:p>
    <w:tbl>
      <w:tblPr>
        <w:tblW w:w="5491" w:type="dxa"/>
        <w:jc w:val="left"/>
        <w:tblInd w:w="0" w:type="dxa"/>
        <w:tblLayout w:type="fixed"/>
        <w:tblCellMar>
          <w:top w:w="0" w:type="dxa"/>
          <w:left w:w="0" w:type="dxa"/>
          <w:bottom w:w="60" w:type="dxa"/>
          <w:right w:w="240" w:type="dxa"/>
        </w:tblCellMar>
      </w:tblPr>
      <w:tblGrid>
        <w:gridCol w:w="1533"/>
        <w:gridCol w:w="1498"/>
        <w:gridCol w:w="985"/>
        <w:gridCol w:w="1475"/>
      </w:tblGrid>
      <w:tr>
        <w:trPr>
          <w:tblHeader w:val="true"/>
        </w:trPr>
        <w:tc>
          <w:tcPr>
            <w:tcW w:w="153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1498"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4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5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mct_mat_code</w:t>
            </w:r>
          </w:p>
        </w:tc>
        <w:tc>
          <w:tcPr>
            <w:tcW w:w="149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5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mct_cat_code</w:t>
            </w:r>
          </w:p>
        </w:tc>
        <w:tc>
          <w:tcPr>
            <w:tcW w:w="149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Category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Varchar (255)</w:t>
            </w:r>
          </w:p>
        </w:tc>
      </w:tr>
    </w:tbl>
    <w:p>
      <w:pPr>
        <w:pStyle w:val="BodyText"/>
        <w:widowControl/>
        <w:numPr>
          <w:ilvl w:val="0"/>
          <w:numId w:val="2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29"/>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29"/>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material categories [POST]</w:t>
      </w:r>
    </w:p>
    <w:p>
      <w:pPr>
        <w:pStyle w:val="BodyText"/>
        <w:widowControl/>
        <w:numPr>
          <w:ilvl w:val="0"/>
          <w:numId w:val="30"/>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categories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material categories synced with WorkOrderApp (application/json)</w:t>
      </w:r>
    </w:p>
    <w:p>
      <w:pPr>
        <w:pStyle w:val="BodyText"/>
        <w:widowControl/>
        <w:numPr>
          <w:ilvl w:val="1"/>
          <w:numId w:val="3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"mct_mat_code": "001", "mct_cat_code": "7" }, { "mct_mat_code": "001", "mct_cat_code": "8" } ]</w:t>
      </w:r>
    </w:p>
    <w:p>
      <w:pPr>
        <w:pStyle w:val="BodyText"/>
        <w:widowControl/>
        <w:numPr>
          <w:ilvl w:val="0"/>
          <w:numId w:val="3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{"code":200,"messages":[],"response":2}</w:t>
      </w:r>
    </w:p>
    <w:p>
      <w:pPr>
        <w:pStyle w:val="BodyText"/>
        <w:widowControl/>
        <w:numPr>
          <w:ilvl w:val="0"/>
          <w:numId w:val="3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3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"mct_mat_code": "001" }, { "mct_mat_code": "001", "mct_cat_code": "8" } ]</w:t>
      </w:r>
    </w:p>
    <w:p>
      <w:pPr>
        <w:pStyle w:val="BodyText"/>
        <w:widowControl/>
        <w:numPr>
          <w:ilvl w:val="0"/>
          <w:numId w:val="3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2501, "messages": [ "Required field missing: mct_cat_code" ], "response": null }</w:t>
      </w:r>
    </w:p>
    <w:p>
      <w:pPr>
        <w:pStyle w:val="BodyText"/>
        <w:widowControl/>
        <w:numPr>
          <w:ilvl w:val="0"/>
          <w:numId w:val="3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3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"mct_mat_code"": "001", "mct_cat_code": "7" }, { "mct_mat_code": "001", "mct_cat_code": "8" } ]</w:t>
      </w:r>
    </w:p>
    <w:p>
      <w:pPr>
        <w:pStyle w:val="BodyText"/>
        <w:widowControl/>
        <w:numPr>
          <w:ilvl w:val="0"/>
          <w:numId w:val="3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{"code":1009,"messages":["Unable to parse body"],"response":null}</w:t>
      </w:r>
    </w:p>
    <w:p>
      <w:pPr>
        <w:pStyle w:val="BodyText"/>
        <w:widowControl/>
        <w:numPr>
          <w:ilvl w:val="0"/>
          <w:numId w:val="3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3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3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material categories [GET]</w:t>
      </w:r>
    </w:p>
    <w:p>
      <w:pPr>
        <w:pStyle w:val="BodyText"/>
        <w:widowControl/>
        <w:numPr>
          <w:ilvl w:val="0"/>
          <w:numId w:val="31"/>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"mct_mat_code": "001", "mct_cat_code": "7" } ]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relations [/relations/{?token,software_token}]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external contacts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relation record can contain the following data:</w:t>
      </w:r>
    </w:p>
    <w:p>
      <w:pPr>
        <w:pStyle w:val="Normal"/>
        <w:widowControl/>
        <w:bidi w:val="0"/>
        <w:spacing w:lineRule="atLeast" w:line="300" w:before="0" w:after="0"/>
        <w:ind w:hanging="0" w:left="0" w:right="0"/>
        <w:jc w:val="left"/>
        <w:rPr>
          <w:sz w:val="4"/>
          <w:szCs w:val="4"/>
        </w:rPr>
      </w:pPr>
      <w:r>
        <w:rPr>
          <w:sz w:val="4"/>
          <w:szCs w:val="4"/>
        </w:rPr>
      </w:r>
      <w:r>
        <mc:AlternateContent>
          <mc:Choice Requires="wps">
            <w:drawing>
              <wp:anchor behindDoc="0" distT="0" distB="0" distL="0" distR="0" simplePos="0" locked="0" layoutInCell="0" allowOverlap="1" relativeHeight="24">
                <wp:simplePos x="0" y="0"/>
                <wp:positionH relativeFrom="page">
                  <wp:posOffset>0</wp:posOffset>
                </wp:positionH>
                <wp:positionV relativeFrom="line">
                  <wp:posOffset>635</wp:posOffset>
                </wp:positionV>
                <wp:extent cx="7560310" cy="457200"/>
                <wp:effectExtent l="0" t="0" r="0" b="0"/>
                <wp:wrapNone/>
                <wp:docPr id="3" name="Rahmen18"/>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tbl>
      <w:tblPr>
        <w:tblW w:w="4233" w:type="dxa"/>
        <w:jc w:val="left"/>
        <w:tblInd w:w="0" w:type="dxa"/>
        <w:tblLayout w:type="fixed"/>
        <w:tblCellMar>
          <w:top w:w="0" w:type="dxa"/>
          <w:left w:w="0" w:type="dxa"/>
          <w:bottom w:w="60" w:type="dxa"/>
          <w:right w:w="240" w:type="dxa"/>
        </w:tblCellMar>
      </w:tblPr>
      <w:tblGrid>
        <w:gridCol w:w="1773"/>
        <w:gridCol w:w="985"/>
        <w:gridCol w:w="1475"/>
      </w:tblGrid>
      <w:tr>
        <w:trPr>
          <w:tblHeader w:val="true"/>
        </w:trPr>
        <w:tc>
          <w:tcPr>
            <w:tcW w:w="177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4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debtor_number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contact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phone_number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email</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email_workorder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street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house_number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postal_code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city</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remark</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 (64kb)</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latitude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Float (10,6)</w:t>
            </w:r>
          </w:p>
        </w:tc>
      </w:tr>
      <w:tr>
        <w:trPr/>
        <w:tc>
          <w:tcPr>
            <w:tcW w:w="17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longitude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Float (10,6)</w:t>
            </w:r>
          </w:p>
        </w:tc>
      </w:tr>
    </w:tbl>
    <w:p>
      <w:pPr>
        <w:pStyle w:val="BodyText"/>
        <w:widowControl/>
        <w:numPr>
          <w:ilvl w:val="0"/>
          <w:numId w:val="3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32"/>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32"/>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relations [POST]</w:t>
      </w:r>
    </w:p>
    <w:p>
      <w:pPr>
        <w:pStyle w:val="BodyText"/>
        <w:widowControl/>
        <w:numPr>
          <w:ilvl w:val="0"/>
          <w:numId w:val="33"/>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relation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relations synced with WorkOrderApp (application/json)</w:t>
      </w:r>
    </w:p>
    <w:p>
      <w:pPr>
        <w:pStyle w:val="BodyText"/>
        <w:widowControl/>
        <w:numPr>
          <w:ilvl w:val="1"/>
          <w:numId w:val="33"/>
        </w:numPr>
        <w:pBdr/>
        <w:tabs>
          <w:tab w:val="clear" w:pos="709"/>
          <w:tab w:val="left" w:pos="360" w:leader="none"/>
        </w:tabs>
        <w:bidi w:val="0"/>
        <w:spacing w:lineRule="atLeast" w:line="300" w:before="60" w:after="140"/>
        <w:ind w:hanging="283" w:left="360" w:right="0"/>
        <w:jc w:val="left"/>
        <w:rPr>
          <w:b/>
          <w:color w:val="212121"/>
          <w:sz w:val="27"/>
        </w:rPr>
      </w:pPr>
      <w:r>
        <w:rPr>
          <w:rFonts w:ascii="Inter;sans-serif" w:hAnsi="Inter;sans-serif"/>
          <w:b w:val="false"/>
          <w:i w:val="false"/>
          <w:caps w:val="false"/>
          <w:smallCaps w:val="false"/>
          <w:color w:val="212121"/>
          <w:spacing w:val="0"/>
          <w:sz w:val="18"/>
        </w:rPr>
        <w:t>[{"name":"Naam B.V.","debtor_number":"14233Aaa","contact":"Dhr. Piet Klaassen","phone_number":"0761625345","email":"</w:t>
      </w:r>
      <w:hyperlink r:id="rId3"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vb@example.nl</w:t>
        </w:r>
      </w:hyperlink>
      <w:r>
        <w:rPr>
          <w:rFonts w:ascii="Inter;sans-serif" w:hAnsi="Inter;sans-serif"/>
          <w:b w:val="false"/>
          <w:i w:val="false"/>
          <w:caps w:val="false"/>
          <w:smallCaps w:val="false"/>
          <w:color w:val="212121"/>
          <w:spacing w:val="0"/>
          <w:sz w:val="18"/>
        </w:rPr>
        <w:t>","email_workorder":"</w:t>
      </w:r>
      <w:hyperlink r:id="rId4"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vb@example.nl</w:t>
        </w:r>
      </w:hyperlink>
      <w:r>
        <w:rPr>
          <w:rFonts w:ascii="Inter;sans-serif" w:hAnsi="Inter;sans-serif"/>
          <w:b w:val="false"/>
          <w:i w:val="false"/>
          <w:caps w:val="false"/>
          <w:smallCaps w:val="false"/>
          <w:color w:val="212121"/>
          <w:spacing w:val="0"/>
          <w:sz w:val="18"/>
        </w:rPr>
        <w:t>","street":"Beatrixlaan","house_number":"132","postal_code":"1234AB","city":"Utrecht","remark":"Let op met parkeren hier."},{"name":"Naam2 BV","debtor_number":"152346","contact":"Dhr. Example","phone_number":"0761654637","email":"</w:t>
      </w:r>
      <w:hyperlink r:id="rId5"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vb@example2.nl</w:t>
        </w:r>
      </w:hyperlink>
      <w:r>
        <w:rPr>
          <w:rFonts w:ascii="Inter;sans-serif" w:hAnsi="Inter;sans-serif"/>
          <w:b w:val="false"/>
          <w:i w:val="false"/>
          <w:caps w:val="false"/>
          <w:smallCaps w:val="false"/>
          <w:color w:val="212121"/>
          <w:spacing w:val="0"/>
          <w:sz w:val="18"/>
        </w:rPr>
        <w:t>","email_workorder":"</w:t>
      </w:r>
      <w:hyperlink r:id="rId6"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vb@example2.nl</w:t>
        </w:r>
      </w:hyperlink>
      <w:r>
        <w:rPr>
          <w:rFonts w:ascii="Inter;sans-serif" w:hAnsi="Inter;sans-serif"/>
          <w:b w:val="false"/>
          <w:i w:val="false"/>
          <w:caps w:val="false"/>
          <w:smallCaps w:val="false"/>
          <w:color w:val="212121"/>
          <w:spacing w:val="0"/>
          <w:sz w:val="18"/>
        </w:rPr>
        <w:t>","street":"Clauslaan","house_number":"54","postal_code":"1234AX","city":"Amsterdam","remark":"Let op met parkeren hier."}]</w:t>
      </w:r>
    </w:p>
    <w:p>
      <w:pPr>
        <w:pStyle w:val="BodyText"/>
        <w:widowControl/>
        <w:numPr>
          <w:ilvl w:val="0"/>
          <w:numId w:val="3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2 }</w:t>
      </w:r>
    </w:p>
    <w:p>
      <w:pPr>
        <w:pStyle w:val="BodyText"/>
        <w:widowControl/>
        <w:numPr>
          <w:ilvl w:val="0"/>
          <w:numId w:val="3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33"/>
        </w:numPr>
        <w:pBdr/>
        <w:tabs>
          <w:tab w:val="clear" w:pos="709"/>
          <w:tab w:val="left" w:pos="360" w:leader="none"/>
        </w:tabs>
        <w:bidi w:val="0"/>
        <w:spacing w:lineRule="atLeast" w:line="300" w:before="60" w:after="140"/>
        <w:ind w:hanging="283" w:left="360" w:right="0"/>
        <w:jc w:val="left"/>
        <w:rPr>
          <w:b/>
          <w:color w:val="212121"/>
          <w:sz w:val="27"/>
        </w:rPr>
      </w:pPr>
      <w:r>
        <w:rPr>
          <w:rFonts w:ascii="Inter;sans-serif" w:hAnsi="Inter;sans-serif"/>
          <w:b w:val="false"/>
          <w:i w:val="false"/>
          <w:caps w:val="false"/>
          <w:smallCaps w:val="false"/>
          <w:color w:val="212121"/>
          <w:spacing w:val="0"/>
          <w:sz w:val="18"/>
        </w:rPr>
        <w:t>[{"debtor_number":"14233Aaa","contact":"Dhr. Piet Klaassen","phone_number":"0761625345","email":"</w:t>
      </w:r>
      <w:hyperlink r:id="rId7"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vb@example.nl</w:t>
        </w:r>
      </w:hyperlink>
      <w:r>
        <w:rPr>
          <w:rFonts w:ascii="Inter;sans-serif" w:hAnsi="Inter;sans-serif"/>
          <w:b w:val="false"/>
          <w:i w:val="false"/>
          <w:caps w:val="false"/>
          <w:smallCaps w:val="false"/>
          <w:color w:val="212121"/>
          <w:spacing w:val="0"/>
          <w:sz w:val="18"/>
        </w:rPr>
        <w:t>","email_workorder":"</w:t>
      </w:r>
      <w:hyperlink r:id="rId8"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vb@example.nl</w:t>
        </w:r>
      </w:hyperlink>
      <w:r>
        <w:rPr>
          <w:rFonts w:ascii="Inter;sans-serif" w:hAnsi="Inter;sans-serif"/>
          <w:b w:val="false"/>
          <w:i w:val="false"/>
          <w:caps w:val="false"/>
          <w:smallCaps w:val="false"/>
          <w:color w:val="212121"/>
          <w:spacing w:val="0"/>
          <w:sz w:val="18"/>
        </w:rPr>
        <w:t>","street":"Beatrixlaan","house_number":"132","postal_code":"1234AB","city":"Utrecht","remark":"Let op met parkeren hier."},{"name":"Naam2 BV","debtor_number":"152346","contact":"Dhr. Example","phone_number":"0761654637","email":"</w:t>
      </w:r>
      <w:hyperlink r:id="rId9"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vb@example2.nl</w:t>
        </w:r>
      </w:hyperlink>
      <w:r>
        <w:rPr>
          <w:rFonts w:ascii="Inter;sans-serif" w:hAnsi="Inter;sans-serif"/>
          <w:b w:val="false"/>
          <w:i w:val="false"/>
          <w:caps w:val="false"/>
          <w:smallCaps w:val="false"/>
          <w:color w:val="212121"/>
          <w:spacing w:val="0"/>
          <w:sz w:val="18"/>
        </w:rPr>
        <w:t>","email_workorder":"</w:t>
      </w:r>
      <w:hyperlink r:id="rId10"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vb@example2.nl</w:t>
        </w:r>
      </w:hyperlink>
      <w:r>
        <w:rPr>
          <w:rFonts w:ascii="Inter;sans-serif" w:hAnsi="Inter;sans-serif"/>
          <w:b w:val="false"/>
          <w:i w:val="false"/>
          <w:caps w:val="false"/>
          <w:smallCaps w:val="false"/>
          <w:color w:val="212121"/>
          <w:spacing w:val="0"/>
          <w:sz w:val="18"/>
        </w:rPr>
        <w:t>","street":"Clauslaan","house_number":"54","postal_code":"1234AX","city":"Amsterdam","remark":"Let op met parkeren hier."}]</w:t>
      </w:r>
    </w:p>
    <w:p>
      <w:pPr>
        <w:pStyle w:val="BodyText"/>
        <w:widowControl/>
        <w:numPr>
          <w:ilvl w:val="0"/>
          <w:numId w:val="3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1301, "messages": [ "Required field missing: name" ], "response": null }</w:t>
      </w:r>
    </w:p>
    <w:p>
      <w:pPr>
        <w:pStyle w:val="BodyText"/>
        <w:widowControl/>
        <w:numPr>
          <w:ilvl w:val="0"/>
          <w:numId w:val="3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33"/>
        </w:numPr>
        <w:pBdr/>
        <w:tabs>
          <w:tab w:val="clear" w:pos="709"/>
          <w:tab w:val="left" w:pos="360" w:leader="none"/>
        </w:tabs>
        <w:bidi w:val="0"/>
        <w:spacing w:lineRule="atLeast" w:line="300" w:before="60" w:after="140"/>
        <w:ind w:hanging="283" w:left="360" w:right="0"/>
        <w:jc w:val="left"/>
        <w:rPr>
          <w:b/>
          <w:color w:val="212121"/>
          <w:sz w:val="27"/>
        </w:rPr>
      </w:pPr>
      <w:r>
        <w:rPr>
          <w:rFonts w:ascii="Inter;sans-serif" w:hAnsi="Inter;sans-serif"/>
          <w:b w:val="false"/>
          <w:i w:val="false"/>
          <w:caps w:val="false"/>
          <w:smallCaps w:val="false"/>
          <w:color w:val="212121"/>
          <w:spacing w:val="0"/>
          <w:sz w:val="18"/>
        </w:rPr>
        <w:t>[{"name"":"Naam B.V.","debtor_number":"14233Aaa","contact":"Dhr. Piet Klaassen","phone_number":"0761625345","email":"</w:t>
      </w:r>
      <w:hyperlink r:id="rId11"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vb@example.nl</w:t>
        </w:r>
      </w:hyperlink>
      <w:r>
        <w:rPr>
          <w:rFonts w:ascii="Inter;sans-serif" w:hAnsi="Inter;sans-serif"/>
          <w:b w:val="false"/>
          <w:i w:val="false"/>
          <w:caps w:val="false"/>
          <w:smallCaps w:val="false"/>
          <w:color w:val="212121"/>
          <w:spacing w:val="0"/>
          <w:sz w:val="18"/>
        </w:rPr>
        <w:t>","email_workorder":"</w:t>
      </w:r>
      <w:hyperlink r:id="rId12"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vb@example.nl</w:t>
        </w:r>
      </w:hyperlink>
      <w:r>
        <w:rPr>
          <w:rFonts w:ascii="Inter;sans-serif" w:hAnsi="Inter;sans-serif"/>
          <w:b w:val="false"/>
          <w:i w:val="false"/>
          <w:caps w:val="false"/>
          <w:smallCaps w:val="false"/>
          <w:color w:val="212121"/>
          <w:spacing w:val="0"/>
          <w:sz w:val="18"/>
        </w:rPr>
        <w:t>","street":"Beatrixlaan","house_number":"132","postal_code":"1234AB","city":"Utrecht","remark":"Let op met parkeren hier."},{"name":"Naam2 BV","debtor_number":"152346","contact":"Dhr. Example","phone_number":"0761654637","email":"</w:t>
      </w:r>
      <w:hyperlink r:id="rId13"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vb@example2.nl</w:t>
        </w:r>
      </w:hyperlink>
      <w:r>
        <w:rPr>
          <w:rFonts w:ascii="Inter;sans-serif" w:hAnsi="Inter;sans-serif"/>
          <w:b w:val="false"/>
          <w:i w:val="false"/>
          <w:caps w:val="false"/>
          <w:smallCaps w:val="false"/>
          <w:color w:val="212121"/>
          <w:spacing w:val="0"/>
          <w:sz w:val="18"/>
        </w:rPr>
        <w:t>","email_workorder":"</w:t>
      </w:r>
      <w:hyperlink r:id="rId14"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vb@example2.nl</w:t>
        </w:r>
      </w:hyperlink>
      <w:r>
        <w:rPr>
          <w:rFonts w:ascii="Inter;sans-serif" w:hAnsi="Inter;sans-serif"/>
          <w:b w:val="false"/>
          <w:i w:val="false"/>
          <w:caps w:val="false"/>
          <w:smallCaps w:val="false"/>
          <w:color w:val="212121"/>
          <w:spacing w:val="0"/>
          <w:sz w:val="18"/>
        </w:rPr>
        <w:t>","street":"Clauslaan","house_number":"54","postal_code":"1234AX","city":"Amsterdam","remark":"Let op met parkeren hier."}]</w:t>
      </w:r>
    </w:p>
    <w:p>
      <w:pPr>
        <w:pStyle w:val="BodyText"/>
        <w:widowControl/>
        <w:numPr>
          <w:ilvl w:val="0"/>
          <w:numId w:val="3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1009, "messages": [ "Unable to parse body" ], "response": null }</w:t>
      </w:r>
    </w:p>
    <w:p>
      <w:pPr>
        <w:pStyle w:val="BodyText"/>
        <w:widowControl/>
        <w:numPr>
          <w:ilvl w:val="0"/>
          <w:numId w:val="3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3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3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relations [GET]</w:t>
      </w:r>
    </w:p>
    <w:p>
      <w:pPr>
        <w:pStyle w:val="BodyText"/>
        <w:widowControl/>
        <w:numPr>
          <w:ilvl w:val="0"/>
          <w:numId w:val="34"/>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4"/>
        </w:numPr>
        <w:pBdr/>
        <w:tabs>
          <w:tab w:val="clear" w:pos="709"/>
          <w:tab w:val="left" w:pos="360" w:leader="none"/>
        </w:tabs>
        <w:bidi w:val="0"/>
        <w:spacing w:lineRule="atLeast" w:line="300" w:before="60" w:after="140"/>
        <w:ind w:hanging="283" w:left="360" w:right="0"/>
        <w:jc w:val="left"/>
        <w:rPr>
          <w:b/>
          <w:color w:val="212121"/>
          <w:sz w:val="27"/>
        </w:rPr>
      </w:pPr>
      <w:r>
        <w:rPr>
          <w:rFonts w:ascii="Inter;sans-serif" w:hAnsi="Inter;sans-serif"/>
          <w:b w:val="false"/>
          <w:i w:val="false"/>
          <w:caps w:val="false"/>
          <w:smallCaps w:val="false"/>
          <w:color w:val="212121"/>
          <w:spacing w:val="0"/>
          <w:sz w:val="18"/>
        </w:rPr>
        <w:t>{ "code": 200, "messages": [], "response": [{"name":"Naam B.V.","debtor_number":"14233Aaa","contact":"Dhr. Piet Klaassen","phone_number":"0761625345","email":"</w:t>
      </w:r>
      <w:hyperlink r:id="rId15"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vb@example.nl</w:t>
        </w:r>
      </w:hyperlink>
      <w:r>
        <w:rPr>
          <w:rFonts w:ascii="Inter;sans-serif" w:hAnsi="Inter;sans-serif"/>
          <w:b w:val="false"/>
          <w:i w:val="false"/>
          <w:caps w:val="false"/>
          <w:smallCaps w:val="false"/>
          <w:color w:val="212121"/>
          <w:spacing w:val="0"/>
          <w:sz w:val="18"/>
        </w:rPr>
        <w:t>","email_workorder":"</w:t>
      </w:r>
      <w:hyperlink r:id="rId16"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vb@example.nl</w:t>
        </w:r>
      </w:hyperlink>
      <w:r>
        <w:rPr>
          <w:rFonts w:ascii="Inter;sans-serif" w:hAnsi="Inter;sans-serif"/>
          <w:b w:val="false"/>
          <w:i w:val="false"/>
          <w:caps w:val="false"/>
          <w:smallCaps w:val="false"/>
          <w:color w:val="212121"/>
          <w:spacing w:val="0"/>
          <w:sz w:val="18"/>
        </w:rPr>
        <w:t>","street":"Beatrixlaan","house_number":"132","postal_code":"1234AB","city":"Utrecht","remark":"Let op met parkeren hier.","latitude":null,"longitude":null},{"name":"Naam2 BV","debtor_number":"152346","contact":"Dhr. Example","phone_number":"0761654637","email":"</w:t>
      </w:r>
      <w:hyperlink r:id="rId17"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vb@example2.nl</w:t>
        </w:r>
      </w:hyperlink>
      <w:r>
        <w:rPr>
          <w:rFonts w:ascii="Inter;sans-serif" w:hAnsi="Inter;sans-serif"/>
          <w:b w:val="false"/>
          <w:i w:val="false"/>
          <w:caps w:val="false"/>
          <w:smallCaps w:val="false"/>
          <w:color w:val="212121"/>
          <w:spacing w:val="0"/>
          <w:sz w:val="18"/>
        </w:rPr>
        <w:t>","email_workorder":"</w:t>
      </w:r>
      <w:hyperlink r:id="rId18" w:tgtFrame="_blank">
        <w:r>
          <w:rPr>
            <w:rStyle w:val="Hyperlink"/>
            <w:rFonts w:ascii="Inter;sans-serif" w:hAnsi="Inter;sans-serif"/>
            <w:b w:val="false"/>
            <w:i w:val="false"/>
            <w:caps w:val="false"/>
            <w:smallCaps w:val="false"/>
            <w:strike w:val="false"/>
            <w:dstrike w:val="false"/>
            <w:color w:val="EF5B25"/>
            <w:spacing w:val="0"/>
            <w:sz w:val="18"/>
            <w:u w:val="none"/>
            <w:effect w:val="none"/>
          </w:rPr>
          <w:t>vb@example2.nl</w:t>
        </w:r>
      </w:hyperlink>
      <w:r>
        <w:rPr>
          <w:rFonts w:ascii="Inter;sans-serif" w:hAnsi="Inter;sans-serif"/>
          <w:b w:val="false"/>
          <w:i w:val="false"/>
          <w:caps w:val="false"/>
          <w:smallCaps w:val="false"/>
          <w:color w:val="212121"/>
          <w:spacing w:val="0"/>
          <w:sz w:val="18"/>
        </w:rPr>
        <w:t>","street":"Clauslaan","house_number":"54","postal_code":"1234AX","city":"Amsterdam","remark":"Let op met parkeren hier.","latitude":null,"longitude":null}]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projects [/projects/{?token,software_token}]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external projects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project record can contain the following data:</w:t>
      </w:r>
    </w:p>
    <w:p>
      <w:pPr>
        <w:pStyle w:val="Normal"/>
        <w:widowControl/>
        <w:bidi w:val="0"/>
        <w:spacing w:lineRule="atLeast" w:line="300" w:before="0" w:after="0"/>
        <w:ind w:hanging="0" w:left="0" w:right="0"/>
        <w:jc w:val="left"/>
        <w:rPr>
          <w:sz w:val="4"/>
          <w:szCs w:val="4"/>
        </w:rPr>
      </w:pPr>
      <w:r>
        <w:rPr>
          <w:sz w:val="4"/>
          <w:szCs w:val="4"/>
        </w:rPr>
      </w:r>
      <w:r>
        <mc:AlternateContent>
          <mc:Choice Requires="wps">
            <w:drawing>
              <wp:anchor behindDoc="0" distT="0" distB="0" distL="0" distR="0" simplePos="0" locked="0" layoutInCell="0" allowOverlap="1" relativeHeight="25">
                <wp:simplePos x="0" y="0"/>
                <wp:positionH relativeFrom="page">
                  <wp:posOffset>0</wp:posOffset>
                </wp:positionH>
                <wp:positionV relativeFrom="line">
                  <wp:posOffset>635</wp:posOffset>
                </wp:positionV>
                <wp:extent cx="7560310" cy="457200"/>
                <wp:effectExtent l="0" t="0" r="0" b="0"/>
                <wp:wrapNone/>
                <wp:docPr id="4" name="Rahmen19"/>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tbl>
      <w:tblPr>
        <w:tblW w:w="5005" w:type="dxa"/>
        <w:jc w:val="left"/>
        <w:tblInd w:w="0" w:type="dxa"/>
        <w:tblLayout w:type="fixed"/>
        <w:tblCellMar>
          <w:top w:w="0" w:type="dxa"/>
          <w:left w:w="0" w:type="dxa"/>
          <w:bottom w:w="60" w:type="dxa"/>
          <w:right w:w="240" w:type="dxa"/>
        </w:tblCellMar>
      </w:tblPr>
      <w:tblGrid>
        <w:gridCol w:w="2413"/>
        <w:gridCol w:w="985"/>
        <w:gridCol w:w="1607"/>
      </w:tblGrid>
      <w:tr>
        <w:trPr>
          <w:tblHeader w:val="true"/>
        </w:trPr>
        <w:tc>
          <w:tcPr>
            <w:tcW w:w="241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60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code_ext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debtor_number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adr_code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cpn_code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debtor_number_invoice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status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progress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Integer</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date_start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date_end</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41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active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Integer (1 or 0)</w:t>
            </w:r>
          </w:p>
        </w:tc>
      </w:tr>
    </w:tbl>
    <w:p>
      <w:pPr>
        <w:pStyle w:val="BodyText"/>
        <w:widowControl/>
        <w:numPr>
          <w:ilvl w:val="0"/>
          <w:numId w:val="3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35"/>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35"/>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projects [POST]</w:t>
      </w:r>
    </w:p>
    <w:p>
      <w:pPr>
        <w:pStyle w:val="BodyText"/>
        <w:widowControl/>
        <w:numPr>
          <w:ilvl w:val="0"/>
          <w:numId w:val="36"/>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projects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projects synced with WorkOrderApp (application/json)</w:t>
      </w:r>
    </w:p>
    <w:p>
      <w:pPr>
        <w:pStyle w:val="BodyText"/>
        <w:widowControl/>
        <w:numPr>
          <w:ilvl w:val="1"/>
          <w:numId w:val="3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[{"code":"N001","code_ext":"","debtor_number":"3","adr_code": "5","cpn_code": "","debtor_number_invoice": null,"status":"Nieuw","name":"Project op nacalculatiebasis","description":"Dit project zal op nacalculatiebasis worden gefactureerd. Tarief voor dit project is 100 eur per uur. Inkopen worden met een opslag van 10% doorgefactureerd.","progress":"0","date_start":"2013-10-01","date_end":null,"active":"1"},{"code":"P002","code_ext":"","debtor_number":"3","adr_code": "5","cpn_code": "","debtor_number_invoice": null,"status":"Nieuw","name":"Opdracht met voorschot","description":"Project is begroot op 100 uren en wordt tegen vaste prijs van 10.000 eur gefactureerd. 50% zal vooruit worden gefactureerd.","progress":"0","date_start":"2013-10-01","date_end":null,"active":"1"}]</w:t>
      </w:r>
    </w:p>
    <w:p>
      <w:pPr>
        <w:pStyle w:val="BodyText"/>
        <w:widowControl/>
        <w:numPr>
          <w:ilvl w:val="0"/>
          <w:numId w:val="3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2 }</w:t>
      </w:r>
    </w:p>
    <w:p>
      <w:pPr>
        <w:pStyle w:val="BodyText"/>
        <w:widowControl/>
        <w:numPr>
          <w:ilvl w:val="0"/>
          <w:numId w:val="3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3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[{"code":"N001","code_ext":"","debtor_number":"3","adr_code": "5","cpn_code": "","debtor_number_invoice": null,"status":"","name":"Project op nacalculatiebasis","description":"Dit project zal op nacalculatiebasis worden gefactureerd. Tarief voor dit project is 100 eur per uur. Inkopen worden met een opslag van 10% doorgefactureerd.","progress":"0","date_start":"2013-10-01","date_end":null,"active":"1"},{"code":"P002","code_ext":"","debtor_number":"3","adr_code": "5","cpn_code": "","debtor_number_invoice": null,"status":"Nieuw","name":"Opdracht met voorschot","description":"Project is begroot op 100 uren en wordt tegen vaste prijs van 10.000 eur gefactureerd. 50% zal vooruit worden gefactureerd.","progress":"0","date_start":"2013-10-01","date_end":null,"active":"1"}]</w:t>
      </w:r>
    </w:p>
    <w:p>
      <w:pPr>
        <w:pStyle w:val="BodyText"/>
        <w:widowControl/>
        <w:numPr>
          <w:ilvl w:val="0"/>
          <w:numId w:val="3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1701, "messages": [ "Required field missing: status" ], "response": null }</w:t>
      </w:r>
    </w:p>
    <w:p>
      <w:pPr>
        <w:pStyle w:val="BodyText"/>
        <w:widowControl/>
        <w:numPr>
          <w:ilvl w:val="0"/>
          <w:numId w:val="3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3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[{"code"":"N001","code_ext":"","debtor_number":"3","adr_code": "5","cpn_code": "","debtor_number_invoice": null,"status":"Nieuw","name":"Project op nacalculatiebasis","description":"Dit project zal op nacalculatiebasis worden gefactureerd. Tarief voor dit project is 100 eur per uur. Inkopen worden met een opslag van 10% doorgefactureerd.","progress":"0","date_start":"2013-10-01","date_end":null,"active":"1"},{"code":"P002","code_ext":"","debtor_number":"3","adr_code": "5","cpn_code": "","debtor_number_invoice": null,"status":"Nieuw","name":"Opdracht met voorschot","description":"Project is begroot op 100 uren en wordt tegen vaste prijs van 10.000 eur gefactureerd. 50% zal vooruit worden gefactureerd.","progress":"0","date_start":"2013-10-01","date_end":null,"active":"1"}]</w:t>
      </w:r>
    </w:p>
    <w:p>
      <w:pPr>
        <w:pStyle w:val="BodyText"/>
        <w:widowControl/>
        <w:numPr>
          <w:ilvl w:val="0"/>
          <w:numId w:val="3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1009, "messages": [ "Unable to parse body" ], "response": null }</w:t>
      </w:r>
    </w:p>
    <w:p>
      <w:pPr>
        <w:pStyle w:val="BodyText"/>
        <w:widowControl/>
        <w:numPr>
          <w:ilvl w:val="0"/>
          <w:numId w:val="3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3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3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projects [GET]</w:t>
      </w:r>
    </w:p>
    <w:p>
      <w:pPr>
        <w:pStyle w:val="BodyText"/>
        <w:widowControl/>
        <w:numPr>
          <w:ilvl w:val="0"/>
          <w:numId w:val="37"/>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7"/>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[{"code":"N001","code_ext":"","debtor_number":"3","adr_code": "5","cpn_code": "","debtor_number_invoice": null,"status":"Nieuw","name":"Project op nacalculatiebasis","description":"Dit project zal op nacalculatiebasis worden gefactureerd. Tarief voor dit project is 100 eur per uur. Inkopen worden met een opslag van 10% doorgefactureerd.","progress":"0","date_start":"2013-10-01","date_end":null,"active":"1"},{"code":"P002","code_ext":"","debtor_number":"3","adr_code": "5","cpn_code": "","debtor_number_invoice": null,"status":"Nieuw","name":"Opdracht met voorschot","description":"Project is begroot op 100 uren en wordt tegen vaste prijs van 10.000 eur gefactureerd. 50% zal vooruit worden gefactureerd.","progress":"0","date_start":"2013-10-01","date_end":null,"active":"1"}]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hourtypes [/hourtypes/{?token,software_token}]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external hourtypes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hourtype record can contain the following data:</w:t>
      </w:r>
    </w:p>
    <w:tbl>
      <w:tblPr>
        <w:tblW w:w="4006" w:type="dxa"/>
        <w:jc w:val="left"/>
        <w:tblInd w:w="0" w:type="dxa"/>
        <w:tblLayout w:type="fixed"/>
        <w:tblCellMar>
          <w:top w:w="0" w:type="dxa"/>
          <w:left w:w="0" w:type="dxa"/>
          <w:bottom w:w="60" w:type="dxa"/>
          <w:right w:w="240" w:type="dxa"/>
        </w:tblCellMar>
      </w:tblPr>
      <w:tblGrid>
        <w:gridCol w:w="1414"/>
        <w:gridCol w:w="985"/>
        <w:gridCol w:w="1607"/>
      </w:tblGrid>
      <w:tr>
        <w:trPr>
          <w:tblHeader w:val="true"/>
        </w:trPr>
        <w:tc>
          <w:tcPr>
            <w:tcW w:w="1414"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60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4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4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4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cost_booking</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Integer (1 or 0)</w:t>
            </w:r>
          </w:p>
        </w:tc>
      </w:tr>
      <w:tr>
        <w:trPr/>
        <w:tc>
          <w:tcPr>
            <w:tcW w:w="14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sale_booking</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Integer (1 or 0)</w:t>
            </w:r>
          </w:p>
        </w:tc>
      </w:tr>
      <w:tr>
        <w:trPr/>
        <w:tc>
          <w:tcPr>
            <w:tcW w:w="14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sale_price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Decimal (&gt; 0)</w:t>
            </w:r>
          </w:p>
        </w:tc>
      </w:tr>
      <w:tr>
        <w:trPr/>
        <w:tc>
          <w:tcPr>
            <w:tcW w:w="14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cost_price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Decimal (&gt; 0)</w:t>
            </w:r>
          </w:p>
        </w:tc>
      </w:tr>
      <w:tr>
        <w:trPr/>
        <w:tc>
          <w:tcPr>
            <w:tcW w:w="14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active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6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Integer (1 or 0)</w:t>
            </w:r>
          </w:p>
        </w:tc>
      </w:tr>
    </w:tbl>
    <w:p>
      <w:pPr>
        <w:pStyle w:val="BodyText"/>
        <w:widowControl/>
        <w:numPr>
          <w:ilvl w:val="0"/>
          <w:numId w:val="3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38"/>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38"/>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hourtypes [POST]</w:t>
      </w:r>
    </w:p>
    <w:p>
      <w:pPr>
        <w:pStyle w:val="BodyText"/>
        <w:widowControl/>
        <w:numPr>
          <w:ilvl w:val="0"/>
          <w:numId w:val="39"/>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hourtypes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hourtypes synced with WorkOrderApp (application/json)</w:t>
      </w:r>
    </w:p>
    <w:p>
      <w:pPr>
        <w:pStyle w:val="BodyText"/>
        <w:widowControl/>
        <w:numPr>
          <w:ilvl w:val="1"/>
          <w:numId w:val="3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[{"code":"001","name":"Normale uren","cost_booking":"0","sale_booking":"0","sale_price":"50.00","cost_price":"25.00","active":"1"},{"code":"ZK","name":"Ziekte","cost_booking":"1","sale_booking":"1","sale_price":"0.00","cost_price":"0.00","active":"1"}]</w:t>
      </w:r>
    </w:p>
    <w:p>
      <w:pPr>
        <w:pStyle w:val="BodyText"/>
        <w:widowControl/>
        <w:numPr>
          <w:ilvl w:val="0"/>
          <w:numId w:val="3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2 }</w:t>
      </w:r>
    </w:p>
    <w:p>
      <w:pPr>
        <w:pStyle w:val="BodyText"/>
        <w:widowControl/>
        <w:numPr>
          <w:ilvl w:val="0"/>
          <w:numId w:val="3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3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[{"name":"Normale uren","cost_booking":"0","sale_booking":"0","sale_price":"50.00","cost_price":"25.00","active":"1"},{"code":"ZK","name":"Ziekte","cost_booking":"1","sale_booking":"1","sale_price":"0.00","cost_price":"0.00","active":"1"}]</w:t>
      </w:r>
    </w:p>
    <w:p>
      <w:pPr>
        <w:pStyle w:val="BodyText"/>
        <w:widowControl/>
        <w:numPr>
          <w:ilvl w:val="0"/>
          <w:numId w:val="3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1801, "messages": [ "Required field missing: code" ], "response": null }</w:t>
      </w:r>
    </w:p>
    <w:p>
      <w:pPr>
        <w:pStyle w:val="BodyText"/>
        <w:widowControl/>
        <w:numPr>
          <w:ilvl w:val="0"/>
          <w:numId w:val="3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3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[{"code"":"001","name":"Normale uren","cost_booking":"0","sale_booking":"0","sale_price":"50.00","cost_price":"25.00","active":"1"},{"code":"ZK","name":"Ziekte","cost_booking":"1","sale_booking":"1","sale_price":"0.00","cost_price":"0.00","active":"1"}]</w:t>
      </w:r>
    </w:p>
    <w:p>
      <w:pPr>
        <w:pStyle w:val="BodyText"/>
        <w:widowControl/>
        <w:numPr>
          <w:ilvl w:val="0"/>
          <w:numId w:val="3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1009, "messages": [ "Unable to parse body" ], "response": null }</w:t>
      </w:r>
    </w:p>
    <w:p>
      <w:pPr>
        <w:pStyle w:val="BodyText"/>
        <w:widowControl/>
        <w:numPr>
          <w:ilvl w:val="0"/>
          <w:numId w:val="3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3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3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3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hourtypes [GET]</w:t>
      </w:r>
    </w:p>
    <w:p>
      <w:pPr>
        <w:pStyle w:val="BodyText"/>
        <w:widowControl/>
        <w:numPr>
          <w:ilvl w:val="0"/>
          <w:numId w:val="40"/>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[{"code":"001","name":"Normale uren","cost_booking":"0","sale_booking":"0","sale_price":"50.00","cost_price":"25.00","active":"1"},{"code":"ZK","name":"Ziekte","cost_booking":"1","sale_booking":"1","sale_price":"0.00","cost_price":"0.00","active":"1"}]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forms [/forms/{?token,software_token}]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external forms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form record can contain the following data:</w:t>
      </w:r>
    </w:p>
    <w:tbl>
      <w:tblPr>
        <w:tblW w:w="7428" w:type="dxa"/>
        <w:jc w:val="left"/>
        <w:tblInd w:w="0" w:type="dxa"/>
        <w:tblLayout w:type="fixed"/>
        <w:tblCellMar>
          <w:top w:w="0" w:type="dxa"/>
          <w:left w:w="0" w:type="dxa"/>
          <w:bottom w:w="60" w:type="dxa"/>
          <w:right w:w="240" w:type="dxa"/>
        </w:tblCellMar>
      </w:tblPr>
      <w:tblGrid>
        <w:gridCol w:w="1093"/>
        <w:gridCol w:w="3875"/>
        <w:gridCol w:w="985"/>
        <w:gridCol w:w="1475"/>
      </w:tblGrid>
      <w:tr>
        <w:trPr>
          <w:tblHeader w:val="true"/>
        </w:trPr>
        <w:tc>
          <w:tcPr>
            <w:tcW w:w="109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38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4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w:t>
            </w:r>
          </w:p>
        </w:tc>
        <w:tc>
          <w:tcPr>
            <w:tcW w:w="38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 of the form</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data</w:t>
            </w:r>
          </w:p>
        </w:tc>
        <w:tc>
          <w:tcPr>
            <w:tcW w:w="38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JSON data of the form</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 (64kb)</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template</w:t>
            </w:r>
          </w:p>
        </w:tc>
        <w:tc>
          <w:tcPr>
            <w:tcW w:w="38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HTML template to display data in PDF</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Text (64kb)</w:t>
            </w:r>
          </w:p>
        </w:tc>
      </w:tr>
    </w:tbl>
    <w:p>
      <w:pPr>
        <w:pStyle w:val="BodyText"/>
        <w:widowControl/>
        <w:bidi w:val="0"/>
        <w:spacing w:lineRule="atLeast" w:line="300" w:before="240" w:after="0"/>
        <w:ind w:hanging="0" w:left="0" w:right="0"/>
        <w:jc w:val="left"/>
        <w:rPr>
          <w:b/>
          <w:color w:val="212121"/>
          <w:sz w:val="27"/>
        </w:rPr>
      </w:pPr>
      <w:r>
        <w:rPr>
          <w:rFonts w:ascii="Inter;sans-serif" w:hAnsi="Inter;sans-serif"/>
          <w:b w:val="false"/>
          <w:i w:val="false"/>
          <w:caps w:val="false"/>
          <w:smallCaps w:val="false"/>
          <w:color w:val="212121"/>
          <w:spacing w:val="0"/>
          <w:sz w:val="18"/>
        </w:rPr>
        <w:t>The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data</w:t>
      </w:r>
      <w:r>
        <w:rPr>
          <w:rFonts w:ascii="Inter;sans-serif" w:hAnsi="Inter;sans-serif"/>
          <w:b w:val="false"/>
          <w:i w:val="false"/>
          <w:caps w:val="false"/>
          <w:smallCaps w:val="false"/>
          <w:color w:val="212121"/>
          <w:spacing w:val="0"/>
          <w:sz w:val="18"/>
        </w:rPr>
        <w:t> parameters contains a JSON encoded representation of the form. The main element is called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fields</w:t>
      </w:r>
      <w:r>
        <w:rPr>
          <w:rFonts w:ascii="Inter;sans-serif" w:hAnsi="Inter;sans-serif"/>
          <w:b w:val="false"/>
          <w:i w:val="false"/>
          <w:caps w:val="false"/>
          <w:smallCaps w:val="false"/>
          <w:color w:val="212121"/>
          <w:spacing w:val="0"/>
          <w:sz w:val="18"/>
        </w:rPr>
        <w:t> and contains an array of JSON objects representing a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field</w:t>
      </w:r>
      <w:r>
        <w:rPr>
          <w:rFonts w:ascii="Inter;sans-serif" w:hAnsi="Inter;sans-serif"/>
          <w:b w:val="false"/>
          <w:i w:val="false"/>
          <w:caps w:val="false"/>
          <w:smallCaps w:val="false"/>
          <w:color w:val="212121"/>
          <w:spacing w:val="0"/>
          <w:sz w:val="18"/>
        </w:rPr>
        <w:t>.</w:t>
        <w:br/>
        <w:t>Each field contains the following data:</w:t>
      </w:r>
    </w:p>
    <w:tbl>
      <w:tblPr>
        <w:tblW w:w="9638" w:type="dxa"/>
        <w:jc w:val="left"/>
        <w:tblInd w:w="0" w:type="dxa"/>
        <w:tblLayout w:type="fixed"/>
        <w:tblCellMar>
          <w:top w:w="0" w:type="dxa"/>
          <w:left w:w="0" w:type="dxa"/>
          <w:bottom w:w="60" w:type="dxa"/>
          <w:right w:w="240" w:type="dxa"/>
        </w:tblCellMar>
      </w:tblPr>
      <w:tblGrid>
        <w:gridCol w:w="1387"/>
        <w:gridCol w:w="8251"/>
      </w:tblGrid>
      <w:tr>
        <w:trPr>
          <w:tblHeader w:val="true"/>
        </w:trPr>
        <w:tc>
          <w:tcPr>
            <w:tcW w:w="138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825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r>
      <w:tr>
        <w:trPr/>
        <w:tc>
          <w:tcPr>
            <w:tcW w:w="13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label</w:t>
            </w:r>
          </w:p>
        </w:tc>
        <w:tc>
          <w:tcPr>
            <w:tcW w:w="8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label of the field.</w:t>
            </w:r>
          </w:p>
        </w:tc>
      </w:tr>
      <w:tr>
        <w:trPr/>
        <w:tc>
          <w:tcPr>
            <w:tcW w:w="13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field_type</w:t>
            </w:r>
          </w:p>
        </w:tc>
        <w:tc>
          <w:tcPr>
            <w:tcW w:w="8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 xml:space="preserve">The Type of the field. Can be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text</w:t>
            </w:r>
            <w:r>
              <w:rPr/>
              <w:t xml:space="preserve">,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checkboxes</w:t>
            </w:r>
            <w:r>
              <w:rPr/>
              <w:t xml:space="preserve">,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radio</w:t>
            </w:r>
            <w:r>
              <w:rPr/>
              <w:t xml:space="preserve"> ,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dropdown</w:t>
            </w:r>
            <w:r>
              <w:rPr/>
              <w:t xml:space="preserve"> or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signature</w:t>
            </w:r>
            <w:r>
              <w:rPr/>
              <w:t>.</w:t>
            </w:r>
          </w:p>
        </w:tc>
      </w:tr>
      <w:tr>
        <w:trPr/>
        <w:tc>
          <w:tcPr>
            <w:tcW w:w="13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required</w:t>
            </w:r>
          </w:p>
        </w:tc>
        <w:tc>
          <w:tcPr>
            <w:tcW w:w="8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This field indicates if the field is required to complete. Text: Field is valid a value is filled. Checkboxes: Field is valid when all the boxes are checked. Radio: Field is valid when a option is checked. Dropdown: Field is valid when a option is selected. Signature: Field is valid when a signature is set</w:t>
            </w:r>
          </w:p>
        </w:tc>
      </w:tr>
      <w:tr>
        <w:trPr/>
        <w:tc>
          <w:tcPr>
            <w:tcW w:w="13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cid</w:t>
            </w:r>
          </w:p>
        </w:tc>
        <w:tc>
          <w:tcPr>
            <w:tcW w:w="8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indentification of the field.</w:t>
            </w:r>
          </w:p>
        </w:tc>
      </w:tr>
      <w:tr>
        <w:trPr/>
        <w:tc>
          <w:tcPr>
            <w:tcW w:w="13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field_options</w:t>
            </w:r>
          </w:p>
        </w:tc>
        <w:tc>
          <w:tcPr>
            <w:tcW w:w="8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Array containing field options. See description below.</w:t>
            </w:r>
          </w:p>
        </w:tc>
      </w:tr>
    </w:tbl>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field_options contains the following data:</w:t>
      </w:r>
    </w:p>
    <w:tbl>
      <w:tblPr>
        <w:tblW w:w="9638" w:type="dxa"/>
        <w:jc w:val="left"/>
        <w:tblInd w:w="0" w:type="dxa"/>
        <w:tblLayout w:type="fixed"/>
        <w:tblCellMar>
          <w:top w:w="0" w:type="dxa"/>
          <w:left w:w="0" w:type="dxa"/>
          <w:bottom w:w="60" w:type="dxa"/>
          <w:right w:w="240" w:type="dxa"/>
        </w:tblCellMar>
      </w:tblPr>
      <w:tblGrid>
        <w:gridCol w:w="1093"/>
        <w:gridCol w:w="8545"/>
      </w:tblGrid>
      <w:tr>
        <w:trPr>
          <w:tblHeader w:val="true"/>
        </w:trPr>
        <w:tc>
          <w:tcPr>
            <w:tcW w:w="109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854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options</w:t>
            </w:r>
          </w:p>
        </w:tc>
        <w:tc>
          <w:tcPr>
            <w:tcW w:w="854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 xml:space="preserve">The options of the field. Used in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checkboxes</w:t>
            </w:r>
            <w:r>
              <w:rPr/>
              <w:t xml:space="preserve">,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radio</w:t>
            </w:r>
            <w:r>
              <w:rPr/>
              <w:t xml:space="preserve"> ,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dropdown</w:t>
            </w:r>
            <w:r>
              <w:rPr/>
              <w:t>. See decription below</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value</w:t>
            </w:r>
          </w:p>
        </w:tc>
        <w:tc>
          <w:tcPr>
            <w:tcW w:w="854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 xml:space="preserve">Value added in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text</w:t>
            </w:r>
            <w:r>
              <w:rPr/>
              <w:t xml:space="preserve"> field or base64 encoded image in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signature</w:t>
            </w:r>
            <w:r>
              <w:rPr/>
              <w:t xml:space="preserve"> field.</w:t>
            </w:r>
          </w:p>
        </w:tc>
      </w:tr>
    </w:tbl>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options contains the following data:</w:t>
      </w:r>
    </w:p>
    <w:tbl>
      <w:tblPr>
        <w:tblW w:w="8643" w:type="dxa"/>
        <w:jc w:val="left"/>
        <w:tblInd w:w="0" w:type="dxa"/>
        <w:tblLayout w:type="fixed"/>
        <w:tblCellMar>
          <w:top w:w="0" w:type="dxa"/>
          <w:left w:w="0" w:type="dxa"/>
          <w:bottom w:w="60" w:type="dxa"/>
          <w:right w:w="240" w:type="dxa"/>
        </w:tblCellMar>
      </w:tblPr>
      <w:tblGrid>
        <w:gridCol w:w="1093"/>
        <w:gridCol w:w="7550"/>
      </w:tblGrid>
      <w:tr>
        <w:trPr>
          <w:tblHeader w:val="true"/>
        </w:trPr>
        <w:tc>
          <w:tcPr>
            <w:tcW w:w="109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7550"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checked</w:t>
            </w:r>
          </w:p>
        </w:tc>
        <w:tc>
          <w:tcPr>
            <w:tcW w:w="755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 xml:space="preserve">Indicated if options is selected. Used in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checkboxes</w:t>
            </w:r>
            <w:r>
              <w:rPr/>
              <w:t xml:space="preserve">,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radio</w:t>
            </w:r>
            <w:r>
              <w:rPr/>
              <w:t xml:space="preserve"> ,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dropdown</w:t>
            </w:r>
            <w:r>
              <w:rPr/>
              <w:t>.</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label</w:t>
            </w:r>
          </w:p>
        </w:tc>
        <w:tc>
          <w:tcPr>
            <w:tcW w:w="755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Label for the option</w:t>
            </w:r>
          </w:p>
        </w:tc>
      </w:tr>
    </w:tbl>
    <w:p>
      <w:pPr>
        <w:pStyle w:val="BodyText"/>
        <w:widowControl/>
        <w:numPr>
          <w:ilvl w:val="0"/>
          <w:numId w:val="4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Sample JSON</w:t>
      </w:r>
    </w:p>
    <w:p>
      <w:pPr>
        <w:pStyle w:val="BodyText"/>
        <w:widowControl/>
        <w:numPr>
          <w:ilvl w:val="1"/>
          <w:numId w:val="41"/>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Text: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 "label": "Serienummer", "field_type": "text", "required": true, "field_options": { "size": "small", "value": "" }, "cid": "c6" }</w:t>
      </w:r>
    </w:p>
    <w:p>
      <w:pPr>
        <w:pStyle w:val="BodyText"/>
        <w:widowControl/>
        <w:numPr>
          <w:ilvl w:val="1"/>
          <w:numId w:val="41"/>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"label": "type A", "checked": false }, { "label": "type B", "checked": false }, { "label": "type C", "checked": false }]</w:t>
        <w:br/>
        <w:t>},</w:t>
        <w:br/>
        <w:t>"cid": "c2"</w:t>
        <w:br/>
        <w:t>}`</w:t>
      </w:r>
    </w:p>
    <w:p>
      <w:pPr>
        <w:pStyle w:val="BodyText"/>
        <w:widowControl/>
        <w:numPr>
          <w:ilvl w:val="1"/>
          <w:numId w:val="41"/>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"label": "type A", "checked": false }, { "label": "type B", "checked": false }, { "label": "type C", "checked": false }]</w:t>
        <w:br/>
        <w:t>},</w:t>
        <w:br/>
        <w:t>"cid": "c2"</w:t>
        <w:br/>
        <w:t>}`</w:t>
      </w:r>
    </w:p>
    <w:p>
      <w:pPr>
        <w:pStyle w:val="BodyText"/>
        <w:widowControl/>
        <w:numPr>
          <w:ilvl w:val="1"/>
          <w:numId w:val="41"/>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"label": "A", "checked": false }, { "label": "B", "checked": false }],</w:t>
        <w:br/>
        <w:t>"include_blank_option": false</w:t>
        <w:br/>
        <w:t>},</w:t>
        <w:br/>
        <w:t>"cid": "c10"</w:t>
        <w:br/>
        <w:t>}`</w:t>
      </w:r>
    </w:p>
    <w:p>
      <w:pPr>
        <w:pStyle w:val="BodyText"/>
        <w:widowControl/>
        <w:numPr>
          <w:ilvl w:val="1"/>
          <w:numId w:val="41"/>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Signature: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 "cid": "c5", "field_options": { "value": "iVBORw0KGgoAAAANSUhEUgAAA6IAAAJYCAYAAAB4hltMAAAABHNCSVQICAgIfAhkiAAAIABJREFU\neJzt3V2wZlWZH/BnpvJ1l3Obm7x9k6tUd5HbabpirtJ2eTFV0sGrKBY1F4SuYEUlVFmiFJmhqi2d\nUYpBJzo4zhgUnR4UCOooRAERFVAIigLyIR+CNP1Bd9Mf57y5OP1mjmfOx7P2Xnvt9/T5/apWTc3M\n2ev5r5erp9fea0UAAAAAAAAAAAAAAAAAAAAAAAAAAAAAAAAAAAAAAAAAAAAAAAAAAAAAAAAAAAAA\nAAAAAAAAAAAAAAAAAAAAAAAAAAAAAAAAAAAAAAAAAAAAAAAAAAAAAAAAAAAAAAAAAAAAAAAAAAAA\nAAAAAAAAAAAAAAAAAAAAAAAAAAAAAAAAAAAAAAAAAAAAAAAAAAAAAAAAAAAAAAAAAAAAAAAAAAAA\nADCWHWMHAAAA4MJ3UUTcExHTFePaURMBERHxe2MHAABgS7ooIv79+f95USzvOD4aEfee/5+3jxXs\nvIsi4pF1/n/3RsR/aBcFAACAvj4Sv7vLuNZ4JJabwbEcXifXbLxntGQAAACkzXYZN2tCx34V9ppE\nrltGyAUAAECBhYh4Icqa0Nm4qnHWM4lM9zbOBAAAQKGvRLcmdBoRb0S7U2s/nsz0kUZ5AAAA6OAP\no3sTOhv3NMi5EBFLyTxjfr8KAADAJn4R/RvRaQy/K7r6qpb1xmMD5wA28U/GDgAAQMr+iPi3EfEH\nEfEvI+JcRPw2In4SEd+MiPsGqrsQEf+m0lwXRcSzleZabVdEvC35t+8YKAMAAMCW96mIeDNyu3yL\nEXFXLDeONR1M1h/7u8zHkxnuGDADAADAlvW96N7sLUXEgYpZjvbIsnrcWzHXSnuS9RejfqMOAACw\npV0b+cN2Nhufq5SpVhM6jYibK2Va7XCy/q0D1QcAANhyJhHxXNRt+qax/FptHwcq53lfzzxr2Z+s\nfW6A2gAAAFtS7WZv9djZI9uvKmcZ4sqUU8na1w9QGwAAYMt5KIZtQqcR8UqPfLVeE57G8veZtV2X\nrP3WALUBAAC2lD2x3BwN3YTOxp4OGRcqZ3iyQ4bNLCZrXzpAbQAAgC3j7mjXgM7G8x1yfqVyhtrN\n4BeTdY9XrgsAALBlXBoRJ6J9EzobpdeW1Ly2ZVpYezMlu7X7KtcGAADYEr4Z/Zq4MxHx9fiHZvKS\nWL6KpGSOTxRmrtmEHi6svZkHknX7fB8LAACwJe2KiJPRvYE7FxF7N5j/hoK5ThVmr9mIXldYeyOT\ngrp9TgwGAADYcm6Mfs3bt5J1SuacJOcsafYyo/S14I28kKz5aMWaAAAAc++l6N60nY6IiwtqZU+O\nncbyAUQZX++Rf/U4U7CWzewqqFuz+QUAAJhbk1h+nbZr03Zfh5olhwplT5B9tscaVo9bO6xpPceT\nNR+qWBMAAGBuvT26N2tvRffTXR8srJXxZo+1DLUzeVlBTQAAgAve/ujeqN3fs/YthfUOJOY802M9\nK0fN13JPJ2t+tmJNAACAuXRFdGvSzsVyA9vXvsK6P03MWfLd6UbjMxXWFxFxMFlvsVI9AACAudV1\nJ/TpyjlKap9OzLdUOOd6o5Zsnqsr1gQAAJg7Xb8JvWGALK8XZtjsu80ajejPKq3trmS9mq8BAwAA\nzJ3dUd6sLZ1/bgh3FmY5uMl8NRrRSYV1LRTUu7JCPQAAgLk0ifJG7WQMe69l6XeiL24yX99G9DeV\n1vVUsl72WhoAAIAtZyHK7wl9rVG2kkybHerT97CiGk33pKDeUDvNAAAAo1qI8mtNnt9kzndFxEMR\ncTiWv/P8zvn/WxfHCrNt9Opsn+tbvt0x/2q/TtZ7pVI9AACAubIQy6/XljRkz2wy37MbPPvdDhm/\nWJjvyxvMdbZwrtlY6pB7LbsLam7UUAMAAGxJCxFxIuo1oRHL3zRuNscPC3PuKsx4ZIO5un4j+geF\nmdeTbfqfrFQPAABgbnRpQn+1yZy/KJjr8sK8pQ3kWkpOql057ivMup4rCmoOeQAUAABAc12a0Jc2\nmfPThfM9XZi5xn2inymcYxoRpwpzbiT7WvBdFWsCAACMbhLlB/b8epM5byucbxoRpwtzlzaRn19j\njtOFcyxFxM7CnOu5oaAuAADABaNLE7rZzuVXCuebjc2uWVmt9LXa1VfL7OiQcX9hxo1kXy2+uWJN\nAACAUU2i/A7NzZrQPyqcb+U43mENJd+Jrm50HynM97kO+dbzjY6ZAQAAtqxdUX7Yz2anti5ExLnC\nOVeOv++wjsOFNVYqWf/PO2TbSLbuByrXBQAAGEWXJvSniXn/vnDOjZrErK92rHF5wTO1dyWfSNY9\nWbkuAADAKN4e5Q3iE4l5u16DMhvf6rie0rqzHcY3Cp65s2O2tUwK6r6zYl0AAIBRdGlCNzsdd+b7\nHeZeOS7tsa6SOl+KsmZwGhEX9ci22kvJmscq1gQAABjFO6O8OXwxOXff3dBpz7WVnPr7vYj4esHf\n12wIdxfUnVSsCwAA0NzeGK4JjYh4vMP8K8frfRYXy7u22VrPRdmBSn/VM9tKx5I1X6hYEwAAoLmS\nXbgujdCkw/yrx1d6rC8i4paCWkcKs+3omW2m5B8DFirVBAAAaG5nlDeF2W9CZ37aoUbtxmtXQa2S\n3dATPXOtdDZZ896KNQEAAJqaRPkVLaVNaBTOv9Z4rMviBsix1ri1UrZrC2oCAABsWYtR1nSVfBM6\n80BhjSF2Q2eGaERrZcv+t6jV+AIAADR3OIZvQqOwxlrjgY5111K6+7vZqPVa7heS9RYr1QMAAGiu\n9JvNVzrW+dvCOkPuOEaUXeGSGR+vlCtb78pK9QAAAJq6McqarcM9avXdgXy4R+21vN4zz+qxo0Km\nh5K1TleoBQAA0Ny+KGu03uxR64rCWkPvhkYsXzlTqwk9WiHPQkG9/RXqAQAANDWJssOJ+u7AvVVQ\na63x85711/J4z0wrx59XyPN0staxCrUAAACaOxr5Jmsx+u1G7iio1Wo3NCLizgq5auXbXVBrV89a\nAAAAzX07ypqsSc96Py6st3o83bP+eg71zDUbNV7LfTVZ69kKtQAAAJq6PsqarL0VavY9pGiI3dCI\n5ddpazSifV/LfXtBrb7/KAAAANDUrihrsK6uULOkyVpr/KpChvVc1TPbbPR1IlnnexVqAQAANPVm\n5Jur+yrVfKWgZsvd0Ig6jWjfg4Pem6yz1LMOAABAcz+KfHP1WsW6fZq8H1fMsZZ39Mw3jf6v5Z5N\n1vlszzoAAABNXRP5xupsxbr7C+quNYZ2ac98fTMeTNZY7FkHAACgqdLvQmteDfLrwtorx9cq5ljP\ngR75ptH/tdzsPa4HetYBAABoZiEi3op8Y3VN5fpdG7xW30N+qEfGaUR8skftv0nWONWjBgAAQHPP\nRr6pqnU40Uyf13LfWTnLej7fI+O0Z+1sjX096wAAADRzc+SbncMD1H++oP7K8fIAWdZza8eM04g4\n0qPud5M1Wv4WAAAAvZTsRi5FxGSADF2au9ZXlHy7Y85pRFzXseakoEbN73UBAAAGsxAR5yLf7Fw6\nQIZ3FdRfOd49QJaNPNgx57RHzZ8n53+sRw0AAICmXop8M3XbQBleLcgwG78cKMtGsk3h6tH1tdyS\nE4wXOtYAAABo6i8j3+i8PmCO0sbuzIBZNtKlYZ5GxJUd62X/keDOjvMDAAA0Vfpd6FA7btmDeFaO\nnQNl2cyRgowrRxfZ15UXw24oAACwBZR+F/reAXOUNnXvHyhLxqkNcq03up4wnG16b+w4PwAAQFPP\nRr6Run3AHN8ryDGNiPsHzJJxNsryTmN557nUgeTcp7svBQAAoJ2/iHwT9dqAOUp3Q/vcw1lLq9dy\n30rOfXnH+QEAAJrZHfkGaqj7QmeeK8iyOHCWjC6vET/boc4NybmPdl4JAABAQyXfhV42YI6Sa0mm\n5/9+bDdFeSO6u0OdpeTc+7ovBQAAoI2nI99A3TtwlpJrUK4ZOEtW6fehSx1qfC059/M91gEAANDE\n+yPfQL05cJaS14N/MnCWrEujfDf04cIaC5HfDXVdCwAAMNd2RlkDNRk4T/YgnnlquEp2k2djR2GN\n+5Lzjn1yMAAAwKZORL55OjhwlpLd0JsHzpLV5ZCi0mtVst/MLsX8NOcAAABrOhT55qnFd4fZ7yy7\nfF85lNujvBH9YmGNJ5Lzfr3fUgAAAIZV8kruYoM87y7IM0/3Yy5GeSNasmu5JznnPDXnAAAAaypp\noC6ZozxnGmTJem+UN6Gl93tmTxD+UL+lAAAADOtnkW+c7mqQ50MFefY0yJP1RpQ3ovsL5s+exnu8\n/1IAAACGszfyTVOr3cfstSRvNMqTMYnyJrT09dlTyXnf128pAAAAw8o2fdNY/o50aH9ckGfSIE/W\ng1HeiL5YMH/2d3mt/1IAAACG88vIN02fbJQpm+fZRnmyShr62Xhncu6FyH8ze2mV1QAAAAzg3ZFv\nmI41yvTZgkzz5Ioob0JL1pC9Vuen/ZcCAAAwnJJTclu9ApvNc3+jPFnZbze7NKILBfPtqrIaAACA\nAZSckvvpRpm+X5BpnuyKbk1odh3Zb09/WGU1AAAAA7gk8o1Sq4NvJgWZPtcoU9bT0a0JzZyYW9Lk\nttq1BgAAKFZyqE4rLyTzlF530kLX3dDTibmfS851d7XVAAAAVPZo5BulDzfKVHKP6Z80ypR1Q3Rv\nRA9vMve+5DyLNRcEAABQ0+7IN0m/aZjraDLTPO6Gno3ujehTm8x9PDnPTTUXBAAAUFNJ09TKewoy\nzdtuaJ9DiqYR8aUN5n5fco6zldcEAABQze2Rb5BuaJjrXDLTPL5++nr0a0Sv22Du7D8aXF15TQAA\nAFXsjHxzdLRhri8V5Jq3hqvkbs/1xmSduW9MPn+i/rIAAADqOBn9m6PaShq5eXz99M7o34iuZSHy\npxq/q/6yAAAA+vtC5BujTzbMVXL35jUNc2WVXIFT0oj+n+Szrw6wJgAAgN4mkW+KjjTMVXJ671sN\nc2UdiP5N6Lk15i3577VrkJUBAAD09GbkG5tJw1xHCnK9r2GurOx1MxuN19aY95nks08MsywAAIB+\nbop8U/RnDXPtLch1umGurL5XtszGnavmLdklthsKAADMnZJXPN9onG2xINtVjbNl/DTqNKJXrpo3\nexXMdwdbGQAAQA8lr45OGuY6VJDrVMNcJWo0odNVc15W8NzCYCsDAADo6GDkm5rPNs5W0qj9ceNs\nGbfEMI3omeQzh4ZaGAAAQFeTyDdChxtne64g21LjbFlno04TuvJe1Ow/HCwOujIAAICO3oh8MzRp\nmGtnQa5pRPxJw2xZe6LebugLK+bN3kd6cMjFAQAAdHFd5BuhTzXOVnKNzLmYz+8gX416jeinz895\nV/Lv5/V7WQAAYBtbiHwT1PqV3A8UZJtGxNca58vYEfWa0NludMl/s8sGXyEAAECh7NUfsyaopeyr\np9OY329D74m6jWhExBPJvz0y9OIAAABK3Rz5Bqj1d4bfKsg2jfk8FXYhyprpzcZiROwq+Ptdwy8R\nAAAg7+LINzQvrDPHUCYF2WZjHr8N/VDU3Q19NiJeS/7tS8MvDwAAoEz2ldylaP9KbrbZmo0HG+fL\nOhF1G9HsAUXTaP/fDAAAYEOfiXxDc3njbHsLss3zbug7om4TOo2I08m/e7jB+gAAANJKvjF8bIR8\niwX5phHx5AgZM34a9RvRrdyYAwAA21j2ddFz0f71zluT2ea96Sq5XqX2mMdDmwAAgG3sjsg3NFc1\nztaleWt9iFLWd2KcJnRer7ABAAC2qX2Rb2jGOPzn1YJ8szGv15PUvLKlZFzbYnEAAABZZyPXzJyM\n9q+7XpLMtnK82jhj1sdinCb0bIvFAQAAZD0W+YZmzwj5zhXkm429I+TMOBXjNKLz+nsAAADb0OWR\nb2buHiHfoYJ8s3FshJwZB2KcJvR4i8UBAABkTCJ/HcrJkfJ1abz2j5A1440YpxHd3WJxAAAAGS9F\nvpnZN0K+FwvyzcapEXJm7IlxmtBft1gcAABAxqci38z81Qj5LivIt3JcNkLWjKdinEZ0Hu9RBQAA\ntqFJ5BuZN0fKmH1leOU4M0rSzXW5A7XG+FGLxQEAAGSUnNw6xl2c9xTkWzmuHSFrxjej23pOdHxu\nNgAAAObC3ZFvZG4cIV/Jbu3KsThC1qyujeRbPZ491GRlAAAAm3hP5BuZw+NEjKMFGVeOz4wRNuGz\n0W09xzs+N+9NOQAAsM2UfHc5GSHf1QX5Vo6lEbJmnY1ua/rrjs9NI+KGJisDAADYxC8j38hcN0K+\nhVhuKLs0XneMkDej68m/04j4847PnWuyMgAAgE0cjHwjM9a9kz8qyLh6zKuT0W09D0bEEx2f3dtk\nZQAAABuYRL6JWYpx7p3cV5Bx9XhshLwZu6L7mnZExOkOz4111Q4AAMDveDPyjcxlI2Xsc03JGI1z\nxmvRbT1Hzz/f5dndwy8LAABgY4ci38T8ZAtkXD1eHCFvxkJ0X9MHI+IdHZ57vsnKAAAANrA78k3M\nWAfcTKL7AUXTGOdk34znovuaIiK+2uG5ef0tAACAbaSkwRvrgJuXCjKuHkfXmG8e9NkN/db5OV4p\nfO6R4ZcFAACwsWci38TcPVLGAwUZ56l53sx90X1Ns+9dzxU+BwAAMKr3R76BOT1SxoUob7ZWjlPt\nI6d1XdOR88/vKHzuM8MvCQAAYGMlTcxkpIz3F2Rca1zbPnLKF6P7mmYn3l5f8MxigzUBAABs6Ejk\nm5ibR8rY587QeW++uh68tHJNjxQ8N68NOQAAsE38WeQbmDdGyhgRcXyDXJnx5faRU66N7mv6ixXz\nLCafOTv0ggAAADayM8oan7F8cpNc85x9M2ej/5omBc/M62FNAADANnEs8g3MB0bKOIl+d4ZOI+Lh\n5qlz9kf3NT2xYp7fJJ85PPSCAAAANnJL5Jue58aJGBERz2+QKzsW/tGs86HP68a7zs9Rsqu9s8Ga\nAAAA1lTyKueYh/z0vTN0GhG/ap46p+S/wepxcsU82d3Qo0MvCAAAYCOnIt/0vHOkjAuRP4Bno3Fx\n6+BJz0b3Ne0/P8eeDs8AAAA094XINy8PjZQxIuKHG+TKjmPNU+csRPc1rTz1tuQfFAAAAEZR8jro\nmNd8XLpBrpJxoHXwpG9G9zVde36OkteW32ywJgAAgDWVnJI75sE2JzfItRUa6c10XdPSijlOFzz3\n/aEXBAAAsJaDkW9c7hopY0TEoQ1ylYyPtw6eVPLfYfX45vk5ri98bt/wywIAAPhdk8g3LWdGyhix\nfCVJjSZ0Keb3ypaz0X1dM6WHOAEAADRXchfnZKSMEcvfMtZoRO9vHTzpsui+psfPz/HFwud8HwoA\nADRXcqjNl0fKGBHx2Q1ylY4dbaOnvR7d17QQ3U7b/VqTlQEAAJxXchfn6ZEyRpS9OrzZeL5x9qwd\n0X1Nvz0/x3c7PLtr6IUBAACs9OPINyyTkTJG9NspXD32NM6e9WR0X9Mkuu2GrjxlFwAAYHAld3GO\n+UruRzfIVTqONc6e1aWJXL2mn3Z49teDrwwAAGCF7D2TF8orudOIuKpt/LTPR/c17Yrujez+FosD\nAACIWL4HNNus7B0pY0TELzbIVTrGvHZmM0vRbU2nzj9fcurxygEAANBEyV2c3xwpY0TZab6ZMa+n\nw/7X6L6myyJiX8dnX2qxOAAAgIjlE1YzjcrZsQKel90lzJ76O68OR7dGcvbK9Ksdn/daLgAA0MTB\nyDcq+0bKGBHx1Aa5uowfto2fVrI7vXp8MMoOnFo5nJYLAAA0UXJn6CMjZYyIuHKDXKvHK8m/u6jp\nCvIejW6N5Lnzz5/q+PwDg68MAAAg8td7LI4V8Lxss3w6cq/v/rZt/LSF6H5I0cGIuKbjs9PztQEA\nAAZV8grngZEyRkT8aoNcq8fXk3/3R01XkHdrdGsiZ/9QcKbj88cHXxkAAEDkX+H8xVgBo+yV3Acj\n14iNfeDSRs5Gt0byxoi4vuOz01g+aRcAAGBQd8fWeGUz+5rquchf7XJz0xXkvS+6NZGzQ4ayry+v\nt5sKAAAwmJJTWa8bKWNExHMb5Fo99kfEG8m/nddvIY9Ft0by1oj4QsdnpxFxW4vFAQAA29vxyDUo\nYx7o84ENcq0eT0a+uX685SIK7Inuu6GT6H7A0bTF4gAAgO3t5sg3KBePlDEi31jNXkvN3jG6q9kK\nyvwquu+Gfq3js7MmHgAAYDCTyDcoXxwpY0TEyxvkWj3eH8uv2mb+9nDLRRTI5l9vN7RrEzqN+X1N\nGQAAuEA8H7nm5NRYASPigxvkWj1eOP/MN5J//95Wiyj0QHRrIr8TES92fHYaEa+2WBwAALB9XR75\nBmXPSBljk1yrdwNnMqfFzuvJsAvR/fvOpzs+Nxv7G6wPAADYphYif7XHD0fKGLH86my2ibry/DPX\nJP/+q60WUeim6NZEZu+AXW+cbrE4AABg+/p+5JqTxVj+5nAMtyTyzcbLK547nXxmXp2Nfg1l13FN\ni8UBAADb077INycfGinjpCDjyqZyd/Lvn26xiA4OxDhN6LkWiwMAALavM5FrTsY8uKbkNdN3rnju\nt8ln5vXKljdjnEb0L1ssDgAA2J7uiXxzMlazdqgg4zMrnpsknzneYhEd7IpxmtBpuLIFAAAYSPa1\n1WlE/K+RMu4syLi06tkHk88dGHoRHb0S4zShYx5GBQAAXOCyr32eHStg5E/ynUbE3lXPZq48mecr\nW8baDZ3X15QBAIAt7sbINyb7Rsr4s4KM96969pPJ5+4aehEdfS/GaUJfbLE4AABg+5lEvjH55UgZ\nryzIuNaObfYApnmV2c0dYlzaYnEAAMD285vINSVLMd6hNSXN085Vz2a/fR3zFOCNfCbGaUJPtVgc\nAACw/Vwd+cbkupEylhzS8+k1ns9e2bJ7yEX0cDbGaUQ/3mJxAADA9pN95fPoSPluSOZbL2P2kJ+3\nhlxED3tjnCZ09YnDAAAAVfwk8o3JZIR8k4J801j7teH7ks/eMOA6+jgS4zSif9ticQAAwPZSstN2\n+0gZTxZkvHKdObLPz6Mxr2wZ61tgAADgApb97nCsO0NvT+abRsQT68xxIPn8A0MtoqfHYpwm9LYW\niwMAALaXQ5FvSvaOkO/ignyLG8xzKjnHvO7+jdGEbvR7AgAAdDKJfFPywkgZS06JvXidObKvtY51\nCNNmPh3jNKKXtVgcAACwvbwR+aZkjJ3CRwvy3brBPE8k59g/xCIqGOPKlp80WRkAALCtXBH5pmSM\nU2TfU5Dv2CZzZeaY1ytKxriy5UyTlQEAANvOYuSakpMjZFuIiHPJfNPY+DqZq5NzfHOAddRwONo2\noUsxzvU8AADABe6eqNPkDeUXBfk+uslcJ5LzzOMhRWNc2TLGgVQAAMAFbmfkm5L7RsiX3cGcRsRT\nm8yVbeTeqL2ISu6Ktk3on7RZFgAAsN1kX/Uc45vJyfm6mXyZq0UeSM61u+YiKsr+FjXGWHfEAgAA\nF7hLIt+YvH+EfK8X5Ls0MV+mkZvXuzL3R9vd0D1tlgUAAGw32QOKjo+Q7WPJbNOIuD8xX7aRu73m\nIioquVqn73BKLgAAMIjPR74x2dk4266CbKeSc2ZfQZ5HrQ8p+u9tlgUAAGwnJY3ND0bId6wg3yQx\nX3a9r9RcREXfi3ZN6Ly+mgwAAGxxj0W+MWntUEG2g8k5v5Scb3+tRVSWfYW6xri+0ZoAAIBtZBL5\npuTqxtn2FGR7sWDeM4n5xjgVOONAtGtCnZQLAAAMIvut5FsjZDuVzLYUy6/bZmS/N72j1iIqezna\nNaKfbLQmAABgG9kb+aak9V2adxRkO1Aw71PJOXdUWENtpYcULUX+HxpWj6carQkAANhm3opcU/J8\n41yXJnNNI+Lxwrkzd4f+pvcKhnF7lDWTfxZlJw7PxrmYz0YcAADY4j4a+cYk+9prDZPIfcM5jYjT\nhXNfn5y3ZIe1pXOR/2+28rTbzxU8N43lb3MBAACqy568+veNc/0wmWsayzunJV5NzDmvhxRdHmXN\n5A2rnr8z8cy5iLho4HUAAADb1Kci18y0bsrem8w1jeXGqkT2+8qH+y5iIC9E/rc5t84c+2L9b0bv\ni7Y73wAAwDaT+U5yGsuv77ayUJDrSIf5/yY5944eaxhK6SFF/2WT+XbE8g7rzRHxttCAAgAAA/tG\n5JqZ0u8v+/p1Mtc0Ii7uMH/mKphjvVYwnFsj/9u4+xMAAJgrJTtrexvm+nhBri90mH9Pcu7r+yxi\nQNnDm1r/dwMAANjUQ5FrZlpeXzJJZprG8mFDXTyRmHteDykqucrm+EgZAQAA1lSyGzppmOu1ZKal\nHrky354+2nkFwyp5ZXn3SBkBAADW9HTkmpmWDdlNyUzTiLimY43s3aHzeHfmxZH/fX49UkYAAIA1\n7Yp8Q9PqBNWdBZn6vCr8cmL+Ez3mH9LpmM9dbAAAgE29Erlm5psNM2VOse37Su4kWeMTXRcxoL+L\nfBP60EgZAQAA1rQv8g1fK99NZppGxId61MleezJv92iW7GBPR8oIAACwrtcj18zc1ChPyXePz/es\nlXm19cmeNYZQ8krun4+UEQAAYE3vilwzc7phpuydmH1eyY3I7wRf2qPGEA6F3VAAAGALOxK5Zqbr\nibSlHkzmmUbE5T1rPZyocbZnjdpKDnCaxnJTDwAAMDcORK6ZebNRnkuSeaYR8WzPWguRuzv0jp51\najsZZY3oq+PEBAAAWFv2VNpW92cuJvNMo/9VJNm7Q3f0rFPTDVHWhE7DabkAAMAcyTY1LzTK81gy\nzzQiPlqhXuaV5CMV6tRU2oROI+K6UZICAACsIXsg0K4GWd6ZzDKN5ftO+8pefdLnWpjafh7dGtF5\nu3YGAADYprJ3Zz7TKE/LV3IjIr6TrDUvTdwkujWh0zHCAgAArLYQ+cavRSP2VDLLNCI+WKlmZv3z\ndHfob6NbE7o4RlgAAIDV7ohcE3NPgywfSGaZRsSLlWpmTwp+e6V6fWXa/3r4AAAQO0lEQVRfI15r\nzNs3rgAAwDaUfcVzKdrsho7xiulLiVrnKtbr63B0b0S/OkJeAACA3/HDyDUwX2+Q5TfJLDVfyV1I\n1vtupXp9ZfOuN3a2jwwAAPAPsq94ttgN/XAyyzTqnJI7c1uy5rwcUvRI9GtEAQAARpW9/uMLA+fY\nmcwxRDN1NlHvaOWaffRpQh1UBAAAjCq7G7oYw+8GHktmmUbE+yvW3ZeseX3Fmn2U7BoPvZMMAABQ\n7IXINS+3DJzjlmSOaSwfKlRT9pqYeXkt91z0a0SvaB8ZAABg2Z7INS5DnxQ7SeaYjZqyh/68ULlu\nV7ujXxNa+/cDAAAociRyjcsnBs5RssP3nyvX/liy7rzcHXo8+jWhvg8FAABG8/bINS5nBs7xeDLH\nNCKeGaD+6UTdeWneLo3+u6EPN08NAABw3puRa1zeN2CGy5IZhmoGswc1fXuA2l2ciP6N6MXNUwMA\nAETEu2L83dBJLN9Lmm2gdg6Q4cfJ2jsGqF3qk9G/CZ02Tw0AAHDeycg1LdcMmOH1ZIZpRPzdQBky\njfCJgWqXWIj+J+VOI+L51sEBAAAiIvZHrmk5O2CG25IZphFxdKAMB5L1rx2ofon7o85u6P7WwQEA\nACIi3opc03L1QPX3JutPY3nHcjJQjqPJDGPLfse6FdYCAABsQ++OXMNyesAMi8kM04i4cqAM2btD\nXxqofolXo04TOi/3oAIAANvMqRh3N/SXyfrTiPjeQBkiIr6azLB3wAwZl0f+99pseC0XAABoLvtt\n6FAn5d6YrD+N5YZ5SGcTGZYGzpCRyZkdAAAAzWXvDf3gALUvTtaejckAGWYmyQwPD5gh42+i7Dfb\naDzXODsAAEDsjlzDsjhA7YVY3mXNNk1DvRY882gyx46Bc2wk2yxnxyfaxgcAAIg4FrmG5boBaj+e\nrD2NiIcGqL9a5u7QIQ9ryng68r9ZZjzQNj4AALDdZa//GOKbyIPJ2tNYfnV4aNmrYw41yLKekutt\nsmPob24BAAB+x7ORa1Y+X7nunmTdWRM8qVx/LdlTexcaZFlP9mTjkjEPBy8BAADbRPa+zOkAdU8X\n1L68cv31zMvO7Ho+ukGuvgMAAKCJ70euSbmnct2S+0LvrVx7PdlXXj/aKM9aMt+vakQBAIC5lm1s\nar6KenOy5jQiDlesu5lsczyWkkOdNKIAAMBcuiFyDcoTFWtemqw5jeWrYiYVa29m3hrjlSbJfF2H\nb0QBAIAmzkbb3dBJRJxL1pzGctPaysXJTO9umGmlk8l8Xcdb7ZYCAABsV2+PXINytGLNw8ma04i4\nrWLdjGeSucbw4WS2PuPpZqsBAAC2rWORa1B2V6r3o2S9sZqizLeyL42QKxK5aoyDzVYDAABsS9kr\nW2q9rnl9st40Is5E+zs6s7vDlzXOFbHclLdoRMe8FxUAANgG/m/kmpNrK9Tan6w1G3sq1Cz102S2\n1nYnc/UdY+30AgAA20imOalxiuokyu69vKlCzS4yByi9OkKu7GFSfcdVrRYEAABsT5+KXHNye4Va\np5O1phHxVIV6XUyS+d7TONetyVx9x4OtFgQAAGxfra5seTVZZxrLDetY3yjelszYUrY5nsbyXatd\nm9DjEbGjzZIAAIDtKvu95nM96zyarDMbk571+sjcz/lK40xHE5lW7tQeKfj72TgaEW9rsxwAAGA7\nez5yTcquHjVuSdaYjat71Kohk/GahnluSGaaRsSnzz+zIyLuLXju3rATCgAANJC9suV4jxr/LVlj\nNr7Ro1YNN0YuZyvZ/0bTWPtqnati493oR8PBRAAAQEN3Rq7BOdBx/kuS88/GGx3r1PRabJ7z9YZ5\nXkjkmY2dm8z1tlhuOq8Kr+ACAAAjyVyjsthx7p2JuVeOszHe4UQrZbJ+olGWDyTzzF6tBQAAmGvX\nRa7BubHD3JMouys0s5vXwqWRy9qqYc7+hl3/sQAAAKCpN2OYpmshyq8PeXe/pVTz89g8a5/vZUv8\nKpFlNi5plAkAAKCziyLX4Pysw9xnknPPxl/2WEdtmftUb22Q48pEjtn4cYM8AAAAvT0ZuSZnR+G8\nx5LzzsZ9/ZZR1Z7IZe5zjU3WuWSWcw2yAAAA9Ja9DqT0BNtfJ+edjWd6rqO2W2PzzKca5PhJIsds\n7G2QBwAAoLdMwzWNiPcWzPlQcs7ZOFphHbUdj81zPzhwhuxhSS2yAAAAVJM5SOh0wXyfS8y3cpys\nsYjKsrvE+wbOkflG1Su5AADAlvJfI9fo3JSc72ByvpUN1DzcFbra/4jNsy8NnOEHiQxeyQUAALac\n16Jew7U/MdfKsRjz2YRGRLwcm+d/ZMD6Ja/kfnfAHAAAAFVdErlG53uJuXYl51rZ3E7qLaWqHZFb\nw+UD1V+I/JU3Ja9MAwAAjGoh8t8fbrZrOSmYazZ2V11NXbdFnd+lq0eT9b2SCwAAbCmHI9foPJ+Y\n60Ryrtl4e8V1DCHTVB8eqPblidqzcddAGQAAAKp7JPLNzp5N5iq9K/Syukup7l2RW8fdA9Qu2aU+\nMUB9AACAQXwq8k3jZleCPFYw1zQirqm7lEG8Grm1XDVA7R8ma09j+ZtcAACAubc7yhrHjV4/PVQ4\n1+eqr6a+HTFeI1jySu6tlWsDAAAMZinKmscn1pmn9K7QQ4Ospr57Iree2veHTmL5Kpu+/zgAAAAw\nV45GWfM4jYivrjHPBwrn+NFQCxpAthk8Vrnu88m6XskFAAC2jFuivAmdRsTVq+bZX/j8s4OtqL4D\nkV/XwxXrluwu/8+KdQEAAAYziW5N6DR+957M0nneHHZZ1b0U+bV9tFLNkt/UK7kAAMCWcSq6N6Iz\nkyj7vnQpfreJnXcLUfa7TCrVLflvs5V+TwAAYBsr/Z5zvUY0++3kbOwedlnVlZ4AXMPDBfWuq1QT\nAABgcKWn5K4cp87PcbrwuQPDL6u6s5Ff35kK9a4sqPebCvUAAACa+GT02w19MSKOFD7z101WVtck\nytb4UuN6k571AAAAmumzGzqNiBOFf/+DNsuq7rtRts7P9Kx3pqBWrUORAAAABndZ9GtCS8dWPtG1\ntGG/uEetJwvqvNCjDgAAQHNvRrsm9HSjNQ1hV5Svt6sbCmos9agDAADQXOlVJH3GVrumZbV7o3y9\nXewtrLO/Yx0AAIBRfCnaNaKTRmsayrkoW++bHWqU/sPAdzqvBgAAYCQlh+H0GVvtrtC1lK65y4FM\nbxXMf2qdOQDg//v9sQMAwCqTiPinDer8p4i4v0GdIV3b4Zk7C//+FxHxzwv+/l8Vzg8AADC6L8fw\nO6FXNFvNsF6O8rWX+ELh3Ht7rQYAAGAkp2LYJvRgu6UMbjGGa0T3F877pd6rAQAAGMHQp+V+rt1S\nmihd/2Jy3kmU3U36TJXVAAAAjOBjMVwTeqjhOlq4Isp/g9eSc58omHMr38EKAAAQh2OYJvTuloto\n5KEo/x2+mpj3sYL5tvodrAAAAIM0oU82XUE7J6P8t9i5yZylO9IOJwIAALa090X9JvT1pitoq+Qb\nztnYyJ7CuT5QdTUAAAAjeCTqNqFn48J+bbT091jaYK6FWP69snP9oPpqAAAARnA66jWhS7F88uuF\n6oNR/psc22C+XxTM85vqqwEAABhJzd3Q/9g4e2sPRvlv8tA6c91WMMfZQVYDAAAwgpr3h364cfYx\nvBTlv8v715jn0sI5dg21IAAAgNZ2RJ0m9N62sUezGOW/zWqTKDvw6MBgqwEAABhJjUb0ba1Dj6TL\nb7NayTe5XxpuKQBsR78/dgAAOO/c2AG2iIs7PPPWqv/9uYj4Z8lnn47lV3gBAAAuOC9G/x3R7eBg\nlP8uT614/m8LnrvQr8ABAAC2uRuiXxP6ZPvIo/hZlP82B88/e0Xhcw4nAgAALnh97hL9SPu4ozgZ\n5b/NJCIuKXzmxlYLAgAAGNO7olsT+tgYYUfS5feZFP79881WAwAAMAe+EuWN1kWjJG2vy/ehZ6Ls\nmpalZqsBAACYI9nvRZ+N7XNlS+mu5srGsuTv39NoPQAAAHPnooh4ItZvmP40tteJrkejWyNaMu5v\nthoAtrXfGzsAAGxiIZab0osi4khEPHp+bCeXRcTnBq5xOiL+xcA1AAAA2CJ+G8Pvhk6arQYAAIC5\nN3QTemW7pQAAADDv9sewTeh2e80ZAACATdwRwzWhJxquAwAAgC3ixfBdKAAAAA0di2Ga0Pe2XAQA\nAABbxxCN6KGmKwAAAGBLeTnqNqHPt40PAP/Y748dAADY0LmKcy1GxL+uOB8AdKIRBYD59ljFuf5d\nxbkAoDONKADMt/9daZ6lqNvUAgAAcIFaiDrfhj7eOjgArMeOKADMtyMRcbLCPHdUmAMAqtCIAsD8\nu7fCHHdXmAMAAIBtYkdEnIjur+X+XfPEAAAAbHl/GN2a0KOx/J0pAAAAFPvTKGtCj0TE28YICgAA\nwIXjD2O5wdysCb037IQCAABQyUJEfCSWm82VTemzsfw96HvGiQUAAMB2sWPs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W9D/A4B7ViPrMDeYAAAAAElF\nTkSuQmCC\n" }, "field_type": "signature", "label": "Naamloos", "required": true }</w:t>
      </w:r>
    </w:p>
    <w:p>
      <w:pPr>
        <w:pStyle w:val="BodyText"/>
        <w:widowControl/>
        <w:numPr>
          <w:ilvl w:val="0"/>
          <w:numId w:val="4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41"/>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41"/>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forms [POST]</w:t>
      </w:r>
    </w:p>
    <w:p>
      <w:pPr>
        <w:pStyle w:val="BodyText"/>
        <w:widowControl/>
        <w:numPr>
          <w:ilvl w:val="0"/>
          <w:numId w:val="42"/>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object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forms synced with WorkOrderApp (application/json)</w:t>
      </w:r>
    </w:p>
    <w:p>
      <w:pPr>
        <w:pStyle w:val="BodyText"/>
        <w:widowControl/>
        <w:numPr>
          <w:ilvl w:val="1"/>
          <w:numId w:val="42"/>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[{"name":"Checklist","data":"{\"fields\":[{\"label\":\"Type zonnepaneel\",\"field_type\":\"radio\",\"required\":true,\"field_options\":{\"options\":[{\"label\":\"a\",\"checked\":false},{\"label\":\"b\",\"checked\":false},{\"label\":\"c\",\"checked\":false}]},\"cid\":\"c2\"}]}","template":""},{"name":"Controle lijst","data":"{\"fields\":[{\"label\":\"Jaartal\",\"field_type\":\"text\",\"required\":true,\"field_options\":{\"size\":\"small\",\"value\":\"\"},\"cid\":\"c2\"},{\"label\":\"Staat van het huis goed\",\"field_type\":\"checkboxes\",\"required\":true,\"field_options\":{\"options\":[{\"label\":\"Ja\",\"checked\":false},{\"label\":\"Nee\",\"checked\":false},{\"label\":\"Weet ik niet\",\"checked\":false}]},\"cid\":\"c6\"}]}","template":""},{"name":"Eigen form","data":"{\"fields\":[{\"label\":\"Type pomp\",\"field_type\":\"checkboxes\",\"required\":true,\"field_options\":{\"options\":[{\"label\":\"type A\",\"checked\":false},{\"label\":\"type B\",\"checked\":false},{\"label\":\"type C\",\"checked\":false}]},\"cid\":\"c2\"},{\"label\":\"Serienummer\",\"field_type\":\"text\",\"required\":true,\"field_options\":{\"size\":\"small\",\"value\":\"\"},\"cid\":\"c6\"},{\"label\":\"Dropdown\",\"field_type\":\"dropdown\",\"required\":true,\"field_options\":{\"options\":[{\"label\":\"A\",\"checked\":false},{\"label\":\"B\",\"checked\":false}],\"include_blank_option\":false},\"cid\":\"c10\"}]}","template":""}]</w:t>
      </w:r>
    </w:p>
    <w:p>
      <w:pPr>
        <w:pStyle w:val="BodyText"/>
        <w:widowControl/>
        <w:numPr>
          <w:ilvl w:val="0"/>
          <w:numId w:val="4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2"/>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3 }</w:t>
      </w:r>
    </w:p>
    <w:p>
      <w:pPr>
        <w:pStyle w:val="BodyText"/>
        <w:widowControl/>
        <w:numPr>
          <w:ilvl w:val="0"/>
          <w:numId w:val="4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42"/>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[{"data":"{\"fields\":[{\"label\":\"Type zonnepaneel\",\"field_type\":\"radio\",\"required\":true,\"field_options\":{\"options\":[{\"label\":\"a\",\"checked\":false},{\"label\":\"b\",\"checked\":false},{\"label\":\"c\",\"checked\":false}]},\"cid\":\"c2\"}]}","template":""},{"name":"Controle lijst","data":"{\"fields\":[{\"label\":\"Jaartal\",\"field_type\":\"text\",\"required\":true,\"field_options\":{\"size\":\"small\",\"value\":\"\"},\"cid\":\"c2\"},{\"label\":\"Staat van het huis goed\",\"field_type\":\"checkboxes\",\"required\":true,\"field_options\":{\"options\":[{\"label\":\"Ja\",\"checked\":false},{\"label\":\"Nee\",\"checked\":false},{\"label\":\"Weet ik niet\",\"checked\":false}]},\"cid\":\"c6\"}]}","template":""},{"name":"Eigen form","data":"{\"fields\":[{\"label\":\"Type pomp\",\"field_type\":\"checkboxes\",\"required\":true,\"field_options\":{\"options\":[{\"label\":\"type A\",\"checked\":false},{\"label\":\"type B\",\"checked\":false},{\"label\":\"type C\",\"checked\":false}]},\"cid\":\"c2\"},{\"label\":\"Serienummer\",\"field_type\":\"text\",\"required\":true,\"field_options\":{\"size\":\"small\",\"value\":\"\"},\"cid\":\"c6\"},{\"label\":\"Dropdown\",\"field_type\":\"dropdown\",\"required\":true,\"field_options\":{\"options\":[{\"label\":\"A\",\"checked\":false},{\"label\":\"B\",\"checked\":false}],\"include_blank_option\":false},\"cid\":\"c10\"}]}","template":""}]</w:t>
      </w:r>
    </w:p>
    <w:p>
      <w:pPr>
        <w:pStyle w:val="BodyText"/>
        <w:widowControl/>
        <w:numPr>
          <w:ilvl w:val="0"/>
          <w:numId w:val="4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br/>
        <w:t>"</w:t>
      </w:r>
    </w:p>
    <w:p>
      <w:pPr>
        <w:pStyle w:val="BodyText"/>
        <w:widowControl/>
        <w:numPr>
          <w:ilvl w:val="1"/>
          <w:numId w:val="42"/>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{"code":2301,"messages":["Required field missing: name"],"response":null}</w:t>
      </w:r>
    </w:p>
    <w:p>
      <w:pPr>
        <w:pStyle w:val="BodyText"/>
        <w:widowControl/>
        <w:numPr>
          <w:ilvl w:val="0"/>
          <w:numId w:val="4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42"/>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[{""data":"{\"fields\":[{\"label\":\"Type zonnepaneel\",\"field_type\":\"radio\",\"required\":true,\"field_options\":{\"options\":[{\"label\":\"a\",\"checked\":false},{\"label\":\"b\",\"checked\":false},{\"label\":\"c\",\"checked\":false}]},\"cid\":\"c2\"}]}","template":""},{"name":"Controle lijst","data":"{\"fields\":[{\"label\":\"Jaartal\",\"field_type\":\"text\",\"required\":true,\"field_options\":{\"size\":\"small\",\"value\":\"\"},\"cid\":\"c2\"},{\"label\":\"Staat van het huis goed\",\"field_type\":\"checkboxes\",\"required\":true,\"field_options\":{\"options\":[{\"label\":\"Ja\",\"checked\":false},{\"label\":\"Nee\",\"checked\":false},{\"label\":\"Weet ik niet\",\"checked\":false}]},\"cid\":\"c6\"}]}","template":""},{"name":"Eigen form","data":"{\"fields\":[{\"label\":\"Type pomp\",\"field_type\":\"checkboxes\",\"required\":true,\"field_options\":{\"options\":[{\"label\":\"type A\",\"checked\":false},{\"label\":\"type B\",\"checked\":false},{\"label\":\"type C\",\"checked\":false}]},\"cid\":\"c2\"},{\"label\":\"Serienummer\",\"field_type\":\"text\",\"required\":true,\"field_options\":{\"size\":\"small\",\"value\":\"\"},\"cid\":\"c6\"},{\"label\":\"Dropdown\",\"field_type\":\"dropdown\",\"required\":true,\"field_options\":{\"options\":[{\"label\":\"A\",\"checked\":false},{\"label\":\"B\",\"checked\":false}],\"include_blank_option\":false},\"cid\":\"c10\"}]}","template":""}]</w:t>
      </w:r>
    </w:p>
    <w:p>
      <w:pPr>
        <w:pStyle w:val="BodyText"/>
        <w:widowControl/>
        <w:numPr>
          <w:ilvl w:val="0"/>
          <w:numId w:val="4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2"/>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1009, "messages": [ "Unable to parse body" ], "response": null }</w:t>
      </w:r>
    </w:p>
    <w:p>
      <w:pPr>
        <w:pStyle w:val="BodyText"/>
        <w:widowControl/>
        <w:numPr>
          <w:ilvl w:val="0"/>
          <w:numId w:val="4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42"/>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4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2"/>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forms [GET]</w:t>
      </w:r>
    </w:p>
    <w:p>
      <w:pPr>
        <w:pStyle w:val="BodyText"/>
        <w:widowControl/>
        <w:numPr>
          <w:ilvl w:val="0"/>
          <w:numId w:val="43"/>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{"code":200,"messages":[],"response":[{"name":"Checklist","data":"{\"fields\":[{\"label\":\"Type zonnepaneel\",\"field_type\":\"radio\",\"required\":true,\"field_options\":{\"options\":[{\"label\":\"a\",\"checked\":false},{\"label\":\"b\",\"checked\":false},{\"label\":\"c\",\"checked\":false}]},\"cid\":\"c2\"}]}","template":""},{"name":"Controle lijst","data":"{\"fields\":[{\"label\":\"Jaartal\",\"field_type\":\"text\",\"required\":true,\"field_options\":{\"size\":\"small\",\"value\":\"\"},\"cid\":\"c2\"},{\"label\":\"Staat van het huis goed\",\"field_type\":\"checkboxes\",\"required\":true,\"field_options\":{\"options\":[{\"label\":\"Ja\",\"checked\":false},{\"label\":\"Nee\",\"checked\":false},{\"label\":\"Weet ik niet\",\"checked\":false}]},\"cid\":\"c6\"}]}","template":""},{"name":"Eigen form","data":"{\"fields\":[{\"label\":\"Type pomp\",\"field_type\":\"checkboxes\",\"required\":true,\"field_options\":{\"options\":[{\"label\":\"type A\",\"checked\":false},{\"label\":\"type B\",\"checked\":false},{\"label\":\"type C\",\"checked\":false}]},\"cid\":\"c2\"},{\"label\":\"Serienummer\",\"field_type\":\"text\",\"required\":true,\"field_options\":{\"size\":\"small\",\"value\":\"\"},\"cid\":\"c6\"},{\"label\":\"Dropdown\",\"field_type\":\"dropdown\",\"required\":true,\"field_options\":{\"options\":[{\"label\":\"A\",\"checked\":false},{\"label\":\"B\",\"checked\":false}],\"include_blank_option\":false},\"cid\":\"c10\"}]}","template":""}]}</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suppliers [/suppliers/{?token,software_token}]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suppliers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supplier record can contain the following data:</w:t>
      </w:r>
    </w:p>
    <w:tbl>
      <w:tblPr>
        <w:tblW w:w="9638" w:type="dxa"/>
        <w:jc w:val="left"/>
        <w:tblInd w:w="0" w:type="dxa"/>
        <w:tblLayout w:type="fixed"/>
        <w:tblCellMar>
          <w:top w:w="0" w:type="dxa"/>
          <w:left w:w="0" w:type="dxa"/>
          <w:bottom w:w="60" w:type="dxa"/>
          <w:right w:w="240" w:type="dxa"/>
        </w:tblCellMar>
      </w:tblPr>
      <w:tblGrid>
        <w:gridCol w:w="1160"/>
        <w:gridCol w:w="6292"/>
        <w:gridCol w:w="985"/>
        <w:gridCol w:w="1201"/>
      </w:tblGrid>
      <w:tr>
        <w:trPr>
          <w:tblHeader w:val="true"/>
        </w:trPr>
        <w:tc>
          <w:tcPr>
            <w:tcW w:w="1160"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6292"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20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16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sup_code</w:t>
            </w:r>
          </w:p>
        </w:tc>
        <w:tc>
          <w:tcPr>
            <w:tcW w:w="629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code of the supplier. Used as reference for other entities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20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16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sup_name</w:t>
            </w:r>
          </w:p>
        </w:tc>
        <w:tc>
          <w:tcPr>
            <w:tcW w:w="629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Supplier name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20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16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sup_image</w:t>
            </w:r>
          </w:p>
        </w:tc>
        <w:tc>
          <w:tcPr>
            <w:tcW w:w="629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Url of the image name. POST: An external url should be provided. GET: You will receive a workorderapp url.</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0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Varchar (255)</w:t>
            </w:r>
          </w:p>
        </w:tc>
      </w:tr>
    </w:tbl>
    <w:p>
      <w:pPr>
        <w:pStyle w:val="BodyText"/>
        <w:widowControl/>
        <w:numPr>
          <w:ilvl w:val="0"/>
          <w:numId w:val="44"/>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44"/>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44"/>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suppliers [POST]</w:t>
      </w:r>
    </w:p>
    <w:p>
      <w:pPr>
        <w:pStyle w:val="BodyText"/>
        <w:widowControl/>
        <w:numPr>
          <w:ilvl w:val="0"/>
          <w:numId w:val="45"/>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supplier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suppliers synced with WorkOrderApp (application/json)</w:t>
      </w:r>
    </w:p>
    <w:p>
      <w:pPr>
        <w:pStyle w:val="BodyText"/>
        <w:widowControl/>
        <w:numPr>
          <w:ilvl w:val="1"/>
          <w:numId w:val="4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[{"sup_code":"001","sup_name":"Pirelli","sup_image":""},{"sup_code":"002","sup_name":"Volkswagen","sup_image":""}]</w:t>
      </w:r>
    </w:p>
    <w:p>
      <w:pPr>
        <w:pStyle w:val="BodyText"/>
        <w:widowControl/>
        <w:numPr>
          <w:ilvl w:val="0"/>
          <w:numId w:val="4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2 }</w:t>
      </w:r>
    </w:p>
    <w:p>
      <w:pPr>
        <w:pStyle w:val="BodyText"/>
        <w:widowControl/>
        <w:numPr>
          <w:ilvl w:val="0"/>
          <w:numId w:val="4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4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[{"sup_name":"Pirelli","sup_image":""},{"sup_code":"002","sup_name":"Volkswagen","sup_image":""}]</w:t>
      </w:r>
    </w:p>
    <w:p>
      <w:pPr>
        <w:pStyle w:val="BodyText"/>
        <w:widowControl/>
        <w:numPr>
          <w:ilvl w:val="0"/>
          <w:numId w:val="4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2001, "messages": [ "Required field missing: sup_code" ], "response": null }</w:t>
      </w:r>
    </w:p>
    <w:p>
      <w:pPr>
        <w:pStyle w:val="BodyText"/>
        <w:widowControl/>
        <w:numPr>
          <w:ilvl w:val="0"/>
          <w:numId w:val="4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4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[{"sup_code"": "001","sup_name": "Pirelli","sup_image":""},{"sup_code": "002","sup_name": "Volkswagen","sup_image":""}]</w:t>
      </w:r>
    </w:p>
    <w:p>
      <w:pPr>
        <w:pStyle w:val="BodyText"/>
        <w:widowControl/>
        <w:numPr>
          <w:ilvl w:val="0"/>
          <w:numId w:val="4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1009, "messages": [ "Unable to parse body" ], "response": null }</w:t>
      </w:r>
    </w:p>
    <w:p>
      <w:pPr>
        <w:pStyle w:val="BodyText"/>
        <w:widowControl/>
        <w:numPr>
          <w:ilvl w:val="0"/>
          <w:numId w:val="4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4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4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suppliers [GET]</w:t>
      </w:r>
    </w:p>
    <w:p>
      <w:pPr>
        <w:pStyle w:val="BodyText"/>
        <w:widowControl/>
        <w:numPr>
          <w:ilvl w:val="0"/>
          <w:numId w:val="46"/>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"sup_code": "001", "sup_name": "Pirelli", "sup_image":"" }, { "sup_code": "002", "sup_name": "Volkswagen", "sup_image":"" } ]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objects [/objects/{?token,software_token}]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objects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object record can contain the following data:</w:t>
      </w:r>
    </w:p>
    <w:p>
      <w:pPr>
        <w:pStyle w:val="Normal"/>
        <w:widowControl/>
        <w:bidi w:val="0"/>
        <w:spacing w:lineRule="atLeast" w:line="300" w:before="0" w:after="0"/>
        <w:ind w:hanging="0" w:left="0" w:right="0"/>
        <w:jc w:val="left"/>
        <w:rPr>
          <w:sz w:val="4"/>
          <w:szCs w:val="4"/>
        </w:rPr>
      </w:pPr>
      <w:r>
        <w:rPr>
          <w:sz w:val="4"/>
          <w:szCs w:val="4"/>
        </w:rPr>
      </w:r>
      <w:r>
        <mc:AlternateContent>
          <mc:Choice Requires="wps">
            <w:drawing>
              <wp:anchor behindDoc="0" distT="0" distB="0" distL="0" distR="0" simplePos="0" locked="0" layoutInCell="0" allowOverlap="1" relativeHeight="26">
                <wp:simplePos x="0" y="0"/>
                <wp:positionH relativeFrom="page">
                  <wp:posOffset>0</wp:posOffset>
                </wp:positionH>
                <wp:positionV relativeFrom="line">
                  <wp:posOffset>635</wp:posOffset>
                </wp:positionV>
                <wp:extent cx="7560310" cy="457200"/>
                <wp:effectExtent l="0" t="0" r="0" b="0"/>
                <wp:wrapNone/>
                <wp:docPr id="5" name="Rahmen20"/>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tbl>
      <w:tblPr>
        <w:tblW w:w="9638" w:type="dxa"/>
        <w:jc w:val="left"/>
        <w:tblInd w:w="0" w:type="dxa"/>
        <w:tblLayout w:type="fixed"/>
        <w:tblCellMar>
          <w:top w:w="0" w:type="dxa"/>
          <w:left w:w="0" w:type="dxa"/>
          <w:bottom w:w="60" w:type="dxa"/>
          <w:right w:w="240" w:type="dxa"/>
        </w:tblCellMar>
      </w:tblPr>
      <w:tblGrid>
        <w:gridCol w:w="2733"/>
        <w:gridCol w:w="4685"/>
        <w:gridCol w:w="985"/>
        <w:gridCol w:w="1235"/>
      </w:tblGrid>
      <w:tr>
        <w:trPr>
          <w:tblHeader w:val="true"/>
        </w:trPr>
        <w:tc>
          <w:tcPr>
            <w:tcW w:w="273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46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23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obj_code</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code of the object. Used as reference for other entities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obj_sup_code</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Supplier code. Used as reference to supplier entity</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obj_debiteur_nummer</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Debtor number. Used as reference to customer clients.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obj_adr_code</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Address code. Used as a reference to the addres of a customer client.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obj_obj_code</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Parent object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obj_image</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Url of the image name. POST: An external url should be provided. GET: You will receive a workorderapp url.</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obj_description</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 of the object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obj_price</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Price of the object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Decimal (7,2)</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obj_floor_level</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Floor level of the object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 (10)</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obj_location</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Textual description of the location of the object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obj_latitude</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Latitude of the location of the object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Float (10,6)</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obj_longitude</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Longitude of the location of the object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Float (10,6)</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obj_type</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Type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obj_model</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Model</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obj_brand</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Brand</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obj_date_warranty_expires</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Expiration date of the warranty</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obj_serialnumber</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Serialnumber of the object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obj_date_last_inspection</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Date of last inspection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obj_date_installation</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Date of installation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obj_freefield_1</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obj_freefield_2</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obj_freefield_3</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obj_freefield_4</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obj_freefield_5</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obj_freefield_6</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obj_freefield_7</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obj_freefield_8</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obj_freefield_9</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obj_freefield_10</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obj_freefield_11</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obj_freefield_12</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obj_freefield_13</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obj_freefield_14</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obj_freefield_15</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obj_freefield_16</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obj_freefield_17</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obj_freefield_18</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obj_freefield_19</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obj_freefield_20</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obj_order</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Sort order of an object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 (10)</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obj_created</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Timestamp of creating</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DateTime</w:t>
            </w:r>
          </w:p>
        </w:tc>
      </w:tr>
      <w:tr>
        <w:trPr/>
        <w:tc>
          <w:tcPr>
            <w:tcW w:w="27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obj_modified</w:t>
            </w:r>
          </w:p>
        </w:tc>
        <w:tc>
          <w:tcPr>
            <w:tcW w:w="46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Timestamp of modifying</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DateTime</w:t>
            </w:r>
          </w:p>
        </w:tc>
      </w:tr>
    </w:tbl>
    <w:p>
      <w:pPr>
        <w:pStyle w:val="BodyText"/>
        <w:widowControl/>
        <w:numPr>
          <w:ilvl w:val="0"/>
          <w:numId w:val="47"/>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47"/>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47"/>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object [POST]</w:t>
      </w:r>
    </w:p>
    <w:p>
      <w:pPr>
        <w:pStyle w:val="BodyText"/>
        <w:widowControl/>
        <w:numPr>
          <w:ilvl w:val="0"/>
          <w:numId w:val="48"/>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object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objects synced with WorkOrderApp (application/json)</w:t>
      </w:r>
    </w:p>
    <w:p>
      <w:pPr>
        <w:pStyle w:val="BodyText"/>
        <w:widowControl/>
        <w:numPr>
          <w:ilvl w:val="1"/>
          <w:numId w:val="4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[{"obj_code":"Object 22323","obj_sup_code":"gfgd","obj_debiteur_nummer":"4_548a427a-45e8-4f05-9eff-36c8dd742942","obj_adr_code":"","obj_obj_code":"ghd","obj_image":"no-image.png","obj_description":"Object 2","obj_price":"0.00","obj_floor_level":"0","obj_location":"","obj_latitude":null,"obj_longitude":null,"obj_type":"","obj_model":"","obj_brand":"sdfds","obj_date_warranty_expires":"2017-03-01","obj_serialnumber":"dsfs","obj_date_last_inspection":"2017-03-01","obj_date_installation":"2017-03-01","obj_freefield_1":"Merk x","obj_freefield_2":"Model y ","obj_freefield_3":"11-12-2016","obj_freefield_4":"","obj_freefield_5":"","obj_freefield_6":"","obj_freefield_7":"","obj_freefield_8":"","obj_freefield_9":"","obj_freefield_10":"","obj_freefield_11":"","obj_freefield_12":"","obj_freefield_13":"","obj_freefield_14":"","obj_freefield_15":"","obj_freefield_16":"","obj_freefield_17":"","obj_freefield_18":"","obj_freefield_19":"12","obj_freefield_20":"","obj_order":""}]</w:t>
      </w:r>
    </w:p>
    <w:p>
      <w:pPr>
        <w:pStyle w:val="BodyText"/>
        <w:widowControl/>
        <w:numPr>
          <w:ilvl w:val="0"/>
          <w:numId w:val="4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1 }</w:t>
      </w:r>
    </w:p>
    <w:p>
      <w:pPr>
        <w:pStyle w:val="BodyText"/>
        <w:widowControl/>
        <w:numPr>
          <w:ilvl w:val="0"/>
          <w:numId w:val="4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4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[{"obj_sup_code":"gfgd","obj_debiteur_nummer":"4_548a427a-45e8-4f05-9eff-36c8dd742942","obj_adr_code":"","obj_obj_code":"ghd","obj_image":"no-image.png","obj_description":"Object 2","obj_price":"0.00","obj_floor_level":"0","obj_location":"","obj_latitude":null,"obj_longitude":null,"obj_type":"","obj_model":"","obj_brand":"sdfds","obj_date_warranty_expires":"2017-03-01","obj_serialnumber":"dsfs","obj_date_last_inspection":"2017-03-01","obj_date_installation":"2017-03-01","obj_freefield_1":"Merk x","obj_freefield_2":"Model y ","obj_freefield_3":"11-12-2016","obj_freefield_4":"","obj_freefield_5":"","obj_freefield_6":"","obj_freefield_7":"","obj_freefield_8":"","obj_freefield_9":"","obj_freefield_10":"","obj_freefield_11":"","obj_freefield_12":"","obj_freefield_13":"","obj_freefield_14":"","obj_freefield_15":"","obj_freefield_16":"","obj_freefield_17":"","obj_freefield_18":"","obj_freefield_19":"12","obj_freefield_20":"","obj_order":""}]</w:t>
      </w:r>
    </w:p>
    <w:p>
      <w:pPr>
        <w:pStyle w:val="BodyText"/>
        <w:widowControl/>
        <w:numPr>
          <w:ilvl w:val="0"/>
          <w:numId w:val="4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1901, "messages": [ "Required field missing: obj_code" ], "response": null }</w:t>
      </w:r>
    </w:p>
    <w:p>
      <w:pPr>
        <w:pStyle w:val="BodyText"/>
        <w:widowControl/>
        <w:numPr>
          <w:ilvl w:val="0"/>
          <w:numId w:val="4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4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[{"obj_code"":"Object 22323","obj_sup_code":"gfgd","obj_debiteur_nummer":"4_548a427a-45e8-4f05-9eff-36c8dd742942","obj_adr_code":"","obj_obj_code":"ghd","obj_image":"no-image.png","obj_description":"Object 2","obj_price":"0.00","obj_floor_level":"0","obj_location":"","obj_latitude":null,"obj_longitude":null,"obj_type":"","obj_model":"","obj_brand":"sdfds","obj_date_warranty_expires":"2017-03-01","obj_serialnumber":"dsfs","obj_date_last_inspection":"2017-03-01","obj_date_installation":"2017-03-01","obj_freefield_1":"Merk x","obj_freefield_2":"Model y ","obj_freefield_3":"11-12-2016","obj_freefield_4":"","obj_freefield_5":"","obj_freefield_6":"","obj_freefield_7":"","obj_freefield_8":"","obj_freefield_9":"","obj_freefield_10":"","obj_freefield_11":"","obj_freefield_12":"","obj_freefield_13":"","obj_freefield_14":"","obj_freefield_15":"","obj_freefield_16":"","obj_freefield_17":"","obj_freefield_18":"","obj_freefield_19":"12","obj_freefield_20":"","obj_order":""}]</w:t>
      </w:r>
    </w:p>
    <w:p>
      <w:pPr>
        <w:pStyle w:val="BodyText"/>
        <w:widowControl/>
        <w:numPr>
          <w:ilvl w:val="0"/>
          <w:numId w:val="4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1009, "messages": [ "Unable to parse body" ], "response": null }</w:t>
      </w:r>
    </w:p>
    <w:p>
      <w:pPr>
        <w:pStyle w:val="BodyText"/>
        <w:widowControl/>
        <w:numPr>
          <w:ilvl w:val="0"/>
          <w:numId w:val="4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4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4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objects [GET]</w:t>
      </w:r>
    </w:p>
    <w:p>
      <w:pPr>
        <w:pStyle w:val="BodyText"/>
        <w:widowControl/>
        <w:numPr>
          <w:ilvl w:val="0"/>
          <w:numId w:val="49"/>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4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[{"obj_code":"Object 2","obj_sup_code":"gfgd","obj_debiteur_nummer":"4_548a427a-45e8-4f05-9eff-36c8dd742942","obj_adr_code":"","obj_obj_code":"ghd","obj_image":"no-image.png","obj_description":"Object 2","obj_price":"0.00","obj_floor_level":"0","obj_location":"","obj_latitude":null,"obj_longitude":null,"obj_type":"","obj_model":"","obj_brand":"sdfds","obj_date_warranty_expires":"2017-03-01","obj_serialnumber":"dsfs","obj_date_last_inspection":"2017-03-01","obj_date_installation":"2017-03-01","obj_freefield_1":"Merk x","obj_freefield_2":"Model y ","obj_freefield_3":"11-12-2016","obj_freefield_4":"","obj_freefield_5":"","obj_freefield_6":"","obj_freefield_7":"","obj_freefield_8":"","obj_freefield_9":"","obj_freefield_10":"","obj_freefield_11":"","obj_freefield_12":"","obj_freefield_13":"","obj_freefield_14":"","obj_freefield_15":"","obj_freefield_16":"","obj_freefield_17":"","obj_freefield_18":"","obj_freefield_19":"12","obj_freefield_20":"","obj_created":"0000-00-00 00:00:00","obj_modified":"2017-03-02 11:10:44"},{"obj_code":"Object 1","obj_sup_code":"","obj_debiteur_nummer":"4_548a427a-45e8-4f05-9eff-36c8dd742942","obj_adr_code":"","obj_obj_code":"","obj_image":"no-image.png","obj_description":"Object 1","obj_price":"0.00","obj_floor_level":"0","obj_location":"","obj_latitude":null,"obj_longitude":null,"obj_type":"","obj_model":"","obj_brand":"","obj_date_warranty_expires":"","obj_serialnumber":"","obj_date_last_inspection":"","obj_date_installation":"","obj_freefield_1":"","obj_freefield_2":"","obj_freefield_3":"","obj_freefield_4":"","obj_freefield_5":"","obj_freefield_6":"","obj_freefield_7":"","obj_freefield_8":"","obj_freefield_9":"","obj_freefield_10":"","obj_freefield_11":"","obj_freefield_12":"","obj_freefield_13":"","obj_freefield_14":"","obj_freefield_15":"","obj_freefield_16":"","obj_freefield_17":"","obj_freefield_18":"","obj_freefield_19":"","obj_freefield_20":"","obj_order":"","obj_created":"0000-00-00 00:00:00","obj_modified":"0000-00-00 00:00:00"}] }objects/changed [/objects/changed/{?token,software_token,obj_code}]</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fetch changed objects. A change can be made from the app. Once the information is processed the api can be called with the obj_code parameter. The changed indicator will be set to 0 so the record won't be shown again.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changed objects [GET]</w:t>
      </w:r>
    </w:p>
    <w:p>
      <w:pPr>
        <w:pStyle w:val="BodyText"/>
        <w:widowControl/>
        <w:numPr>
          <w:ilvl w:val="0"/>
          <w:numId w:val="5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[{"obj_code":"Object 2","obj_sup_code":"gfgd","obj_debiteur_nummer":"4_548a427a-45e8-4f05-9eff-36c8dd742942","obj_adr_code":"","obj_obj_code":"ghd","obj_image":"no-image.png","obj_description":"Object 2","obj_price":"0.00","obj_floor_level":"0","obj_location":"","obj_latitude":null,"obj_longitude":null,"obj_type":"","obj_model":"","obj_brand":"sdfds","obj_date_warranty_expires":"2017-03-01","obj_serialnumber":"dsfs","obj_date_last_inspection":"2017-03-01","obj_date_installation":"2017-03-01","obj_freefield_1":"Merk x","obj_freefield_2":"Model y ","obj_freefield_3":"11-12-2016","obj_freefield_4":"","obj_freefield_5":"","obj_freefield_6":"","obj_freefield_7":"","obj_freefield_8":"","obj_freefield_9":"","obj_freefield_10":"","obj_freefield_11":"","obj_freefield_12":"","obj_freefield_13":"","obj_freefield_14":"","obj_freefield_15":"","obj_freefield_16":"","obj_freefield_17":"","obj_freefield_18":"","obj_freefield_19":"12","obj_freefield_20":"","obj_created":"0000-00-00 00:00:00","obj_modified":"2017-03-02 11:10:44"},{"obj_code":"Object 1","obj_sup_code":"","obj_debiteur_nummer":"4_548a427a-45e8-4f05-9eff-36c8dd742942","obj_adr_code":"","obj_obj_code":"","obj_image":"no-image.png","obj_description":"Object 1","obj_price":"0.00","obj_floor_level":"0","obj_location":"","obj_latitude":null,"obj_longitude":null,"obj_type":"","obj_model":"","obj_brand":"","obj_date_warranty_expires":"","obj_serialnumber":"","obj_date_last_inspection":"","obj_date_installation":"","obj_freefield_1":"","obj_freefield_2":"","obj_freefield_3":"","obj_freefield_4":"","obj_freefield_5":"","obj_freefield_6":"","obj_freefield_7":"","obj_freefield_8":"","obj_freefield_9":"","obj_freefield_10":"","obj_freefield_11":"","obj_freefield_12":"","obj_freefield_13":"","obj_freefield_14":"","obj_freefield_15":"","obj_freefield_16":"","obj_freefield_17":"","obj_freefield_18":"","obj_freefield_19":"","obj_freefield_20":"","obj_order":"","obj_created":"0000-00-00 00:00:00","obj_modified":"0000-00-00 00:00:00"}] }</w:t>
      </w:r>
    </w:p>
    <w:p>
      <w:pPr>
        <w:pStyle w:val="BodyText"/>
        <w:widowControl/>
        <w:numPr>
          <w:ilvl w:val="0"/>
          <w:numId w:val="5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50"/>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50"/>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BodyText"/>
        <w:widowControl/>
        <w:numPr>
          <w:ilvl w:val="1"/>
          <w:numId w:val="50"/>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obj_code (string,optional) ... Code of the object that is succesfully updated in the external software.</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object [/object/?token={token}&amp;software_token={software_token}&amp;key={key}&amp;value={value}]</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fetch objects based on a filter. Filters can be given by adding a key and values array to the URL.</w:t>
        <w:br/>
        <w:t>Adding a single filter: &amp;key=key1&amp;value=value1</w:t>
        <w:br/>
        <w:t>Adding multiple filters: &amp;key[]=key1&amp;value[]=value1&amp;key[]=key2&amp;value[]=value2</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objects by filter [GET]</w:t>
      </w:r>
    </w:p>
    <w:p>
      <w:pPr>
        <w:pStyle w:val="BodyText"/>
        <w:widowControl/>
        <w:numPr>
          <w:ilvl w:val="0"/>
          <w:numId w:val="5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[{"obj_code":"Object 2","obj_sup_code":"gfgd","obj_debiteur_nummer":"4_548a427a-45e8-4f05-9eff-36c8dd742942","obj_adr_code":"","obj_obj_code":"ghd","obj_image":"no-image.png","obj_description":"Object 2","obj_price":"0.00","obj_floor_level":"0","obj_location":"","obj_latitude":null,"obj_longitude":null,"obj_type":"","obj_model":"","obj_brand":"sdfds","obj_date_warranty_expires":"2017-03-01","obj_serialnumber":"dsfs","obj_date_last_inspection":"2017-03-01","obj_date_installation":"2017-03-01","obj_freefield_1":"Merk x","obj_freefield_2":"Model y ","obj_freefield_3":"11-12-2016","obj_freefield_4":"","obj_freefield_5":"","obj_freefield_6":"","obj_freefield_7":"","obj_freefield_8":"","obj_freefield_9":"","obj_freefield_10":"","obj_freefield_11":"","obj_freefield_12":"","obj_freefield_13":"","obj_freefield_14":"","obj_freefield_15":"","obj_freefield_16":"","obj_freefield_17":"","obj_freefield_18":"","obj_freefield_19":"12","obj_freefield_20":"","obj_created":"0000-00-00 00:00:00","obj_modified":"2017-03-02 11:10:44"},{"obj_code":"Object 1","obj_sup_code":"","obj_debiteur_nummer":"4_548a427a-45e8-4f05-9eff-36c8dd742942","obj_adr_code":"","obj_obj_code":"","obj_image":"no-image.png","obj_description":"Object 1","obj_price":"0.00","obj_floor_level":"0","obj_location":"","obj_latitude":null,"obj_longitude":null,"obj_type":"","obj_model":"","obj_brand":"","obj_date_warranty_expires":"","obj_serialnumber":"","obj_date_last_inspection":"","obj_date_installation":"","obj_freefield_1":"","obj_freefield_2":"","obj_freefield_3":"","obj_freefield_4":"","obj_freefield_5":"","obj_freefield_6":"","obj_freefield_7":"","obj_freefield_8":"","obj_freefield_9":"","obj_freefield_10":"","obj_freefield_11":"","obj_freefield_12":"","obj_freefield_13":"","obj_freefield_14":"","obj_freefield_15":"","obj_freefield_16":"","obj_freefield_17":"","obj_freefield_18":"","obj_freefield_19":"","obj_freefield_20":"","obj_order":"","obj_created":"0000-00-00 00:00:00","obj_modified":"0000-00-00 00:00:00"}] }</w:t>
      </w:r>
    </w:p>
    <w:p>
      <w:pPr>
        <w:pStyle w:val="BodyText"/>
        <w:widowControl/>
        <w:numPr>
          <w:ilvl w:val="0"/>
          <w:numId w:val="5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51"/>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51"/>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BodyText"/>
        <w:widowControl/>
        <w:numPr>
          <w:ilvl w:val="1"/>
          <w:numId w:val="51"/>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key (array,optional) ... Filter column, can be any of the allowed parameters.</w:t>
      </w:r>
    </w:p>
    <w:p>
      <w:pPr>
        <w:pStyle w:val="BodyText"/>
        <w:widowControl/>
        <w:numPr>
          <w:ilvl w:val="1"/>
          <w:numId w:val="51"/>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value (array,optional) ... Filter value.</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parts - DEPRECATED [/parts/{?token,software_token}]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now deprecated. Use materials to register the parts of certain objects.</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parts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part record can contain the following data:</w:t>
      </w:r>
    </w:p>
    <w:tbl>
      <w:tblPr>
        <w:tblW w:w="9638" w:type="dxa"/>
        <w:jc w:val="left"/>
        <w:tblInd w:w="0" w:type="dxa"/>
        <w:tblLayout w:type="fixed"/>
        <w:tblCellMar>
          <w:top w:w="0" w:type="dxa"/>
          <w:left w:w="0" w:type="dxa"/>
          <w:bottom w:w="60" w:type="dxa"/>
          <w:right w:w="240" w:type="dxa"/>
        </w:tblCellMar>
      </w:tblPr>
      <w:tblGrid>
        <w:gridCol w:w="1414"/>
        <w:gridCol w:w="6053"/>
        <w:gridCol w:w="985"/>
        <w:gridCol w:w="1186"/>
      </w:tblGrid>
      <w:tr>
        <w:trPr>
          <w:tblHeader w:val="true"/>
        </w:trPr>
        <w:tc>
          <w:tcPr>
            <w:tcW w:w="1414"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605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186"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4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prt_code</w:t>
            </w:r>
          </w:p>
        </w:tc>
        <w:tc>
          <w:tcPr>
            <w:tcW w:w="605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code of the parts. Used as reference for other entities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18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4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prt_name</w:t>
            </w:r>
          </w:p>
        </w:tc>
        <w:tc>
          <w:tcPr>
            <w:tcW w:w="605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Part name/description name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18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4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prt_sup_code</w:t>
            </w:r>
          </w:p>
        </w:tc>
        <w:tc>
          <w:tcPr>
            <w:tcW w:w="605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Supplier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18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4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prt_value</w:t>
            </w:r>
          </w:p>
        </w:tc>
        <w:tc>
          <w:tcPr>
            <w:tcW w:w="605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Value of a parts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18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4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prt_image</w:t>
            </w:r>
          </w:p>
        </w:tc>
        <w:tc>
          <w:tcPr>
            <w:tcW w:w="605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Url of the image name. POST: An external url should be provided. GET: You will receive a workorderapp url.</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18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Varchar (255)</w:t>
            </w:r>
          </w:p>
        </w:tc>
      </w:tr>
    </w:tbl>
    <w:p>
      <w:pPr>
        <w:pStyle w:val="BodyText"/>
        <w:widowControl/>
        <w:numPr>
          <w:ilvl w:val="0"/>
          <w:numId w:val="5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52"/>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52"/>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parts [POST]</w:t>
      </w:r>
    </w:p>
    <w:p>
      <w:pPr>
        <w:pStyle w:val="BodyText"/>
        <w:widowControl/>
        <w:numPr>
          <w:ilvl w:val="0"/>
          <w:numId w:val="53"/>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parts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parts synced with WorkOrderApp (application/json)</w:t>
      </w:r>
    </w:p>
    <w:p>
      <w:pPr>
        <w:pStyle w:val="BodyText"/>
        <w:widowControl/>
        <w:numPr>
          <w:ilvl w:val="1"/>
          <w:numId w:val="5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[{"prt_code":"PRT001","prt_name":"Remschijf","prt_sup_code":"001","prt_value":"80.00","prt_image":""}]</w:t>
      </w:r>
    </w:p>
    <w:p>
      <w:pPr>
        <w:pStyle w:val="BodyText"/>
        <w:widowControl/>
        <w:numPr>
          <w:ilvl w:val="0"/>
          <w:numId w:val="5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{"code":200,"messages":[],"response":1}</w:t>
      </w:r>
    </w:p>
    <w:p>
      <w:pPr>
        <w:pStyle w:val="BodyText"/>
        <w:widowControl/>
        <w:numPr>
          <w:ilvl w:val="0"/>
          <w:numId w:val="5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5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[{"prt_name":"Remschijf","prt_sup_code":"001","prt_value":"80.00","prt_image":""}]</w:t>
      </w:r>
    </w:p>
    <w:p>
      <w:pPr>
        <w:pStyle w:val="BodyText"/>
        <w:widowControl/>
        <w:numPr>
          <w:ilvl w:val="0"/>
          <w:numId w:val="5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{"code":2101,"messages":["Required field missing: prt_code"],"response":null}</w:t>
      </w:r>
    </w:p>
    <w:p>
      <w:pPr>
        <w:pStyle w:val="BodyText"/>
        <w:widowControl/>
        <w:numPr>
          <w:ilvl w:val="0"/>
          <w:numId w:val="5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5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[{"prt_code"":"PRT001","prt_name":"Remschijf","prt_sup_code":"001","prt_value":"80.00","prt_image":""}]</w:t>
      </w:r>
    </w:p>
    <w:p>
      <w:pPr>
        <w:pStyle w:val="BodyText"/>
        <w:widowControl/>
        <w:numPr>
          <w:ilvl w:val="0"/>
          <w:numId w:val="5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{"code":1009,"messages":["Unable to parse body"],"response":null}</w:t>
      </w:r>
    </w:p>
    <w:p>
      <w:pPr>
        <w:pStyle w:val="BodyText"/>
        <w:widowControl/>
        <w:numPr>
          <w:ilvl w:val="0"/>
          <w:numId w:val="5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5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5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parts [GET]</w:t>
      </w:r>
    </w:p>
    <w:p>
      <w:pPr>
        <w:pStyle w:val="BodyText"/>
        <w:widowControl/>
        <w:numPr>
          <w:ilvl w:val="0"/>
          <w:numId w:val="54"/>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4"/>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"prt_code": "PRT001", "prt_name": "Remschijf", "prt_sup_code": "001", "prt_value": "80.00", "prt_image": "" } ]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object_parts [/object_parts/{?token,software_token}]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object parts with WorkorderApp.</w:t>
      </w:r>
    </w:p>
    <w:p>
      <w:pPr>
        <w:pStyle w:val="BodyText"/>
        <w:widowControl/>
        <w:bidi w:val="0"/>
        <w:spacing w:lineRule="atLeast" w:line="300" w:before="240" w:after="0"/>
        <w:ind w:hanging="0" w:left="0" w:right="0"/>
        <w:jc w:val="left"/>
        <w:rPr>
          <w:b/>
          <w:color w:val="212121"/>
          <w:sz w:val="27"/>
        </w:rPr>
      </w:pPr>
      <w:r>
        <w:rPr>
          <w:rFonts w:ascii="Inter;sans-serif" w:hAnsi="Inter;sans-serif"/>
          <w:b w:val="false"/>
          <w:i w:val="false"/>
          <w:caps w:val="false"/>
          <w:smallCaps w:val="false"/>
          <w:color w:val="212121"/>
          <w:spacing w:val="0"/>
          <w:sz w:val="18"/>
        </w:rPr>
        <w:t>The result can be filtered by using the advanced filter. As described in the introduction section. Allowed columns: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opr_obj_code</w:t>
      </w:r>
      <w:r>
        <w:rPr>
          <w:rFonts w:ascii="Inter;sans-serif" w:hAnsi="Inter;sans-serif"/>
          <w:b w:val="false"/>
          <w:i w:val="false"/>
          <w:caps w:val="false"/>
          <w:smallCaps w:val="false"/>
          <w:color w:val="212121"/>
          <w:spacing w:val="0"/>
          <w:sz w:val="18"/>
        </w:rPr>
        <w:t>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opr_prt_code</w:t>
      </w:r>
      <w:r>
        <w:rPr>
          <w:rFonts w:ascii="Inter;sans-serif" w:hAnsi="Inter;sans-serif"/>
          <w:b w:val="false"/>
          <w:i w:val="false"/>
          <w:caps w:val="false"/>
          <w:smallCaps w:val="false"/>
          <w:color w:val="212121"/>
          <w:spacing w:val="0"/>
          <w:sz w:val="18"/>
        </w:rPr>
        <w:t>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opr_serial_number</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object_part record can contain the following data:</w:t>
      </w:r>
    </w:p>
    <w:p>
      <w:pPr>
        <w:pStyle w:val="Normal"/>
        <w:widowControl/>
        <w:bidi w:val="0"/>
        <w:spacing w:lineRule="atLeast" w:line="300" w:before="0" w:after="0"/>
        <w:ind w:hanging="0" w:left="0" w:right="0"/>
        <w:jc w:val="left"/>
        <w:rPr>
          <w:sz w:val="4"/>
          <w:szCs w:val="4"/>
        </w:rPr>
      </w:pPr>
      <w:r>
        <w:rPr>
          <w:sz w:val="4"/>
          <w:szCs w:val="4"/>
        </w:rPr>
      </w:r>
      <w:r>
        <mc:AlternateContent>
          <mc:Choice Requires="wps">
            <w:drawing>
              <wp:anchor behindDoc="0" distT="0" distB="0" distL="0" distR="0" simplePos="0" locked="0" layoutInCell="0" allowOverlap="1" relativeHeight="27">
                <wp:simplePos x="0" y="0"/>
                <wp:positionH relativeFrom="page">
                  <wp:posOffset>0</wp:posOffset>
                </wp:positionH>
                <wp:positionV relativeFrom="line">
                  <wp:posOffset>635</wp:posOffset>
                </wp:positionV>
                <wp:extent cx="7560310" cy="457200"/>
                <wp:effectExtent l="0" t="0" r="0" b="0"/>
                <wp:wrapNone/>
                <wp:docPr id="6" name="Rahmen21"/>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tbl>
      <w:tblPr>
        <w:tblW w:w="9638" w:type="dxa"/>
        <w:jc w:val="left"/>
        <w:tblInd w:w="0" w:type="dxa"/>
        <w:tblLayout w:type="fixed"/>
        <w:tblCellMar>
          <w:top w:w="0" w:type="dxa"/>
          <w:left w:w="0" w:type="dxa"/>
          <w:bottom w:w="60" w:type="dxa"/>
          <w:right w:w="240" w:type="dxa"/>
        </w:tblCellMar>
      </w:tblPr>
      <w:tblGrid>
        <w:gridCol w:w="3346"/>
        <w:gridCol w:w="4214"/>
        <w:gridCol w:w="985"/>
        <w:gridCol w:w="1093"/>
      </w:tblGrid>
      <w:tr>
        <w:trPr>
          <w:tblHeader w:val="true"/>
        </w:trPr>
        <w:tc>
          <w:tcPr>
            <w:tcW w:w="3346"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4214"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09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33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opr_obj_code</w:t>
            </w:r>
          </w:p>
        </w:tc>
        <w:tc>
          <w:tcPr>
            <w:tcW w:w="42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Object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3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opr_prt_code</w:t>
            </w:r>
          </w:p>
        </w:tc>
        <w:tc>
          <w:tcPr>
            <w:tcW w:w="42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Object part (Artikelcode from items in materials)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3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opr_serial_number</w:t>
            </w:r>
          </w:p>
        </w:tc>
        <w:tc>
          <w:tcPr>
            <w:tcW w:w="42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Serial number of parts used in object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3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opr_description</w:t>
            </w:r>
          </w:p>
        </w:tc>
        <w:tc>
          <w:tcPr>
            <w:tcW w:w="42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 of a part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3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opr_amount</w:t>
            </w:r>
          </w:p>
        </w:tc>
        <w:tc>
          <w:tcPr>
            <w:tcW w:w="42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Amount of parts used in object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 (10)</w:t>
            </w:r>
          </w:p>
        </w:tc>
      </w:tr>
      <w:tr>
        <w:trPr/>
        <w:tc>
          <w:tcPr>
            <w:tcW w:w="33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opr_timestamp_installation</w:t>
            </w:r>
          </w:p>
        </w:tc>
        <w:tc>
          <w:tcPr>
            <w:tcW w:w="42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Date of installing (Y-m-d)</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Date</w:t>
            </w:r>
          </w:p>
        </w:tc>
      </w:tr>
      <w:tr>
        <w:trPr/>
        <w:tc>
          <w:tcPr>
            <w:tcW w:w="33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opr_warranty_months</w:t>
            </w:r>
          </w:p>
        </w:tc>
        <w:tc>
          <w:tcPr>
            <w:tcW w:w="42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Amount of months, used to calculate expiration date.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 (10)</w:t>
            </w:r>
          </w:p>
        </w:tc>
      </w:tr>
      <w:tr>
        <w:trPr/>
        <w:tc>
          <w:tcPr>
            <w:tcW w:w="33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opr_timestamp_warranty_expires</w:t>
            </w:r>
          </w:p>
        </w:tc>
        <w:tc>
          <w:tcPr>
            <w:tcW w:w="42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Warranty expiration date, automatically calculated based on installation date and the warranty months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3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val_value_1</w:t>
            </w:r>
          </w:p>
        </w:tc>
        <w:tc>
          <w:tcPr>
            <w:tcW w:w="42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Freefield value 1</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3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val_value_2 - val_value_20</w:t>
            </w:r>
          </w:p>
        </w:tc>
        <w:tc>
          <w:tcPr>
            <w:tcW w:w="421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Freefield value 2 till 20</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Varchar (255)</w:t>
            </w:r>
          </w:p>
        </w:tc>
      </w:tr>
    </w:tbl>
    <w:p>
      <w:pPr>
        <w:pStyle w:val="BodyText"/>
        <w:widowControl/>
        <w:numPr>
          <w:ilvl w:val="0"/>
          <w:numId w:val="5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55"/>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55"/>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object parts [POST]</w:t>
      </w:r>
    </w:p>
    <w:p>
      <w:pPr>
        <w:pStyle w:val="BodyText"/>
        <w:widowControl/>
        <w:numPr>
          <w:ilvl w:val="0"/>
          <w:numId w:val="56"/>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object parts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objects synced with WorkOrderApp (application/json)</w:t>
      </w:r>
    </w:p>
    <w:p>
      <w:pPr>
        <w:pStyle w:val="BodyText"/>
        <w:widowControl/>
        <w:numPr>
          <w:ilvl w:val="1"/>
          <w:numId w:val="5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"opr_obj_code": "Object 1", "opr_prt_code": "001", "opr_serial_number": "65644456", "opr_description" :"", "opr_timestamp_installation": "2018-10-11", "opr_warranty_months": "24", "opr_amount": "4", "val_value_1": "Free field 1 value", "val_value_2": "Free field 1 value" } ]</w:t>
      </w:r>
    </w:p>
    <w:p>
      <w:pPr>
        <w:pStyle w:val="BodyText"/>
        <w:widowControl/>
        <w:numPr>
          <w:ilvl w:val="0"/>
          <w:numId w:val="5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{"code":200,"messages":[],"response":1}</w:t>
      </w:r>
    </w:p>
    <w:p>
      <w:pPr>
        <w:pStyle w:val="BodyText"/>
        <w:widowControl/>
        <w:numPr>
          <w:ilvl w:val="0"/>
          <w:numId w:val="5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5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"opr_prt_code": "001", "opr_amount": "4" } ]</w:t>
      </w:r>
    </w:p>
    <w:p>
      <w:pPr>
        <w:pStyle w:val="BodyText"/>
        <w:widowControl/>
        <w:numPr>
          <w:ilvl w:val="0"/>
          <w:numId w:val="5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2201, "messages": [ "Required field missing: opr_obj_code" ], "response": null }</w:t>
      </w:r>
    </w:p>
    <w:p>
      <w:pPr>
        <w:pStyle w:val="BodyText"/>
        <w:widowControl/>
        <w:numPr>
          <w:ilvl w:val="0"/>
          <w:numId w:val="5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5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"opr_obj_code"": "Object 1", "opr_prt_code": "001", "opr_amount": "4" } ]</w:t>
      </w:r>
    </w:p>
    <w:p>
      <w:pPr>
        <w:pStyle w:val="BodyText"/>
        <w:widowControl/>
        <w:numPr>
          <w:ilvl w:val="0"/>
          <w:numId w:val="5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{"code":1009,"messages":["Unable to parse body"],"response":null}</w:t>
      </w:r>
    </w:p>
    <w:p>
      <w:pPr>
        <w:pStyle w:val="BodyText"/>
        <w:widowControl/>
        <w:numPr>
          <w:ilvl w:val="0"/>
          <w:numId w:val="5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5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5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object parts [GET]</w:t>
      </w:r>
    </w:p>
    <w:p>
      <w:pPr>
        <w:pStyle w:val="BodyText"/>
        <w:widowControl/>
        <w:numPr>
          <w:ilvl w:val="0"/>
          <w:numId w:val="57"/>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7"/>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"opr_obj_code": "Object 1", "opr_prt_code": "001", "opr_serial_number": "65644456", "opr_description": "", "opr_timestamp_installation": "2018-10-11", "opr_warranty_months": "24", "opr_timestamp_warranty_expires": "2020-10-11", "opr_amount": "4", "val_value_1": "Free field 1 value", "val_value_2": "Free field 1 value" "val_value_3": null, "val_value_4": null, "val_value_5": null, "val_value_6": null, "val_value_7": null, "val_value_8": null, "val_value_9": null, "val_value_10": null, "val_value_11": null, "val_value_12": null, "val_value_13": null, "val_value_14": null, "val_value_15": null, "val_value_16": null, "val_value_17": null, "val_value_18": null, "val_value_19": null, "val_value_20": null } ]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object_parts/changed [/object_parts/changed/{?token,software_token,opr_timestamp_mutate}]</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fetch changed object_parts. A change can be made from the app. Use the object_parts to pass a timestamp Y-m-d H:i:s to only show records mutated after that timestamp.</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changed objects [GET]</w:t>
      </w:r>
    </w:p>
    <w:p>
      <w:pPr>
        <w:pStyle w:val="BodyText"/>
        <w:widowControl/>
        <w:numPr>
          <w:ilvl w:val="0"/>
          <w:numId w:val="5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"opr_obj_code": "Object 1", "opr_prt_code": "001", "opr_serial_number": "65644456", "opr_description": "", "opr_timestamp_installation": "2018-10-11", "opr_warranty_months": "24", "opr_timestamp_warranty_expires": "2020-10-11", "opr_amount": "4", "val_value_1": "Free field 1 value", "val_value_2": "Free field 1 value" "val_value_3": null, "val_value_4": null, "val_value_5": null, "val_value_6": null, "val_value_7": null, "val_value_8": null, "val_value_9": null, "val_value_10": null, "val_value_11": null, "val_value_12": null, "val_value_13": null, "val_value_14": null, "val_value_15": null, "val_value_16": null, "val_value_17": null, "val_value_18": null, "val_value_19": null, "val_value_20": null } ] }</w:t>
      </w:r>
    </w:p>
    <w:p>
      <w:pPr>
        <w:pStyle w:val="BodyText"/>
        <w:widowControl/>
        <w:numPr>
          <w:ilvl w:val="0"/>
          <w:numId w:val="5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58"/>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58"/>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BodyText"/>
        <w:widowControl/>
        <w:numPr>
          <w:ilvl w:val="1"/>
          <w:numId w:val="58"/>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opr_timestamp_mutate (timestamp,optional) ... Timestamp in Y-m-d H:i:s format. tware.</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PostWorkorders [/PostWorkorders/{?token,software_token}]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post one or more workorders to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A workorder can contain the following data:</w:t>
      </w:r>
    </w:p>
    <w:p>
      <w:pPr>
        <w:pStyle w:val="Normal"/>
        <w:widowControl/>
        <w:bidi w:val="0"/>
        <w:spacing w:lineRule="atLeast" w:line="300" w:before="0" w:after="0"/>
        <w:ind w:hanging="0" w:left="0" w:right="0"/>
        <w:jc w:val="left"/>
        <w:rPr>
          <w:sz w:val="4"/>
          <w:szCs w:val="4"/>
        </w:rPr>
      </w:pPr>
      <w:r>
        <w:rPr>
          <w:sz w:val="4"/>
          <w:szCs w:val="4"/>
        </w:rPr>
      </w:r>
      <w:r>
        <mc:AlternateContent>
          <mc:Choice Requires="wps">
            <w:drawing>
              <wp:anchor behindDoc="0" distT="0" distB="0" distL="0" distR="0" simplePos="0" locked="0" layoutInCell="0" allowOverlap="1" relativeHeight="28">
                <wp:simplePos x="0" y="0"/>
                <wp:positionH relativeFrom="page">
                  <wp:posOffset>0</wp:posOffset>
                </wp:positionH>
                <wp:positionV relativeFrom="line">
                  <wp:posOffset>635</wp:posOffset>
                </wp:positionV>
                <wp:extent cx="7560310" cy="457200"/>
                <wp:effectExtent l="0" t="0" r="0" b="0"/>
                <wp:wrapNone/>
                <wp:docPr id="7" name="Rahmen22"/>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tbl>
      <w:tblPr>
        <w:tblW w:w="9638" w:type="dxa"/>
        <w:jc w:val="left"/>
        <w:tblInd w:w="0" w:type="dxa"/>
        <w:tblLayout w:type="fixed"/>
        <w:tblCellMar>
          <w:top w:w="0" w:type="dxa"/>
          <w:left w:w="0" w:type="dxa"/>
          <w:bottom w:w="60" w:type="dxa"/>
          <w:right w:w="240" w:type="dxa"/>
        </w:tblCellMar>
      </w:tblPr>
      <w:tblGrid>
        <w:gridCol w:w="3173"/>
        <w:gridCol w:w="4438"/>
        <w:gridCol w:w="985"/>
        <w:gridCol w:w="1042"/>
      </w:tblGrid>
      <w:tr>
        <w:trPr>
          <w:tblHeader w:val="true"/>
        </w:trPr>
        <w:tc>
          <w:tcPr>
            <w:tcW w:w="317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4438"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Detail</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042"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WorkorderNo</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number from ERP/CRM</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ProjectNr</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Internal Project 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ExternProjectNr</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External Project 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CustomerName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name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CustomerDebtorNr</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Debtor 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CustomerStreet</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street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CustomerStreetNo</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street 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CustomerEmail</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Email</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CustomerZIP</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zip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CustomerCity</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city</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CustomerContactPerson</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contact person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CustomerPhone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phone 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CustomerRemark</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remark</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 (64kb)</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CustomerLatitude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Latitude of work location, used for navigation and to display on maps.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Float(10,6)</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CustomerLongitude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Longitude of work location, used for navigation and to display on maps.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Float(10,6)</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CustomerNameInvoice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name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CustomerDebtorNrInvoice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debtor 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CustomerStreetInvoice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street name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CustomerStreetNoInvoice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street 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CustomerEmailInvoice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email</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CustomerZIPInvoice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zip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CustomerCityInvoice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city</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CustomerContactPersonInvoice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contact person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CustomerPhoneInvoice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phone 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CustomerRemarkInvoice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remark</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 (64kb)</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TypeOfWork</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Installatie, Garantie, Levering, Onderhoud, Project, Regie, Reparatie, Service, Storing, Verkoop, Verhuur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WorkDescription</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 description of the workorder. Visible for customer when signing and when receiving the PDF.</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 (64kb)</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InternalWorkDescription</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Internal work description of the workorder. Only visible for the employee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 (64kb)</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PaymentMethod</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niet van toepassing, op rekening, contact voldaan, pin betaling, conform offerte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EmployeeNr</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Employee 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WorkDate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Scheduled date for work (d-m-Y)</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WorkTime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Scheduled time for work (H:i)</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WorkEndDate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Scheduled end date for work (d-m-Y)</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WorkEndTime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Scheduled end time for work (H:i)</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WorkDeadline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Scheduled deadline for the workorder.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WorkDuration</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Duration of the workorder (in minutes). Used to fill WorkEndDate and WorkEndTime based on WorkDate and WorkTime.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Integer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WorkStatus</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Internal work status code. Can be added through status API.</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PickupPlanning</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Indication if the work order should be added to batch to be picked up. Value should be 0 or 1.</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Integer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WebPlanning</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Indication if webplanning is enabled for this order.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Integer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CpnCode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Contact person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AdrCode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Address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ShortWorkDescription</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Short work description. For example 1 line to show in an overview</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Comment</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Additional field for the employee to leave their comment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ErrorCode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Selected code as added in the errors API</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ErrorMessage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Message corresponding to the selected Error, can be changed by the employee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SolutionCode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Selected code as added in the solutions API</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SolutionMessage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Message corresponding to the selected Solution, can be changed by the employee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PriorityCode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Selected code as added in the priorities API</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PriorityMessage</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Message corresponding to the selected Priority, can be changed by the employee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MinimumHours</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Minimum amount of hours that the customer should sign for. For example: The customer should always sign for 2 hours. If the employee only registers 25 minutes the customer still gets to see 2 hours.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Decimal (7,2)</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RoundingAmount</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Amount of minutes that the total time should be rounded to. For exammple: Your company only works with amounts of 30 minutes. If the user only registers 40 minutes the customer will have to sign for 60 minutes.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Attachments</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An array containing multiple files. See specification below.</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Materials</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An array containing material rows. See specification below.</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Workperiods</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An array containing workperiod rows. See specification below.</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Forms</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 of forms. Each row contains Name, Data and ObjectCode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Employees</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 of employee numbers.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WorkObjects</w:t>
            </w:r>
          </w:p>
        </w:tc>
        <w:tc>
          <w:tcPr>
            <w:tcW w:w="443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 of objects codes.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04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Array</w:t>
            </w:r>
          </w:p>
        </w:tc>
      </w:tr>
    </w:tbl>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Attachments specification</w:t>
      </w:r>
    </w:p>
    <w:tbl>
      <w:tblPr>
        <w:tblW w:w="9638" w:type="dxa"/>
        <w:jc w:val="left"/>
        <w:tblInd w:w="0" w:type="dxa"/>
        <w:tblLayout w:type="fixed"/>
        <w:tblCellMar>
          <w:top w:w="0" w:type="dxa"/>
          <w:left w:w="0" w:type="dxa"/>
          <w:bottom w:w="60" w:type="dxa"/>
          <w:right w:w="240" w:type="dxa"/>
        </w:tblCellMar>
      </w:tblPr>
      <w:tblGrid>
        <w:gridCol w:w="1093"/>
        <w:gridCol w:w="6271"/>
        <w:gridCol w:w="985"/>
        <w:gridCol w:w="1289"/>
      </w:tblGrid>
      <w:tr>
        <w:trPr>
          <w:tblHeader w:val="true"/>
        </w:trPr>
        <w:tc>
          <w:tcPr>
            <w:tcW w:w="109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627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Detail</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289"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File</w:t>
            </w:r>
          </w:p>
        </w:tc>
        <w:tc>
          <w:tcPr>
            <w:tcW w:w="627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URL of the attachment file. This has to be an existing file. The file is saved on our server.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28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Data</w:t>
            </w:r>
          </w:p>
        </w:tc>
        <w:tc>
          <w:tcPr>
            <w:tcW w:w="627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Base64 encoded file data.</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28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Base64</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FileName</w:t>
            </w:r>
          </w:p>
        </w:tc>
        <w:tc>
          <w:tcPr>
            <w:tcW w:w="627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Filename of the Base64 encoded data.</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28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Varchar (255)</w:t>
            </w:r>
          </w:p>
        </w:tc>
      </w:tr>
    </w:tbl>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An attachment can be added by providing a valid URL or by providing Base64 encoded data and filename.</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Material specification</w:t>
      </w:r>
    </w:p>
    <w:p>
      <w:pPr>
        <w:pStyle w:val="Normal"/>
        <w:widowControl/>
        <w:bidi w:val="0"/>
        <w:spacing w:lineRule="atLeast" w:line="300" w:before="0" w:after="0"/>
        <w:ind w:hanging="0" w:left="0" w:right="0"/>
        <w:jc w:val="left"/>
        <w:rPr>
          <w:sz w:val="4"/>
          <w:szCs w:val="4"/>
        </w:rPr>
      </w:pPr>
      <w:r>
        <w:rPr>
          <w:sz w:val="4"/>
          <w:szCs w:val="4"/>
        </w:rPr>
      </w:r>
      <w:r>
        <mc:AlternateContent>
          <mc:Choice Requires="wps">
            <w:drawing>
              <wp:anchor behindDoc="0" distT="0" distB="0" distL="0" distR="0" simplePos="0" locked="0" layoutInCell="0" allowOverlap="1" relativeHeight="29">
                <wp:simplePos x="0" y="0"/>
                <wp:positionH relativeFrom="page">
                  <wp:posOffset>0</wp:posOffset>
                </wp:positionH>
                <wp:positionV relativeFrom="line">
                  <wp:posOffset>635</wp:posOffset>
                </wp:positionV>
                <wp:extent cx="7560310" cy="457200"/>
                <wp:effectExtent l="0" t="0" r="0" b="0"/>
                <wp:wrapNone/>
                <wp:docPr id="8" name="Rahmen23"/>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tbl>
      <w:tblPr>
        <w:tblW w:w="9638" w:type="dxa"/>
        <w:jc w:val="left"/>
        <w:tblInd w:w="0" w:type="dxa"/>
        <w:tblLayout w:type="fixed"/>
        <w:tblCellMar>
          <w:top w:w="0" w:type="dxa"/>
          <w:left w:w="0" w:type="dxa"/>
          <w:bottom w:w="60" w:type="dxa"/>
          <w:right w:w="240" w:type="dxa"/>
        </w:tblCellMar>
      </w:tblPr>
      <w:tblGrid>
        <w:gridCol w:w="1973"/>
        <w:gridCol w:w="5333"/>
        <w:gridCol w:w="985"/>
        <w:gridCol w:w="1347"/>
      </w:tblGrid>
      <w:tr>
        <w:trPr>
          <w:tblHeader w:val="true"/>
        </w:trPr>
        <w:tc>
          <w:tcPr>
            <w:tcW w:w="197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533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Detail</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34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w:t>
            </w:r>
          </w:p>
        </w:tc>
      </w:tr>
      <w:tr>
        <w:trPr/>
        <w:tc>
          <w:tcPr>
            <w:tcW w:w="1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MaterialCode</w:t>
            </w:r>
          </w:p>
        </w:tc>
        <w:tc>
          <w:tcPr>
            <w:tcW w:w="5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Article number, code or barcode of this material. Example: A786878</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34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MaterialNr</w:t>
            </w:r>
          </w:p>
        </w:tc>
        <w:tc>
          <w:tcPr>
            <w:tcW w:w="5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Amount of this material used. Example: 1</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34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Decimal</w:t>
            </w:r>
          </w:p>
        </w:tc>
      </w:tr>
      <w:tr>
        <w:trPr/>
        <w:tc>
          <w:tcPr>
            <w:tcW w:w="1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MaterialPrice</w:t>
            </w:r>
          </w:p>
        </w:tc>
        <w:tc>
          <w:tcPr>
            <w:tcW w:w="5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Price of this material. Example: 0,00</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34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Decimal</w:t>
            </w:r>
          </w:p>
        </w:tc>
      </w:tr>
      <w:tr>
        <w:trPr/>
        <w:tc>
          <w:tcPr>
            <w:tcW w:w="1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MaterialName</w:t>
            </w:r>
          </w:p>
        </w:tc>
        <w:tc>
          <w:tcPr>
            <w:tcW w:w="5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 name and/or description. Example: Kleinmateriaal</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34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MaterialUnit</w:t>
            </w:r>
          </w:p>
        </w:tc>
        <w:tc>
          <w:tcPr>
            <w:tcW w:w="5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Unit of this material. Example: M2</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34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MaterialType</w:t>
            </w:r>
          </w:p>
        </w:tc>
        <w:tc>
          <w:tcPr>
            <w:tcW w:w="5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User defined material type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34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MaterialFreeField1</w:t>
            </w:r>
          </w:p>
        </w:tc>
        <w:tc>
          <w:tcPr>
            <w:tcW w:w="5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User defined field 1</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34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MaterialFreeField2</w:t>
            </w:r>
          </w:p>
        </w:tc>
        <w:tc>
          <w:tcPr>
            <w:tcW w:w="5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User defined field 2</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34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MaterialFreeField3</w:t>
            </w:r>
          </w:p>
        </w:tc>
        <w:tc>
          <w:tcPr>
            <w:tcW w:w="5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User defined field 3</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34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MaterialFreeField4</w:t>
            </w:r>
          </w:p>
        </w:tc>
        <w:tc>
          <w:tcPr>
            <w:tcW w:w="5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User defined field 4</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34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MaterialFreeField5</w:t>
            </w:r>
          </w:p>
        </w:tc>
        <w:tc>
          <w:tcPr>
            <w:tcW w:w="5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User defined field 5</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34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Varchar (255)</w:t>
            </w:r>
          </w:p>
        </w:tc>
      </w:tr>
    </w:tbl>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Workperiod specification</w:t>
      </w:r>
    </w:p>
    <w:tbl>
      <w:tblPr>
        <w:tblW w:w="9262" w:type="dxa"/>
        <w:jc w:val="left"/>
        <w:tblInd w:w="0" w:type="dxa"/>
        <w:tblLayout w:type="fixed"/>
        <w:tblCellMar>
          <w:top w:w="0" w:type="dxa"/>
          <w:left w:w="0" w:type="dxa"/>
          <w:bottom w:w="60" w:type="dxa"/>
          <w:right w:w="240" w:type="dxa"/>
        </w:tblCellMar>
      </w:tblPr>
      <w:tblGrid>
        <w:gridCol w:w="1407"/>
        <w:gridCol w:w="5395"/>
        <w:gridCol w:w="985"/>
        <w:gridCol w:w="1475"/>
      </w:tblGrid>
      <w:tr>
        <w:trPr>
          <w:tblHeader w:val="true"/>
        </w:trPr>
        <w:tc>
          <w:tcPr>
            <w:tcW w:w="140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539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Detail</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4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w:t>
            </w:r>
          </w:p>
        </w:tc>
      </w:tr>
      <w:tr>
        <w:trPr/>
        <w:tc>
          <w:tcPr>
            <w:tcW w:w="14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WorkDate</w:t>
            </w:r>
          </w:p>
        </w:tc>
        <w:tc>
          <w:tcPr>
            <w:tcW w:w="539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Date specified in d-m-Y</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4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BeginTime</w:t>
            </w:r>
          </w:p>
        </w:tc>
        <w:tc>
          <w:tcPr>
            <w:tcW w:w="539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Time specified in H:i</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4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EndTime</w:t>
            </w:r>
          </w:p>
        </w:tc>
        <w:tc>
          <w:tcPr>
            <w:tcW w:w="539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Time specified in H:i</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4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Break</w:t>
            </w:r>
          </w:p>
        </w:tc>
        <w:tc>
          <w:tcPr>
            <w:tcW w:w="539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Break time in minutes</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 (11)</w:t>
            </w:r>
          </w:p>
        </w:tc>
      </w:tr>
      <w:tr>
        <w:trPr/>
        <w:tc>
          <w:tcPr>
            <w:tcW w:w="14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TotalTime</w:t>
            </w:r>
          </w:p>
        </w:tc>
        <w:tc>
          <w:tcPr>
            <w:tcW w:w="539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Sum of EndTime - BeginTime - Break formatted in H:i</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4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Travel</w:t>
            </w:r>
          </w:p>
        </w:tc>
        <w:tc>
          <w:tcPr>
            <w:tcW w:w="539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Travel distance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 (11)</w:t>
            </w:r>
          </w:p>
        </w:tc>
      </w:tr>
      <w:tr>
        <w:trPr/>
        <w:tc>
          <w:tcPr>
            <w:tcW w:w="14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WorkRemark</w:t>
            </w:r>
          </w:p>
        </w:tc>
        <w:tc>
          <w:tcPr>
            <w:tcW w:w="539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 remark</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w:t>
            </w:r>
          </w:p>
        </w:tc>
      </w:tr>
      <w:tr>
        <w:trPr/>
        <w:tc>
          <w:tcPr>
            <w:tcW w:w="14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HourType</w:t>
            </w:r>
          </w:p>
        </w:tc>
        <w:tc>
          <w:tcPr>
            <w:tcW w:w="539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Hour type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(55)</w:t>
            </w:r>
          </w:p>
        </w:tc>
      </w:tr>
      <w:tr>
        <w:trPr/>
        <w:tc>
          <w:tcPr>
            <w:tcW w:w="14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EmployeeNr</w:t>
            </w:r>
          </w:p>
        </w:tc>
        <w:tc>
          <w:tcPr>
            <w:tcW w:w="539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Employee nunber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Varchar (55)</w:t>
            </w:r>
          </w:p>
        </w:tc>
      </w:tr>
    </w:tbl>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Example array:</w:t>
      </w:r>
    </w:p>
    <w:p>
      <w:pPr>
        <w:pStyle w:val="BodyText"/>
        <w:widowControl/>
        <w:bidi w:val="0"/>
        <w:spacing w:lineRule="atLeast" w:line="300" w:before="240" w:after="0"/>
        <w:ind w:hanging="0" w:left="0" w:right="0"/>
        <w:jc w:val="left"/>
        <w:rPr>
          <w:rFonts w:ascii="Inter;sans-serif" w:hAnsi="Inter;sans-serif"/>
          <w:b/>
          <w:i w:val="false"/>
          <w:caps w:val="false"/>
          <w:smallCaps w:val="false"/>
          <w:color w:val="6B6B6B"/>
          <w:spacing w:val="0"/>
          <w:sz w:val="18"/>
          <w:shd w:fill="F2F2F2" w:val="clear"/>
        </w:rPr>
      </w:pPr>
      <w:r>
        <w:rPr>
          <w:rFonts w:ascii="Inter;sans-serif" w:hAnsi="Inter;sans-serif"/>
          <w:b/>
          <w:i w:val="false"/>
          <w:caps w:val="false"/>
          <w:smallCaps w:val="false"/>
          <w:color w:val="6B6B6B"/>
          <w:spacing w:val="0"/>
          <w:sz w:val="18"/>
          <w:shd w:fill="F2F2F2" w:val="clear"/>
        </w:rPr>
        <w:t>json</w:t>
      </w:r>
      <w:r>
        <mc:AlternateContent>
          <mc:Choice Requires="wps">
            <w:drawing>
              <wp:anchor behindDoc="0" distT="0" distB="0" distL="0" distR="0" simplePos="0" locked="0" layoutInCell="0" allowOverlap="1" relativeHeight="30">
                <wp:simplePos x="0" y="0"/>
                <wp:positionH relativeFrom="page">
                  <wp:posOffset>0</wp:posOffset>
                </wp:positionH>
                <wp:positionV relativeFrom="line">
                  <wp:posOffset>635</wp:posOffset>
                </wp:positionV>
                <wp:extent cx="7560310" cy="457200"/>
                <wp:effectExtent l="0" t="0" r="0" b="0"/>
                <wp:wrapNone/>
                <wp:docPr id="9" name="Rahmen24"/>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widowControl/>
        <w:pBdr/>
        <w:bidi w:val="0"/>
        <w:spacing w:lineRule="auto" w:line="360" w:before="0" w:after="0"/>
        <w:ind w:hanging="0" w:left="0" w:right="0"/>
        <w:jc w:val="left"/>
        <w:rPr>
          <w:b/>
          <w:color w:val="212121"/>
          <w:sz w:val="27"/>
        </w:rPr>
      </w:pP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"Workperiods"</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"BeginTime"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"08:30"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"TotalTime"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"03:45"</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"WorkRemark"</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"WorkDate"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"26-09-2013"</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"EndTime"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"12:15"</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"Travel"</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"1"</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"EmployeeNr"</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"11"</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"HourType"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"001"</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Forms specification</w:t>
      </w:r>
    </w:p>
    <w:tbl>
      <w:tblPr>
        <w:tblW w:w="9638" w:type="dxa"/>
        <w:jc w:val="left"/>
        <w:tblInd w:w="0" w:type="dxa"/>
        <w:tblLayout w:type="fixed"/>
        <w:tblCellMar>
          <w:top w:w="0" w:type="dxa"/>
          <w:left w:w="0" w:type="dxa"/>
          <w:bottom w:w="60" w:type="dxa"/>
          <w:right w:w="240" w:type="dxa"/>
        </w:tblCellMar>
      </w:tblPr>
      <w:tblGrid>
        <w:gridCol w:w="1267"/>
        <w:gridCol w:w="6251"/>
        <w:gridCol w:w="985"/>
        <w:gridCol w:w="1135"/>
      </w:tblGrid>
      <w:tr>
        <w:trPr>
          <w:tblHeader w:val="true"/>
        </w:trPr>
        <w:tc>
          <w:tcPr>
            <w:tcW w:w="126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625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Detail</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13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w:t>
            </w:r>
          </w:p>
        </w:tc>
      </w:tr>
      <w:tr>
        <w:trPr/>
        <w:tc>
          <w:tcPr>
            <w:tcW w:w="126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w:t>
            </w:r>
          </w:p>
        </w:tc>
        <w:tc>
          <w:tcPr>
            <w:tcW w:w="6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 of the form. Will be visible to employee and used to search for data.</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Yes</w:t>
            </w:r>
          </w:p>
        </w:tc>
        <w:tc>
          <w:tcPr>
            <w:tcW w:w="11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26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Data</w:t>
            </w:r>
          </w:p>
        </w:tc>
        <w:tc>
          <w:tcPr>
            <w:tcW w:w="6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JSON data of the Form elements. See forms API for description. When this is empty we will use the name to lookup a predefined form.</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1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 (64kb)</w:t>
            </w:r>
          </w:p>
        </w:tc>
      </w:tr>
      <w:tr>
        <w:trPr/>
        <w:tc>
          <w:tcPr>
            <w:tcW w:w="126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ObjectCode</w:t>
            </w:r>
          </w:p>
        </w:tc>
        <w:tc>
          <w:tcPr>
            <w:tcW w:w="6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Object connected to the form. We will search our list of object for the corresponding object.</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w:t>
            </w:r>
          </w:p>
        </w:tc>
        <w:tc>
          <w:tcPr>
            <w:tcW w:w="113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Varchar (255)</w:t>
            </w:r>
          </w:p>
        </w:tc>
      </w:tr>
    </w:tbl>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Post workorders [POST]</w:t>
      </w:r>
    </w:p>
    <w:p>
      <w:pPr>
        <w:pStyle w:val="BodyText"/>
        <w:widowControl/>
        <w:numPr>
          <w:ilvl w:val="0"/>
          <w:numId w:val="5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59"/>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59"/>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BodyText"/>
        <w:widowControl/>
        <w:numPr>
          <w:ilvl w:val="0"/>
          <w:numId w:val="59"/>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Correct list of workorders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a list of added workorder where each row has the row_id of the added workorder (application/json)</w:t>
      </w:r>
    </w:p>
    <w:p>
      <w:pPr>
        <w:pStyle w:val="BodyText"/>
        <w:widowControl/>
        <w:numPr>
          <w:ilvl w:val="1"/>
          <w:numId w:val="59"/>
        </w:numPr>
        <w:pBdr/>
        <w:tabs>
          <w:tab w:val="clear" w:pos="709"/>
          <w:tab w:val="left" w:pos="360" w:leader="none"/>
        </w:tabs>
        <w:bidi w:val="0"/>
        <w:spacing w:lineRule="atLeast" w:line="300" w:before="60" w:after="140"/>
        <w:ind w:hanging="283" w:left="360" w:right="0"/>
        <w:jc w:val="left"/>
        <w:rPr>
          <w:b/>
          <w:color w:val="212121"/>
          <w:sz w:val="27"/>
        </w:rPr>
      </w:pPr>
      <w:r>
        <w:rPr>
          <w:rFonts w:ascii="Inter;sans-serif" w:hAnsi="Inter;sans-serif"/>
          <w:b w:val="false"/>
          <w:i w:val="false"/>
          <w:caps w:val="false"/>
          <w:smallCaps w:val="false"/>
          <w:color w:val="212121"/>
          <w:spacing w:val="0"/>
          <w:sz w:val="18"/>
        </w:rPr>
        <w:t>[ { "WorkorderNo": "AB756X", "ProjectNr": "001", "ExternProjectNr": "EX01", "CustomerName": "Test", "CustomerDebtorNr": "A985785", "CustomerStreet": "Adres", "CustomerStreetNo": "5", "CustomerEmail": "</w:t>
      </w:r>
      <w:hyperlink r:id="rId19" w:tgtFrame="_blank">
        <w:r>
          <w:rPr>
            <w:rStyle w:val="Hyperlink"/>
            <w:rFonts w:ascii="Inter;sans-serif" w:hAnsi="Inter;sans-serif"/>
            <w:b w:val="false"/>
            <w:i w:val="false"/>
            <w:caps w:val="false"/>
            <w:smallCaps w:val="false"/>
            <w:strike w:val="false"/>
            <w:dstrike w:val="false"/>
            <w:color w:val="EF5B25"/>
            <w:spacing w:val="0"/>
            <w:sz w:val="18"/>
            <w:u w:val="none"/>
            <w:effect w:val="none"/>
          </w:rPr>
          <w:t>john.doe@example.com</w:t>
        </w:r>
      </w:hyperlink>
      <w:r>
        <w:rPr>
          <w:rFonts w:ascii="Inter;sans-serif" w:hAnsi="Inter;sans-serif"/>
          <w:b w:val="false"/>
          <w:i w:val="false"/>
          <w:caps w:val="false"/>
          <w:smallCaps w:val="false"/>
          <w:color w:val="212121"/>
          <w:spacing w:val="0"/>
          <w:sz w:val="18"/>
        </w:rPr>
        <w:t>", "CustomerZIP": "3436ZZ", "CustomerCity": "NIeuwegein", "CustomerContactPerson": "John Doe", "CustomerPhone": "0611111111", "CustomerRemark": "Geen opmerking", "CustomerLatitude": null, "CustomerLongitude": null, "CustomerNameInvoice": "John Doe", "CustomerDebtorNrInvoice": "B985785", "CustomerStreetInvoice": "De Dompelaar", "CustomerStreetNoInvoice": "1-D", "CustomerEmailInvoice": "</w:t>
      </w:r>
      <w:hyperlink r:id="rId20" w:tgtFrame="_blank">
        <w:r>
          <w:rPr>
            <w:rStyle w:val="Hyperlink"/>
            <w:rFonts w:ascii="Inter;sans-serif" w:hAnsi="Inter;sans-serif"/>
            <w:b w:val="false"/>
            <w:i w:val="false"/>
            <w:caps w:val="false"/>
            <w:smallCaps w:val="false"/>
            <w:strike w:val="false"/>
            <w:dstrike w:val="false"/>
            <w:color w:val="EF5B25"/>
            <w:spacing w:val="0"/>
            <w:sz w:val="18"/>
            <w:u w:val="none"/>
            <w:effect w:val="none"/>
          </w:rPr>
          <w:t>john.doe@example.com</w:t>
        </w:r>
      </w:hyperlink>
      <w:r>
        <w:rPr>
          <w:rFonts w:ascii="Inter;sans-serif" w:hAnsi="Inter;sans-serif"/>
          <w:b w:val="false"/>
          <w:i w:val="false"/>
          <w:caps w:val="false"/>
          <w:smallCaps w:val="false"/>
          <w:color w:val="212121"/>
          <w:spacing w:val="0"/>
          <w:sz w:val="18"/>
        </w:rPr>
        <w:t>", "CustomerZIPInvoice": "3454WJ", "CustomerCityInvoice": "Amsterdam", "CustomerContactPersonInvoice": "John Doe", "CustomerPhoneInvoice": "0611111111", "CustomerRemarkInvoice": "Geen", "TypeOfWork": "Installatie", "WorkDescription": "Verschillende werkzaamheden", "PaymentMethod": "niet van toepassing", "EmployeeNr": "123", "WorkDate": "11-06-2013", "WorkTime": "10:30", "WorkEndDate": "11-06-2013", "WorkEndTime": "12:30", "InternalWorkDescription": "", "WorkDuration": "0", "WorkStatus": "", "WorkDeadline": "", "PickupPlanning": "0", "WebPlanning": "0", "CpnCode": "", "AdrCode": "", "ShortWorkDescription": "", "Comment": "", "ErrorCode": "", "ErrorMessage": "", "SolutionCode": "", "SolutionMessage": "", "MinimumHours": "0.00", "RoundingAmount": "0.00", "Attachments": [ { "File": "</w:t>
      </w:r>
      <w:hyperlink r:id="rId21"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https://www.werkbonapp.nl/uploads/documents/1389703238_test.pdf"</w:t>
        </w:r>
      </w:hyperlink>
      <w:r>
        <w:rPr>
          <w:rFonts w:ascii="Inter;sans-serif" w:hAnsi="Inter;sans-serif"/>
          <w:b w:val="false"/>
          <w:i w:val="false"/>
          <w:caps w:val="false"/>
          <w:smallCaps w:val="false"/>
          <w:color w:val="212121"/>
          <w:spacing w:val="0"/>
          <w:sz w:val="18"/>
        </w:rPr>
        <w:t> }, { "File": "</w:t>
      </w:r>
      <w:hyperlink r:id="rId22"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https://www.werkbonapp.nl/uploads/documents/201410031416_test.xlsx"</w:t>
        </w:r>
      </w:hyperlink>
      <w:r>
        <w:rPr>
          <w:rFonts w:ascii="Inter;sans-serif" w:hAnsi="Inter;sans-serif"/>
          <w:b w:val="false"/>
          <w:i w:val="false"/>
          <w:caps w:val="false"/>
          <w:smallCaps w:val="false"/>
          <w:color w:val="212121"/>
          <w:spacing w:val="0"/>
          <w:sz w:val="18"/>
        </w:rPr>
        <w:t> } ], "Materials": [ { "MaterialCode": "A786878", "MaterialNr": "1", "MaterialPrice": "0,00", "MaterialName": "Kleinmateriaal", "MaterialUnit": "M2", "MaterialType": null, "MaterialFreeField1": null, "MaterialFreeField2": null, "MaterialFreeField3": null, "MaterialFreeField4": null, "MaterialFreeField5": null } ] } ]</w:t>
      </w:r>
    </w:p>
    <w:p>
      <w:pPr>
        <w:pStyle w:val="BodyText"/>
        <w:widowControl/>
        <w:numPr>
          <w:ilvl w:val="0"/>
          <w:numId w:val="5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"workorder_no": "AB756X" "row_id": 169824, }, { "workorder_no": "AB756X1" "row_id": 169825, } ] }</w:t>
      </w:r>
    </w:p>
    <w:p>
      <w:pPr>
        <w:pStyle w:val="BodyText"/>
        <w:widowControl/>
        <w:numPr>
          <w:ilvl w:val="0"/>
          <w:numId w:val="5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Correct workorder posted including Forms (application/json)</w:t>
      </w:r>
    </w:p>
    <w:p>
      <w:pPr>
        <w:pStyle w:val="BodyText"/>
        <w:widowControl/>
        <w:numPr>
          <w:ilvl w:val="1"/>
          <w:numId w:val="59"/>
        </w:numPr>
        <w:pBdr/>
        <w:tabs>
          <w:tab w:val="clear" w:pos="709"/>
          <w:tab w:val="left" w:pos="360" w:leader="none"/>
        </w:tabs>
        <w:bidi w:val="0"/>
        <w:spacing w:lineRule="atLeast" w:line="300" w:before="60" w:after="140"/>
        <w:ind w:hanging="283" w:left="360" w:right="0"/>
        <w:jc w:val="left"/>
        <w:rPr>
          <w:b/>
          <w:color w:val="212121"/>
          <w:sz w:val="27"/>
        </w:rPr>
      </w:pPr>
      <w:r>
        <w:rPr>
          <w:rFonts w:ascii="Inter;sans-serif" w:hAnsi="Inter;sans-serif"/>
          <w:b w:val="false"/>
          <w:i w:val="false"/>
          <w:caps w:val="false"/>
          <w:smallCaps w:val="false"/>
          <w:color w:val="212121"/>
          <w:spacing w:val="0"/>
          <w:sz w:val="18"/>
        </w:rPr>
        <w:t>[ { "WorkorderNo": "AB756X", "ProjectNr": "001", "ExternProjectNr": "EX01", "CustomerName": "Test", "CustomerDebtorNr": "A985785", "CustomerStreet": "Adres", "CustomerStreetNo": "5", "CustomerEmail": "</w:t>
      </w:r>
      <w:hyperlink r:id="rId23" w:tgtFrame="_blank">
        <w:r>
          <w:rPr>
            <w:rStyle w:val="Hyperlink"/>
            <w:rFonts w:ascii="Inter;sans-serif" w:hAnsi="Inter;sans-serif"/>
            <w:b w:val="false"/>
            <w:i w:val="false"/>
            <w:caps w:val="false"/>
            <w:smallCaps w:val="false"/>
            <w:strike w:val="false"/>
            <w:dstrike w:val="false"/>
            <w:color w:val="EF5B25"/>
            <w:spacing w:val="0"/>
            <w:sz w:val="18"/>
            <w:u w:val="none"/>
            <w:effect w:val="none"/>
          </w:rPr>
          <w:t>john.doe@example.com</w:t>
        </w:r>
      </w:hyperlink>
      <w:r>
        <w:rPr>
          <w:rFonts w:ascii="Inter;sans-serif" w:hAnsi="Inter;sans-serif"/>
          <w:b w:val="false"/>
          <w:i w:val="false"/>
          <w:caps w:val="false"/>
          <w:smallCaps w:val="false"/>
          <w:color w:val="212121"/>
          <w:spacing w:val="0"/>
          <w:sz w:val="18"/>
        </w:rPr>
        <w:t>", "CustomerZIP": "3436ZZ", "CustomerCity": "NIeuwegein", "CustomerContactPerson": "John Doe", "CustomerPhone": "0611111111", "CustomerRemark": "Geen opmerking", "CustomerNameInvoice": "John Doe1", "CustomerDebtorNrInvoice": "B9857851", "CustomerStreetInvoice": "De Dompelaar1", "CustomerStreetNoInvoice": "1-D1", "CustomerEmailInvoice": "</w:t>
      </w:r>
      <w:hyperlink r:id="rId24" w:tgtFrame="_blank">
        <w:r>
          <w:rPr>
            <w:rStyle w:val="Hyperlink"/>
            <w:rFonts w:ascii="Inter;sans-serif" w:hAnsi="Inter;sans-serif"/>
            <w:b w:val="false"/>
            <w:i w:val="false"/>
            <w:caps w:val="false"/>
            <w:smallCaps w:val="false"/>
            <w:strike w:val="false"/>
            <w:dstrike w:val="false"/>
            <w:color w:val="EF5B25"/>
            <w:spacing w:val="0"/>
            <w:sz w:val="18"/>
            <w:u w:val="none"/>
            <w:effect w:val="none"/>
          </w:rPr>
          <w:t>john.doe@example.com1</w:t>
        </w:r>
      </w:hyperlink>
      <w:r>
        <w:rPr>
          <w:rFonts w:ascii="Inter;sans-serif" w:hAnsi="Inter;sans-serif"/>
          <w:b w:val="false"/>
          <w:i w:val="false"/>
          <w:caps w:val="false"/>
          <w:smallCaps w:val="false"/>
          <w:color w:val="212121"/>
          <w:spacing w:val="0"/>
          <w:sz w:val="18"/>
        </w:rPr>
        <w:t>", "CustomerZIPInvoice": "3454WJ1", "CustomerCityInvoice": "Amsterdam1", "CustomerContactPersonInvoice": "John Doe1", "CustomerPhoneInvoice": "06111111111", "CustomerRemarkInvoice": "Geen1", "TypeOfWork": "Installatie1", "WorkDescription": "Verschillende werkzaamheden1", "PaymentMethod": "niet van toepassing1", "EmployeeNr": "1231", "WorkDate": "11-06-2011", "WorkTime": "10:30", "WorkEndDate": "11-06-2011", "WorkEndTime": "11:30", "InternalWorkDescription": "", "WorkDuration": "0", "WorkStatus": "", "WorkDeadline": "", "PickupPlanning": "0", "WebPlanning": "0", "CpnCode": "", "AdrCode": "", "Forms":[ { "Name": "Form 1", "Data": "", "ObjectCode": "" } ] } ]</w:t>
      </w:r>
    </w:p>
    <w:p>
      <w:pPr>
        <w:pStyle w:val="BodyText"/>
        <w:widowControl/>
        <w:numPr>
          <w:ilvl w:val="0"/>
          <w:numId w:val="5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"workorder_no": "AB756X1" "row_id": 169825, } ] }</w:t>
      </w:r>
    </w:p>
    <w:p>
      <w:pPr>
        <w:pStyle w:val="BodyText"/>
        <w:widowControl/>
        <w:numPr>
          <w:ilvl w:val="0"/>
          <w:numId w:val="5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59"/>
        </w:numPr>
        <w:pBdr/>
        <w:tabs>
          <w:tab w:val="clear" w:pos="709"/>
          <w:tab w:val="left" w:pos="360" w:leader="none"/>
        </w:tabs>
        <w:bidi w:val="0"/>
        <w:spacing w:lineRule="atLeast" w:line="300" w:before="60" w:after="140"/>
        <w:ind w:hanging="283" w:left="360" w:right="0"/>
        <w:jc w:val="left"/>
        <w:rPr>
          <w:b/>
          <w:color w:val="212121"/>
          <w:sz w:val="27"/>
        </w:rPr>
      </w:pPr>
      <w:r>
        <w:rPr>
          <w:rFonts w:ascii="Inter;sans-serif" w:hAnsi="Inter;sans-serif"/>
          <w:b w:val="false"/>
          <w:i w:val="false"/>
          <w:caps w:val="false"/>
          <w:smallCaps w:val="false"/>
          <w:color w:val="212121"/>
          <w:spacing w:val="0"/>
          <w:sz w:val="18"/>
        </w:rPr>
        <w:t>[ { "WorkorderNo": "AB756X", "ProjectNr": "001", "ExternProjectNr": "EX01", "CustomerName": "Test", "CustomerDebtorNr": "A985785", "CustomerStreet": "Adres", "CustomerStreetNo": "5", "CustomerEmail": "</w:t>
      </w:r>
      <w:hyperlink r:id="rId25" w:tgtFrame="_blank">
        <w:r>
          <w:rPr>
            <w:rStyle w:val="Hyperlink"/>
            <w:rFonts w:ascii="Inter;sans-serif" w:hAnsi="Inter;sans-serif"/>
            <w:b w:val="false"/>
            <w:i w:val="false"/>
            <w:caps w:val="false"/>
            <w:smallCaps w:val="false"/>
            <w:strike w:val="false"/>
            <w:dstrike w:val="false"/>
            <w:color w:val="EF5B25"/>
            <w:spacing w:val="0"/>
            <w:sz w:val="18"/>
            <w:u w:val="none"/>
            <w:effect w:val="none"/>
          </w:rPr>
          <w:t>john.doe@example.com</w:t>
        </w:r>
      </w:hyperlink>
      <w:r>
        <w:rPr>
          <w:rFonts w:ascii="Inter;sans-serif" w:hAnsi="Inter;sans-serif"/>
          <w:b w:val="false"/>
          <w:i w:val="false"/>
          <w:caps w:val="false"/>
          <w:smallCaps w:val="false"/>
          <w:color w:val="212121"/>
          <w:spacing w:val="0"/>
          <w:sz w:val="18"/>
        </w:rPr>
        <w:t>", "CustomerZIP": "3436ZZ", "CustomerCity": "NIeuwegein", "CustomerContactPerson": "John Doe", "CustomerPhone": "0611111111", "CustomerRemark": "Geen opmerking", "TypeOfWork": "Installatie1", "WorkDescription": "Verschillende werkzaamheden1", "PaymentMethod": "niet van toepassing1", "EmployeeNr": "1231", "WorkDate": "11-06-2011", "WorkTime": "10:31" } ]</w:t>
      </w:r>
    </w:p>
    <w:p>
      <w:pPr>
        <w:pStyle w:val="BodyText"/>
        <w:widowControl/>
        <w:numPr>
          <w:ilvl w:val="0"/>
          <w:numId w:val="5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5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1501, "messages": [ "Required field missing: WorkorderNo", "Required field missing: CustomerZIP", "Required field missing: CustomerCity", "Required field missing: CustomerContactPerson", "Required field missing: CustomerNameInvoice", "Required field missing: CustomerDebtorNrInvoice", "Required field missing: CustomerStreetInvoice", ], "response": null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UpdateWorkorder [/UpdateWorkorder/{?token,software_token,row_id,workorder_no,workdate,worktime,employee_nr,workstatus}]</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update an existing workorder. The row_id of workorder_no can be used to identify the specific workorder.</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Update an existing workorder [GET]</w:t>
      </w:r>
    </w:p>
    <w:p>
      <w:pPr>
        <w:pStyle w:val="BodyText"/>
        <w:widowControl/>
        <w:numPr>
          <w:ilvl w:val="0"/>
          <w:numId w:val="6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60"/>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60"/>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BodyText"/>
        <w:widowControl/>
        <w:numPr>
          <w:ilvl w:val="1"/>
          <w:numId w:val="60"/>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row_id (int,required) ... WorkorderApp row id returned when POSTing a workorder</w:t>
      </w:r>
    </w:p>
    <w:p>
      <w:pPr>
        <w:pStyle w:val="BodyText"/>
        <w:widowControl/>
        <w:numPr>
          <w:ilvl w:val="1"/>
          <w:numId w:val="60"/>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workorder_no (string,required) ... External software workorder number. Added when using the PostWorkorder api</w:t>
      </w:r>
    </w:p>
    <w:p>
      <w:pPr>
        <w:pStyle w:val="BodyText"/>
        <w:widowControl/>
        <w:numPr>
          <w:ilvl w:val="1"/>
          <w:numId w:val="60"/>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workdate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05-03-2016</w:t>
      </w:r>
      <w:r>
        <w:rPr>
          <w:rFonts w:ascii="Inter;sans-serif" w:hAnsi="Inter;sans-serif"/>
          <w:b w:val="false"/>
          <w:i w:val="false"/>
          <w:caps w:val="false"/>
          <w:smallCaps w:val="false"/>
          <w:color w:val="212121"/>
          <w:spacing w:val="0"/>
          <w:sz w:val="18"/>
        </w:rPr>
        <w:t>) ... New workdate for this worksheet. Format : d-m-Y</w:t>
      </w:r>
    </w:p>
    <w:p>
      <w:pPr>
        <w:pStyle w:val="BodyText"/>
        <w:widowControl/>
        <w:numPr>
          <w:ilvl w:val="1"/>
          <w:numId w:val="60"/>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worktime (string,required,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16:45</w:t>
      </w:r>
      <w:r>
        <w:rPr>
          <w:rFonts w:ascii="Inter;sans-serif" w:hAnsi="Inter;sans-serif"/>
          <w:b w:val="false"/>
          <w:i w:val="false"/>
          <w:caps w:val="false"/>
          <w:smallCaps w:val="false"/>
          <w:color w:val="212121"/>
          <w:spacing w:val="0"/>
          <w:sz w:val="18"/>
        </w:rPr>
        <w:t>) ... New worktime for this worksheet. Format: H:i</w:t>
      </w:r>
    </w:p>
    <w:p>
      <w:pPr>
        <w:pStyle w:val="BodyText"/>
        <w:widowControl/>
        <w:numPr>
          <w:ilvl w:val="1"/>
          <w:numId w:val="60"/>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employee_nr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67</w:t>
      </w:r>
      <w:r>
        <w:rPr>
          <w:rFonts w:ascii="Inter;sans-serif" w:hAnsi="Inter;sans-serif"/>
          <w:b w:val="false"/>
          <w:i w:val="false"/>
          <w:caps w:val="false"/>
          <w:smallCaps w:val="false"/>
          <w:color w:val="212121"/>
          <w:spacing w:val="0"/>
          <w:sz w:val="18"/>
        </w:rPr>
        <w:t>) ... New employee nr for this worksheet. An employee with this number must exist.</w:t>
      </w:r>
    </w:p>
    <w:p>
      <w:pPr>
        <w:pStyle w:val="BodyText"/>
        <w:widowControl/>
        <w:numPr>
          <w:ilvl w:val="1"/>
          <w:numId w:val="60"/>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workstatus (string,optional,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001</w:t>
      </w:r>
      <w:r>
        <w:rPr>
          <w:rFonts w:ascii="Inter;sans-serif" w:hAnsi="Inter;sans-serif"/>
          <w:b w:val="false"/>
          <w:i w:val="false"/>
          <w:caps w:val="false"/>
          <w:smallCaps w:val="false"/>
          <w:color w:val="212121"/>
          <w:spacing w:val="0"/>
          <w:sz w:val="18"/>
        </w:rPr>
        <w:t>) ... New workstatus for this worksheet.</w:t>
      </w:r>
    </w:p>
    <w:p>
      <w:pPr>
        <w:pStyle w:val="BodyText"/>
        <w:widowControl/>
        <w:numPr>
          <w:ilvl w:val="0"/>
          <w:numId w:val="6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Request with specified parameters having correct values (application/json)</w:t>
      </w:r>
    </w:p>
    <w:p>
      <w:pPr>
        <w:pStyle w:val="BodyText"/>
        <w:widowControl/>
        <w:numPr>
          <w:ilvl w:val="0"/>
          <w:numId w:val="6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null }</w:t>
      </w:r>
    </w:p>
    <w:p>
      <w:pPr>
        <w:pStyle w:val="BodyText"/>
        <w:widowControl/>
        <w:numPr>
          <w:ilvl w:val="0"/>
          <w:numId w:val="6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Request with parameters having incorrect values (application/json)</w:t>
      </w:r>
    </w:p>
    <w:p>
      <w:pPr>
        <w:pStyle w:val="BodyText"/>
        <w:widowControl/>
        <w:numPr>
          <w:ilvl w:val="0"/>
          <w:numId w:val="6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1504, "messages": [ "Date invalid. Format: 20-02-2016", "Time invalid. Format: 07:08", "Employee not updated" ], "response": null }</w:t>
      </w:r>
    </w:p>
    <w:p>
      <w:pPr>
        <w:pStyle w:val="BodyText"/>
        <w:widowControl/>
        <w:numPr>
          <w:ilvl w:val="0"/>
          <w:numId w:val="6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Request with unknown worksheet based on row_id or workorder_no (application/json)</w:t>
      </w:r>
    </w:p>
    <w:p>
      <w:pPr>
        <w:pStyle w:val="BodyText"/>
        <w:widowControl/>
        <w:numPr>
          <w:ilvl w:val="0"/>
          <w:numId w:val="6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1500, "messages": [], "response": null }GetWorkorder [/GetWorkorder/{?token,software_token,row_id,workorder_no,update_status}]</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get a single workorder from WorkorderApp. Either row_id or workorder_no is required as input parameter.</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workorder [GET]</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A workorder contains the following data:</w:t>
      </w:r>
    </w:p>
    <w:p>
      <w:pPr>
        <w:pStyle w:val="Normal"/>
        <w:widowControl/>
        <w:bidi w:val="0"/>
        <w:spacing w:lineRule="atLeast" w:line="300" w:before="0" w:after="0"/>
        <w:ind w:hanging="0" w:left="0" w:right="0"/>
        <w:jc w:val="left"/>
        <w:rPr>
          <w:sz w:val="4"/>
          <w:szCs w:val="4"/>
        </w:rPr>
      </w:pPr>
      <w:r>
        <w:rPr>
          <w:sz w:val="4"/>
          <w:szCs w:val="4"/>
        </w:rPr>
      </w:r>
      <w:r>
        <mc:AlternateContent>
          <mc:Choice Requires="wps">
            <w:drawing>
              <wp:anchor behindDoc="0" distT="0" distB="0" distL="0" distR="0" simplePos="0" locked="0" layoutInCell="0" allowOverlap="1" relativeHeight="31">
                <wp:simplePos x="0" y="0"/>
                <wp:positionH relativeFrom="page">
                  <wp:posOffset>0</wp:posOffset>
                </wp:positionH>
                <wp:positionV relativeFrom="line">
                  <wp:posOffset>635</wp:posOffset>
                </wp:positionV>
                <wp:extent cx="7560310" cy="457200"/>
                <wp:effectExtent l="0" t="0" r="0" b="0"/>
                <wp:wrapNone/>
                <wp:docPr id="10" name="Rahmen25"/>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tbl>
      <w:tblPr>
        <w:tblW w:w="9638" w:type="dxa"/>
        <w:jc w:val="left"/>
        <w:tblInd w:w="0" w:type="dxa"/>
        <w:tblLayout w:type="fixed"/>
        <w:tblCellMar>
          <w:top w:w="0" w:type="dxa"/>
          <w:left w:w="0" w:type="dxa"/>
          <w:bottom w:w="60" w:type="dxa"/>
          <w:right w:w="240" w:type="dxa"/>
        </w:tblCellMar>
      </w:tblPr>
      <w:tblGrid>
        <w:gridCol w:w="3173"/>
        <w:gridCol w:w="6465"/>
      </w:tblGrid>
      <w:tr>
        <w:trPr>
          <w:tblHeader w:val="true"/>
        </w:trPr>
        <w:tc>
          <w:tcPr>
            <w:tcW w:w="317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646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Detail</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Id</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WBA database unique row number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WorkorderNo</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number originated from ERP/CRM</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Order Nr</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Workorder number created in tablet app</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WorkDate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Scheduled date for work (d-m-Y)</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WorkTime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Scheduled time for work (H:i)</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WorkEndDate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Scheduled end date for work (d-m-Y)</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WorkEndTime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Scheduled end time for work (H:i)</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ProjectNr</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Internal Project number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ExternProjectNr</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External Project number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CustomerName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name</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CustomerDebtorNr</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debtor number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CustomerStreet</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street</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CustomerStreetNo</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street number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CustomerEmail</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Email</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CustomerZIP</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zip code</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CustomerCity</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city</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CustomerContactPerson</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contact person</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CustomerPhone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phone number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CustomerRemark</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 remark</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CustomerNameInvoice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name</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CustomerDebtorNrInvoice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debtor number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CustomerStreetInvoice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street name</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CustomerStreetNoInvoice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street number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CustomerEmailInvoice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email</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CustomerZIPInvoice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zip code</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CustomerCityInvoice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city</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CustomerContactPersonInvoice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contact person</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CustomerPhoneInvoice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phone number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CustomerRemarkInvoice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customer remark</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TypeOfWork</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Installatie, Garantie, Levering, Onderhoud, Project, Regie, Reparatie,Service, Storing, Verkoop, Verhuur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WorkDescription</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 description of executed work</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WorkInstruction</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 instructions from ERP / CRM (future use)</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PaymentMethod</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niet van toepassing, op rekening, contact voldaan, pin betaling, conform offerte</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CreationDate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Date time of creation of workorder in WBA backoffice</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EmployeeNr</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Employee Number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Signature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Signature file name</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SignatureUrl</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Url to download/open signature image</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PdfUrl</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Url to download/open PDF</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WordUrl</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Url to download/open Word document</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WorksheetCode</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code to use when retrieving a document</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Status</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Status of the workorder</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WorkFinished</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Indication if the work is finished. When the value is 1 the employee marked the work ready in the tablet.</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Archived</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Indication if the workorder is archived</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Photos</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 of photo objects (URL's)</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Workperiods</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 of Workperiods</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Materials</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 of used materials (MaterialNr is amount of materials)</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Documents</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 of file names</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Forms</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 of forms. Each row contains Name, Data and ObjectCode</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Employees</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Array of employee numbers.</w:t>
            </w:r>
          </w:p>
        </w:tc>
      </w:tr>
      <w:tr>
        <w:trPr/>
        <w:tc>
          <w:tcPr>
            <w:tcW w:w="31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WorkObjects</w:t>
            </w:r>
          </w:p>
        </w:tc>
        <w:tc>
          <w:tcPr>
            <w:tcW w:w="646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Array of objects codes.</w:t>
            </w:r>
          </w:p>
        </w:tc>
      </w:tr>
    </w:tbl>
    <w:p>
      <w:pPr>
        <w:pStyle w:val="BodyText"/>
        <w:widowControl/>
        <w:numPr>
          <w:ilvl w:val="0"/>
          <w:numId w:val="6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61"/>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61"/>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BodyText"/>
        <w:widowControl/>
        <w:numPr>
          <w:ilvl w:val="1"/>
          <w:numId w:val="61"/>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row_id (string,required) ... Unique row id received when using the PostWorkorders API</w:t>
      </w:r>
    </w:p>
    <w:p>
      <w:pPr>
        <w:pStyle w:val="BodyText"/>
        <w:widowControl/>
        <w:numPr>
          <w:ilvl w:val="1"/>
          <w:numId w:val="61"/>
        </w:numPr>
        <w:pBdr/>
        <w:tabs>
          <w:tab w:val="clear" w:pos="709"/>
          <w:tab w:val="left" w:pos="360" w:leader="none"/>
        </w:tabs>
        <w:bidi w:val="0"/>
        <w:spacing w:lineRule="atLeast" w:line="300" w:before="0" w:after="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workorder_no (string,required) ... Unique WorkorderNo that was posted in the PostWorkorders API</w:t>
      </w:r>
    </w:p>
    <w:p>
      <w:pPr>
        <w:pStyle w:val="BodyText"/>
        <w:widowControl/>
        <w:numPr>
          <w:ilvl w:val="1"/>
          <w:numId w:val="61"/>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update_status (boolean,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true</w:t>
      </w:r>
      <w:r>
        <w:rPr>
          <w:rFonts w:ascii="Inter;sans-serif" w:hAnsi="Inter;sans-serif"/>
          <w:b w:val="false"/>
          <w:i w:val="false"/>
          <w:caps w:val="false"/>
          <w:smallCaps w:val="false"/>
          <w:color w:val="212121"/>
          <w:spacing w:val="0"/>
          <w:sz w:val="18"/>
        </w:rPr>
        <w:t>) ... true (default) updates all fetched workorders to status Afgehandeld. false will not update the status.</w:t>
      </w:r>
    </w:p>
    <w:p>
      <w:pPr>
        <w:pStyle w:val="BodyText"/>
        <w:widowControl/>
        <w:numPr>
          <w:ilvl w:val="0"/>
          <w:numId w:val="6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1"/>
        </w:numPr>
        <w:pBdr/>
        <w:tabs>
          <w:tab w:val="clear" w:pos="709"/>
          <w:tab w:val="left" w:pos="360" w:leader="none"/>
        </w:tabs>
        <w:bidi w:val="0"/>
        <w:spacing w:lineRule="atLeast" w:line="300" w:before="60" w:after="140"/>
        <w:ind w:hanging="283" w:left="360" w:right="0"/>
        <w:jc w:val="left"/>
        <w:rPr>
          <w:b/>
          <w:color w:val="212121"/>
          <w:sz w:val="27"/>
        </w:rPr>
      </w:pPr>
      <w:r>
        <w:rPr>
          <w:rFonts w:ascii="Inter;sans-serif" w:hAnsi="Inter;sans-serif"/>
          <w:b w:val="false"/>
          <w:i w:val="false"/>
          <w:caps w:val="false"/>
          <w:smallCaps w:val="false"/>
          <w:color w:val="212121"/>
          <w:spacing w:val="0"/>
          <w:sz w:val="18"/>
        </w:rPr>
        <w:t>{ "code": 200, "messages": [], "response": { "id": "1919", "WorkorderNo": "AB756X", "OrderNr": "3BCE7228843", "WorkDate": "11-06-2013", "WorkTime": "10:30", "WorkEndDate": "11-06-2013", "WorkEndTime": "12:30", "ProjectNr": "001", "ExternProjectNr": "EX01", "WorkorderNo": "AB756X", "CustomerName": "Test", "CustomerDebtorNr": "A985785", "CustomerStreet": "Adres", "CustomerStreetNo": "5", "CustomerEmail": "</w:t>
      </w:r>
      <w:hyperlink r:id="rId26" w:tgtFrame="_blank">
        <w:r>
          <w:rPr>
            <w:rStyle w:val="Hyperlink"/>
            <w:rFonts w:ascii="Inter;sans-serif" w:hAnsi="Inter;sans-serif"/>
            <w:b w:val="false"/>
            <w:i w:val="false"/>
            <w:caps w:val="false"/>
            <w:smallCaps w:val="false"/>
            <w:strike w:val="false"/>
            <w:dstrike w:val="false"/>
            <w:color w:val="EF5B25"/>
            <w:spacing w:val="0"/>
            <w:sz w:val="18"/>
            <w:u w:val="none"/>
            <w:effect w:val="none"/>
          </w:rPr>
          <w:t>john.doe@example.com</w:t>
        </w:r>
      </w:hyperlink>
      <w:r>
        <w:rPr>
          <w:rFonts w:ascii="Inter;sans-serif" w:hAnsi="Inter;sans-serif"/>
          <w:b w:val="false"/>
          <w:i w:val="false"/>
          <w:caps w:val="false"/>
          <w:smallCaps w:val="false"/>
          <w:color w:val="212121"/>
          <w:spacing w:val="0"/>
          <w:sz w:val="18"/>
        </w:rPr>
        <w:t>", "CustomerZIP": "3436ZZ", "CustomerCity": "NIeuwegein", "CustomerContactPerson": "John Doe", "CustomerPhone": "0611111111", "CustomerRemark": "Geen opmerking", "CustomerRemark": "Geen opmerking", "CustomerNameInvoice": "John Doe", "CustomerDebtorNrInvoice": "B985785", "CustomerStreetInvoice": "De Dompelaar", "CustomerStreetNoInvoice": "1-D", "CustomerEmailInvoice": "</w:t>
      </w:r>
      <w:hyperlink r:id="rId27" w:tgtFrame="_blank">
        <w:r>
          <w:rPr>
            <w:rStyle w:val="Hyperlink"/>
            <w:rFonts w:ascii="Inter;sans-serif" w:hAnsi="Inter;sans-serif"/>
            <w:b w:val="false"/>
            <w:i w:val="false"/>
            <w:caps w:val="false"/>
            <w:smallCaps w:val="false"/>
            <w:strike w:val="false"/>
            <w:dstrike w:val="false"/>
            <w:color w:val="EF5B25"/>
            <w:spacing w:val="0"/>
            <w:sz w:val="18"/>
            <w:u w:val="none"/>
            <w:effect w:val="none"/>
          </w:rPr>
          <w:t>john.doe@example.com</w:t>
        </w:r>
      </w:hyperlink>
      <w:r>
        <w:rPr>
          <w:rFonts w:ascii="Inter;sans-serif" w:hAnsi="Inter;sans-serif"/>
          <w:b w:val="false"/>
          <w:i w:val="false"/>
          <w:caps w:val="false"/>
          <w:smallCaps w:val="false"/>
          <w:color w:val="212121"/>
          <w:spacing w:val="0"/>
          <w:sz w:val="18"/>
        </w:rPr>
        <w:t>", "CustomerZIPInvoice": "3454WJ", "CustomerCityInvoice": "Amsterdam", "CustomerContactPersonInvoice": "John Doe", "CustomerPhoneInvoice": "0611111111", "CustomerRemarkInvoice": "Geen", "TypeOfWork": "Installatie", "WorkDescription": "Verschillende werkzaamheden", "PaymentMethod": "niet van toepassing", "CreationDate": "2013-06-11 02:51", "Archived": "0", "EmployeeNr": "", "Signature": "553b6a0b3ace6c.png", "SignatureUrl": "</w:t>
      </w:r>
      <w:hyperlink r:id="rId28"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http://www.werkbonapp.nl/uploads/handtekeningen/553b6a0b3ace6c.png"</w:t>
        </w:r>
      </w:hyperlink>
      <w:r>
        <w:rPr>
          <w:rFonts w:ascii="Inter;sans-serif" w:hAnsi="Inter;sans-serif"/>
          <w:b w:val="false"/>
          <w:i w:val="false"/>
          <w:caps w:val="false"/>
          <w:smallCaps w:val="false"/>
          <w:color w:val="212121"/>
          <w:spacing w:val="0"/>
          <w:sz w:val="18"/>
        </w:rPr>
        <w:t>, "PdfUrl": "</w:t>
      </w:r>
      <w:hyperlink r:id="rId29"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http://www.werkbonapp.nl/mailpdf.php?action=display&amp;sheet_id=6201090a4cf6e501f9f0d7a1c75c584d"</w:t>
        </w:r>
      </w:hyperlink>
      <w:r>
        <w:rPr>
          <w:rFonts w:ascii="Inter;sans-serif" w:hAnsi="Inter;sans-serif"/>
          <w:b w:val="false"/>
          <w:i w:val="false"/>
          <w:caps w:val="false"/>
          <w:smallCaps w:val="false"/>
          <w:color w:val="212121"/>
          <w:spacing w:val="0"/>
          <w:sz w:val="18"/>
        </w:rPr>
        <w:t>, "WordUrl": "</w:t>
      </w:r>
      <w:hyperlink r:id="rId30"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http://www.werkbonapp.nl/mailpdf.php?action=word&amp;sheet_id=6201090a4cf6e501f9f0d7a1c75c584d"</w:t>
        </w:r>
      </w:hyperlink>
      <w:r>
        <w:rPr>
          <w:rFonts w:ascii="Inter;sans-serif" w:hAnsi="Inter;sans-serif"/>
          <w:b w:val="false"/>
          <w:i w:val="false"/>
          <w:caps w:val="false"/>
          <w:smallCaps w:val="false"/>
          <w:color w:val="212121"/>
          <w:spacing w:val="0"/>
          <w:sz w:val="18"/>
        </w:rPr>
        <w:t>, "WorksheetCode":"6201090a4cf6e501f9f0d7a1c75c584d", "status": "Klaargezet", "WorkFinished": "1", "InternalWorkDescription": "", "WorkDuration": "0", "WorkStatus": "", "WorkDeadline": "", "PickupPlanning": "0", "WebPlanning": "0", "CpnCode": "", "AdrCode": "", "Photos": [ { "image": "</w:t>
      </w:r>
      <w:hyperlink r:id="rId31"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http://www.werkbonapp.nl/werkbonimages/url.png"</w:t>
        </w:r>
      </w:hyperlink>
      <w:r>
        <w:rPr>
          <w:rFonts w:ascii="Inter;sans-serif" w:hAnsi="Inter;sans-serif"/>
          <w:b w:val="false"/>
          <w:i w:val="false"/>
          <w:caps w:val="false"/>
          <w:smallCaps w:val="false"/>
          <w:color w:val="212121"/>
          <w:spacing w:val="0"/>
          <w:sz w:val="18"/>
        </w:rPr>
        <w:t>, "title": "WorkOrderImage_4" } ], "Workperiods": [ { "BeginTime": "08:30", "TotalTime": "03:45", "WorkRemark": "", "WorkDate": "26-09-2013", "EndTime": "12:15", "Travel": "1", "EmployeeNr":"11", "HourType":"001" } ], "Materials": [ { "MaterialCode": "A786878", "MaterialTotalPrice": "0,00", "MaterialNr": "1", "MaterialPrice": "0,00", "MaterialName": "Kleinmateriaal" "MaterialUnit": "M2", "MaterialType": null, "MaterialFreeField1": null, "MaterialFreeField2": null, "MaterialFreeField3": null, "MaterialFreeField4": null, "MaterialFreeField5": null } ], "Documents": [ { "</w:t>
      </w:r>
      <w:hyperlink r:id="rId32"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http://www.werkbonapp.nl/uploads/documents/1389703238_test.pdf"</w:t>
        </w:r>
      </w:hyperlink>
      <w:r>
        <w:rPr>
          <w:rFonts w:ascii="Inter;sans-serif" w:hAnsi="Inter;sans-serif"/>
          <w:b w:val="false"/>
          <w:i w:val="false"/>
          <w:caps w:val="false"/>
          <w:smallCaps w:val="false"/>
          <w:color w:val="212121"/>
          <w:spacing w:val="0"/>
          <w:sz w:val="18"/>
        </w:rPr>
        <w:t>, "</w:t>
      </w:r>
      <w:hyperlink r:id="rId33"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http://www.werkbonapp.nl/uploads/documents/201410031416_test.xlsx"</w:t>
        </w:r>
      </w:hyperlink>
      <w:r>
        <w:rPr>
          <w:rFonts w:ascii="Inter;sans-serif" w:hAnsi="Inter;sans-serif"/>
          <w:b w:val="false"/>
          <w:i w:val="false"/>
          <w:caps w:val="false"/>
          <w:smallCaps w:val="false"/>
          <w:color w:val="212121"/>
          <w:spacing w:val="0"/>
          <w:sz w:val="18"/>
        </w:rPr>
        <w:t> } ], "Forms":[], "WorkObjects":[] } }GetWorkorders [/GetWorkorders/{?token,software_token,status,update_status,workstatus}]</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get a list of workorders from WorkorderApp.</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workorders [GET]</w:t>
      </w:r>
    </w:p>
    <w:p>
      <w:pPr>
        <w:pStyle w:val="BodyText"/>
        <w:widowControl/>
        <w:numPr>
          <w:ilvl w:val="0"/>
          <w:numId w:val="6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62"/>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62"/>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BodyText"/>
        <w:widowControl/>
        <w:numPr>
          <w:ilvl w:val="1"/>
          <w:numId w:val="62"/>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status (string, 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Alle</w:t>
      </w:r>
      <w:r>
        <w:rPr>
          <w:rFonts w:ascii="Inter;sans-serif" w:hAnsi="Inter;sans-serif"/>
          <w:b w:val="false"/>
          <w:i w:val="false"/>
          <w:caps w:val="false"/>
          <w:smallCaps w:val="false"/>
          <w:color w:val="212121"/>
          <w:spacing w:val="0"/>
          <w:sz w:val="18"/>
        </w:rPr>
        <w:t>) ... Status of the workorders that need to be fetched. Possible values: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Alle</w:t>
      </w:r>
      <w:r>
        <w:rPr>
          <w:rFonts w:ascii="Inter;sans-serif" w:hAnsi="Inter;sans-serif"/>
          <w:b w:val="false"/>
          <w:i w:val="false"/>
          <w:caps w:val="false"/>
          <w:smallCaps w:val="false"/>
          <w:color w:val="212121"/>
          <w:spacing w:val="0"/>
          <w:sz w:val="18"/>
        </w:rPr>
        <w:t>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Opgehaald</w:t>
      </w:r>
      <w:r>
        <w:rPr>
          <w:rFonts w:ascii="Inter;sans-serif" w:hAnsi="Inter;sans-serif"/>
          <w:b w:val="false"/>
          <w:i w:val="false"/>
          <w:caps w:val="false"/>
          <w:smallCaps w:val="false"/>
          <w:color w:val="212121"/>
          <w:spacing w:val="0"/>
          <w:sz w:val="18"/>
        </w:rPr>
        <w:t>,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Klaargezet</w:t>
      </w:r>
      <w:r>
        <w:rPr>
          <w:rFonts w:ascii="Inter;sans-serif" w:hAnsi="Inter;sans-serif"/>
          <w:b w:val="false"/>
          <w:i w:val="false"/>
          <w:caps w:val="false"/>
          <w:smallCaps w:val="false"/>
          <w:color w:val="212121"/>
          <w:spacing w:val="0"/>
          <w:sz w:val="18"/>
        </w:rPr>
        <w:t>,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Compleet</w:t>
      </w:r>
      <w:r>
        <w:rPr>
          <w:rFonts w:ascii="Inter;sans-serif" w:hAnsi="Inter;sans-serif"/>
          <w:b w:val="false"/>
          <w:i w:val="false"/>
          <w:caps w:val="false"/>
          <w:smallCaps w:val="false"/>
          <w:color w:val="212121"/>
          <w:spacing w:val="0"/>
          <w:sz w:val="18"/>
        </w:rPr>
        <w:t> of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Afgehandeld</w:t>
      </w:r>
      <w:r>
        <w:rPr>
          <w:rFonts w:ascii="Inter;sans-serif" w:hAnsi="Inter;sans-serif"/>
          <w:b w:val="false"/>
          <w:i w:val="false"/>
          <w:caps w:val="false"/>
          <w:smallCaps w:val="false"/>
          <w:color w:val="212121"/>
          <w:spacing w:val="0"/>
          <w:sz w:val="18"/>
        </w:rPr>
        <w:t>.</w:t>
      </w:r>
    </w:p>
    <w:p>
      <w:pPr>
        <w:pStyle w:val="BodyText"/>
        <w:widowControl/>
        <w:numPr>
          <w:ilvl w:val="1"/>
          <w:numId w:val="62"/>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update_status (boolean,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true</w:t>
      </w:r>
      <w:r>
        <w:rPr>
          <w:rFonts w:ascii="Inter;sans-serif" w:hAnsi="Inter;sans-serif"/>
          <w:b w:val="false"/>
          <w:i w:val="false"/>
          <w:caps w:val="false"/>
          <w:smallCaps w:val="false"/>
          <w:color w:val="212121"/>
          <w:spacing w:val="0"/>
          <w:sz w:val="18"/>
        </w:rPr>
        <w:t>) ... true (default) updates all fetched workorders to status Afgehandeld. false will not update the status.</w:t>
      </w:r>
    </w:p>
    <w:p>
      <w:pPr>
        <w:pStyle w:val="BodyText"/>
        <w:widowControl/>
        <w:numPr>
          <w:ilvl w:val="1"/>
          <w:numId w:val="62"/>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workstatus (string, optional,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001</w:t>
      </w:r>
      <w:r>
        <w:rPr>
          <w:rFonts w:ascii="Inter;sans-serif" w:hAnsi="Inter;sans-serif"/>
          <w:b w:val="false"/>
          <w:i w:val="false"/>
          <w:caps w:val="false"/>
          <w:smallCaps w:val="false"/>
          <w:color w:val="212121"/>
          <w:spacing w:val="0"/>
          <w:sz w:val="18"/>
        </w:rPr>
        <w:t>) ... An extra filter to only receive workorders given a certain workstatus.</w:t>
      </w:r>
    </w:p>
    <w:p>
      <w:pPr>
        <w:pStyle w:val="BodyText"/>
        <w:widowControl/>
        <w:numPr>
          <w:ilvl w:val="0"/>
          <w:numId w:val="6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2"/>
        </w:numPr>
        <w:pBdr/>
        <w:tabs>
          <w:tab w:val="clear" w:pos="709"/>
          <w:tab w:val="left" w:pos="360" w:leader="none"/>
        </w:tabs>
        <w:bidi w:val="0"/>
        <w:spacing w:lineRule="atLeast" w:line="300" w:before="60" w:after="140"/>
        <w:ind w:hanging="283" w:left="360" w:right="0"/>
        <w:jc w:val="left"/>
        <w:rPr>
          <w:b/>
          <w:color w:val="212121"/>
          <w:sz w:val="27"/>
        </w:rPr>
      </w:pPr>
      <w:r>
        <w:rPr>
          <w:rFonts w:ascii="Inter;sans-serif" w:hAnsi="Inter;sans-serif"/>
          <w:b w:val="false"/>
          <w:i w:val="false"/>
          <w:caps w:val="false"/>
          <w:smallCaps w:val="false"/>
          <w:color w:val="212121"/>
          <w:spacing w:val="0"/>
          <w:sz w:val="18"/>
        </w:rPr>
        <w:t>{ "code": 200, "messages": [], "response": [ { "id": "1919", "WorkorderNo": "AB756X", "OrderNr": "3BCE7228843", "WorkDate": "11-06-2013", "WorkTime": "10:30", "WorkEndDate": "", "WorkEndTime": "", "ProjectNr": "001", "ExternProjectNr": "EX01", "CustomerName": "Test", "CustomerDebtorNr": "A985785", "CustomerStreet": "Adres", "CustomerStreetNo": "5", "CustomerEmail": "</w:t>
      </w:r>
      <w:hyperlink r:id="rId34" w:tgtFrame="_blank">
        <w:r>
          <w:rPr>
            <w:rStyle w:val="Hyperlink"/>
            <w:rFonts w:ascii="Inter;sans-serif" w:hAnsi="Inter;sans-serif"/>
            <w:b w:val="false"/>
            <w:i w:val="false"/>
            <w:caps w:val="false"/>
            <w:smallCaps w:val="false"/>
            <w:strike w:val="false"/>
            <w:dstrike w:val="false"/>
            <w:color w:val="EF5B25"/>
            <w:spacing w:val="0"/>
            <w:sz w:val="18"/>
            <w:u w:val="none"/>
            <w:effect w:val="none"/>
          </w:rPr>
          <w:t>john.doe@example.com</w:t>
        </w:r>
      </w:hyperlink>
      <w:r>
        <w:rPr>
          <w:rFonts w:ascii="Inter;sans-serif" w:hAnsi="Inter;sans-serif"/>
          <w:b w:val="false"/>
          <w:i w:val="false"/>
          <w:caps w:val="false"/>
          <w:smallCaps w:val="false"/>
          <w:color w:val="212121"/>
          <w:spacing w:val="0"/>
          <w:sz w:val="18"/>
        </w:rPr>
        <w:t>", "CustomerZIP": "3436ZZ", "CustomerCity": "NIeuwegein", "CustomerContactPerson": "John Doe", "CustomerPhone": "0611111111", "CustomerRemark": "Geen opmerking", "CustomerNameInvoice": "John Doe", "CustomerDebtorNrInvoice": "B985785", "CustomerStreetInvoice": "De Dompelaar", "CustomerStreetNoInvoice": "1-D", "CustomerEmailInvoice": "</w:t>
      </w:r>
      <w:hyperlink r:id="rId35" w:tgtFrame="_blank">
        <w:r>
          <w:rPr>
            <w:rStyle w:val="Hyperlink"/>
            <w:rFonts w:ascii="Inter;sans-serif" w:hAnsi="Inter;sans-serif"/>
            <w:b w:val="false"/>
            <w:i w:val="false"/>
            <w:caps w:val="false"/>
            <w:smallCaps w:val="false"/>
            <w:strike w:val="false"/>
            <w:dstrike w:val="false"/>
            <w:color w:val="EF5B25"/>
            <w:spacing w:val="0"/>
            <w:sz w:val="18"/>
            <w:u w:val="none"/>
            <w:effect w:val="none"/>
          </w:rPr>
          <w:t>john.doe@example.com</w:t>
        </w:r>
      </w:hyperlink>
      <w:r>
        <w:rPr>
          <w:rFonts w:ascii="Inter;sans-serif" w:hAnsi="Inter;sans-serif"/>
          <w:b w:val="false"/>
          <w:i w:val="false"/>
          <w:caps w:val="false"/>
          <w:smallCaps w:val="false"/>
          <w:color w:val="212121"/>
          <w:spacing w:val="0"/>
          <w:sz w:val="18"/>
        </w:rPr>
        <w:t>", "CustomerZIPInvoice": "3454WJ", "CustomerCityInvoice": "Amsterdam", "CustomerContactPersonInvoice": "John Doe", "CustomerPhoneInvoice": "0611111111", "CustomerRemarkInvoice": "Geen", "TypeOfWork": "Installatie", "WorkDescription": "Verschillende werkzaamheden", "PaymentMethod": "niet van toepassing", "CreationDate": "2013-06-11 02:51", "EmployeeNr": "", "Archived": "0", "Signature": "553b6a0b3ace6c.png", "SignatureUrl": "</w:t>
      </w:r>
      <w:hyperlink r:id="rId36"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http://www.werkbonapp.nl/uploads/handtekeningen/553b6a0b3ace6c.png"</w:t>
        </w:r>
      </w:hyperlink>
      <w:r>
        <w:rPr>
          <w:rFonts w:ascii="Inter;sans-serif" w:hAnsi="Inter;sans-serif"/>
          <w:b w:val="false"/>
          <w:i w:val="false"/>
          <w:caps w:val="false"/>
          <w:smallCaps w:val="false"/>
          <w:color w:val="212121"/>
          <w:spacing w:val="0"/>
          <w:sz w:val="18"/>
        </w:rPr>
        <w:t>, "PdfUrl": "</w:t>
      </w:r>
      <w:hyperlink r:id="rId37"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http://www.werkbonapp.nl/mailpdf.php?action=display&amp;sheet_id=6201090a4cf6e501f9f0d7a1c75c584d"</w:t>
        </w:r>
      </w:hyperlink>
      <w:r>
        <w:rPr>
          <w:rFonts w:ascii="Inter;sans-serif" w:hAnsi="Inter;sans-serif"/>
          <w:b w:val="false"/>
          <w:i w:val="false"/>
          <w:caps w:val="false"/>
          <w:smallCaps w:val="false"/>
          <w:color w:val="212121"/>
          <w:spacing w:val="0"/>
          <w:sz w:val="18"/>
        </w:rPr>
        <w:t>, "WordUrl": "</w:t>
      </w:r>
      <w:hyperlink r:id="rId38"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http://www.werkbonapp.nl/mailpdf.php?action=word&amp;sheet_id=6201090a4cf6e501f9f0d7a1c75c584d"</w:t>
        </w:r>
      </w:hyperlink>
      <w:r>
        <w:rPr>
          <w:rFonts w:ascii="Inter;sans-serif" w:hAnsi="Inter;sans-serif"/>
          <w:b w:val="false"/>
          <w:i w:val="false"/>
          <w:caps w:val="false"/>
          <w:smallCaps w:val="false"/>
          <w:color w:val="212121"/>
          <w:spacing w:val="0"/>
          <w:sz w:val="18"/>
        </w:rPr>
        <w:t>, "WorksheetCode":"6201090a4cf6e501f9f0d7a1c75c584d", "status": "Klaargezet", "WorkFinished": "1", "InternalWorkDescription": "", "WorkDuration": "0", "WorkStatus": "", "WorkDeadline": "", "PickupPlanning": "0", "WebPlanning": "0", "CpnCode": "", "AdrCode": "", "Photos": [ { "image": "</w:t>
      </w:r>
      <w:hyperlink r:id="rId39"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http://www.werkbonapp.nl/werkbonimages/url.png"</w:t>
        </w:r>
      </w:hyperlink>
      <w:r>
        <w:rPr>
          <w:rFonts w:ascii="Inter;sans-serif" w:hAnsi="Inter;sans-serif"/>
          <w:b w:val="false"/>
          <w:i w:val="false"/>
          <w:caps w:val="false"/>
          <w:smallCaps w:val="false"/>
          <w:color w:val="212121"/>
          <w:spacing w:val="0"/>
          <w:sz w:val="18"/>
        </w:rPr>
        <w:t>, "title": "WorkOrderImage_4" } ], "Workperiods": [ { "BeginTime": "08:30", "TotalTime": "03:45", "WorkRemark": "", "WorkDate": "26-09-2013", "EndTime": "12:15", "Travel": "1", "EmployeeNr":"", "HourType":"" } ], "Materials": [ { "MaterialCode": "A786878", "MaterialTotalPrice": "0,00", "MaterialNr": "1", "MaterialPrice": "0,00", "MaterialName": "Kleinmateriaal" "MaterialUnit": "M2", "MaterialType": null, "MaterialFreeField1": null, "MaterialFreeField2": null, "MaterialFreeField3": null, "MaterialFreeField4": null, "MaterialFreeField5": null } ], "Documents": [ { "</w:t>
      </w:r>
      <w:hyperlink r:id="rId40"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http://www.werkbonapp.nl/uploads/documents/1389703238_test.pdf"</w:t>
        </w:r>
      </w:hyperlink>
      <w:r>
        <w:rPr>
          <w:rFonts w:ascii="Inter;sans-serif" w:hAnsi="Inter;sans-serif"/>
          <w:b w:val="false"/>
          <w:i w:val="false"/>
          <w:caps w:val="false"/>
          <w:smallCaps w:val="false"/>
          <w:color w:val="212121"/>
          <w:spacing w:val="0"/>
          <w:sz w:val="18"/>
        </w:rPr>
        <w:t>, "</w:t>
      </w:r>
      <w:hyperlink r:id="rId41" w:tgtFrame="_blank">
        <w:r>
          <w:rPr>
            <w:rStyle w:val="Hyperlink"/>
            <w:rFonts w:ascii="Inter;sans-serif" w:hAnsi="Inter;sans-serif"/>
            <w:b w:val="false"/>
            <w:i w:val="false"/>
            <w:caps w:val="false"/>
            <w:smallCaps w:val="false"/>
            <w:strike w:val="false"/>
            <w:dstrike w:val="false"/>
            <w:color w:val="EF5B25"/>
            <w:spacing w:val="0"/>
            <w:sz w:val="18"/>
            <w:u w:val="none"/>
            <w:effect w:val="none"/>
          </w:rPr>
          <w:t>http://www.werkbonapp.nl/uploads/documents/201410031416_test.xlsx"</w:t>
        </w:r>
      </w:hyperlink>
      <w:r>
        <w:rPr>
          <w:rFonts w:ascii="Inter;sans-serif" w:hAnsi="Inter;sans-serif"/>
          <w:b w:val="false"/>
          <w:i w:val="false"/>
          <w:caps w:val="false"/>
          <w:smallCaps w:val="false"/>
          <w:color w:val="212121"/>
          <w:spacing w:val="0"/>
          <w:sz w:val="18"/>
        </w:rPr>
        <w:t> } ], "Forms":[], "WorkObjects":[] } ]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DeleteEntity [/DeleteEntity/{?token,software_token,delete_all,entity,key,value}]</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delete an entity from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Allowed keys for each entity:</w:t>
      </w:r>
    </w:p>
    <w:p>
      <w:pPr>
        <w:pStyle w:val="Normal"/>
        <w:widowControl/>
        <w:bidi w:val="0"/>
        <w:spacing w:lineRule="atLeast" w:line="300" w:before="0" w:after="0"/>
        <w:ind w:hanging="0" w:left="0" w:right="0"/>
        <w:jc w:val="left"/>
        <w:rPr>
          <w:sz w:val="4"/>
          <w:szCs w:val="4"/>
        </w:rPr>
      </w:pPr>
      <w:r>
        <w:rPr>
          <w:sz w:val="4"/>
          <w:szCs w:val="4"/>
        </w:rPr>
      </w:r>
      <w:r>
        <mc:AlternateContent>
          <mc:Choice Requires="wps">
            <w:drawing>
              <wp:anchor behindDoc="0" distT="0" distB="0" distL="0" distR="0" simplePos="0" locked="0" layoutInCell="0" allowOverlap="1" relativeHeight="32">
                <wp:simplePos x="0" y="0"/>
                <wp:positionH relativeFrom="page">
                  <wp:posOffset>0</wp:posOffset>
                </wp:positionH>
                <wp:positionV relativeFrom="line">
                  <wp:posOffset>635</wp:posOffset>
                </wp:positionV>
                <wp:extent cx="7560310" cy="457200"/>
                <wp:effectExtent l="0" t="0" r="0" b="0"/>
                <wp:wrapNone/>
                <wp:docPr id="11" name="Rahmen26"/>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tbl>
      <w:tblPr>
        <w:tblW w:w="9638" w:type="dxa"/>
        <w:jc w:val="left"/>
        <w:tblInd w:w="0" w:type="dxa"/>
        <w:tblLayout w:type="fixed"/>
        <w:tblCellMar>
          <w:top w:w="0" w:type="dxa"/>
          <w:left w:w="0" w:type="dxa"/>
          <w:bottom w:w="60" w:type="dxa"/>
          <w:right w:w="240" w:type="dxa"/>
        </w:tblCellMar>
      </w:tblPr>
      <w:tblGrid>
        <w:gridCol w:w="2807"/>
        <w:gridCol w:w="1572"/>
        <w:gridCol w:w="5259"/>
      </w:tblGrid>
      <w:tr>
        <w:trPr>
          <w:tblHeader w:val="true"/>
        </w:trPr>
        <w:tc>
          <w:tcPr>
            <w:tcW w:w="280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Entity</w:t>
            </w:r>
          </w:p>
        </w:tc>
        <w:tc>
          <w:tcPr>
            <w:tcW w:w="1572"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Key</w:t>
            </w:r>
          </w:p>
        </w:tc>
        <w:tc>
          <w:tcPr>
            <w:tcW w:w="5259"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workorder, employee, material, relation</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db_row</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Row id of the entity</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workorder</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workorder_no</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External workorder number added when using the PostWorkorders API.</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workorder</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order_no</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Order number given in the PostWorkorders API or added by the employee in the application.</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employee</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number</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Employee number added in the when using the employees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 code added in the when using the materials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 description added in the when using the materials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relation</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Company/relation name added when using the relations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relation</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debtor_number</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Debtor number added when using the relations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project</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 added when using the projects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hourtype</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 added when using the hourtype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category</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 added when using the categories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address</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 added when using the addresses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contactperson</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 added when using the contactpersons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object</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 added when using the objects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location</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identifier</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Identifier added when using the locations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material_category</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mct_mat_code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 code added when using the material_categories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material_category</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mct_cat_code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Category code added when using the material_categories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error</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 added when using the errors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priority</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 added when using the priorities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solution</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 added when using the solutions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region</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 added when using the regions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vehicle</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license_plate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License plate added when using the vehicles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object_part</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obj_code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Object code when added with the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object_part</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prt_code</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Part code when added with the POST method.</w:t>
            </w:r>
          </w:p>
        </w:tc>
      </w:tr>
      <w:tr>
        <w:trPr/>
        <w:tc>
          <w:tcPr>
            <w:tcW w:w="28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object_part</w:t>
            </w:r>
          </w:p>
        </w:tc>
        <w:tc>
          <w:tcPr>
            <w:tcW w:w="1572"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serial_number</w:t>
            </w:r>
          </w:p>
        </w:tc>
        <w:tc>
          <w:tcPr>
            <w:tcW w:w="525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Serial number when added with the POST method.</w:t>
            </w:r>
          </w:p>
        </w:tc>
      </w:tr>
    </w:tbl>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Since object_part uses composite primary key it is allowed to add keys and values as an array:</w:t>
        <w:br/>
        <w:t>&amp;delete_all=false&amp;entity=object_part&amp;key[]=prt_code&amp;value[]=0010&amp;key[]=obj_code&amp;value[]=2</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Delete an entity [GET]</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object will contain the amount of affected rows.</w:t>
      </w:r>
    </w:p>
    <w:p>
      <w:pPr>
        <w:pStyle w:val="BodyText"/>
        <w:widowControl/>
        <w:numPr>
          <w:ilvl w:val="0"/>
          <w:numId w:val="6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63"/>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63"/>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BodyText"/>
        <w:widowControl/>
        <w:numPr>
          <w:ilvl w:val="1"/>
          <w:numId w:val="63"/>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delete_all (boolean,required,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false</w:t>
      </w:r>
      <w:r>
        <w:rPr>
          <w:rFonts w:ascii="Inter;sans-serif" w:hAnsi="Inter;sans-serif"/>
          <w:b w:val="false"/>
          <w:i w:val="false"/>
          <w:caps w:val="false"/>
          <w:smallCaps w:val="false"/>
          <w:color w:val="212121"/>
          <w:spacing w:val="0"/>
          <w:sz w:val="18"/>
        </w:rPr>
        <w:t>) ... true or false</w:t>
      </w:r>
    </w:p>
    <w:p>
      <w:pPr>
        <w:pStyle w:val="BodyText"/>
        <w:widowControl/>
        <w:numPr>
          <w:ilvl w:val="1"/>
          <w:numId w:val="63"/>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entity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workorder</w:t>
      </w:r>
      <w:r>
        <w:rPr>
          <w:rFonts w:ascii="Inter;sans-serif" w:hAnsi="Inter;sans-serif"/>
          <w:b w:val="false"/>
          <w:i w:val="false"/>
          <w:caps w:val="false"/>
          <w:smallCaps w:val="false"/>
          <w:color w:val="212121"/>
          <w:spacing w:val="0"/>
          <w:sz w:val="18"/>
        </w:rPr>
        <w:t>) ... workorder, employee, material, relation, project or hourtype</w:t>
      </w:r>
    </w:p>
    <w:p>
      <w:pPr>
        <w:pStyle w:val="BodyText"/>
        <w:widowControl/>
        <w:numPr>
          <w:ilvl w:val="1"/>
          <w:numId w:val="63"/>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key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workorder_no</w:t>
      </w:r>
      <w:r>
        <w:rPr>
          <w:rFonts w:ascii="Inter;sans-serif" w:hAnsi="Inter;sans-serif"/>
          <w:b w:val="false"/>
          <w:i w:val="false"/>
          <w:caps w:val="false"/>
          <w:smallCaps w:val="false"/>
          <w:color w:val="212121"/>
          <w:spacing w:val="0"/>
          <w:sz w:val="18"/>
        </w:rPr>
        <w:t>) ... A key that is allowed for the given entity.</w:t>
      </w:r>
    </w:p>
    <w:p>
      <w:pPr>
        <w:pStyle w:val="BodyText"/>
        <w:widowControl/>
        <w:numPr>
          <w:ilvl w:val="1"/>
          <w:numId w:val="63"/>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value (string,required,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AB756X</w:t>
      </w:r>
      <w:r>
        <w:rPr>
          <w:rFonts w:ascii="Inter;sans-serif" w:hAnsi="Inter;sans-serif"/>
          <w:b w:val="false"/>
          <w:i w:val="false"/>
          <w:caps w:val="false"/>
          <w:smallCaps w:val="false"/>
          <w:color w:val="212121"/>
          <w:spacing w:val="0"/>
          <w:sz w:val="18"/>
        </w:rPr>
        <w:t>) ... Value of the given key</w:t>
      </w:r>
    </w:p>
    <w:p>
      <w:pPr>
        <w:pStyle w:val="BodyText"/>
        <w:widowControl/>
        <w:numPr>
          <w:ilvl w:val="0"/>
          <w:numId w:val="6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Correct request(application/json)</w:t>
      </w:r>
    </w:p>
    <w:p>
      <w:pPr>
        <w:pStyle w:val="BodyText"/>
        <w:widowControl/>
        <w:numPr>
          <w:ilvl w:val="0"/>
          <w:numId w:val="6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1 }</w:t>
      </w:r>
    </w:p>
    <w:p>
      <w:pPr>
        <w:pStyle w:val="BodyText"/>
        <w:widowControl/>
        <w:numPr>
          <w:ilvl w:val="0"/>
          <w:numId w:val="6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Request with wrong entity (application/json)</w:t>
      </w:r>
    </w:p>
    <w:p>
      <w:pPr>
        <w:pStyle w:val="BodyText"/>
        <w:widowControl/>
        <w:numPr>
          <w:ilvl w:val="0"/>
          <w:numId w:val="6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1600, "messages": [ "Entity: materials not found" ], "response": null }</w:t>
      </w:r>
    </w:p>
    <w:p>
      <w:pPr>
        <w:pStyle w:val="BodyText"/>
        <w:widowControl/>
        <w:numPr>
          <w:ilvl w:val="0"/>
          <w:numId w:val="6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Request with wrong key for entity (application/json)</w:t>
      </w:r>
    </w:p>
    <w:p>
      <w:pPr>
        <w:pStyle w:val="BodyText"/>
        <w:widowControl/>
        <w:numPr>
          <w:ilvl w:val="0"/>
          <w:numId w:val="6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1600, "messages": [ "Key: codes not allowed for entity: material" ], "response": null }</w:t>
      </w:r>
    </w:p>
    <w:p>
      <w:pPr>
        <w:pStyle w:val="BodyText"/>
        <w:widowControl/>
        <w:numPr>
          <w:ilvl w:val="0"/>
          <w:numId w:val="6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Request with delete all true while entity is workorder (application/json)</w:t>
      </w:r>
    </w:p>
    <w:p>
      <w:pPr>
        <w:pStyle w:val="BodyText"/>
        <w:widowControl/>
        <w:numPr>
          <w:ilvl w:val="0"/>
          <w:numId w:val="6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1600, "messages": [ "Delete all not allowed on Workorder entity" ], "response": null }</w:t>
      </w:r>
    </w:p>
    <w:p>
      <w:pPr>
        <w:pStyle w:val="BodyText"/>
        <w:widowControl/>
        <w:numPr>
          <w:ilvl w:val="0"/>
          <w:numId w:val="6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Request with delete all true while entity is relation (application/json)</w:t>
      </w:r>
    </w:p>
    <w:p>
      <w:pPr>
        <w:pStyle w:val="BodyText"/>
        <w:widowControl/>
        <w:numPr>
          <w:ilvl w:val="0"/>
          <w:numId w:val="6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60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locations [/locations/{?token,software_token}]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get the locations of connected devices from WorkorderApp or post locations for certain identifiers. An identifier can be anything, for example employee nr or license plate. When posting a location the type should be specified.</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Post data should contain an array with objects containing the following parameters:</w:t>
      </w:r>
    </w:p>
    <w:tbl>
      <w:tblPr>
        <w:tblW w:w="7516" w:type="dxa"/>
        <w:jc w:val="left"/>
        <w:tblInd w:w="0" w:type="dxa"/>
        <w:tblLayout w:type="fixed"/>
        <w:tblCellMar>
          <w:top w:w="0" w:type="dxa"/>
          <w:left w:w="0" w:type="dxa"/>
          <w:bottom w:w="60" w:type="dxa"/>
          <w:right w:w="240" w:type="dxa"/>
        </w:tblCellMar>
      </w:tblPr>
      <w:tblGrid>
        <w:gridCol w:w="1093"/>
        <w:gridCol w:w="6423"/>
      </w:tblGrid>
      <w:tr>
        <w:trPr>
          <w:tblHeader w:val="true"/>
        </w:trPr>
        <w:tc>
          <w:tcPr>
            <w:tcW w:w="109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642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lat</w:t>
            </w:r>
          </w:p>
        </w:tc>
        <w:tc>
          <w:tcPr>
            <w:tcW w:w="642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Latitude</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long</w:t>
            </w:r>
          </w:p>
        </w:tc>
        <w:tc>
          <w:tcPr>
            <w:tcW w:w="642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Longitude</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identifier</w:t>
            </w:r>
          </w:p>
        </w:tc>
        <w:tc>
          <w:tcPr>
            <w:tcW w:w="642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identifier, for example employee number or license plate.</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type</w:t>
            </w:r>
          </w:p>
        </w:tc>
        <w:tc>
          <w:tcPr>
            <w:tcW w:w="642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0 for employee, 1 for car</w:t>
            </w:r>
          </w:p>
        </w:tc>
      </w:tr>
    </w:tbl>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location [GET]</w:t>
      </w:r>
    </w:p>
    <w:p>
      <w:pPr>
        <w:pStyle w:val="BodyText"/>
        <w:widowControl/>
        <w:numPr>
          <w:ilvl w:val="0"/>
          <w:numId w:val="64"/>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64"/>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64"/>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BodyText"/>
        <w:widowControl/>
        <w:numPr>
          <w:ilvl w:val="0"/>
          <w:numId w:val="64"/>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Request with location data present.(application/json)</w:t>
      </w:r>
    </w:p>
    <w:p>
      <w:pPr>
        <w:pStyle w:val="BodyText"/>
        <w:widowControl/>
        <w:numPr>
          <w:ilvl w:val="0"/>
          <w:numId w:val="64"/>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4"/>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"customer_id": "1205", "lat": "50.827024870303866", "long": "6.018792792566475", "employee_nr": "123", "last_seen": "2016-04-06 11:30:00" } ] }</w:t>
      </w:r>
    </w:p>
    <w:p>
      <w:pPr>
        <w:pStyle w:val="BodyText"/>
        <w:widowControl/>
        <w:numPr>
          <w:ilvl w:val="0"/>
          <w:numId w:val="64"/>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Request with no location data present.(application/json)</w:t>
      </w:r>
    </w:p>
    <w:p>
      <w:pPr>
        <w:pStyle w:val="BodyText"/>
        <w:widowControl/>
        <w:numPr>
          <w:ilvl w:val="0"/>
          <w:numId w:val="64"/>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4"/>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1400, "messages":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Post locations [POST]</w:t>
      </w:r>
    </w:p>
    <w:p>
      <w:pPr>
        <w:pStyle w:val="BodyText"/>
        <w:widowControl/>
        <w:numPr>
          <w:ilvl w:val="0"/>
          <w:numId w:val="6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65"/>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65"/>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BodyText"/>
        <w:widowControl/>
        <w:numPr>
          <w:ilvl w:val="0"/>
          <w:numId w:val="65"/>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Locations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locations updated/inserted into WorkOrderApp (application/json)</w:t>
      </w:r>
    </w:p>
    <w:p>
      <w:pPr>
        <w:pStyle w:val="BodyText"/>
        <w:widowControl/>
        <w:numPr>
          <w:ilvl w:val="1"/>
          <w:numId w:val="6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"lat":"52.1175835", "long":"5.0364392", "identifier":"EMP001", "type":"0" }, { "lat":"52.1175835", "long":"5.0364392", "identifier":"44-FPS-2", "type":"1" } ]</w:t>
      </w:r>
    </w:p>
    <w:p>
      <w:pPr>
        <w:pStyle w:val="BodyText"/>
        <w:widowControl/>
        <w:numPr>
          <w:ilvl w:val="0"/>
          <w:numId w:val="6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{"code":200,"messages":[],"response":2}</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worktypes [/worktypes/{?token,software_token}]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worktypes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worktype record can contain the following data:</w:t>
      </w:r>
    </w:p>
    <w:tbl>
      <w:tblPr>
        <w:tblW w:w="7948" w:type="dxa"/>
        <w:jc w:val="left"/>
        <w:tblInd w:w="0" w:type="dxa"/>
        <w:tblLayout w:type="fixed"/>
        <w:tblCellMar>
          <w:top w:w="0" w:type="dxa"/>
          <w:left w:w="0" w:type="dxa"/>
          <w:bottom w:w="60" w:type="dxa"/>
          <w:right w:w="240" w:type="dxa"/>
        </w:tblCellMar>
      </w:tblPr>
      <w:tblGrid>
        <w:gridCol w:w="2107"/>
        <w:gridCol w:w="3381"/>
        <w:gridCol w:w="985"/>
        <w:gridCol w:w="1475"/>
      </w:tblGrid>
      <w:tr>
        <w:trPr>
          <w:tblHeader w:val="true"/>
        </w:trPr>
        <w:tc>
          <w:tcPr>
            <w:tcW w:w="210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338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4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21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wrt_name</w:t>
            </w:r>
          </w:p>
        </w:tc>
        <w:tc>
          <w:tcPr>
            <w:tcW w:w="338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1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wrt_description</w:t>
            </w:r>
          </w:p>
        </w:tc>
        <w:tc>
          <w:tcPr>
            <w:tcW w:w="338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1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wrt_default_minutes</w:t>
            </w:r>
          </w:p>
        </w:tc>
        <w:tc>
          <w:tcPr>
            <w:tcW w:w="338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Default minutes used for planning</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 (10)</w:t>
            </w:r>
          </w:p>
        </w:tc>
      </w:tr>
      <w:tr>
        <w:trPr/>
        <w:tc>
          <w:tcPr>
            <w:tcW w:w="21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wrt_active</w:t>
            </w:r>
          </w:p>
        </w:tc>
        <w:tc>
          <w:tcPr>
            <w:tcW w:w="338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Indicates if worktype is active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Int (10)</w:t>
            </w:r>
          </w:p>
        </w:tc>
      </w:tr>
    </w:tbl>
    <w:p>
      <w:pPr>
        <w:pStyle w:val="BodyText"/>
        <w:widowControl/>
        <w:numPr>
          <w:ilvl w:val="0"/>
          <w:numId w:val="6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66"/>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66"/>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worktypes [POST]</w:t>
      </w:r>
    </w:p>
    <w:p>
      <w:pPr>
        <w:pStyle w:val="BodyText"/>
        <w:widowControl/>
        <w:numPr>
          <w:ilvl w:val="0"/>
          <w:numId w:val="67"/>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Worktypes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worktypes synced with WorkOrderApp (application/json)</w:t>
      </w:r>
    </w:p>
    <w:p>
      <w:pPr>
        <w:pStyle w:val="BodyText"/>
        <w:widowControl/>
        <w:numPr>
          <w:ilvl w:val="1"/>
          <w:numId w:val="67"/>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"wrt_name": "Garantie", "wrt_description": "Garantie werkzaamheden", "wrt_default_minutes": "60", "wrt_active": "1" }, { "wrt_name": "Installatie", "wrt_description": "Installatie werkzaamheden", "wrt_default_minutes": "720", "wrt_active": "1" } ]</w:t>
      </w:r>
    </w:p>
    <w:p>
      <w:pPr>
        <w:pStyle w:val="BodyText"/>
        <w:widowControl/>
        <w:numPr>
          <w:ilvl w:val="0"/>
          <w:numId w:val="67"/>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7"/>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{"code":200,"messages":[],"response":2}</w:t>
      </w:r>
    </w:p>
    <w:p>
      <w:pPr>
        <w:pStyle w:val="BodyText"/>
        <w:widowControl/>
        <w:numPr>
          <w:ilvl w:val="0"/>
          <w:numId w:val="67"/>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67"/>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bidi w:val="0"/>
        <w:spacing w:lineRule="atLeast" w:line="300" w:before="240" w:after="0"/>
        <w:ind w:hanging="0" w:left="0" w:right="0"/>
        <w:jc w:val="left"/>
        <w:rPr>
          <w:rFonts w:ascii="Inter;sans-serif" w:hAnsi="Inter;sans-serif"/>
          <w:b/>
          <w:i w:val="false"/>
          <w:caps w:val="false"/>
          <w:smallCaps w:val="false"/>
          <w:color w:val="6B6B6B"/>
          <w:spacing w:val="0"/>
          <w:sz w:val="18"/>
          <w:shd w:fill="F2F2F2" w:val="clear"/>
        </w:rPr>
      </w:pPr>
      <w:r>
        <w:rPr>
          <w:rFonts w:ascii="Inter;sans-serif" w:hAnsi="Inter;sans-serif"/>
          <w:b/>
          <w:i w:val="false"/>
          <w:caps w:val="false"/>
          <w:smallCaps w:val="false"/>
          <w:color w:val="6B6B6B"/>
          <w:spacing w:val="0"/>
          <w:sz w:val="18"/>
          <w:shd w:fill="F2F2F2" w:val="clear"/>
        </w:rPr>
        <w:t>Plain Text</w:t>
      </w:r>
      <w:r>
        <mc:AlternateContent>
          <mc:Choice Requires="wps">
            <w:drawing>
              <wp:anchor behindDoc="0" distT="0" distB="0" distL="0" distR="0" simplePos="0" locked="0" layoutInCell="0" allowOverlap="1" relativeHeight="33">
                <wp:simplePos x="0" y="0"/>
                <wp:positionH relativeFrom="page">
                  <wp:posOffset>0</wp:posOffset>
                </wp:positionH>
                <wp:positionV relativeFrom="line">
                  <wp:posOffset>635</wp:posOffset>
                </wp:positionV>
                <wp:extent cx="7560310" cy="457200"/>
                <wp:effectExtent l="0" t="0" r="0" b="0"/>
                <wp:wrapNone/>
                <wp:docPr id="12" name="Rahmen27"/>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widowControl/>
        <w:pBdr/>
        <w:bidi w:val="0"/>
        <w:spacing w:lineRule="auto" w:line="360" w:before="0" w:after="0"/>
        <w:ind w:hanging="0" w:left="0" w:right="0"/>
        <w:jc w:val="left"/>
        <w:rPr>
          <w:b/>
          <w:color w:val="212121"/>
          <w:sz w:val="27"/>
        </w:rPr>
      </w:pP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"wrt_description"</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"Garantie werkzaamheden"</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"wrt_default_minutes"</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"60"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"wrt_active"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"1"</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"wrt_name"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"Installatie"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"wrt_description"</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"Installatie werkzaamheden"</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"wrt_default_minutes"</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"720"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"wrt_active"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6B6B6B"/>
          <w:spacing w:val="0"/>
          <w:sz w:val="18"/>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"1"</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VorformatierterText"/>
        <w:widowControl/>
        <w:pBdr/>
        <w:bidi w:val="0"/>
        <w:spacing w:lineRule="auto" w:line="360" w:before="0" w:after="0"/>
        <w:ind w:hanging="0" w:left="0" w:right="0"/>
        <w:jc w:val="left"/>
        <w:rPr>
          <w:b/>
          <w:color w:val="212121"/>
          <w:sz w:val="27"/>
        </w:rPr>
      </w:pPr>
      <w:r>
        <w:rPr>
          <w:rStyle w:val="Quelltext"/>
          <w:b/>
          <w:caps w:val="false"/>
          <w:smallCaps w:val="false"/>
          <w:color w:val="6B6B6B"/>
          <w:spacing w:val="0"/>
          <w:sz w:val="27"/>
          <w:shd w:fill="auto" w:val="clear"/>
        </w:rPr>
        <w:t xml:space="preserve">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BodyText"/>
        <w:widowControl/>
        <w:numPr>
          <w:ilvl w:val="0"/>
          <w:numId w:val="6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2601, "messages": [ "Required field missing: wrt_name" ], "response": null }</w:t>
      </w:r>
    </w:p>
    <w:p>
      <w:pPr>
        <w:pStyle w:val="BodyText"/>
        <w:widowControl/>
        <w:numPr>
          <w:ilvl w:val="0"/>
          <w:numId w:val="6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6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"wrt_name"": "Garantie", "wrt_description": "Garantie werkzaamheden", "wrt_default_minutes": "60", "wrt_active": "1" }, { "wrt_name": "Installatie", "wrt_description": "Installatie werkzaamheden", "wrt_default_minutes": "720", "wrt_active": "1" } ]</w:t>
      </w:r>
    </w:p>
    <w:p>
      <w:pPr>
        <w:pStyle w:val="BodyText"/>
        <w:widowControl/>
        <w:numPr>
          <w:ilvl w:val="0"/>
          <w:numId w:val="6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{"code":1009,"messages":["Unable to parse body"],"response":null}</w:t>
      </w:r>
    </w:p>
    <w:p>
      <w:pPr>
        <w:pStyle w:val="BodyText"/>
        <w:widowControl/>
        <w:numPr>
          <w:ilvl w:val="0"/>
          <w:numId w:val="6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6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6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worktypes [GET]</w:t>
      </w:r>
    </w:p>
    <w:p>
      <w:pPr>
        <w:pStyle w:val="BodyText"/>
        <w:widowControl/>
        <w:numPr>
          <w:ilvl w:val="0"/>
          <w:numId w:val="69"/>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6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"wrt_name": "Garantie", "wrt_description": "Garantie werkzaamheden", "wrt_default_minutes": "60", "wrt_active": "1" }, { "wrt_name": "Installatie", "wrt_description": "Installatie werkzaamheden", "wrt_default_minutes": "720", "wrt_active": "1" } ]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paymentmethods [/paymentmethods/{?token,software_token}]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paymentmethods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paymentmethods record can contain the following data:</w:t>
      </w:r>
    </w:p>
    <w:tbl>
      <w:tblPr>
        <w:tblW w:w="5419" w:type="dxa"/>
        <w:jc w:val="left"/>
        <w:tblInd w:w="0" w:type="dxa"/>
        <w:tblLayout w:type="fixed"/>
        <w:tblCellMar>
          <w:top w:w="0" w:type="dxa"/>
          <w:left w:w="0" w:type="dxa"/>
          <w:bottom w:w="60" w:type="dxa"/>
          <w:right w:w="240" w:type="dxa"/>
        </w:tblCellMar>
      </w:tblPr>
      <w:tblGrid>
        <w:gridCol w:w="1734"/>
        <w:gridCol w:w="1225"/>
        <w:gridCol w:w="985"/>
        <w:gridCol w:w="1475"/>
      </w:tblGrid>
      <w:tr>
        <w:trPr>
          <w:tblHeader w:val="true"/>
        </w:trPr>
        <w:tc>
          <w:tcPr>
            <w:tcW w:w="1734"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122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4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734"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pmd_description</w:t>
            </w:r>
          </w:p>
        </w:tc>
        <w:tc>
          <w:tcPr>
            <w:tcW w:w="122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Varchar (255)</w:t>
            </w:r>
          </w:p>
        </w:tc>
      </w:tr>
    </w:tbl>
    <w:p>
      <w:pPr>
        <w:pStyle w:val="BodyText"/>
        <w:widowControl/>
        <w:numPr>
          <w:ilvl w:val="0"/>
          <w:numId w:val="7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70"/>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70"/>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paymentmethods [POST]</w:t>
      </w:r>
    </w:p>
    <w:p>
      <w:pPr>
        <w:pStyle w:val="BodyText"/>
        <w:widowControl/>
        <w:numPr>
          <w:ilvl w:val="0"/>
          <w:numId w:val="71"/>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Paymentmethods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paymentmethods synced with WorkOrderApp (application/json)</w:t>
      </w:r>
    </w:p>
    <w:p>
      <w:pPr>
        <w:pStyle w:val="BodyText"/>
        <w:widowControl/>
        <w:numPr>
          <w:ilvl w:val="1"/>
          <w:numId w:val="7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"pmd_description": "Cash" }, { "pmd_description": "Pin" } ]</w:t>
      </w:r>
    </w:p>
    <w:p>
      <w:pPr>
        <w:pStyle w:val="BodyText"/>
        <w:widowControl/>
        <w:numPr>
          <w:ilvl w:val="0"/>
          <w:numId w:val="7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{"code":200,"messages":[],"response":2}</w:t>
      </w:r>
    </w:p>
    <w:p>
      <w:pPr>
        <w:pStyle w:val="BodyText"/>
        <w:widowControl/>
        <w:numPr>
          <w:ilvl w:val="0"/>
          <w:numId w:val="7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7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 "pmd_description"": "Cash" }, { "pmd_description": "Pin" } ]</w:t>
      </w:r>
    </w:p>
    <w:p>
      <w:pPr>
        <w:pStyle w:val="BodyText"/>
        <w:widowControl/>
        <w:numPr>
          <w:ilvl w:val="0"/>
          <w:numId w:val="7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{"code":1009,"messages":["Unable to parse body"],"response":null}</w:t>
      </w:r>
    </w:p>
    <w:p>
      <w:pPr>
        <w:pStyle w:val="BodyText"/>
        <w:widowControl/>
        <w:numPr>
          <w:ilvl w:val="0"/>
          <w:numId w:val="7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7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7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1008, "messages": [ "Unable to fetch body" ], "response": null }</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paymentmethods [GET]</w:t>
      </w:r>
    </w:p>
    <w:p>
      <w:pPr>
        <w:pStyle w:val="BodyText"/>
        <w:widowControl/>
        <w:numPr>
          <w:ilvl w:val="0"/>
          <w:numId w:val="72"/>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2"/>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 "code": 200, "messages": [], "response": [ { "pmd_description": "Cash" }, { "pmd_description": "Pin" } ] }</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priorities [/priorities/{?token,software_token}]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priorities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priority record can contain the following data:</w:t>
      </w:r>
    </w:p>
    <w:tbl>
      <w:tblPr>
        <w:tblW w:w="9638" w:type="dxa"/>
        <w:jc w:val="left"/>
        <w:tblInd w:w="0" w:type="dxa"/>
        <w:tblLayout w:type="fixed"/>
        <w:tblCellMar>
          <w:top w:w="0" w:type="dxa"/>
          <w:left w:w="0" w:type="dxa"/>
          <w:bottom w:w="60" w:type="dxa"/>
          <w:right w:w="240" w:type="dxa"/>
        </w:tblCellMar>
      </w:tblPr>
      <w:tblGrid>
        <w:gridCol w:w="1333"/>
        <w:gridCol w:w="6019"/>
        <w:gridCol w:w="985"/>
        <w:gridCol w:w="1301"/>
      </w:tblGrid>
      <w:tr>
        <w:trPr>
          <w:tblHeader w:val="true"/>
        </w:trPr>
        <w:tc>
          <w:tcPr>
            <w:tcW w:w="133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6019"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30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601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30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w:t>
            </w:r>
          </w:p>
        </w:tc>
        <w:tc>
          <w:tcPr>
            <w:tcW w:w="601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 of the priority. The employee can edit this when added to a work order.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30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app_enabled</w:t>
            </w:r>
          </w:p>
        </w:tc>
        <w:tc>
          <w:tcPr>
            <w:tcW w:w="6019"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Indication if the priority should be visible in the app</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30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Integer (11)</w:t>
            </w:r>
          </w:p>
        </w:tc>
      </w:tr>
    </w:tbl>
    <w:p>
      <w:pPr>
        <w:pStyle w:val="BodyText"/>
        <w:widowControl/>
        <w:numPr>
          <w:ilvl w:val="0"/>
          <w:numId w:val="7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73"/>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73"/>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priorities [POST]</w:t>
      </w:r>
    </w:p>
    <w:p>
      <w:pPr>
        <w:pStyle w:val="BodyText"/>
        <w:widowControl/>
        <w:numPr>
          <w:ilvl w:val="0"/>
          <w:numId w:val="74"/>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priorities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priorities synced with WorkOrderApp (application/json)</w:t>
      </w:r>
    </w:p>
    <w:p>
      <w:pPr>
        <w:pStyle w:val="BodyText"/>
        <w:widowControl/>
        <w:numPr>
          <w:ilvl w:val="1"/>
          <w:numId w:val="74"/>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[{"code":"10","description":"High","app_enabled":"0"},{"code":"1","description":"Low","app_enabled":"0"}]</w:t>
      </w:r>
    </w:p>
    <w:p>
      <w:pPr>
        <w:pStyle w:val="BodyText"/>
        <w:widowControl/>
        <w:numPr>
          <w:ilvl w:val="0"/>
          <w:numId w:val="74"/>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4"/>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{"code":200,"messages":[],"response":2}</w:t>
      </w:r>
    </w:p>
    <w:p>
      <w:pPr>
        <w:pStyle w:val="BodyText"/>
        <w:widowControl/>
        <w:numPr>
          <w:ilvl w:val="0"/>
          <w:numId w:val="74"/>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74"/>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bidi w:val="0"/>
        <w:spacing w:lineRule="atLeast" w:line="300" w:before="240" w:after="0"/>
        <w:ind w:hanging="0" w:left="0" w:right="0"/>
        <w:jc w:val="left"/>
        <w:rPr>
          <w:rFonts w:ascii="Inter;sans-serif" w:hAnsi="Inter;sans-serif"/>
          <w:b/>
          <w:i w:val="false"/>
          <w:caps w:val="false"/>
          <w:smallCaps w:val="false"/>
          <w:color w:val="6B6B6B"/>
          <w:spacing w:val="0"/>
          <w:sz w:val="18"/>
          <w:shd w:fill="F2F2F2" w:val="clear"/>
        </w:rPr>
      </w:pPr>
      <w:r>
        <w:rPr>
          <w:rFonts w:ascii="Inter;sans-serif" w:hAnsi="Inter;sans-serif"/>
          <w:b/>
          <w:i w:val="false"/>
          <w:caps w:val="false"/>
          <w:smallCaps w:val="false"/>
          <w:color w:val="6B6B6B"/>
          <w:spacing w:val="0"/>
          <w:sz w:val="18"/>
          <w:shd w:fill="F2F2F2" w:val="clear"/>
        </w:rPr>
        <w:t>Plain Text</w:t>
      </w:r>
    </w:p>
    <w:p>
      <w:pPr>
        <w:pStyle w:val="VorformatierterText"/>
        <w:widowControl/>
        <w:pBdr/>
        <w:bidi w:val="0"/>
        <w:spacing w:lineRule="auto" w:line="360" w:before="0" w:after="0"/>
        <w:ind w:hanging="0" w:left="0" w:right="0"/>
        <w:jc w:val="left"/>
        <w:rPr>
          <w:b/>
          <w:color w:val="212121"/>
          <w:sz w:val="27"/>
        </w:rPr>
      </w:pP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"code"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"10"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"app_enabled"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"code"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"1"</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"description"</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"Low"</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"app_enabled"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BodyText"/>
        <w:widowControl/>
        <w:numPr>
          <w:ilvl w:val="0"/>
          <w:numId w:val="7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{"code":1051,"messages":["Required field missing: description"],"response":null}</w:t>
      </w:r>
    </w:p>
    <w:p>
      <w:pPr>
        <w:pStyle w:val="BodyText"/>
        <w:widowControl/>
        <w:numPr>
          <w:ilvl w:val="0"/>
          <w:numId w:val="7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7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[{"code":"10"","app_enabled":"0"},{"code":"1","description":"Low","app_enabled":"0"}]</w:t>
      </w:r>
    </w:p>
    <w:p>
      <w:pPr>
        <w:pStyle w:val="BodyText"/>
        <w:widowControl/>
        <w:numPr>
          <w:ilvl w:val="0"/>
          <w:numId w:val="7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{"code":1009,"messages":["Unable to parse body"],"response":null}</w:t>
      </w:r>
    </w:p>
    <w:p>
      <w:pPr>
        <w:pStyle w:val="BodyText"/>
        <w:widowControl/>
        <w:numPr>
          <w:ilvl w:val="0"/>
          <w:numId w:val="7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7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7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5"/>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{"code":1008,"messages":["Unable to fetch body"],"response":null}</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priorities [GET]</w:t>
      </w:r>
    </w:p>
    <w:p>
      <w:pPr>
        <w:pStyle w:val="BodyText"/>
        <w:widowControl/>
        <w:numPr>
          <w:ilvl w:val="0"/>
          <w:numId w:val="76"/>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{"code":200,"messages":[],"response":[{"code":"10","description":"High","app_enabled":"0"},{"code":"1","description":"Low","app_enabled":"1"}]}</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errors [/errors/{?token,software_token}]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errors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error record can contain the following data:</w:t>
      </w:r>
    </w:p>
    <w:tbl>
      <w:tblPr>
        <w:tblW w:w="9638" w:type="dxa"/>
        <w:jc w:val="left"/>
        <w:tblInd w:w="0" w:type="dxa"/>
        <w:tblLayout w:type="fixed"/>
        <w:tblCellMar>
          <w:top w:w="0" w:type="dxa"/>
          <w:left w:w="0" w:type="dxa"/>
          <w:bottom w:w="60" w:type="dxa"/>
          <w:right w:w="240" w:type="dxa"/>
        </w:tblCellMar>
      </w:tblPr>
      <w:tblGrid>
        <w:gridCol w:w="1333"/>
        <w:gridCol w:w="6005"/>
        <w:gridCol w:w="985"/>
        <w:gridCol w:w="1315"/>
      </w:tblGrid>
      <w:tr>
        <w:trPr>
          <w:tblHeader w:val="true"/>
        </w:trPr>
        <w:tc>
          <w:tcPr>
            <w:tcW w:w="133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600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31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600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31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w:t>
            </w:r>
          </w:p>
        </w:tc>
        <w:tc>
          <w:tcPr>
            <w:tcW w:w="600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 of the error. The employee can edit this when added to a work order.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31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app_enabled</w:t>
            </w:r>
          </w:p>
        </w:tc>
        <w:tc>
          <w:tcPr>
            <w:tcW w:w="600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Indication if the error should be visible in the app</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31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Integer (11)</w:t>
            </w:r>
          </w:p>
        </w:tc>
      </w:tr>
    </w:tbl>
    <w:p>
      <w:pPr>
        <w:pStyle w:val="BodyText"/>
        <w:widowControl/>
        <w:numPr>
          <w:ilvl w:val="0"/>
          <w:numId w:val="77"/>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77"/>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77"/>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errors [POST]</w:t>
      </w:r>
    </w:p>
    <w:p>
      <w:pPr>
        <w:pStyle w:val="BodyText"/>
        <w:widowControl/>
        <w:numPr>
          <w:ilvl w:val="0"/>
          <w:numId w:val="78"/>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errors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errors synced with WorkOrderApp (application/json)</w:t>
      </w:r>
    </w:p>
    <w:p>
      <w:pPr>
        <w:pStyle w:val="BodyText"/>
        <w:widowControl/>
        <w:numPr>
          <w:ilvl w:val="1"/>
          <w:numId w:val="7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[{"code":"GENERAL","description":"General error","app_enabled":"0"},{"code":"MECHANICAL","description":"Mechanical error","app_enabled":"0"},{"code":"SOFTWARE","description":"Software error","app_enabled":"0"}]</w:t>
      </w:r>
    </w:p>
    <w:p>
      <w:pPr>
        <w:pStyle w:val="BodyText"/>
        <w:widowControl/>
        <w:numPr>
          <w:ilvl w:val="0"/>
          <w:numId w:val="7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{"code":200,"messages":[],"response":3}</w:t>
      </w:r>
    </w:p>
    <w:p>
      <w:pPr>
        <w:pStyle w:val="BodyText"/>
        <w:widowControl/>
        <w:numPr>
          <w:ilvl w:val="0"/>
          <w:numId w:val="78"/>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7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bidi w:val="0"/>
        <w:spacing w:lineRule="atLeast" w:line="300" w:before="240" w:after="0"/>
        <w:ind w:hanging="0" w:left="0" w:right="0"/>
        <w:jc w:val="left"/>
        <w:rPr>
          <w:rFonts w:ascii="Inter;sans-serif" w:hAnsi="Inter;sans-serif"/>
          <w:b/>
          <w:i w:val="false"/>
          <w:caps w:val="false"/>
          <w:smallCaps w:val="false"/>
          <w:color w:val="6B6B6B"/>
          <w:spacing w:val="0"/>
          <w:sz w:val="18"/>
          <w:shd w:fill="F2F2F2" w:val="clear"/>
        </w:rPr>
      </w:pPr>
      <w:r>
        <w:rPr>
          <w:rFonts w:ascii="Inter;sans-serif" w:hAnsi="Inter;sans-serif"/>
          <w:b/>
          <w:i w:val="false"/>
          <w:caps w:val="false"/>
          <w:smallCaps w:val="false"/>
          <w:color w:val="6B6B6B"/>
          <w:spacing w:val="0"/>
          <w:sz w:val="18"/>
          <w:shd w:fill="F2F2F2" w:val="clear"/>
        </w:rPr>
        <w:t>Plain Text</w:t>
      </w:r>
      <w:r>
        <mc:AlternateContent>
          <mc:Choice Requires="wps">
            <w:drawing>
              <wp:anchor behindDoc="0" distT="0" distB="0" distL="0" distR="0" simplePos="0" locked="0" layoutInCell="0" allowOverlap="1" relativeHeight="34">
                <wp:simplePos x="0" y="0"/>
                <wp:positionH relativeFrom="page">
                  <wp:posOffset>0</wp:posOffset>
                </wp:positionH>
                <wp:positionV relativeFrom="line">
                  <wp:posOffset>635</wp:posOffset>
                </wp:positionV>
                <wp:extent cx="7560310" cy="457200"/>
                <wp:effectExtent l="0" t="0" r="0" b="0"/>
                <wp:wrapNone/>
                <wp:docPr id="13" name="Rahmen28"/>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widowControl/>
        <w:pBdr/>
        <w:bidi w:val="0"/>
        <w:spacing w:lineRule="auto" w:line="360" w:before="0" w:after="0"/>
        <w:ind w:hanging="0" w:left="0" w:right="0"/>
        <w:jc w:val="left"/>
        <w:rPr>
          <w:b/>
          <w:color w:val="212121"/>
          <w:sz w:val="27"/>
        </w:rPr>
      </w:pP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"code"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"GENERAL"</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"app_enabled"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"code"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"MECHANICAL"</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"description"</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"Mechanical error"</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"app_enabled"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"code"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"SOFTWARE"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"description"</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"Software error"</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"app_enabled"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BodyText"/>
        <w:widowControl/>
        <w:numPr>
          <w:ilvl w:val="0"/>
          <w:numId w:val="7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{"code":1051,"messages":["Required field missing: description"],"response":null}</w:t>
      </w:r>
    </w:p>
    <w:p>
      <w:pPr>
        <w:pStyle w:val="BodyText"/>
        <w:widowControl/>
        <w:numPr>
          <w:ilvl w:val="0"/>
          <w:numId w:val="7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7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[{"code":"GENERAL"","description":"General error","app_enabled":"0"},{"code":"MECHANICAL","description":"Mechanical error","app_enabled":"0"},{"code":"SOFTWARE","description":"Software error","app_enabled":"0"}]</w:t>
      </w:r>
    </w:p>
    <w:p>
      <w:pPr>
        <w:pStyle w:val="BodyText"/>
        <w:widowControl/>
        <w:numPr>
          <w:ilvl w:val="0"/>
          <w:numId w:val="7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{"code":1009,"messages":["Unable to parse body"],"response":null}</w:t>
      </w:r>
    </w:p>
    <w:p>
      <w:pPr>
        <w:pStyle w:val="BodyText"/>
        <w:widowControl/>
        <w:numPr>
          <w:ilvl w:val="0"/>
          <w:numId w:val="7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7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7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79"/>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{"code":1008,"messages":["Unable to fetch body"],"response":null}</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errors [GET]</w:t>
      </w:r>
    </w:p>
    <w:p>
      <w:pPr>
        <w:pStyle w:val="BodyText"/>
        <w:widowControl/>
        <w:numPr>
          <w:ilvl w:val="0"/>
          <w:numId w:val="80"/>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8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{"code":200,"messages":[],"response":[{"code":"GENERAL","description":"General error","app_enabled":"0"},{"code":"MECHANICAL","description":"Mechanical error","app_enabled":"0"},{"code":"SOFTWARE","description":"Software error","app_enabled":"0"}]}</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solutions [/solutions/{?token,software_token}]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solutions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solution record can contain the following data:</w:t>
      </w:r>
    </w:p>
    <w:tbl>
      <w:tblPr>
        <w:tblW w:w="9638" w:type="dxa"/>
        <w:jc w:val="left"/>
        <w:tblInd w:w="0" w:type="dxa"/>
        <w:tblLayout w:type="fixed"/>
        <w:tblCellMar>
          <w:top w:w="0" w:type="dxa"/>
          <w:left w:w="0" w:type="dxa"/>
          <w:bottom w:w="60" w:type="dxa"/>
          <w:right w:w="240" w:type="dxa"/>
        </w:tblCellMar>
      </w:tblPr>
      <w:tblGrid>
        <w:gridCol w:w="1333"/>
        <w:gridCol w:w="6023"/>
        <w:gridCol w:w="985"/>
        <w:gridCol w:w="1297"/>
      </w:tblGrid>
      <w:tr>
        <w:trPr>
          <w:tblHeader w:val="true"/>
        </w:trPr>
        <w:tc>
          <w:tcPr>
            <w:tcW w:w="133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602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29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code</w:t>
            </w:r>
          </w:p>
        </w:tc>
        <w:tc>
          <w:tcPr>
            <w:tcW w:w="602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29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w:t>
            </w:r>
          </w:p>
        </w:tc>
        <w:tc>
          <w:tcPr>
            <w:tcW w:w="602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 of the solution. The employee can edit this when added to a work order.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29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3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app_enabled</w:t>
            </w:r>
          </w:p>
        </w:tc>
        <w:tc>
          <w:tcPr>
            <w:tcW w:w="602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Indication if the solution should be visible in the app</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29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Integer (11)</w:t>
            </w:r>
          </w:p>
        </w:tc>
      </w:tr>
    </w:tbl>
    <w:p>
      <w:pPr>
        <w:pStyle w:val="BodyText"/>
        <w:widowControl/>
        <w:numPr>
          <w:ilvl w:val="0"/>
          <w:numId w:val="8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81"/>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81"/>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solutions [POST]</w:t>
      </w:r>
    </w:p>
    <w:p>
      <w:pPr>
        <w:pStyle w:val="BodyText"/>
        <w:widowControl/>
        <w:numPr>
          <w:ilvl w:val="0"/>
          <w:numId w:val="82"/>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solutions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solutions synced with WorkOrderApp (application/json)</w:t>
      </w:r>
    </w:p>
    <w:p>
      <w:pPr>
        <w:pStyle w:val="BodyText"/>
        <w:widowControl/>
        <w:numPr>
          <w:ilvl w:val="1"/>
          <w:numId w:val="82"/>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[{"code":"HARD_RESET","description":"Hard reset","app_enabled":"0"},{"code":"SOFT_RESET","description":"Soft reset","app_enabled":"0"},{"code":"Update","description":"Update","app_enabled":"0"}]</w:t>
      </w:r>
    </w:p>
    <w:p>
      <w:pPr>
        <w:pStyle w:val="BodyText"/>
        <w:widowControl/>
        <w:numPr>
          <w:ilvl w:val="0"/>
          <w:numId w:val="8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82"/>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{"code":200,"messages":[],"response":3}</w:t>
      </w:r>
    </w:p>
    <w:p>
      <w:pPr>
        <w:pStyle w:val="BodyText"/>
        <w:widowControl/>
        <w:numPr>
          <w:ilvl w:val="0"/>
          <w:numId w:val="82"/>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82"/>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bidi w:val="0"/>
        <w:spacing w:lineRule="atLeast" w:line="300" w:before="240" w:after="0"/>
        <w:ind w:hanging="0" w:left="0" w:right="0"/>
        <w:jc w:val="left"/>
        <w:rPr>
          <w:rFonts w:ascii="Inter;sans-serif" w:hAnsi="Inter;sans-serif"/>
          <w:b/>
          <w:i w:val="false"/>
          <w:caps w:val="false"/>
          <w:smallCaps w:val="false"/>
          <w:color w:val="6B6B6B"/>
          <w:spacing w:val="0"/>
          <w:sz w:val="18"/>
          <w:shd w:fill="F2F2F2" w:val="clear"/>
        </w:rPr>
      </w:pPr>
      <w:r>
        <w:rPr>
          <w:rFonts w:ascii="Inter;sans-serif" w:hAnsi="Inter;sans-serif"/>
          <w:b/>
          <w:i w:val="false"/>
          <w:caps w:val="false"/>
          <w:smallCaps w:val="false"/>
          <w:color w:val="6B6B6B"/>
          <w:spacing w:val="0"/>
          <w:sz w:val="18"/>
          <w:shd w:fill="F2F2F2" w:val="clear"/>
        </w:rPr>
        <w:t>Plain Text</w:t>
      </w:r>
      <w:r>
        <mc:AlternateContent>
          <mc:Choice Requires="wps">
            <w:drawing>
              <wp:anchor behindDoc="0" distT="0" distB="0" distL="0" distR="0" simplePos="0" locked="0" layoutInCell="0" allowOverlap="1" relativeHeight="35">
                <wp:simplePos x="0" y="0"/>
                <wp:positionH relativeFrom="page">
                  <wp:posOffset>0</wp:posOffset>
                </wp:positionH>
                <wp:positionV relativeFrom="line">
                  <wp:posOffset>635</wp:posOffset>
                </wp:positionV>
                <wp:extent cx="7560310" cy="457200"/>
                <wp:effectExtent l="0" t="0" r="0" b="0"/>
                <wp:wrapNone/>
                <wp:docPr id="14" name="Rahmen29"/>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widowControl/>
        <w:pBdr/>
        <w:bidi w:val="0"/>
        <w:spacing w:lineRule="auto" w:line="360" w:before="0" w:after="0"/>
        <w:ind w:hanging="0" w:left="0" w:right="0"/>
        <w:jc w:val="left"/>
        <w:rPr>
          <w:b/>
          <w:color w:val="212121"/>
          <w:sz w:val="27"/>
        </w:rPr>
      </w:pP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"code"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"HARD_RESET"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"app_enabled"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"code"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"SOFT_RESET"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"description"</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"Soft reset"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"app_enabled"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"code"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"Update"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"description"</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"Update"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"app_enabled"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BodyText"/>
        <w:widowControl/>
        <w:numPr>
          <w:ilvl w:val="0"/>
          <w:numId w:val="8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8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{"code":1051,"messages":["Required field missing: description"],"response":null}</w:t>
      </w:r>
    </w:p>
    <w:p>
      <w:pPr>
        <w:pStyle w:val="BodyText"/>
        <w:widowControl/>
        <w:numPr>
          <w:ilvl w:val="0"/>
          <w:numId w:val="8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8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[{"code":"HARD_RESET"","description":"Hard reset","app_enabled":"0"},{"code":"SOFT_RESET","description":"Soft reset","app_enabled":"0"},{"code":"Update","description":"Update","app_enabled":"0"}]</w:t>
      </w:r>
    </w:p>
    <w:p>
      <w:pPr>
        <w:pStyle w:val="BodyText"/>
        <w:widowControl/>
        <w:numPr>
          <w:ilvl w:val="0"/>
          <w:numId w:val="8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8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{"code":1009,"messages":["Unable to parse body"],"response":null}</w:t>
      </w:r>
    </w:p>
    <w:p>
      <w:pPr>
        <w:pStyle w:val="BodyText"/>
        <w:widowControl/>
        <w:numPr>
          <w:ilvl w:val="0"/>
          <w:numId w:val="8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8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83"/>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83"/>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{"code":1008,"messages":["Unable to fetch body"],"response":null}</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solutions [GET]</w:t>
      </w:r>
    </w:p>
    <w:p>
      <w:pPr>
        <w:pStyle w:val="BodyText"/>
        <w:widowControl/>
        <w:numPr>
          <w:ilvl w:val="0"/>
          <w:numId w:val="84"/>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84"/>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{"code":200,"messages":[],"response":[{"code":"HARD_RESET","description":"Hard reset","app_enabled":"0"},{"code":"SOFT_RESET","description":"Soft reset","app_enabled":"0"},{"code":"Update","description":"Update","app_enabled":"0"}]}</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regions [/regions/{?token,software_token}]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regions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region record can contain the following data:</w:t>
      </w:r>
    </w:p>
    <w:tbl>
      <w:tblPr>
        <w:tblW w:w="6090" w:type="dxa"/>
        <w:jc w:val="left"/>
        <w:tblInd w:w="0" w:type="dxa"/>
        <w:tblLayout w:type="fixed"/>
        <w:tblCellMar>
          <w:top w:w="0" w:type="dxa"/>
          <w:left w:w="0" w:type="dxa"/>
          <w:bottom w:w="60" w:type="dxa"/>
          <w:right w:w="240" w:type="dxa"/>
        </w:tblCellMar>
      </w:tblPr>
      <w:tblGrid>
        <w:gridCol w:w="1373"/>
        <w:gridCol w:w="2257"/>
        <w:gridCol w:w="985"/>
        <w:gridCol w:w="1475"/>
      </w:tblGrid>
      <w:tr>
        <w:trPr>
          <w:tblHeader w:val="true"/>
        </w:trPr>
        <w:tc>
          <w:tcPr>
            <w:tcW w:w="137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225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4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3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reg_code</w:t>
            </w:r>
          </w:p>
        </w:tc>
        <w:tc>
          <w:tcPr>
            <w:tcW w:w="225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code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reg_name</w:t>
            </w:r>
          </w:p>
        </w:tc>
        <w:tc>
          <w:tcPr>
            <w:tcW w:w="225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 of the region.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reg_zip_start</w:t>
            </w:r>
          </w:p>
        </w:tc>
        <w:tc>
          <w:tcPr>
            <w:tcW w:w="225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Zip start of the region.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Integer (11)</w:t>
            </w:r>
          </w:p>
        </w:tc>
      </w:tr>
      <w:tr>
        <w:trPr/>
        <w:tc>
          <w:tcPr>
            <w:tcW w:w="13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reg_zip_end</w:t>
            </w:r>
          </w:p>
        </w:tc>
        <w:tc>
          <w:tcPr>
            <w:tcW w:w="225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Zip end of the region.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Integer (11)</w:t>
            </w:r>
          </w:p>
        </w:tc>
      </w:tr>
      <w:tr>
        <w:trPr/>
        <w:tc>
          <w:tcPr>
            <w:tcW w:w="13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reg_city</w:t>
            </w:r>
          </w:p>
        </w:tc>
        <w:tc>
          <w:tcPr>
            <w:tcW w:w="225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City of the region.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3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reg_country</w:t>
            </w:r>
          </w:p>
        </w:tc>
        <w:tc>
          <w:tcPr>
            <w:tcW w:w="225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Country of the region.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Varchar (255)</w:t>
            </w:r>
          </w:p>
        </w:tc>
      </w:tr>
    </w:tbl>
    <w:p>
      <w:pPr>
        <w:pStyle w:val="BodyText"/>
        <w:widowControl/>
        <w:numPr>
          <w:ilvl w:val="0"/>
          <w:numId w:val="85"/>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85"/>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85"/>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regions [POST]</w:t>
      </w:r>
    </w:p>
    <w:p>
      <w:pPr>
        <w:pStyle w:val="BodyText"/>
        <w:widowControl/>
        <w:numPr>
          <w:ilvl w:val="0"/>
          <w:numId w:val="86"/>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solutions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solutions synced with WorkOrderApp (application/json)</w:t>
      </w:r>
    </w:p>
    <w:p>
      <w:pPr>
        <w:pStyle w:val="BodyText"/>
        <w:widowControl/>
        <w:numPr>
          <w:ilvl w:val="1"/>
          <w:numId w:val="8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[{"reg_code":"1","reg_name":"Utrecht 32-33","reg_zip_start":"3200","reg_zip_end":"3500","reg_city":"","reg_country":""},{"reg_code":"2","reg_name":"Utrecht","reg_zip_start":"0","reg_zip_end":"0","reg_city":"Utrecht","reg_country":""}]</w:t>
      </w:r>
    </w:p>
    <w:p>
      <w:pPr>
        <w:pStyle w:val="BodyText"/>
        <w:widowControl/>
        <w:numPr>
          <w:ilvl w:val="0"/>
          <w:numId w:val="8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8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{"code":200,"messages":[],"response":2}</w:t>
      </w:r>
    </w:p>
    <w:p>
      <w:pPr>
        <w:pStyle w:val="BodyText"/>
        <w:widowControl/>
        <w:numPr>
          <w:ilvl w:val="0"/>
          <w:numId w:val="86"/>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86"/>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bidi w:val="0"/>
        <w:spacing w:lineRule="atLeast" w:line="300" w:before="240" w:after="0"/>
        <w:ind w:hanging="0" w:left="0" w:right="0"/>
        <w:jc w:val="left"/>
        <w:rPr>
          <w:rFonts w:ascii="Inter;sans-serif" w:hAnsi="Inter;sans-serif"/>
          <w:b/>
          <w:i w:val="false"/>
          <w:caps w:val="false"/>
          <w:smallCaps w:val="false"/>
          <w:color w:val="6B6B6B"/>
          <w:spacing w:val="0"/>
          <w:sz w:val="18"/>
          <w:shd w:fill="F2F2F2" w:val="clear"/>
        </w:rPr>
      </w:pPr>
      <w:r>
        <w:rPr>
          <w:rFonts w:ascii="Inter;sans-serif" w:hAnsi="Inter;sans-serif"/>
          <w:b/>
          <w:i w:val="false"/>
          <w:caps w:val="false"/>
          <w:smallCaps w:val="false"/>
          <w:color w:val="6B6B6B"/>
          <w:spacing w:val="0"/>
          <w:sz w:val="18"/>
          <w:shd w:fill="F2F2F2" w:val="clear"/>
        </w:rPr>
        <w:t>Plain Text</w:t>
      </w:r>
      <w:r>
        <mc:AlternateContent>
          <mc:Choice Requires="wps">
            <w:drawing>
              <wp:anchor behindDoc="0" distT="0" distB="0" distL="0" distR="0" simplePos="0" locked="0" layoutInCell="0" allowOverlap="1" relativeHeight="36">
                <wp:simplePos x="0" y="0"/>
                <wp:positionH relativeFrom="page">
                  <wp:posOffset>0</wp:posOffset>
                </wp:positionH>
                <wp:positionV relativeFrom="line">
                  <wp:posOffset>635</wp:posOffset>
                </wp:positionV>
                <wp:extent cx="7560310" cy="457200"/>
                <wp:effectExtent l="0" t="0" r="0" b="0"/>
                <wp:wrapNone/>
                <wp:docPr id="15" name="Rahmen30"/>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widowControl/>
        <w:pBdr/>
        <w:bidi w:val="0"/>
        <w:spacing w:lineRule="auto" w:line="360" w:before="0" w:after="0"/>
        <w:ind w:hanging="0" w:left="0" w:right="0"/>
        <w:jc w:val="left"/>
        <w:rPr>
          <w:b/>
          <w:color w:val="212121"/>
          <w:sz w:val="27"/>
        </w:rPr>
      </w:pP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"reg_name"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"Utrecht 32-33"</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"reg_zip_start"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"3200"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"reg_zip_end"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"3500"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"reg_city"</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"reg_country"</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"reg_code"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"2"</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"reg_name"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"Utrecht"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"reg_zip_start"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"reg_zip_end"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"0"</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"reg_city"</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"Utrecht"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"reg_country"</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BodyText"/>
        <w:widowControl/>
        <w:numPr>
          <w:ilvl w:val="0"/>
          <w:numId w:val="87"/>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87"/>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{"code":1051,"messages":["Required field missing: reg_code"],"response":null}</w:t>
      </w:r>
    </w:p>
    <w:p>
      <w:pPr>
        <w:pStyle w:val="BodyText"/>
        <w:widowControl/>
        <w:numPr>
          <w:ilvl w:val="0"/>
          <w:numId w:val="87"/>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87"/>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[{"reg_code"":"1","reg_name":"Utrecht 32-33","reg_zip_start":"3200","reg_zip_end":"3500","reg_city":"","reg_country":""},{"reg_code":"2","reg_name":"Utrecht","reg_zip_start":"0","reg_zip_end":"0","reg_city":"Utrecht","reg_country":""}]</w:t>
      </w:r>
    </w:p>
    <w:p>
      <w:pPr>
        <w:pStyle w:val="BodyText"/>
        <w:widowControl/>
        <w:numPr>
          <w:ilvl w:val="0"/>
          <w:numId w:val="87"/>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87"/>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{"code":1009,"messages":["Unable to parse body"],"response":null}</w:t>
      </w:r>
    </w:p>
    <w:p>
      <w:pPr>
        <w:pStyle w:val="BodyText"/>
        <w:widowControl/>
        <w:numPr>
          <w:ilvl w:val="0"/>
          <w:numId w:val="87"/>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87"/>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87"/>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87"/>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{"code":1008,"messages":["Unable to fetch body"],"response":null}</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regions [GET]</w:t>
      </w:r>
    </w:p>
    <w:p>
      <w:pPr>
        <w:pStyle w:val="BodyText"/>
        <w:widowControl/>
        <w:numPr>
          <w:ilvl w:val="0"/>
          <w:numId w:val="88"/>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88"/>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{"code":200,"messages":[],"response":[{"reg_code":"1","reg_name":"Utrecht 32-33","reg_zip_start":"3200","reg_zip_end":"3500","reg_city":"","reg_country":""},{"reg_code":"2","reg_name":"Utrecht","reg_zip_start":"0","reg_zip_end":"0","reg_city":"Utrecht","reg_country":""}]}</w:t>
      </w:r>
    </w:p>
    <w:p>
      <w:pPr>
        <w:pStyle w:val="Heading2"/>
        <w:widowControl/>
        <w:bidi w:val="0"/>
        <w:spacing w:lineRule="atLeast" w:line="480" w:before="240" w:after="0"/>
        <w:ind w:hanging="0" w:left="0" w:right="0"/>
        <w:jc w:val="left"/>
        <w:rPr>
          <w:rFonts w:ascii="Inter;sans-serif" w:hAnsi="Inter;sans-serif"/>
          <w:b/>
          <w:i w:val="false"/>
          <w:caps w:val="false"/>
          <w:smallCaps w:val="false"/>
          <w:color w:val="212121"/>
          <w:spacing w:val="0"/>
          <w:sz w:val="27"/>
        </w:rPr>
      </w:pPr>
      <w:r>
        <w:rPr>
          <w:rFonts w:ascii="Inter;sans-serif" w:hAnsi="Inter;sans-serif"/>
          <w:b/>
          <w:i w:val="false"/>
          <w:caps w:val="false"/>
          <w:smallCaps w:val="false"/>
          <w:color w:val="212121"/>
          <w:spacing w:val="0"/>
          <w:sz w:val="27"/>
        </w:rPr>
        <w:t>vehicles [/vehicles/{?token,software_token}]</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This api is used to sync vehicles with WorkorderApp.</w:t>
      </w:r>
    </w:p>
    <w:p>
      <w:pPr>
        <w:pStyle w:val="BodyText"/>
        <w:widowControl/>
        <w:bidi w:val="0"/>
        <w:spacing w:lineRule="atLeast" w:line="300" w:before="240" w:after="0"/>
        <w:ind w:hanging="0" w:left="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Each vehicle record can contain the following data:</w:t>
      </w:r>
    </w:p>
    <w:tbl>
      <w:tblPr>
        <w:tblW w:w="9638" w:type="dxa"/>
        <w:jc w:val="left"/>
        <w:tblInd w:w="0" w:type="dxa"/>
        <w:tblLayout w:type="fixed"/>
        <w:tblCellMar>
          <w:top w:w="0" w:type="dxa"/>
          <w:left w:w="0" w:type="dxa"/>
          <w:bottom w:w="60" w:type="dxa"/>
          <w:right w:w="240" w:type="dxa"/>
        </w:tblCellMar>
      </w:tblPr>
      <w:tblGrid>
        <w:gridCol w:w="1840"/>
        <w:gridCol w:w="5637"/>
        <w:gridCol w:w="985"/>
        <w:gridCol w:w="1176"/>
      </w:tblGrid>
      <w:tr>
        <w:trPr>
          <w:tblHeader w:val="true"/>
        </w:trPr>
        <w:tc>
          <w:tcPr>
            <w:tcW w:w="1840"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563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176"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84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veh_license_plate</w:t>
            </w:r>
          </w:p>
        </w:tc>
        <w:tc>
          <w:tcPr>
            <w:tcW w:w="563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license plate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17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84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veh_title</w:t>
            </w:r>
          </w:p>
        </w:tc>
        <w:tc>
          <w:tcPr>
            <w:tcW w:w="563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Title of the vehicle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17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84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veh_brand</w:t>
            </w:r>
          </w:p>
        </w:tc>
        <w:tc>
          <w:tcPr>
            <w:tcW w:w="563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Brand of the vehicle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17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84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veh_model</w:t>
            </w:r>
          </w:p>
        </w:tc>
        <w:tc>
          <w:tcPr>
            <w:tcW w:w="563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Model of the vehicle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17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84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veh_type</w:t>
            </w:r>
          </w:p>
        </w:tc>
        <w:tc>
          <w:tcPr>
            <w:tcW w:w="563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Type of the vehicle.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17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84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veh_image</w:t>
            </w:r>
          </w:p>
        </w:tc>
        <w:tc>
          <w:tcPr>
            <w:tcW w:w="563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Url of the image . POST: An external url should be provided. GET: You will receive a workorderapp url.</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17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sz w:val="4"/>
                <w:szCs w:val="4"/>
              </w:rPr>
            </w:pPr>
            <w:r>
              <w:rPr>
                <w:sz w:val="4"/>
                <w:szCs w:val="4"/>
              </w:rPr>
            </w:r>
          </w:p>
        </w:tc>
      </w:tr>
      <w:tr>
        <w:trPr/>
        <w:tc>
          <w:tcPr>
            <w:tcW w:w="184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veh_driver</w:t>
            </w:r>
          </w:p>
        </w:tc>
        <w:tc>
          <w:tcPr>
            <w:tcW w:w="563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Driver of the vehicle. This us a reference to the employee number</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17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84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veh_driving</w:t>
            </w:r>
          </w:p>
        </w:tc>
        <w:tc>
          <w:tcPr>
            <w:tcW w:w="563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Indication if the vehicle is driving. When the value is set to 1 it will be shown in the planbord.</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17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Integer (11)</w:t>
            </w:r>
          </w:p>
        </w:tc>
      </w:tr>
      <w:tr>
        <w:trPr/>
        <w:tc>
          <w:tcPr>
            <w:tcW w:w="184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veh_active</w:t>
            </w:r>
          </w:p>
        </w:tc>
        <w:tc>
          <w:tcPr>
            <w:tcW w:w="563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Indication if the vehicle is active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17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Integer (11)</w:t>
            </w:r>
          </w:p>
        </w:tc>
      </w:tr>
    </w:tbl>
    <w:p>
      <w:pPr>
        <w:pStyle w:val="BodyText"/>
        <w:widowControl/>
        <w:numPr>
          <w:ilvl w:val="0"/>
          <w:numId w:val="89"/>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Parameters</w:t>
      </w:r>
    </w:p>
    <w:p>
      <w:pPr>
        <w:pStyle w:val="BodyText"/>
        <w:widowControl/>
        <w:numPr>
          <w:ilvl w:val="1"/>
          <w:numId w:val="89"/>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token (string,required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0f24d1e07c8609c0fb111fbcc168f9aaa</w:t>
      </w:r>
      <w:r>
        <w:rPr>
          <w:rFonts w:ascii="Inter;sans-serif" w:hAnsi="Inter;sans-serif"/>
          <w:b w:val="false"/>
          <w:i w:val="false"/>
          <w:caps w:val="false"/>
          <w:smallCaps w:val="false"/>
          <w:color w:val="212121"/>
          <w:spacing w:val="0"/>
          <w:sz w:val="18"/>
        </w:rPr>
        <w:t>) ... WorkorderApp customer token</w:t>
      </w:r>
    </w:p>
    <w:p>
      <w:pPr>
        <w:pStyle w:val="BodyText"/>
        <w:widowControl/>
        <w:numPr>
          <w:ilvl w:val="1"/>
          <w:numId w:val="89"/>
        </w:numPr>
        <w:pBdr/>
        <w:tabs>
          <w:tab w:val="clear" w:pos="709"/>
          <w:tab w:val="left" w:pos="360" w:leader="none"/>
        </w:tabs>
        <w:bidi w:val="0"/>
        <w:spacing w:lineRule="atLeast" w:line="300" w:before="0" w:after="0"/>
        <w:ind w:hanging="283" w:left="360" w:right="0"/>
        <w:jc w:val="left"/>
        <w:rPr>
          <w:b/>
          <w:color w:val="212121"/>
          <w:sz w:val="27"/>
        </w:rPr>
      </w:pPr>
      <w:r>
        <w:rPr>
          <w:rFonts w:ascii="Inter;sans-serif" w:hAnsi="Inter;sans-serif"/>
          <w:b w:val="false"/>
          <w:i w:val="false"/>
          <w:caps w:val="false"/>
          <w:smallCaps w:val="false"/>
          <w:color w:val="212121"/>
          <w:spacing w:val="0"/>
          <w:sz w:val="18"/>
        </w:rPr>
        <w:t>software_token (string,required ,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c316c4532fa7cccdcd572491d9552f80945a51366</w:t>
      </w:r>
      <w:r>
        <w:rPr>
          <w:rFonts w:ascii="Inter;sans-serif" w:hAnsi="Inter;sans-serif"/>
          <w:b w:val="false"/>
          <w:i w:val="false"/>
          <w:caps w:val="false"/>
          <w:smallCaps w:val="false"/>
          <w:color w:val="212121"/>
          <w:spacing w:val="0"/>
          <w:sz w:val="18"/>
        </w:rPr>
        <w:t>) ... WorkorderApp external software token</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Add vehicles [POST]</w:t>
      </w:r>
    </w:p>
    <w:p>
      <w:pPr>
        <w:pStyle w:val="BodyText"/>
        <w:widowControl/>
        <w:numPr>
          <w:ilvl w:val="0"/>
          <w:numId w:val="90"/>
        </w:numPr>
        <w:pBdr/>
        <w:tabs>
          <w:tab w:val="clear" w:pos="709"/>
          <w:tab w:val="left" w:pos="180" w:leader="none"/>
        </w:tabs>
        <w:bidi w:val="0"/>
        <w:spacing w:lineRule="atLeast" w:line="300" w:before="0" w:after="0"/>
        <w:ind w:hanging="283" w:left="180" w:right="0"/>
        <w:jc w:val="left"/>
        <w:rPr>
          <w:b/>
          <w:color w:val="212121"/>
          <w:sz w:val="27"/>
        </w:rPr>
      </w:pPr>
      <w:r>
        <w:rPr>
          <w:rFonts w:ascii="Inter;sans-serif" w:hAnsi="Inter;sans-serif"/>
          <w:b w:val="false"/>
          <w:i w:val="false"/>
          <w:caps w:val="false"/>
          <w:smallCaps w:val="false"/>
          <w:color w:val="212121"/>
          <w:spacing w:val="0"/>
          <w:sz w:val="18"/>
        </w:rPr>
        <w:t>Request solutions data posted. </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12121"/>
          <w:spacing w:val="0"/>
          <w:sz w:val="18"/>
          <w:bdr w:val="single" w:sz="2" w:space="1" w:color="EDEDED"/>
          <w:shd w:fill="F2F2F2" w:val="clear"/>
        </w:rPr>
        <w:t>response</w:t>
      </w:r>
      <w:r>
        <w:rPr>
          <w:rFonts w:ascii="Inter;sans-serif" w:hAnsi="Inter;sans-serif"/>
          <w:b w:val="false"/>
          <w:i w:val="false"/>
          <w:caps w:val="false"/>
          <w:smallCaps w:val="false"/>
          <w:color w:val="212121"/>
          <w:spacing w:val="0"/>
          <w:sz w:val="18"/>
        </w:rPr>
        <w:t> will contain the amount of solutions synced with WorkOrderApp (application/json)</w:t>
      </w:r>
    </w:p>
    <w:p>
      <w:pPr>
        <w:pStyle w:val="BodyText"/>
        <w:widowControl/>
        <w:numPr>
          <w:ilvl w:val="1"/>
          <w:numId w:val="9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[{"veh_license_plate":"GN054H","veh_title":"Golf GTE","veh_brand":"Volkswagen","veh_model":"Golf","veh_type":"GTE","veh_driver":"13","veh_driving":"1","veh_active":"1"}]</w:t>
      </w:r>
    </w:p>
    <w:p>
      <w:pPr>
        <w:pStyle w:val="BodyText"/>
        <w:widowControl/>
        <w:numPr>
          <w:ilvl w:val="0"/>
          <w:numId w:val="9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9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{"code":200,"messages":[],"response":1}</w:t>
      </w:r>
    </w:p>
    <w:p>
      <w:pPr>
        <w:pStyle w:val="BodyText"/>
        <w:widowControl/>
        <w:numPr>
          <w:ilvl w:val="0"/>
          <w:numId w:val="90"/>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Required value missing. (application/json)</w:t>
      </w:r>
    </w:p>
    <w:p>
      <w:pPr>
        <w:pStyle w:val="BodyText"/>
        <w:widowControl/>
        <w:numPr>
          <w:ilvl w:val="1"/>
          <w:numId w:val="90"/>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bidi w:val="0"/>
        <w:spacing w:lineRule="atLeast" w:line="300" w:before="240" w:after="0"/>
        <w:ind w:hanging="0" w:left="0" w:right="0"/>
        <w:jc w:val="left"/>
        <w:rPr>
          <w:rFonts w:ascii="Inter;sans-serif" w:hAnsi="Inter;sans-serif"/>
          <w:b/>
          <w:i w:val="false"/>
          <w:caps w:val="false"/>
          <w:smallCaps w:val="false"/>
          <w:color w:val="6B6B6B"/>
          <w:spacing w:val="0"/>
          <w:sz w:val="18"/>
          <w:shd w:fill="F2F2F2" w:val="clear"/>
        </w:rPr>
      </w:pPr>
      <w:r>
        <w:rPr>
          <w:rFonts w:ascii="Inter;sans-serif" w:hAnsi="Inter;sans-serif"/>
          <w:b/>
          <w:i w:val="false"/>
          <w:caps w:val="false"/>
          <w:smallCaps w:val="false"/>
          <w:color w:val="6B6B6B"/>
          <w:spacing w:val="0"/>
          <w:sz w:val="18"/>
          <w:shd w:fill="F2F2F2" w:val="clear"/>
        </w:rPr>
        <w:t>Plain Text</w:t>
      </w:r>
      <w:r>
        <mc:AlternateContent>
          <mc:Choice Requires="wps">
            <w:drawing>
              <wp:anchor behindDoc="0" distT="0" distB="0" distL="0" distR="0" simplePos="0" locked="0" layoutInCell="0" allowOverlap="1" relativeHeight="37">
                <wp:simplePos x="0" y="0"/>
                <wp:positionH relativeFrom="page">
                  <wp:posOffset>0</wp:posOffset>
                </wp:positionH>
                <wp:positionV relativeFrom="line">
                  <wp:posOffset>635</wp:posOffset>
                </wp:positionV>
                <wp:extent cx="7560310" cy="457200"/>
                <wp:effectExtent l="0" t="0" r="0" b="0"/>
                <wp:wrapNone/>
                <wp:docPr id="16" name="Rahmen31"/>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widowControl/>
        <w:pBdr/>
        <w:bidi w:val="0"/>
        <w:spacing w:lineRule="auto" w:line="360" w:before="0" w:after="0"/>
        <w:ind w:hanging="0" w:left="0" w:right="0"/>
        <w:jc w:val="left"/>
        <w:rPr>
          <w:b/>
          <w:color w:val="212121"/>
          <w:sz w:val="27"/>
        </w:rPr>
      </w:pP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"veh_title"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"Golf GTE"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"veh_brand"</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"Volkswagen"</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"veh_model"</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"Golf"</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"veh_type"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"GTE"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"veh_driver"</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"13"</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"veh_driving"</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"1"</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C92C2C"/>
          <w:spacing w:val="0"/>
          <w:sz w:val="18"/>
          <w:shd w:fill="auto" w:val="clear"/>
        </w:rPr>
        <w:t>"veh_active"</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A67F59"/>
          <w:spacing w:val="0"/>
          <w:sz w:val="18"/>
          <w:shd w:fill="auto" w:val="clear"/>
        </w:rPr>
        <w:t>:</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2F9C0A"/>
          <w:spacing w:val="0"/>
          <w:sz w:val="18"/>
          <w:shd w:fill="auto" w:val="clear"/>
        </w:rPr>
        <w:t>"1"</w:t>
      </w:r>
      <w:r>
        <w:rPr>
          <w:rStyle w:val="Quelltext"/>
          <w:rFonts w:ascii="IBMPlexMono;SFMono-Regular;Menlo;Monaco;Consolas;Liberation Mono;Courier New;monospace" w:hAnsi="IBMPlexMono;SFMono-Regular;Menlo;Monaco;Consolas;Liberation Mono;Courier New;monospace"/>
          <w:b w:val="false"/>
          <w:i w:val="false"/>
          <w:caps w:val="false"/>
          <w:smallCaps w:val="false"/>
          <w:color w:val="5F6364"/>
          <w:spacing w:val="0"/>
          <w:sz w:val="18"/>
          <w:shd w:fill="auto" w:val="clear"/>
        </w:rPr>
        <w:t>}]</w:t>
      </w:r>
    </w:p>
    <w:p>
      <w:pPr>
        <w:pStyle w:val="BodyText"/>
        <w:widowControl/>
        <w:numPr>
          <w:ilvl w:val="0"/>
          <w:numId w:val="9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9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{"code":1051,"messages":["Required field missing: veh_license_plate"],"response":null}</w:t>
      </w:r>
    </w:p>
    <w:p>
      <w:pPr>
        <w:pStyle w:val="BodyText"/>
        <w:widowControl/>
        <w:numPr>
          <w:ilvl w:val="0"/>
          <w:numId w:val="9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Unparsable JSON body posted (application/json)</w:t>
      </w:r>
    </w:p>
    <w:p>
      <w:pPr>
        <w:pStyle w:val="BodyText"/>
        <w:widowControl/>
        <w:numPr>
          <w:ilvl w:val="1"/>
          <w:numId w:val="9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[{"veh_license_plate":"GN054H","veh_title":"Golf GTE","veh_brand":"Volkswagen","veh_model":"Golf","veh_type":"GTE","veh_driver":"13","veh_driving":"1","veh_active":"1"}]</w:t>
      </w:r>
    </w:p>
    <w:p>
      <w:pPr>
        <w:pStyle w:val="BodyText"/>
        <w:widowControl/>
        <w:numPr>
          <w:ilvl w:val="0"/>
          <w:numId w:val="9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9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{"code":1009,"messages":["Unable to parse body"],"response":null}</w:t>
      </w:r>
    </w:p>
    <w:p>
      <w:pPr>
        <w:pStyle w:val="BodyText"/>
        <w:widowControl/>
        <w:numPr>
          <w:ilvl w:val="0"/>
          <w:numId w:val="9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Request Empty body posted (application/json)</w:t>
      </w:r>
    </w:p>
    <w:p>
      <w:pPr>
        <w:pStyle w:val="BodyText"/>
        <w:widowControl/>
        <w:numPr>
          <w:ilvl w:val="1"/>
          <w:numId w:val="9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Body</w:t>
      </w:r>
    </w:p>
    <w:p>
      <w:pPr>
        <w:pStyle w:val="BodyText"/>
        <w:widowControl/>
        <w:numPr>
          <w:ilvl w:val="0"/>
          <w:numId w:val="91"/>
        </w:numPr>
        <w:pBdr/>
        <w:tabs>
          <w:tab w:val="clear" w:pos="709"/>
          <w:tab w:val="left" w:pos="180" w:leader="none"/>
        </w:tabs>
        <w:bidi w:val="0"/>
        <w:spacing w:lineRule="atLeast" w:line="300" w:before="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91"/>
        </w:numPr>
        <w:pBdr/>
        <w:tabs>
          <w:tab w:val="clear" w:pos="709"/>
          <w:tab w:val="left" w:pos="360" w:leader="none"/>
        </w:tabs>
        <w:bidi w:val="0"/>
        <w:spacing w:lineRule="atLeast" w:line="300" w:before="60" w:after="140"/>
        <w:ind w:hanging="283" w:left="36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{"code":1008,"messages":["Unable to fetch body"],"response":null}</w:t>
      </w:r>
    </w:p>
    <w:p>
      <w:pPr>
        <w:pStyle w:val="Heading3"/>
        <w:widowControl/>
        <w:bidi w:val="0"/>
        <w:spacing w:lineRule="atLeast" w:line="420" w:before="240" w:after="0"/>
        <w:ind w:hanging="0" w:left="0" w:right="0"/>
        <w:jc w:val="left"/>
        <w:rPr>
          <w:rFonts w:ascii="Inter;sans-serif" w:hAnsi="Inter;sans-serif"/>
          <w:b/>
          <w:i w:val="false"/>
          <w:caps w:val="false"/>
          <w:smallCaps w:val="false"/>
          <w:color w:val="212121"/>
          <w:spacing w:val="0"/>
          <w:sz w:val="24"/>
        </w:rPr>
      </w:pPr>
      <w:r>
        <w:rPr>
          <w:rFonts w:ascii="Inter;sans-serif" w:hAnsi="Inter;sans-serif"/>
          <w:b/>
          <w:i w:val="false"/>
          <w:caps w:val="false"/>
          <w:smallCaps w:val="false"/>
          <w:color w:val="212121"/>
          <w:spacing w:val="0"/>
          <w:sz w:val="24"/>
        </w:rPr>
        <w:t>Get vehicles [GET]</w:t>
      </w:r>
    </w:p>
    <w:p>
      <w:pPr>
        <w:pStyle w:val="BodyText"/>
        <w:widowControl/>
        <w:numPr>
          <w:ilvl w:val="0"/>
          <w:numId w:val="92"/>
        </w:numPr>
        <w:pBdr/>
        <w:tabs>
          <w:tab w:val="clear" w:pos="709"/>
          <w:tab w:val="left" w:pos="180" w:leader="none"/>
        </w:tabs>
        <w:bidi w:val="0"/>
        <w:spacing w:lineRule="atLeast" w:line="300" w:before="240" w:after="0"/>
        <w:ind w:hanging="283" w:left="180" w:right="0"/>
        <w:jc w:val="left"/>
        <w:rPr>
          <w:rFonts w:ascii="Inter;sans-serif" w:hAnsi="Inter;sans-serif"/>
          <w:b w:val="false"/>
          <w:i w:val="false"/>
          <w:caps w:val="false"/>
          <w:smallCaps w:val="false"/>
          <w:color w:val="212121"/>
          <w:spacing w:val="0"/>
          <w:sz w:val="18"/>
        </w:rPr>
      </w:pPr>
      <w:r>
        <w:rPr>
          <w:rFonts w:ascii="Inter;sans-serif" w:hAnsi="Inter;sans-serif"/>
          <w:b w:val="false"/>
          <w:i w:val="false"/>
          <w:caps w:val="false"/>
          <w:smallCaps w:val="false"/>
          <w:color w:val="212121"/>
          <w:spacing w:val="0"/>
          <w:sz w:val="18"/>
        </w:rPr>
        <w:t>Response 200 (application/json)</w:t>
      </w:r>
    </w:p>
    <w:p>
      <w:pPr>
        <w:pStyle w:val="BodyText"/>
        <w:widowControl/>
        <w:numPr>
          <w:ilvl w:val="1"/>
          <w:numId w:val="92"/>
        </w:numPr>
        <w:pBdr/>
        <w:tabs>
          <w:tab w:val="clear" w:pos="709"/>
          <w:tab w:val="left" w:pos="360" w:leader="none"/>
        </w:tabs>
        <w:bidi w:val="0"/>
        <w:spacing w:lineRule="atLeast" w:line="300" w:before="60" w:after="140"/>
        <w:ind w:hanging="283" w:left="360" w:right="0"/>
        <w:jc w:val="left"/>
        <w:rPr/>
      </w:pPr>
      <w:hyperlink r:id="rId42" w:tgtFrame="_blank">
        <w:r>
          <w:rPr>
            <w:rFonts w:ascii="Inter;sans-serif" w:hAnsi="Inter;sans-serif"/>
            <w:b w:val="false"/>
            <w:i w:val="false"/>
            <w:caps w:val="false"/>
            <w:smallCaps w:val="false"/>
            <w:color w:val="212121"/>
            <w:spacing w:val="0"/>
            <w:sz w:val="18"/>
          </w:rPr>
          <w:t>{"code":200,"messages":[],"response":[{"veh_license_plate":"GN054H","veh_title":"Golf GTE","veh_image":"https:\/\/[[[[[[[[[[</w:t>
        </w:r>
      </w:hyperlink>
    </w:p>
    <w:p>
      <w:pPr>
        <w:pStyle w:val="BodyText"/>
        <w:bidi w:val="0"/>
        <w:jc w:val="left"/>
        <w:rPr>
          <w:b/>
          <w:color w:val="212121"/>
          <w:sz w:val="27"/>
        </w:rPr>
      </w:pPr>
      <w:r>
        <w:rPr>
          <w:b/>
          <w:color w:val="212121"/>
          <w:sz w:val="27"/>
        </w:rPr>
      </w:r>
    </w:p>
    <w:p>
      <w:pPr>
        <w:pStyle w:val="Heading2"/>
        <w:bidi w:val="0"/>
        <w:jc w:val="left"/>
        <w:rPr>
          <w:b/>
          <w:color w:val="212121"/>
          <w:sz w:val="27"/>
        </w:rPr>
      </w:pPr>
      <w:r>
        <w:rPr>
          <w:b/>
          <w:color w:val="212121"/>
          <w:sz w:val="27"/>
        </w:rPr>
        <w:t>transactions [/transactions/?token={token}&amp;software_token={software_token}&amp;key={key}&amp;value={value}&amp;value={value}&amp;operator={operator}44]</w:t>
      </w:r>
    </w:p>
    <w:p>
      <w:pPr>
        <w:pStyle w:val="BodyText"/>
        <w:bidi w:val="0"/>
        <w:spacing w:lineRule="atLeast" w:line="300" w:before="240" w:after="0"/>
        <w:ind w:hanging="0" w:left="0" w:right="0"/>
        <w:jc w:val="left"/>
        <w:rPr>
          <w:color w:val="212121"/>
          <w:sz w:val="18"/>
        </w:rPr>
      </w:pPr>
      <w:r>
        <w:rPr>
          <w:color w:val="212121"/>
          <w:sz w:val="18"/>
        </w:rPr>
        <w:t>This api is used to fetch a single generated invoice from WorkorderApp.</w:t>
      </w:r>
    </w:p>
    <w:p>
      <w:pPr>
        <w:pStyle w:val="BodyText"/>
        <w:bidi w:val="0"/>
        <w:spacing w:lineRule="atLeast" w:line="300" w:before="240" w:after="0"/>
        <w:ind w:hanging="0" w:left="0" w:right="0"/>
        <w:jc w:val="left"/>
        <w:rPr>
          <w:color w:val="212121"/>
          <w:sz w:val="18"/>
        </w:rPr>
      </w:pPr>
      <w:r>
        <w:rPr>
          <w:color w:val="212121"/>
          <w:sz w:val="18"/>
        </w:rPr>
        <w:t>Filters can be given by adding a key and values array to the URL.</w:t>
        <w:br/>
        <w:t>Adding a single filter: &amp;key=key1&amp;value=value1&amp;operator=gt</w:t>
        <w:br/>
        <w:t>Adding multiple filters: &amp;key[]=key1&amp;value[]=value1&amp;operator[]=eq&amp;key[]=key2&amp;value[]=value2&amp;operator[]=gt</w:t>
      </w:r>
    </w:p>
    <w:p>
      <w:pPr>
        <w:pStyle w:val="BodyText"/>
        <w:bidi w:val="0"/>
        <w:spacing w:lineRule="atLeast" w:line="300" w:before="240" w:after="0"/>
        <w:ind w:hanging="0" w:left="0" w:right="0"/>
        <w:jc w:val="left"/>
        <w:rPr>
          <w:color w:val="212121"/>
          <w:sz w:val="18"/>
        </w:rPr>
      </w:pPr>
      <w:r>
        <w:rPr>
          <w:color w:val="212121"/>
          <w:sz w:val="18"/>
        </w:rPr>
        <w:t>Following operators are allowed:</w:t>
      </w:r>
    </w:p>
    <w:tbl>
      <w:tblPr>
        <w:tblW w:w="3764" w:type="dxa"/>
        <w:jc w:val="left"/>
        <w:tblInd w:w="0" w:type="dxa"/>
        <w:tblLayout w:type="fixed"/>
        <w:tblCellMar>
          <w:top w:w="0" w:type="dxa"/>
          <w:left w:w="0" w:type="dxa"/>
          <w:bottom w:w="60" w:type="dxa"/>
          <w:right w:w="240" w:type="dxa"/>
        </w:tblCellMar>
      </w:tblPr>
      <w:tblGrid>
        <w:gridCol w:w="973"/>
        <w:gridCol w:w="2791"/>
      </w:tblGrid>
      <w:tr>
        <w:trPr>
          <w:tblHeader w:val="true"/>
        </w:trPr>
        <w:tc>
          <w:tcPr>
            <w:tcW w:w="97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Operator</w:t>
            </w:r>
          </w:p>
        </w:tc>
        <w:tc>
          <w:tcPr>
            <w:tcW w:w="279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li</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Like (%)</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eq</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Equal (=)</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ne</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Not equal (!=)</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gt</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Greather than (&gt;)</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ge</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Greather than or equal (&gt;=)</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lt</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Less than (&lt;)</w:t>
            </w:r>
          </w:p>
        </w:tc>
      </w:tr>
      <w:tr>
        <w:trPr/>
        <w:tc>
          <w:tcPr>
            <w:tcW w:w="97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le</w:t>
            </w:r>
          </w:p>
        </w:tc>
        <w:tc>
          <w:tcPr>
            <w:tcW w:w="279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Less than or equal (&lt;=)</w:t>
            </w:r>
          </w:p>
        </w:tc>
      </w:tr>
    </w:tbl>
    <w:p>
      <w:pPr>
        <w:pStyle w:val="BodyText"/>
        <w:bidi w:val="0"/>
        <w:spacing w:lineRule="atLeast" w:line="300" w:before="240" w:after="0"/>
        <w:ind w:hanging="0" w:left="0" w:right="0"/>
        <w:jc w:val="left"/>
        <w:rPr>
          <w:color w:val="212121"/>
          <w:sz w:val="18"/>
        </w:rPr>
      </w:pPr>
      <w:r>
        <w:rPr>
          <w:color w:val="212121"/>
          <w:sz w:val="18"/>
        </w:rPr>
        <w:t>Transaction parameters. The invoice id of a transaction transaction can be empty if a transaction is not assigned to an invoice. Once it is assigned the balance of the invoice will be adjusted.</w:t>
      </w:r>
    </w:p>
    <w:p>
      <w:pPr>
        <w:pStyle w:val="Normal"/>
        <w:bidi w:val="0"/>
        <w:spacing w:lineRule="atLeast" w:line="300" w:before="0" w:after="0"/>
        <w:ind w:hanging="0" w:left="0" w:right="0"/>
        <w:jc w:val="left"/>
        <w:rPr>
          <w:sz w:val="4"/>
          <w:szCs w:val="4"/>
        </w:rPr>
      </w:pPr>
      <w:r>
        <w:rPr>
          <w:sz w:val="4"/>
          <w:szCs w:val="4"/>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7560310" cy="457200"/>
                <wp:effectExtent l="0" t="0" r="0" b="0"/>
                <wp:wrapNone/>
                <wp:docPr id="17" name="Rahmen1"/>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tbl>
      <w:tblPr>
        <w:tblW w:w="8255" w:type="dxa"/>
        <w:jc w:val="left"/>
        <w:tblInd w:w="0" w:type="dxa"/>
        <w:tblLayout w:type="fixed"/>
        <w:tblCellMar>
          <w:top w:w="0" w:type="dxa"/>
          <w:left w:w="0" w:type="dxa"/>
          <w:bottom w:w="60" w:type="dxa"/>
          <w:right w:w="240" w:type="dxa"/>
        </w:tblCellMar>
      </w:tblPr>
      <w:tblGrid>
        <w:gridCol w:w="2746"/>
        <w:gridCol w:w="4121"/>
        <w:gridCol w:w="1388"/>
      </w:tblGrid>
      <w:tr>
        <w:trPr>
          <w:tblHeader w:val="true"/>
        </w:trPr>
        <w:tc>
          <w:tcPr>
            <w:tcW w:w="2746"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Paramter</w:t>
            </w:r>
          </w:p>
        </w:tc>
        <w:tc>
          <w:tcPr>
            <w:tcW w:w="412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1388"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w:t>
            </w:r>
          </w:p>
        </w:tc>
      </w:tr>
      <w:tr>
        <w:trPr/>
        <w:tc>
          <w:tcPr>
            <w:tcW w:w="27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int_inv_id</w:t>
            </w:r>
          </w:p>
        </w:tc>
        <w:tc>
          <w:tcPr>
            <w:tcW w:w="412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Invoice ID</w:t>
            </w:r>
          </w:p>
        </w:tc>
        <w:tc>
          <w:tcPr>
            <w:tcW w:w="13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int(11)</w:t>
            </w:r>
          </w:p>
        </w:tc>
      </w:tr>
      <w:tr>
        <w:trPr/>
        <w:tc>
          <w:tcPr>
            <w:tcW w:w="27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int_transaction_id</w:t>
            </w:r>
          </w:p>
        </w:tc>
        <w:tc>
          <w:tcPr>
            <w:tcW w:w="412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Transaction ID</w:t>
            </w:r>
          </w:p>
        </w:tc>
        <w:tc>
          <w:tcPr>
            <w:tcW w:w="13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varchar(255)</w:t>
            </w:r>
          </w:p>
        </w:tc>
      </w:tr>
      <w:tr>
        <w:trPr/>
        <w:tc>
          <w:tcPr>
            <w:tcW w:w="27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int_external_transaction_id</w:t>
            </w:r>
          </w:p>
        </w:tc>
        <w:tc>
          <w:tcPr>
            <w:tcW w:w="412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External Transaction ID</w:t>
            </w:r>
          </w:p>
        </w:tc>
        <w:tc>
          <w:tcPr>
            <w:tcW w:w="13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varchar(255)</w:t>
            </w:r>
          </w:p>
        </w:tc>
      </w:tr>
      <w:tr>
        <w:trPr/>
        <w:tc>
          <w:tcPr>
            <w:tcW w:w="27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int_description</w:t>
            </w:r>
          </w:p>
        </w:tc>
        <w:tc>
          <w:tcPr>
            <w:tcW w:w="412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Transaction Description</w:t>
            </w:r>
          </w:p>
        </w:tc>
        <w:tc>
          <w:tcPr>
            <w:tcW w:w="13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varchar(255)</w:t>
            </w:r>
          </w:p>
        </w:tc>
      </w:tr>
      <w:tr>
        <w:trPr/>
        <w:tc>
          <w:tcPr>
            <w:tcW w:w="27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int_amount</w:t>
            </w:r>
          </w:p>
        </w:tc>
        <w:tc>
          <w:tcPr>
            <w:tcW w:w="412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Transaction amount</w:t>
            </w:r>
          </w:p>
        </w:tc>
        <w:tc>
          <w:tcPr>
            <w:tcW w:w="13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decimal(7,2)</w:t>
            </w:r>
          </w:p>
        </w:tc>
      </w:tr>
      <w:tr>
        <w:trPr/>
        <w:tc>
          <w:tcPr>
            <w:tcW w:w="27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int_type</w:t>
            </w:r>
          </w:p>
        </w:tc>
        <w:tc>
          <w:tcPr>
            <w:tcW w:w="412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Transaction type</w:t>
            </w:r>
          </w:p>
        </w:tc>
        <w:tc>
          <w:tcPr>
            <w:tcW w:w="13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varchar(255)</w:t>
            </w:r>
          </w:p>
        </w:tc>
      </w:tr>
      <w:tr>
        <w:trPr/>
        <w:tc>
          <w:tcPr>
            <w:tcW w:w="27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int_type_description</w:t>
            </w:r>
          </w:p>
        </w:tc>
        <w:tc>
          <w:tcPr>
            <w:tcW w:w="412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Transaction type description</w:t>
            </w:r>
          </w:p>
        </w:tc>
        <w:tc>
          <w:tcPr>
            <w:tcW w:w="13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varchar(255)</w:t>
            </w:r>
          </w:p>
        </w:tc>
      </w:tr>
      <w:tr>
        <w:trPr/>
        <w:tc>
          <w:tcPr>
            <w:tcW w:w="27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int_status</w:t>
            </w:r>
          </w:p>
        </w:tc>
        <w:tc>
          <w:tcPr>
            <w:tcW w:w="412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Transaction status,NEW or PROCESSED</w:t>
            </w:r>
          </w:p>
        </w:tc>
        <w:tc>
          <w:tcPr>
            <w:tcW w:w="13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varchar(55)</w:t>
            </w:r>
          </w:p>
        </w:tc>
      </w:tr>
      <w:tr>
        <w:trPr/>
        <w:tc>
          <w:tcPr>
            <w:tcW w:w="27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int_user</w:t>
            </w:r>
          </w:p>
        </w:tc>
        <w:tc>
          <w:tcPr>
            <w:tcW w:w="412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User/entity who registered the transaction</w:t>
            </w:r>
          </w:p>
        </w:tc>
        <w:tc>
          <w:tcPr>
            <w:tcW w:w="13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varchar(255)</w:t>
            </w:r>
          </w:p>
        </w:tc>
      </w:tr>
      <w:tr>
        <w:trPr/>
        <w:tc>
          <w:tcPr>
            <w:tcW w:w="274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int_timestamp</w:t>
            </w:r>
          </w:p>
        </w:tc>
        <w:tc>
          <w:tcPr>
            <w:tcW w:w="412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Timestamp registered</w:t>
            </w:r>
          </w:p>
        </w:tc>
        <w:tc>
          <w:tcPr>
            <w:tcW w:w="13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timestamp</w:t>
            </w:r>
          </w:p>
        </w:tc>
      </w:tr>
    </w:tbl>
    <w:p>
      <w:pPr>
        <w:pStyle w:val="BodyText"/>
        <w:numPr>
          <w:ilvl w:val="0"/>
          <w:numId w:val="2"/>
        </w:numPr>
        <w:pBdr/>
        <w:tabs>
          <w:tab w:val="clear" w:pos="709"/>
          <w:tab w:val="left" w:pos="180" w:leader="none"/>
        </w:tabs>
        <w:bidi w:val="0"/>
        <w:spacing w:lineRule="atLeast" w:line="300" w:before="0" w:after="0"/>
        <w:ind w:hanging="283" w:left="180" w:right="0"/>
        <w:jc w:val="left"/>
        <w:rPr>
          <w:color w:val="212121"/>
          <w:sz w:val="18"/>
        </w:rPr>
      </w:pPr>
      <w:r>
        <w:rPr>
          <w:color w:val="212121"/>
          <w:sz w:val="18"/>
        </w:rPr>
        <w:t>Parameters</w:t>
      </w:r>
    </w:p>
    <w:p>
      <w:pPr>
        <w:pStyle w:val="BodyText"/>
        <w:numPr>
          <w:ilvl w:val="1"/>
          <w:numId w:val="2"/>
        </w:numPr>
        <w:pBdr/>
        <w:tabs>
          <w:tab w:val="clear" w:pos="709"/>
          <w:tab w:val="left" w:pos="360" w:leader="none"/>
        </w:tabs>
        <w:bidi w:val="0"/>
        <w:spacing w:lineRule="atLeast" w:line="300" w:before="0" w:after="0"/>
        <w:ind w:hanging="283" w:left="360" w:right="0"/>
        <w:jc w:val="left"/>
        <w:rPr/>
      </w:pPr>
      <w:r>
        <w:rPr>
          <w:color w:val="212121"/>
          <w:sz w:val="18"/>
        </w:rPr>
        <w:t>token (string,required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0f24d1e07c8609c0fb111fbcc168f9aaa</w:t>
      </w:r>
      <w:r>
        <w:rPr>
          <w:color w:val="212121"/>
          <w:sz w:val="18"/>
        </w:rPr>
        <w:t>) ... WorkorderApp customer token</w:t>
      </w:r>
    </w:p>
    <w:p>
      <w:pPr>
        <w:pStyle w:val="BodyText"/>
        <w:numPr>
          <w:ilvl w:val="1"/>
          <w:numId w:val="2"/>
        </w:numPr>
        <w:pBdr/>
        <w:tabs>
          <w:tab w:val="clear" w:pos="709"/>
          <w:tab w:val="left" w:pos="360" w:leader="none"/>
        </w:tabs>
        <w:bidi w:val="0"/>
        <w:spacing w:lineRule="atLeast" w:line="300" w:before="0" w:after="0"/>
        <w:ind w:hanging="283" w:left="360" w:right="0"/>
        <w:jc w:val="left"/>
        <w:rPr/>
      </w:pPr>
      <w:r>
        <w:rPr>
          <w:color w:val="212121"/>
          <w:sz w:val="18"/>
        </w:rPr>
        <w:t>software_token (string,required ,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c316c4532fa7cccdcd572491d9552f80945a51366</w:t>
      </w:r>
      <w:r>
        <w:rPr>
          <w:color w:val="212121"/>
          <w:sz w:val="18"/>
        </w:rPr>
        <w:t>) ... WorkorderApp external software token</w:t>
      </w:r>
    </w:p>
    <w:p>
      <w:pPr>
        <w:pStyle w:val="BodyText"/>
        <w:numPr>
          <w:ilvl w:val="1"/>
          <w:numId w:val="2"/>
        </w:numPr>
        <w:pBdr/>
        <w:tabs>
          <w:tab w:val="clear" w:pos="709"/>
          <w:tab w:val="left" w:pos="360" w:leader="none"/>
        </w:tabs>
        <w:bidi w:val="0"/>
        <w:spacing w:lineRule="atLeast" w:line="300" w:before="0" w:after="0"/>
        <w:ind w:hanging="283" w:left="360" w:right="0"/>
        <w:jc w:val="left"/>
        <w:rPr/>
      </w:pPr>
      <w:r>
        <w:rPr>
          <w:color w:val="212121"/>
          <w:sz w:val="18"/>
        </w:rPr>
        <w:t>key (string, optional,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int_transaction_id</w:t>
      </w:r>
      <w:r>
        <w:rPr>
          <w:color w:val="212121"/>
          <w:sz w:val="18"/>
        </w:rPr>
        <w:t>) ... Key that is matched to the value by the operator</w:t>
      </w:r>
    </w:p>
    <w:p>
      <w:pPr>
        <w:pStyle w:val="BodyText"/>
        <w:numPr>
          <w:ilvl w:val="1"/>
          <w:numId w:val="2"/>
        </w:numPr>
        <w:pBdr/>
        <w:tabs>
          <w:tab w:val="clear" w:pos="709"/>
          <w:tab w:val="left" w:pos="360" w:leader="none"/>
        </w:tabs>
        <w:bidi w:val="0"/>
        <w:spacing w:lineRule="atLeast" w:line="300" w:before="0" w:after="0"/>
        <w:ind w:hanging="283" w:left="360" w:right="0"/>
        <w:jc w:val="left"/>
        <w:rPr/>
      </w:pPr>
      <w:r>
        <w:rPr>
          <w:color w:val="212121"/>
          <w:sz w:val="18"/>
        </w:rPr>
        <w:t>value (integer, optional,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0000009CSD572CE75E21119</w:t>
      </w:r>
      <w:r>
        <w:rPr>
          <w:color w:val="212121"/>
          <w:sz w:val="18"/>
        </w:rPr>
        <w:t>) ... value that is matched to the key by the operator</w:t>
      </w:r>
    </w:p>
    <w:p>
      <w:pPr>
        <w:pStyle w:val="BodyText"/>
        <w:numPr>
          <w:ilvl w:val="1"/>
          <w:numId w:val="2"/>
        </w:numPr>
        <w:pBdr/>
        <w:tabs>
          <w:tab w:val="clear" w:pos="709"/>
          <w:tab w:val="left" w:pos="360" w:leader="none"/>
        </w:tabs>
        <w:bidi w:val="0"/>
        <w:spacing w:lineRule="atLeast" w:line="300" w:before="0" w:after="0"/>
        <w:ind w:hanging="283" w:left="360" w:right="0"/>
        <w:jc w:val="left"/>
        <w:rPr/>
      </w:pPr>
      <w:r>
        <w:rPr>
          <w:color w:val="212121"/>
          <w:sz w:val="18"/>
        </w:rPr>
        <w:t>operator (string, optional,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eq</w:t>
      </w:r>
      <w:r>
        <w:rPr>
          <w:color w:val="212121"/>
          <w:sz w:val="18"/>
        </w:rPr>
        <w:t>) ... Operator used to compare the value the key</w:t>
      </w:r>
    </w:p>
    <w:p>
      <w:pPr>
        <w:pStyle w:val="Heading3"/>
        <w:bidi w:val="0"/>
        <w:spacing w:lineRule="atLeast" w:line="420" w:before="240" w:after="0"/>
        <w:ind w:hanging="0" w:left="0" w:right="0"/>
        <w:jc w:val="left"/>
        <w:rPr>
          <w:b/>
          <w:color w:val="212121"/>
          <w:sz w:val="24"/>
        </w:rPr>
      </w:pPr>
      <w:r>
        <w:rPr>
          <w:b/>
          <w:color w:val="212121"/>
          <w:sz w:val="24"/>
        </w:rPr>
        <w:t>Get transactions [GET]</w:t>
      </w:r>
    </w:p>
    <w:p>
      <w:pPr>
        <w:pStyle w:val="BodyText"/>
        <w:numPr>
          <w:ilvl w:val="0"/>
          <w:numId w:val="3"/>
        </w:numPr>
        <w:pBdr/>
        <w:tabs>
          <w:tab w:val="clear" w:pos="709"/>
          <w:tab w:val="left" w:pos="180" w:leader="none"/>
        </w:tabs>
        <w:bidi w:val="0"/>
        <w:spacing w:lineRule="atLeast" w:line="300" w:before="240" w:after="0"/>
        <w:ind w:hanging="283" w:left="180" w:right="0"/>
        <w:jc w:val="left"/>
        <w:rPr>
          <w:color w:val="212121"/>
          <w:sz w:val="18"/>
        </w:rPr>
      </w:pPr>
      <w:r>
        <w:rPr>
          <w:color w:val="212121"/>
          <w:sz w:val="18"/>
        </w:rPr>
        <w:t>Response 200 (application/json)</w:t>
      </w:r>
    </w:p>
    <w:p>
      <w:pPr>
        <w:pStyle w:val="BodyText"/>
        <w:numPr>
          <w:ilvl w:val="1"/>
          <w:numId w:val="3"/>
        </w:numPr>
        <w:pBdr/>
        <w:tabs>
          <w:tab w:val="clear" w:pos="709"/>
          <w:tab w:val="left" w:pos="360" w:leader="none"/>
        </w:tabs>
        <w:bidi w:val="0"/>
        <w:spacing w:lineRule="atLeast" w:line="300" w:before="60" w:after="140"/>
        <w:ind w:hanging="283" w:left="360" w:right="0"/>
        <w:jc w:val="left"/>
        <w:rPr>
          <w:color w:val="212121"/>
          <w:sz w:val="18"/>
        </w:rPr>
      </w:pPr>
      <w:r>
        <w:rPr>
          <w:color w:val="212121"/>
          <w:sz w:val="18"/>
        </w:rPr>
        <w:t>{"code":200,"messages":[],"response":[{"int_inv_id":null,"int_transaction_id":"0000009CSD572CE75E21119","int_external_transaction_id":"RABO1212348797128314512435","int_description":"Bank transaction","int_amount":"100.43","int_type":"BANK","int_type_description":"","int_user":"Fremke","int_timestamp":"2018-07-31 11:33:45"},{"int_inv_id":"164","int_transaction_id":"0000009B601572CE75E21111","int_external_transaction_id":"","int_description":"Cash transaction","int_amount":"50.00","int_type":"CASH","int_type_description":"","int_user":"Femke","int_timestamp":"2018-07-31 13:22:38"},{"int_inv_id":"164","int_transaction_id":"0000005B601172CE75E21418","int_external_transaction_id":"IZETTLE5415642351431123231","int_description":"iZettle payment","int_amount":"121.00","int_type":"iZettle","int_type_description":"","int_user":"Femke","int_timestamp":"2018-07-31 09:36:18"}]}</w:t>
      </w:r>
    </w:p>
    <w:p>
      <w:pPr>
        <w:pStyle w:val="Heading3"/>
        <w:bidi w:val="0"/>
        <w:spacing w:lineRule="atLeast" w:line="420" w:before="240" w:after="0"/>
        <w:ind w:hanging="0" w:left="0" w:right="0"/>
        <w:jc w:val="left"/>
        <w:rPr>
          <w:b/>
          <w:color w:val="212121"/>
          <w:sz w:val="24"/>
        </w:rPr>
      </w:pPr>
      <w:r>
        <w:rPr>
          <w:b/>
          <w:color w:val="212121"/>
          <w:sz w:val="24"/>
        </w:rPr>
        <w:t>Add transactions [POST]</w:t>
      </w:r>
    </w:p>
    <w:p>
      <w:pPr>
        <w:pStyle w:val="BodyText"/>
        <w:numPr>
          <w:ilvl w:val="0"/>
          <w:numId w:val="4"/>
        </w:numPr>
        <w:pBdr/>
        <w:tabs>
          <w:tab w:val="clear" w:pos="709"/>
          <w:tab w:val="left" w:pos="180" w:leader="none"/>
        </w:tabs>
        <w:bidi w:val="0"/>
        <w:spacing w:lineRule="atLeast" w:line="300" w:before="0" w:after="0"/>
        <w:ind w:hanging="283" w:left="180" w:right="0"/>
        <w:jc w:val="left"/>
        <w:rPr>
          <w:color w:val="212121"/>
          <w:sz w:val="18"/>
        </w:rPr>
      </w:pPr>
      <w:r>
        <w:rPr>
          <w:color w:val="212121"/>
          <w:sz w:val="18"/>
        </w:rPr>
        <w:t>Request Transaction data posted. (application/json)</w:t>
      </w:r>
    </w:p>
    <w:p>
      <w:pPr>
        <w:pStyle w:val="BodyText"/>
        <w:numPr>
          <w:ilvl w:val="1"/>
          <w:numId w:val="4"/>
        </w:numPr>
        <w:pBdr/>
        <w:tabs>
          <w:tab w:val="clear" w:pos="709"/>
          <w:tab w:val="left" w:pos="360" w:leader="none"/>
        </w:tabs>
        <w:bidi w:val="0"/>
        <w:spacing w:lineRule="atLeast" w:line="300" w:before="60" w:after="140"/>
        <w:ind w:hanging="283" w:left="360" w:right="0"/>
        <w:jc w:val="left"/>
        <w:rPr>
          <w:color w:val="212121"/>
          <w:sz w:val="18"/>
        </w:rPr>
      </w:pPr>
      <w:r>
        <w:rPr>
          <w:color w:val="212121"/>
          <w:sz w:val="18"/>
        </w:rPr>
        <w:t>[{"int_inv_id":null,"int_transaction_id":"0000009CSD572CE75E21119","int_external_transaction_id":"RABO1212348797128314512435","int_description":"Bank transaction","int_amount":"100.43","int_type":"BANK","int_type_description":"","int_user":"Fremke","int_timestamp":"2018-07-31 11:33:45"},{"int_inv_id":"164","int_transaction_id":"0000009B601572CE75E21111","int_external_transaction_id":"","int_description":"Cash transaction","int_amount":"50.00","int_type":"CASH","int_type_description":"","int_user":"Femke","int_timestamp":"2018-07-31 13:22:38"},{"int_inv_id":"164","int_transaction_id":"0000005B601172CE75E21418","int_external_transaction_id":"IZETTLE5415642351431123231","int_description":"iZettle payment","int_amount":"121.00","int_type":"iZettle","int_type_description":"","int_user":"Femke"}]</w:t>
      </w:r>
    </w:p>
    <w:p>
      <w:pPr>
        <w:pStyle w:val="BodyText"/>
        <w:numPr>
          <w:ilvl w:val="0"/>
          <w:numId w:val="4"/>
        </w:numPr>
        <w:pBdr/>
        <w:tabs>
          <w:tab w:val="clear" w:pos="709"/>
          <w:tab w:val="left" w:pos="180" w:leader="none"/>
        </w:tabs>
        <w:bidi w:val="0"/>
        <w:spacing w:lineRule="atLeast" w:line="300" w:before="0" w:after="0"/>
        <w:ind w:hanging="283" w:left="180" w:right="0"/>
        <w:jc w:val="left"/>
        <w:rPr>
          <w:color w:val="212121"/>
          <w:sz w:val="18"/>
        </w:rPr>
      </w:pPr>
      <w:r>
        <w:rPr>
          <w:color w:val="212121"/>
          <w:sz w:val="18"/>
        </w:rPr>
        <w:t>Response 200 (application/json)</w:t>
      </w:r>
    </w:p>
    <w:p>
      <w:pPr>
        <w:pStyle w:val="BodyText"/>
        <w:numPr>
          <w:ilvl w:val="1"/>
          <w:numId w:val="4"/>
        </w:numPr>
        <w:pBdr/>
        <w:tabs>
          <w:tab w:val="clear" w:pos="709"/>
          <w:tab w:val="left" w:pos="360" w:leader="none"/>
        </w:tabs>
        <w:bidi w:val="0"/>
        <w:spacing w:lineRule="atLeast" w:line="300" w:before="60" w:after="140"/>
        <w:ind w:hanging="283" w:left="360" w:right="0"/>
        <w:jc w:val="left"/>
        <w:rPr>
          <w:color w:val="212121"/>
          <w:sz w:val="18"/>
        </w:rPr>
      </w:pPr>
      <w:r>
        <w:rPr>
          <w:color w:val="212121"/>
          <w:sz w:val="18"/>
        </w:rPr>
        <w:t>{ "code": 200, "messages": [], "response": [ { "int_inv_id": null, "int_transaction_id": "0000005B6962EBA840119", "int_external_transaction_id": "RABO1212348797128314512435", "int_description": "Bank transaction", "int_amount": "100.43", "int_type": "BANK", "int_type_description": "", "int_status": "PROCESSED", "int_user": "OpenAPI", "int_timestamp": "2018-07-31 11:33:45" }, { "int_inv_id": "164", "int_transaction_id": "0000005B6962EBA8BD116419", "int_external_transaction_id": "", "int_description": "Cash transaction", "int_amount": "50.00", "int_type": "CASH", "int_type_description": "", "int_status": "PROCESSED", "int_user": "OpenAPI", "int_timestamp": "2018-07-31 13:22:38" }, { "int_inv_id": "164", "int_transaction_id": "0000005B6962EBA9B7116419", "int_external_transaction_id": "IZETTLE5415642351431123231", "int_description": "iZettle payment", "int_amount": "121.00", "int_type": "iZettle", "int_type_description": "", "int_status": "PROCESSED", "int_user": "OpenAPI", "int_timestamp": "2018-08-07 11:14:19" } ] }</w:t>
      </w:r>
    </w:p>
    <w:p>
      <w:pPr>
        <w:pStyle w:val="Heading3"/>
        <w:bidi w:val="0"/>
        <w:spacing w:lineRule="atLeast" w:line="420" w:before="240" w:after="0"/>
        <w:ind w:hanging="0" w:left="0" w:right="0"/>
        <w:jc w:val="left"/>
        <w:rPr>
          <w:b/>
          <w:color w:val="212121"/>
          <w:sz w:val="24"/>
        </w:rPr>
      </w:pPr>
      <w:r>
        <w:rPr>
          <w:b/>
          <w:color w:val="212121"/>
          <w:sz w:val="24"/>
        </w:rPr>
        <w:t>Update transactions [PUT]</w:t>
      </w:r>
    </w:p>
    <w:p>
      <w:pPr>
        <w:pStyle w:val="BodyText"/>
        <w:numPr>
          <w:ilvl w:val="0"/>
          <w:numId w:val="5"/>
        </w:numPr>
        <w:pBdr/>
        <w:tabs>
          <w:tab w:val="clear" w:pos="709"/>
          <w:tab w:val="left" w:pos="180" w:leader="none"/>
        </w:tabs>
        <w:bidi w:val="0"/>
        <w:spacing w:lineRule="atLeast" w:line="300" w:before="0" w:after="0"/>
        <w:ind w:hanging="283" w:left="180" w:right="0"/>
        <w:jc w:val="left"/>
        <w:rPr/>
      </w:pPr>
      <w:r>
        <w:rPr>
          <w:color w:val="212121"/>
          <w:sz w:val="18"/>
        </w:rPr>
        <w:t>Request Transaction data posted.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response</w:t>
      </w:r>
      <w:r>
        <w:rPr>
          <w:color w:val="212121"/>
          <w:sz w:val="18"/>
        </w:rPr>
        <w:t> will contain the amount of transactions affected. The request should contain int_transaction_id or int_external_transaction_id as a reference to update.(application/json)</w:t>
      </w:r>
    </w:p>
    <w:p>
      <w:pPr>
        <w:pStyle w:val="BodyText"/>
        <w:numPr>
          <w:ilvl w:val="1"/>
          <w:numId w:val="5"/>
        </w:numPr>
        <w:pBdr/>
        <w:tabs>
          <w:tab w:val="clear" w:pos="709"/>
          <w:tab w:val="left" w:pos="360" w:leader="none"/>
        </w:tabs>
        <w:bidi w:val="0"/>
        <w:spacing w:lineRule="atLeast" w:line="300" w:before="60" w:after="140"/>
        <w:ind w:hanging="283" w:left="360" w:right="0"/>
        <w:jc w:val="left"/>
        <w:rPr>
          <w:color w:val="212121"/>
          <w:sz w:val="18"/>
        </w:rPr>
      </w:pPr>
      <w:r>
        <w:rPr>
          <w:color w:val="212121"/>
          <w:sz w:val="18"/>
        </w:rPr>
        <w:t>[{"int_transaction_id":"0000009CSD572CE75E21119","int_inv_id":"164"},{"int_external_transaction_id":"IZETTLE5415642351431123231","int_inv_id":null}]</w:t>
      </w:r>
    </w:p>
    <w:p>
      <w:pPr>
        <w:pStyle w:val="BodyText"/>
        <w:numPr>
          <w:ilvl w:val="0"/>
          <w:numId w:val="5"/>
        </w:numPr>
        <w:pBdr/>
        <w:tabs>
          <w:tab w:val="clear" w:pos="709"/>
          <w:tab w:val="left" w:pos="180" w:leader="none"/>
        </w:tabs>
        <w:bidi w:val="0"/>
        <w:spacing w:lineRule="atLeast" w:line="300" w:before="0" w:after="0"/>
        <w:ind w:hanging="283" w:left="180" w:right="0"/>
        <w:jc w:val="left"/>
        <w:rPr>
          <w:color w:val="212121"/>
          <w:sz w:val="18"/>
        </w:rPr>
      </w:pPr>
      <w:r>
        <w:rPr>
          <w:color w:val="212121"/>
          <w:sz w:val="18"/>
        </w:rPr>
        <w:t>Response 200 (application/json)</w:t>
      </w:r>
    </w:p>
    <w:p>
      <w:pPr>
        <w:pStyle w:val="BodyText"/>
        <w:numPr>
          <w:ilvl w:val="1"/>
          <w:numId w:val="5"/>
        </w:numPr>
        <w:pBdr/>
        <w:tabs>
          <w:tab w:val="clear" w:pos="709"/>
          <w:tab w:val="left" w:pos="360" w:leader="none"/>
        </w:tabs>
        <w:bidi w:val="0"/>
        <w:spacing w:lineRule="atLeast" w:line="300" w:before="60" w:after="140"/>
        <w:ind w:hanging="283" w:left="360" w:right="0"/>
        <w:jc w:val="left"/>
        <w:rPr>
          <w:color w:val="212121"/>
          <w:sz w:val="18"/>
        </w:rPr>
      </w:pPr>
      <w:r>
        <w:rPr>
          <w:color w:val="212121"/>
          <w:sz w:val="18"/>
        </w:rPr>
        <w:t>{"code":200,"messages":[],"response":2}</w:t>
      </w:r>
    </w:p>
    <w:p>
      <w:pPr>
        <w:sectPr>
          <w:type w:val="nextPage"/>
          <w:pgSz w:w="11906" w:h="16838"/>
          <w:pgMar w:left="1134" w:right="1134" w:gutter="0" w:header="0" w:top="1134" w:footer="0" w:bottom="1134"/>
          <w:pgNumType w:fmt="decimal"/>
          <w:formProt w:val="false"/>
          <w:textDirection w:val="lrTb"/>
        </w:sectPr>
      </w:pPr>
    </w:p>
    <w:p>
      <w:pPr>
        <w:pStyle w:val="BodyText"/>
        <w:bidi w:val="0"/>
        <w:spacing w:lineRule="atLeast" w:line="360" w:before="0" w:after="120"/>
        <w:ind w:hanging="0" w:left="0" w:right="0"/>
        <w:jc w:val="left"/>
        <w:rPr>
          <w:b w:val="false"/>
          <w:color w:val="A6A6A6"/>
          <w:sz w:val="21"/>
          <w:bdr w:val="single" w:sz="2" w:space="1" w:color="EDEDED"/>
        </w:rPr>
      </w:pPr>
      <w:r>
        <w:rPr>
          <w:b/>
          <w:color w:val="212121"/>
          <w:sz w:val="21"/>
          <w:bdr w:val="single" w:sz="2" w:space="1" w:color="EDEDED"/>
        </w:rPr>
        <w:t>AUTHORIZATION</w:t>
      </w:r>
      <w:r>
        <w:rPr>
          <w:b w:val="false"/>
          <w:color w:val="A6A6A6"/>
          <w:sz w:val="21"/>
          <w:bdr w:val="single" w:sz="2" w:space="1" w:color="EDEDED"/>
        </w:rPr>
        <w:t>Bearer Token</w:t>
      </w:r>
    </w:p>
    <w:p>
      <w:pPr>
        <w:sectPr>
          <w:type w:val="continuous"/>
          <w:pgSz w:w="11906" w:h="16838"/>
          <w:pgMar w:left="1134" w:right="1134" w:gutter="0" w:header="0" w:top="1134" w:footer="0" w:bottom="1134"/>
          <w:formProt w:val="false"/>
          <w:textDirection w:val="lrTb"/>
        </w:sectPr>
      </w:pPr>
    </w:p>
    <w:p>
      <w:pPr>
        <w:pStyle w:val="Heading2"/>
        <w:bidi w:val="0"/>
        <w:spacing w:lineRule="atLeast" w:line="480"/>
        <w:ind w:hanging="0" w:left="0" w:right="0"/>
        <w:jc w:val="left"/>
        <w:rPr>
          <w:b/>
          <w:color w:val="212121"/>
          <w:sz w:val="27"/>
        </w:rPr>
      </w:pPr>
      <w:r>
        <w:rPr>
          <w:b/>
          <w:color w:val="212121"/>
          <w:sz w:val="27"/>
        </w:rPr>
        <w:t>Forms</w:t>
      </w:r>
    </w:p>
    <w:p>
      <w:pPr>
        <w:sectPr>
          <w:type w:val="continuous"/>
          <w:pgSz w:w="11906" w:h="16838"/>
          <w:pgMar w:left="1134" w:right="1134" w:gutter="0" w:header="0" w:top="1134" w:footer="0" w:bottom="1134"/>
          <w:pgNumType w:fmt="decimal"/>
          <w:formProt w:val="false"/>
          <w:textDirection w:val="lrTb"/>
        </w:sectPr>
      </w:pPr>
    </w:p>
    <w:p>
      <w:pPr>
        <w:pStyle w:val="BodyText"/>
        <w:bidi w:val="0"/>
        <w:spacing w:lineRule="atLeast" w:line="360" w:before="0" w:after="120"/>
        <w:ind w:hanging="0" w:left="0" w:right="0"/>
        <w:jc w:val="left"/>
        <w:rPr>
          <w:b w:val="false"/>
          <w:color w:val="A6A6A6"/>
          <w:sz w:val="21"/>
          <w:bdr w:val="single" w:sz="2" w:space="1" w:color="EDEDED"/>
        </w:rPr>
      </w:pPr>
      <w:r>
        <w:rPr>
          <w:b/>
          <w:color w:val="212121"/>
          <w:sz w:val="21"/>
          <w:bdr w:val="single" w:sz="2" w:space="1" w:color="EDEDED"/>
        </w:rPr>
        <w:t>AUTHORIZATION</w:t>
      </w:r>
      <w:r>
        <w:rPr>
          <w:b w:val="false"/>
          <w:color w:val="A6A6A6"/>
          <w:sz w:val="21"/>
          <w:bdr w:val="single" w:sz="2" w:space="1" w:color="EDEDED"/>
        </w:rPr>
        <w:t>Bearer Token</w:t>
      </w:r>
    </w:p>
    <w:p>
      <w:pPr>
        <w:pStyle w:val="BodyText"/>
        <w:bidi w:val="0"/>
        <w:spacing w:before="120" w:after="140"/>
        <w:ind w:hanging="0" w:left="60" w:right="0"/>
        <w:jc w:val="left"/>
        <w:rPr/>
      </w:pPr>
      <w:r>
        <w:rPr>
          <w:color w:val="6B6B6B"/>
        </w:rPr>
        <w:t>This folder is using Bearer Token from collection</w:t>
      </w:r>
      <w:r>
        <w:fldChar w:fldCharType="begin"/>
      </w:r>
      <w:r>
        <w:rPr>
          <w:rStyle w:val="Hyperlink"/>
          <w:dstrike w:val="false"/>
          <w:strike w:val="false"/>
          <w:u w:val="none"/>
          <w:effect w:val="none"/>
          <w:color w:val="EF5B25"/>
        </w:rPr>
        <w:instrText xml:space="preserve"> HYPERLINK "https://documenter.getpostman.com/view/3100119/UVRDG5v7" \l "auth-info-c2055718-171f-4aa3-a439-6caa94ce5fa9"</w:instrText>
      </w:r>
      <w:r>
        <w:rPr>
          <w:rStyle w:val="Hyperlink"/>
          <w:dstrike w:val="false"/>
          <w:strike w:val="false"/>
          <w:u w:val="none"/>
          <w:effect w:val="none"/>
          <w:color w:val="EF5B25"/>
        </w:rPr>
        <w:fldChar w:fldCharType="separate"/>
      </w:r>
      <w:r>
        <w:rPr>
          <w:rStyle w:val="Hyperlink"/>
          <w:strike w:val="false"/>
          <w:dstrike w:val="false"/>
          <w:color w:val="EF5B25"/>
          <w:u w:val="none"/>
          <w:effect w:val="none"/>
        </w:rPr>
        <w:t>OpenApi</w:t>
      </w:r>
      <w:r>
        <w:rPr>
          <w:rStyle w:val="Hyperlink"/>
          <w:dstrike w:val="false"/>
          <w:strike w:val="false"/>
          <w:u w:val="none"/>
          <w:effect w:val="none"/>
          <w:color w:val="EF5B25"/>
        </w:rPr>
        <w:fldChar w:fldCharType="end"/>
      </w:r>
    </w:p>
    <w:p>
      <w:pPr>
        <w:sectPr>
          <w:type w:val="continuous"/>
          <w:pgSz w:w="11906" w:h="16838"/>
          <w:pgMar w:left="1134" w:right="1134" w:gutter="0" w:header="0" w:top="1134" w:footer="0" w:bottom="1134"/>
          <w:formProt w:val="false"/>
          <w:textDirection w:val="lrTb"/>
        </w:sectPr>
      </w:pPr>
    </w:p>
    <w:p>
      <w:pPr>
        <w:pStyle w:val="Heading3"/>
        <w:pBdr/>
        <w:bidi w:val="0"/>
        <w:spacing w:lineRule="atLeast" w:line="420" w:before="0" w:after="0"/>
        <w:ind w:hanging="0" w:left="0" w:right="0"/>
        <w:jc w:val="left"/>
        <w:rPr>
          <w:b/>
          <w:bdr w:val="single" w:sz="2" w:space="18" w:color="EDEDED"/>
        </w:rPr>
      </w:pPr>
      <w:r>
        <w:rPr>
          <w:b/>
          <w:color w:val="AD7A03"/>
          <w:sz w:val="24"/>
          <w:bdr w:val="single" w:sz="2" w:space="18" w:color="EDEDED"/>
        </w:rPr>
        <w:t>POST</w:t>
      </w:r>
      <w:r>
        <w:rPr>
          <w:b/>
          <w:color w:val="212121"/>
          <w:sz w:val="24"/>
          <w:bdr w:val="single" w:sz="2" w:space="18" w:color="EDEDED"/>
        </w:rPr>
        <w:t>Add forms</w:t>
      </w:r>
    </w:p>
    <w:p>
      <w:pPr>
        <w:pStyle w:val="BodyText"/>
        <w:bidi w:val="0"/>
        <w:spacing w:lineRule="atLeast" w:line="300"/>
        <w:ind w:hanging="0"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color w:val="212121"/>
          <w:sz w:val="18"/>
          <w:bdr w:val="single" w:sz="2" w:space="18" w:color="EDEDED"/>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color w:val="212121"/>
          <w:sz w:val="18"/>
          <w:bdr w:val="single" w:sz="2" w:space="18" w:color="EDEDED"/>
        </w:rPr>
        <w:t>/forms/?token=&amp;software_token=</w:t>
      </w:r>
    </w:p>
    <w:p>
      <w:pPr>
        <w:pStyle w:val="BodyText"/>
        <w:bidi w:val="0"/>
        <w:spacing w:lineRule="atLeast" w:line="300" w:before="0" w:after="0"/>
        <w:ind w:hanging="0" w:left="0" w:right="0"/>
        <w:jc w:val="left"/>
        <w:rPr>
          <w:color w:val="212121"/>
          <w:sz w:val="18"/>
          <w:bdr w:val="single" w:sz="2" w:space="18" w:color="EDEDED"/>
        </w:rPr>
      </w:pPr>
      <w:r>
        <w:rPr>
          <w:color w:val="212121"/>
          <w:sz w:val="18"/>
          <w:bdr w:val="single" w:sz="2" w:space="18" w:color="EDEDED"/>
        </w:rPr>
        <w:t>This api is used to sync external forms with WorkorderApp. Each form record can contain the following data:</w:t>
      </w:r>
    </w:p>
    <w:tbl>
      <w:tblPr>
        <w:tblW w:w="7428" w:type="dxa"/>
        <w:jc w:val="left"/>
        <w:tblInd w:w="0" w:type="dxa"/>
        <w:tblLayout w:type="fixed"/>
        <w:tblCellMar>
          <w:top w:w="0" w:type="dxa"/>
          <w:left w:w="0" w:type="dxa"/>
          <w:bottom w:w="60" w:type="dxa"/>
          <w:right w:w="240" w:type="dxa"/>
        </w:tblCellMar>
      </w:tblPr>
      <w:tblGrid>
        <w:gridCol w:w="1093"/>
        <w:gridCol w:w="3875"/>
        <w:gridCol w:w="985"/>
        <w:gridCol w:w="1475"/>
      </w:tblGrid>
      <w:tr>
        <w:trPr>
          <w:tblHeader w:val="true"/>
        </w:trPr>
        <w:tc>
          <w:tcPr>
            <w:tcW w:w="1093"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38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4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w:t>
            </w:r>
          </w:p>
        </w:tc>
        <w:tc>
          <w:tcPr>
            <w:tcW w:w="38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 of the form</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data</w:t>
            </w:r>
          </w:p>
        </w:tc>
        <w:tc>
          <w:tcPr>
            <w:tcW w:w="38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JSON data of the form</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Text (64kb)</w:t>
            </w:r>
          </w:p>
        </w:tc>
      </w:tr>
      <w:tr>
        <w:trPr/>
        <w:tc>
          <w:tcPr>
            <w:tcW w:w="1093"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template</w:t>
            </w:r>
          </w:p>
        </w:tc>
        <w:tc>
          <w:tcPr>
            <w:tcW w:w="38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HTML template to display data in PDF</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Text (64kb)</w:t>
            </w:r>
          </w:p>
        </w:tc>
      </w:tr>
    </w:tbl>
    <w:p>
      <w:pPr>
        <w:pStyle w:val="BodyText"/>
        <w:bidi w:val="0"/>
        <w:spacing w:lineRule="atLeast" w:line="300" w:before="240" w:after="0"/>
        <w:ind w:hanging="0" w:left="0" w:right="0"/>
        <w:jc w:val="left"/>
        <w:rPr/>
      </w:pPr>
      <w:r>
        <w:rPr>
          <w:color w:val="212121"/>
          <w:sz w:val="18"/>
          <w:bdr w:val="single" w:sz="2" w:space="18" w:color="EDEDED"/>
        </w:rPr>
        <w:t>The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data</w:t>
      </w:r>
      <w:r>
        <w:rPr>
          <w:color w:val="212121"/>
          <w:sz w:val="18"/>
          <w:bdr w:val="single" w:sz="2" w:space="18" w:color="EDEDED"/>
        </w:rPr>
        <w:t> parameters contains a JSON encoded representation of the form. The main element is called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fields</w:t>
      </w:r>
      <w:r>
        <w:rPr>
          <w:color w:val="212121"/>
          <w:sz w:val="18"/>
          <w:bdr w:val="single" w:sz="2" w:space="18" w:color="EDEDED"/>
        </w:rPr>
        <w:t> and contains an array of JSON objects representing a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field</w:t>
      </w:r>
      <w:r>
        <w:rPr>
          <w:color w:val="212121"/>
          <w:sz w:val="18"/>
          <w:bdr w:val="single" w:sz="2" w:space="18" w:color="EDEDED"/>
        </w:rPr>
        <w:t>. Each field contains the following data:</w:t>
      </w:r>
    </w:p>
    <w:tbl>
      <w:tblPr>
        <w:tblW w:w="9638" w:type="dxa"/>
        <w:jc w:val="left"/>
        <w:tblInd w:w="0" w:type="dxa"/>
        <w:tblLayout w:type="fixed"/>
        <w:tblCellMar>
          <w:top w:w="0" w:type="dxa"/>
          <w:left w:w="0" w:type="dxa"/>
          <w:bottom w:w="60" w:type="dxa"/>
          <w:right w:w="240" w:type="dxa"/>
        </w:tblCellMar>
      </w:tblPr>
      <w:tblGrid>
        <w:gridCol w:w="1387"/>
        <w:gridCol w:w="8251"/>
      </w:tblGrid>
      <w:tr>
        <w:trPr>
          <w:tblHeader w:val="true"/>
        </w:trPr>
        <w:tc>
          <w:tcPr>
            <w:tcW w:w="138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825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r>
      <w:tr>
        <w:trPr/>
        <w:tc>
          <w:tcPr>
            <w:tcW w:w="13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label</w:t>
            </w:r>
          </w:p>
        </w:tc>
        <w:tc>
          <w:tcPr>
            <w:tcW w:w="8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The label of the field.</w:t>
            </w:r>
          </w:p>
        </w:tc>
      </w:tr>
      <w:tr>
        <w:trPr/>
        <w:tc>
          <w:tcPr>
            <w:tcW w:w="13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field_type</w:t>
            </w:r>
          </w:p>
        </w:tc>
        <w:tc>
          <w:tcPr>
            <w:tcW w:w="8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spacing w:lineRule="atLeast" w:line="300"/>
              <w:ind w:hanging="0" w:left="0" w:right="0"/>
              <w:jc w:val="left"/>
              <w:rPr/>
            </w:pPr>
            <w:r>
              <w:rPr/>
              <w:t xml:space="preserve">The Type of the field. Can be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text</w:t>
            </w:r>
            <w:r>
              <w:rPr/>
              <w:t xml:space="preserve">,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checkboxes</w:t>
            </w:r>
            <w:r>
              <w:rPr/>
              <w:t xml:space="preserve">,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radio</w:t>
            </w:r>
            <w:r>
              <w:rPr/>
              <w:t xml:space="preserve"> ,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dropdown</w:t>
            </w:r>
            <w:r>
              <w:rPr/>
              <w:t xml:space="preserve"> or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signature</w:t>
            </w:r>
            <w:r>
              <w:rPr/>
              <w:t>.</w:t>
            </w:r>
          </w:p>
        </w:tc>
      </w:tr>
      <w:tr>
        <w:trPr/>
        <w:tc>
          <w:tcPr>
            <w:tcW w:w="13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required</w:t>
            </w:r>
          </w:p>
        </w:tc>
        <w:tc>
          <w:tcPr>
            <w:tcW w:w="8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This field indicates if the field is required to complete. Text: Field is valid a value is filled. Checkboxes: Field is valid when all the boxes are checked. Radio: Field is valid when a option is checked. Dropdown: Field is valid when a option is selected. Signature: Field is valid when a signature is set</w:t>
            </w:r>
          </w:p>
        </w:tc>
      </w:tr>
      <w:tr>
        <w:trPr/>
        <w:tc>
          <w:tcPr>
            <w:tcW w:w="13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cid</w:t>
            </w:r>
          </w:p>
        </w:tc>
        <w:tc>
          <w:tcPr>
            <w:tcW w:w="8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Unique indentification of the field.</w:t>
            </w:r>
          </w:p>
        </w:tc>
      </w:tr>
      <w:tr>
        <w:trPr/>
        <w:tc>
          <w:tcPr>
            <w:tcW w:w="138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field_options</w:t>
            </w:r>
          </w:p>
        </w:tc>
        <w:tc>
          <w:tcPr>
            <w:tcW w:w="825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Array containing field options. See description below.</w:t>
            </w:r>
          </w:p>
        </w:tc>
      </w:tr>
    </w:tbl>
    <w:p>
      <w:pPr>
        <w:pStyle w:val="BodyText"/>
        <w:bidi w:val="0"/>
        <w:spacing w:lineRule="atLeast" w:line="300" w:before="240" w:after="0"/>
        <w:ind w:hanging="0" w:left="0" w:right="0"/>
        <w:jc w:val="left"/>
        <w:rPr>
          <w:color w:val="212121"/>
          <w:sz w:val="18"/>
          <w:bdr w:val="single" w:sz="2" w:space="18" w:color="EDEDED"/>
        </w:rPr>
      </w:pPr>
      <w:r>
        <w:rPr>
          <w:color w:val="212121"/>
          <w:sz w:val="18"/>
          <w:bdr w:val="single" w:sz="2" w:space="18" w:color="EDEDED"/>
        </w:rPr>
        <w:t>Each field_options contains the following data:</w:t>
      </w:r>
    </w:p>
    <w:tbl>
      <w:tblPr>
        <w:tblW w:w="9638" w:type="dxa"/>
        <w:jc w:val="left"/>
        <w:tblInd w:w="0" w:type="dxa"/>
        <w:tblLayout w:type="fixed"/>
        <w:tblCellMar>
          <w:top w:w="0" w:type="dxa"/>
          <w:left w:w="0" w:type="dxa"/>
          <w:bottom w:w="60" w:type="dxa"/>
          <w:right w:w="240" w:type="dxa"/>
        </w:tblCellMar>
      </w:tblPr>
      <w:tblGrid>
        <w:gridCol w:w="1288"/>
        <w:gridCol w:w="8350"/>
      </w:tblGrid>
      <w:tr>
        <w:trPr>
          <w:tblHeader w:val="true"/>
        </w:trPr>
        <w:tc>
          <w:tcPr>
            <w:tcW w:w="1288"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8350"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r>
      <w:tr>
        <w:trPr/>
        <w:tc>
          <w:tcPr>
            <w:tcW w:w="12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t>
            </w:r>
          </w:p>
        </w:tc>
        <w:tc>
          <w:tcPr>
            <w:tcW w:w="835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t>
            </w:r>
          </w:p>
        </w:tc>
      </w:tr>
      <w:tr>
        <w:trPr/>
        <w:tc>
          <w:tcPr>
            <w:tcW w:w="12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options</w:t>
            </w:r>
          </w:p>
        </w:tc>
        <w:tc>
          <w:tcPr>
            <w:tcW w:w="835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spacing w:lineRule="atLeast" w:line="300"/>
              <w:ind w:hanging="0" w:left="0" w:right="0"/>
              <w:jc w:val="left"/>
              <w:rPr/>
            </w:pPr>
            <w:r>
              <w:rPr/>
              <w:t xml:space="preserve">The options of the field. Used in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checkboxes</w:t>
            </w:r>
            <w:r>
              <w:rPr/>
              <w:t xml:space="preserve">,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radio</w:t>
            </w:r>
            <w:r>
              <w:rPr/>
              <w:t xml:space="preserve"> ,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dropdown</w:t>
            </w:r>
            <w:r>
              <w:rPr/>
              <w:t>. See decription below</w:t>
            </w:r>
          </w:p>
        </w:tc>
      </w:tr>
      <w:tr>
        <w:trPr/>
        <w:tc>
          <w:tcPr>
            <w:tcW w:w="1288"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value</w:t>
            </w:r>
          </w:p>
        </w:tc>
        <w:tc>
          <w:tcPr>
            <w:tcW w:w="835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spacing w:lineRule="atLeast" w:line="300"/>
              <w:ind w:hanging="0" w:left="0" w:right="0"/>
              <w:jc w:val="left"/>
              <w:rPr/>
            </w:pPr>
            <w:r>
              <w:rPr/>
              <w:t xml:space="preserve">Value added in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text</w:t>
            </w:r>
            <w:r>
              <w:rPr/>
              <w:t xml:space="preserve"> field or base64 encoded image in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signature</w:t>
            </w:r>
            <w:r>
              <w:rPr/>
              <w:t xml:space="preserve"> field.</w:t>
            </w:r>
          </w:p>
        </w:tc>
      </w:tr>
    </w:tbl>
    <w:p>
      <w:pPr>
        <w:pStyle w:val="BodyText"/>
        <w:bidi w:val="0"/>
        <w:spacing w:lineRule="atLeast" w:line="300" w:before="240" w:after="0"/>
        <w:ind w:hanging="0" w:left="0" w:right="0"/>
        <w:jc w:val="left"/>
        <w:rPr>
          <w:color w:val="212121"/>
          <w:sz w:val="18"/>
          <w:bdr w:val="single" w:sz="2" w:space="18" w:color="EDEDED"/>
        </w:rPr>
      </w:pPr>
      <w:r>
        <w:rPr>
          <w:color w:val="212121"/>
          <w:sz w:val="18"/>
          <w:bdr w:val="single" w:sz="2" w:space="18" w:color="EDEDED"/>
        </w:rPr>
        <w:t>Each options contains the following data</w:t>
      </w:r>
    </w:p>
    <w:tbl>
      <w:tblPr>
        <w:tblW w:w="8856" w:type="dxa"/>
        <w:jc w:val="left"/>
        <w:tblInd w:w="0" w:type="dxa"/>
        <w:tblLayout w:type="fixed"/>
        <w:tblCellMar>
          <w:top w:w="0" w:type="dxa"/>
          <w:left w:w="0" w:type="dxa"/>
          <w:bottom w:w="60" w:type="dxa"/>
          <w:right w:w="240" w:type="dxa"/>
        </w:tblCellMar>
      </w:tblPr>
      <w:tblGrid>
        <w:gridCol w:w="1306"/>
        <w:gridCol w:w="7550"/>
      </w:tblGrid>
      <w:tr>
        <w:trPr>
          <w:tblHeader w:val="true"/>
        </w:trPr>
        <w:tc>
          <w:tcPr>
            <w:tcW w:w="1306"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7550"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r>
      <w:tr>
        <w:trPr/>
        <w:tc>
          <w:tcPr>
            <w:tcW w:w="130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t>
            </w:r>
          </w:p>
        </w:tc>
        <w:tc>
          <w:tcPr>
            <w:tcW w:w="755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t>
            </w:r>
          </w:p>
        </w:tc>
      </w:tr>
      <w:tr>
        <w:trPr/>
        <w:tc>
          <w:tcPr>
            <w:tcW w:w="130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checked</w:t>
            </w:r>
          </w:p>
        </w:tc>
        <w:tc>
          <w:tcPr>
            <w:tcW w:w="755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spacing w:lineRule="atLeast" w:line="300"/>
              <w:ind w:hanging="0" w:left="0" w:right="0"/>
              <w:jc w:val="left"/>
              <w:rPr/>
            </w:pPr>
            <w:r>
              <w:rPr/>
              <w:t xml:space="preserve">Indicated if options is selected. Used in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checkboxes</w:t>
            </w:r>
            <w:r>
              <w:rPr/>
              <w:t xml:space="preserve">,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radio</w:t>
            </w:r>
            <w:r>
              <w:rPr/>
              <w:t xml:space="preserve"> , </w:t>
            </w:r>
            <w:r>
              <w:rPr>
                <w:rStyle w:val="Quelltext"/>
                <w:rFonts w:ascii="IBMPlexMono;SFMono-Regular;Menlo;Monaco;Consolas;Liberation Mono;Courier New;monospace" w:hAnsi="IBMPlexMono;SFMono-Regular;Menlo;Monaco;Consolas;Liberation Mono;Courier New;monospace"/>
                <w:bdr w:val="single" w:sz="2" w:space="1" w:color="EDEDED"/>
                <w:shd w:fill="F2F2F2" w:val="clear"/>
              </w:rPr>
              <w:t>dropdown</w:t>
            </w:r>
            <w:r>
              <w:rPr/>
              <w:t>.</w:t>
            </w:r>
          </w:p>
        </w:tc>
      </w:tr>
      <w:tr>
        <w:trPr/>
        <w:tc>
          <w:tcPr>
            <w:tcW w:w="1306"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label</w:t>
            </w:r>
          </w:p>
        </w:tc>
        <w:tc>
          <w:tcPr>
            <w:tcW w:w="7550"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Label for the option</w:t>
            </w:r>
          </w:p>
        </w:tc>
      </w:tr>
    </w:tbl>
    <w:p>
      <w:pPr>
        <w:pStyle w:val="BodyText"/>
        <w:numPr>
          <w:ilvl w:val="0"/>
          <w:numId w:val="6"/>
        </w:numPr>
        <w:pBdr/>
        <w:tabs>
          <w:tab w:val="clear" w:pos="709"/>
          <w:tab w:val="left" w:pos="180" w:leader="none"/>
        </w:tabs>
        <w:bidi w:val="0"/>
        <w:spacing w:lineRule="atLeast" w:line="300" w:before="240" w:after="0"/>
        <w:ind w:hanging="283" w:left="180" w:right="0"/>
        <w:jc w:val="left"/>
        <w:rPr>
          <w:color w:val="212121"/>
          <w:sz w:val="18"/>
          <w:bdr w:val="single" w:sz="2" w:space="18" w:color="EDEDED"/>
        </w:rPr>
      </w:pPr>
      <w:r>
        <w:rPr>
          <w:color w:val="212121"/>
          <w:sz w:val="18"/>
          <w:bdr w:val="single" w:sz="2" w:space="18" w:color="EDEDED"/>
        </w:rPr>
        <w:t>Sample JSON</w:t>
      </w:r>
    </w:p>
    <w:p>
      <w:pPr>
        <w:pStyle w:val="BodyText"/>
        <w:numPr>
          <w:ilvl w:val="1"/>
          <w:numId w:val="6"/>
        </w:numPr>
        <w:pBdr/>
        <w:tabs>
          <w:tab w:val="clear" w:pos="709"/>
          <w:tab w:val="left" w:pos="360" w:leader="none"/>
        </w:tabs>
        <w:bidi w:val="0"/>
        <w:spacing w:lineRule="atLeast" w:line="300" w:before="60" w:after="140"/>
        <w:ind w:hanging="283" w:left="360" w:right="0"/>
        <w:jc w:val="left"/>
        <w:rPr/>
      </w:pPr>
      <w:r>
        <w:rPr>
          <w:color w:val="212121"/>
          <w:sz w:val="18"/>
          <w:bdr w:val="single" w:sz="2" w:space="18" w:color="EDEDED"/>
        </w:rPr>
        <w:t>Text:</w:t>
      </w:r>
      <w:r>
        <w:rPr>
          <w:rStyle w:val="Quelltext"/>
          <w:color w:val="212121"/>
          <w:sz w:val="18"/>
          <w:bdr w:val="single" w:sz="2" w:space="1" w:color="EDEDED"/>
          <w:shd w:fill="F2F2F2" w:val="clear"/>
        </w:rPr>
        <w:t>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 "label": "Serienummer", "field_type": "text", "required": true, "field_options": { "size": "small", "value": "" }, "cid": "c6" }</w:t>
      </w:r>
    </w:p>
    <w:p>
      <w:pPr>
        <w:pStyle w:val="BodyText"/>
        <w:numPr>
          <w:ilvl w:val="1"/>
          <w:numId w:val="6"/>
        </w:numPr>
        <w:pBdr/>
        <w:tabs>
          <w:tab w:val="clear" w:pos="709"/>
          <w:tab w:val="left" w:pos="360" w:leader="none"/>
        </w:tabs>
        <w:bidi w:val="0"/>
        <w:spacing w:lineRule="atLeast" w:line="300" w:before="60" w:after="140"/>
        <w:ind w:hanging="283" w:left="360" w:right="0"/>
        <w:jc w:val="left"/>
        <w:rPr/>
      </w:pPr>
      <w:r>
        <w:rPr>
          <w:color w:val="212121"/>
          <w:sz w:val="18"/>
          <w:bdr w:val="single" w:sz="2" w:space="18" w:color="EDEDED"/>
        </w:rPr>
        <w:t>Radio: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 "label": "Type pomp", "field_type": "radio", "required": true, "field_options": { "options": [ { "label": "type A", "checked": false }, { "label": "type B", "checked": false }, { "label": "type C", "checked": false } ] }, "cid": "c2" }</w:t>
      </w:r>
    </w:p>
    <w:p>
      <w:pPr>
        <w:pStyle w:val="BodyText"/>
        <w:numPr>
          <w:ilvl w:val="1"/>
          <w:numId w:val="6"/>
        </w:numPr>
        <w:pBdr/>
        <w:tabs>
          <w:tab w:val="clear" w:pos="709"/>
          <w:tab w:val="left" w:pos="360" w:leader="none"/>
        </w:tabs>
        <w:bidi w:val="0"/>
        <w:spacing w:lineRule="atLeast" w:line="300" w:before="60" w:after="140"/>
        <w:ind w:hanging="283" w:left="360" w:right="0"/>
        <w:jc w:val="left"/>
        <w:rPr/>
      </w:pPr>
      <w:r>
        <w:rPr>
          <w:color w:val="212121"/>
          <w:sz w:val="18"/>
          <w:bdr w:val="single" w:sz="2" w:space="18" w:color="EDEDED"/>
        </w:rPr>
        <w:t>Checkboxes: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 "label": "Type pomp", "field_type": "checkboxes", "required": true, "field_options": { "options": [ { "label": "type A", "checked": false }, { "label": "type B", "checked": false }, { "label": "type C", "checked": false } ] }, "cid": "c2" }</w:t>
      </w:r>
    </w:p>
    <w:p>
      <w:pPr>
        <w:pStyle w:val="BodyText"/>
        <w:numPr>
          <w:ilvl w:val="1"/>
          <w:numId w:val="6"/>
        </w:numPr>
        <w:pBdr/>
        <w:tabs>
          <w:tab w:val="clear" w:pos="709"/>
          <w:tab w:val="left" w:pos="360" w:leader="none"/>
        </w:tabs>
        <w:bidi w:val="0"/>
        <w:spacing w:lineRule="atLeast" w:line="300" w:before="60" w:after="140"/>
        <w:ind w:hanging="283" w:left="360" w:right="0"/>
        <w:jc w:val="left"/>
        <w:rPr/>
      </w:pPr>
      <w:r>
        <w:rPr>
          <w:color w:val="212121"/>
          <w:sz w:val="18"/>
          <w:bdr w:val="single" w:sz="2" w:space="18" w:color="EDEDED"/>
        </w:rPr>
        <w:t>Dropdown: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 "label": "Dropdown", "field_type": "dropdown", "required": true, "field_options": { "options": [ { "label": "A", "checked": false }, { "label": "B", "checked": false } ], "include_blank_option": false }, "cid": "c10" }</w:t>
      </w:r>
    </w:p>
    <w:p>
      <w:pPr>
        <w:pStyle w:val="BodyText"/>
        <w:numPr>
          <w:ilvl w:val="1"/>
          <w:numId w:val="6"/>
        </w:numPr>
        <w:pBdr/>
        <w:tabs>
          <w:tab w:val="clear" w:pos="709"/>
          <w:tab w:val="left" w:pos="360" w:leader="none"/>
        </w:tabs>
        <w:bidi w:val="0"/>
        <w:spacing w:lineRule="atLeast" w:line="300" w:before="60" w:after="140"/>
        <w:ind w:hanging="283" w:left="360" w:right="0"/>
        <w:jc w:val="left"/>
        <w:rPr/>
      </w:pPr>
      <w:r>
        <w:rPr>
          <w:color w:val="212121"/>
          <w:sz w:val="18"/>
          <w:bdr w:val="single" w:sz="2" w:space="18" w:color="EDEDED"/>
        </w:rPr>
        <w:t>Signature: </w:t>
      </w:r>
      <w:r>
        <w:rPr>
          <w:rStyle w:val="Quelltext"/>
          <w:rFonts w:ascii="IBMPlexMono;SFMono-Regular;Menlo;Monaco;Consolas;Liberation Mono;Courier New;monospace" w:hAnsi="IBMPlexMono;SFMono-Regular;Menlo;Monaco;Consolas;Liberation Mono;Courier New;monospace"/>
          <w:color w:val="212121"/>
          <w:sz w:val="18"/>
          <w:bdr w:val="single" w:sz="2" w:space="1" w:color="EDEDED"/>
          <w:shd w:fill="F2F2F2" w:val="clear"/>
        </w:rPr>
        <w:t>{ "cid": "c5", "field_options": { "value": "iVBORw0KGgoAAAANSUhEUgAAA6IAAAJYCAYAAAB4hltMAAAABHNCSVQICAgIfAhkiAAAIABJREFU\neJzt3V2wZlWZH/BnpvJ1l3Obm7x9k6tUd5HbabpirtJ2eTFV0sGrKBY1F4SuYEUlVFmiFJmhqi2d\nUYpBJzo4zhgUnR4UCOooRAERFVAIigLyIR+CNP1Bd9Mf57y5OP1mjmfOx7P2Xnvt9/T5/apWTc3M\n2ev5r5erp9fea0UAAAAAAAAAAAAAAAAAAAAAAAAAAAAAAAAAAAAAAAAAAAAAAAAAAAAAAAAAAAAA\nAAAAAAAAAAAAAAAAAAAAAAAAAAAAAAAAAAAAAAAAAAAAAAAAAAAAAAAAAAAAAAAAAAAAAAAAAAAA\nAAAAAAAAAAAAAAAAAAAAAAAAAAAAAAAAAAAAAAAAAAAAAAAAAAAAAAAAAAAAAAAAAAAAAAAAAAAA\nADCWHWMHAAAA4MJ3UUTcExHTFePaURMBERHxe2MHAABgS7ooIv79+f95USzvOD4aEfee/5+3jxXs\nvIsi4pF1/n/3RsR/aBcFAACAvj4Sv7vLuNZ4JJabwbEcXifXbLxntGQAAACkzXYZN2tCx34V9ppE\nrltGyAUAAECBhYh4Icqa0Nm4qnHWM4lM9zbOBAAAQKGvRLcmdBoRb0S7U2s/nsz0kUZ5AAAA6OAP\no3sTOhv3NMi5EBFLyTxjfr8KAADAJn4R/RvRaQy/K7r6qpb1xmMD5wA28U/GDgAAQMr+iPi3EfEH\nEfEvI+JcRPw2In4SEd+MiPsGqrsQEf+m0lwXRcSzleZabVdEvC35t+8YKAMAAMCW96mIeDNyu3yL\nEXFXLDeONR1M1h/7u8zHkxnuGDADAADAlvW96N7sLUXEgYpZjvbIsnrcWzHXSnuS9RejfqMOAACw\npV0b+cN2Nhufq5SpVhM6jYibK2Va7XCy/q0D1QcAANhyJhHxXNRt+qax/FptHwcq53lfzzxr2Z+s\nfW6A2gAAAFtS7WZv9djZI9uvKmcZ4sqUU8na1w9QGwAAYMt5KIZtQqcR8UqPfLVeE57G8veZtV2X\nrP3WALUBAAC2lD2x3BwN3YTOxp4OGRcqZ3iyQ4bNLCZrXzpAbQAAgC3j7mjXgM7G8x1yfqVyhtrN\n4BeTdY9XrgsAALBlXBoRJ6J9EzobpdeW1Ly2ZVpYezMlu7X7KtcGAADYEr4Z/Zq4MxHx9fiHZvKS\nWL6KpGSOTxRmrtmEHi6svZkHknX7fB8LAACwJe2KiJPRvYE7FxF7N5j/hoK5ThVmr9mIXldYeyOT\ngrp9TgwGAADYcm6Mfs3bt5J1SuacJOcsafYyo/S14I28kKz5aMWaAAAAc++l6N60nY6IiwtqZU+O\nncbyAUQZX++Rf/U4U7CWzewqqFuz+QUAAJhbk1h+nbZr03Zfh5olhwplT5B9tscaVo9bO6xpPceT\nNR+qWBMAAGBuvT26N2tvRffTXR8srJXxZo+1DLUzeVlBTQAAgAve/ujeqN3fs/YthfUOJOY802M9\nK0fN13JPJ2t+tmJNAACAuXRFdGvSzsVyA9vXvsK6P03MWfLd6UbjMxXWFxFxMFlvsVI9AACAudV1\nJ/TpyjlKap9OzLdUOOd6o5Zsnqsr1gQAAJg7Xb8JvWGALK8XZtjsu80ajejPKq3trmS9mq8BAwAA\nzJ3dUd6sLZ1/bgh3FmY5uMl8NRrRSYV1LRTUu7JCPQAAgLk0ifJG7WQMe69l6XeiL24yX99G9DeV\n1vVUsl72WhoAAIAtZyHK7wl9rVG2kkybHerT97CiGk33pKDeUDvNAAAAo1qI8mtNnt9kzndFxEMR\ncTiWv/P8zvn/WxfHCrNt9Opsn+tbvt0x/2q/TtZ7pVI9AACAubIQy6/XljRkz2wy37MbPPvdDhm/\nWJjvyxvMdbZwrtlY6pB7LbsLam7UUAMAAGxJCxFxIuo1oRHL3zRuNscPC3PuKsx4ZIO5un4j+geF\nmdeTbfqfrFQPAABgbnRpQn+1yZy/KJjr8sK8pQ3kWkpOql057ivMup4rCmoOeQAUAABAc12a0Jc2\nmfPThfM9XZi5xn2inymcYxoRpwpzbiT7WvBdFWsCAACMbhLlB/b8epM5byucbxoRpwtzlzaRn19j\njtOFcyxFxM7CnOu5oaAuAADABaNLE7rZzuVXCuebjc2uWVmt9LXa1VfL7OiQcX9hxo1kXy2+uWJN\nAACAUU2i/A7NzZrQPyqcb+U43mENJd+Jrm50HynM97kO+dbzjY6ZAQAAtqxdUX7Yz2anti5ExLnC\nOVeOv++wjsOFNVYqWf/PO2TbSLbuByrXBQAAGEWXJvSniXn/vnDOjZrErK92rHF5wTO1dyWfSNY9\nWbkuAADAKN4e5Q3iE4l5u16DMhvf6rie0rqzHcY3Cp65s2O2tUwK6r6zYl0AAIBRdGlCNzsdd+b7\nHeZeOS7tsa6SOl+KsmZwGhEX9ci22kvJmscq1gQAABjFO6O8OXwxOXff3dBpz7WVnPr7vYj4esHf\n12wIdxfUnVSsCwAA0NzeGK4JjYh4vMP8K8frfRYXy7u22VrPRdmBSn/VM9tKx5I1X6hYEwAAoLmS\nXbgujdCkw/yrx1d6rC8i4paCWkcKs+3omW2m5B8DFirVBAAAaG5nlDeF2W9CZ37aoUbtxmtXQa2S\n3dATPXOtdDZZ896KNQEAAJqaRPkVLaVNaBTOv9Z4rMviBsix1ri1UrZrC2oCAABsWYtR1nSVfBM6\n80BhjSF2Q2eGaERrZcv+t6jV+AIAADR3OIZvQqOwxlrjgY5111K6+7vZqPVa7heS9RYr1QMAAGiu\n9JvNVzrW+dvCOkPuOEaUXeGSGR+vlCtb78pK9QAAAJq6McqarcM9avXdgXy4R+21vN4zz+qxo0Km\nh5K1TleoBQAA0Ny+KGu03uxR64rCWkPvhkYsXzlTqwk9WiHPQkG9/RXqAQAANDWJssOJ+u7AvVVQ\na63x85711/J4z0wrx59XyPN0staxCrUAAACaOxr5Jmsx+u1G7iio1Wo3NCLizgq5auXbXVBrV89a\nAAAAzX07ypqsSc96Py6st3o83bP+eg71zDUbNV7LfTVZ69kKtQAAAJq6PsqarL0VavY9pGiI3dCI\n5ddpazSifV/LfXtBrb7/KAAAANDUrihrsK6uULOkyVpr/KpChvVc1TPbbPR1IlnnexVqAQAANPVm\n5Jur+yrVfKWgZsvd0Ig6jWjfg4Pem6yz1LMOAABAcz+KfHP1WsW6fZq8H1fMsZZ39Mw3jf6v5Z5N\n1vlszzoAAABNXRP5xupsxbr7C+quNYZ2ac98fTMeTNZY7FkHAACgqdLvQmteDfLrwtorx9cq5ljP\ngR75ptH/tdzsPa4HetYBAABoZiEi3op8Y3VN5fpdG7xW30N+qEfGaUR8skftv0nWONWjBgAAQHPP\nRr6pqnU40Uyf13LfWTnLej7fI+O0Z+1sjX096wAAADRzc+SbncMD1H++oP7K8fIAWdZza8eM04g4\n0qPud5M1Wv4WAAAAvZTsRi5FxGSADF2au9ZXlHy7Y85pRFzXseakoEbN73UBAAAGsxAR5yLf7Fw6\nQIZ3FdRfOd49QJaNPNgx57RHzZ8n53+sRw0AAICmXop8M3XbQBleLcgwG78cKMtGsk3h6tH1tdyS\nE4wXOtYAAABo6i8j3+i8PmCO0sbuzIBZNtKlYZ5GxJUd62X/keDOjvMDAAA0Vfpd6FA7btmDeFaO\nnQNl2cyRgowrRxfZ15UXw24oAACwBZR+F/reAXOUNnXvHyhLxqkNcq03up4wnG16b+w4PwAAQFPP\nRr6Run3AHN8ryDGNiPsHzJJxNsryTmN557nUgeTcp7svBQAAoJ2/iHwT9dqAOUp3Q/vcw1lLq9dy\n30rOfXnH+QEAAJrZHfkGaqj7QmeeK8iyOHCWjC6vET/boc4NybmPdl4JAABAQyXfhV42YI6Sa0mm\n5/9+bDdFeSO6u0OdpeTc+7ovBQAAoI2nI99A3TtwlpJrUK4ZOEtW6fehSx1qfC059/M91gEAANDE\n+yPfQL05cJaS14N/MnCWrEujfDf04cIaC5HfDXVdCwAAMNd2RlkDNRk4T/YgnnlquEp2k2djR2GN\n+5Lzjn1yMAAAwKZORL55OjhwlpLd0JsHzpLV5ZCi0mtVst/MLsX8NOcAAABrOhT55qnFd4fZ7yy7\nfF85lNujvBH9YmGNJ5Lzfr3fUgAAAIZV8kruYoM87y7IM0/3Yy5GeSNasmu5JznnPDXnAAAAaypp\noC6ZozxnGmTJem+UN6Gl93tmTxD+UL+lAAAADOtnkW+c7mqQ50MFefY0yJP1RpQ3ovsL5s+exnu8\n/1IAAACGszfyTVOr3cfstSRvNMqTMYnyJrT09dlTyXnf128pAAAAw8o2fdNY/o50aH9ckGfSIE/W\ng1HeiL5YMH/2d3mt/1IAAACG88vIN02fbJQpm+fZRnmyShr62Xhncu6FyH8ze2mV1QAAAAzg3ZFv\nmI41yvTZgkzz5Ioob0JL1pC9Vuen/ZcCAAAwnJJTclu9ApvNc3+jPFnZbze7NKILBfPtqrIaAACA\nAZSckvvpRpm+X5BpnuyKbk1odh3Zb09/WGU1AAAAA7gk8o1Sq4NvJgWZPtcoU9bT0a0JzZyYW9Lk\nttq1BgAAKFZyqE4rLyTzlF530kLX3dDTibmfS851d7XVAAAAVPZo5BulDzfKVHKP6Z80ypR1Q3Rv\nRA9vMve+5DyLNRcEAABQ0+7IN0m/aZjraDLTPO6Gno3ujehTm8x9PDnPTTUXBAAAUFNJ09TKewoy\nzdtuaJ9DiqYR8aUN5n5fco6zldcEAABQze2Rb5BuaJjrXDLTPL5++nr0a0Sv22Du7D8aXF15TQAA\nAFXsjHxzdLRhri8V5Jq3hqvkbs/1xmSduW9MPn+i/rIAAADqOBn9m6PaShq5eXz99M7o34iuZSHy\npxq/q/6yAAAA+vtC5BujTzbMVXL35jUNc2WVXIFT0oj+n+Szrw6wJgAAgN4mkW+KjjTMVXJ671sN\nc2UdiP5N6Lk15i3577VrkJUBAAD09GbkG5tJw1xHCnK9r2GurOx1MxuN19aY95nks08MsywAAIB+\nbop8U/RnDXPtLch1umGurL5XtszGnavmLdklthsKAADMnZJXPN9onG2xINtVjbNl/DTqNKJXrpo3\nexXMdwdbGQAAQA8lr45OGuY6VJDrVMNcJWo0odNVc15W8NzCYCsDAADo6GDkm5rPNs5W0qj9ceNs\nGbfEMI3omeQzh4ZaGAAAQFeTyDdChxtne64g21LjbFlno04TuvJe1Ow/HCwOujIAAICO3oh8MzRp\nmGtnQa5pRPxJw2xZe6LebugLK+bN3kd6cMjFAQAAdHFd5BuhTzXOVnKNzLmYz+8gX416jeinz895\nV/Lv5/V7WQAAYBtbiHwT1PqV3A8UZJtGxNca58vYEfWa0NludMl/s8sGXyEAAECh7NUfsyaopeyr\np9OY329D74m6jWhExBPJvz0y9OIAAABK3Rz5Bqj1d4bfKsg2jfk8FXYhyprpzcZiROwq+Ptdwy8R\nAAAg7+LINzQvrDPHUCYF2WZjHr8N/VDU3Q19NiJeS/7tS8MvDwAAoEz2ldylaP9KbrbZmo0HG+fL\nOhF1G9HsAUXTaP/fDAAAYEOfiXxDc3njbHsLss3zbug7om4TOo2I08m/e7jB+gAAANJKvjF8bIR8\niwX5phHx5AgZM34a9RvRrdyYAwAA21j2ddFz0f71zluT2ea96Sq5XqX2mMdDmwAAgG3sjsg3NFc1\nztaleWt9iFLWd2KcJnRer7ABAAC2qX2Rb2jGOPzn1YJ8szGv15PUvLKlZFzbYnEAAABZZyPXzJyM\n9q+7XpLMtnK82jhj1sdinCb0bIvFAQAAZD0W+YZmzwj5zhXkm429I+TMOBXjNKLz+nsAAADb0OWR\nb2buHiHfoYJ8s3FshJwZB2KcJvR4i8UBAABkTCJ/HcrJkfJ1abz2j5A1440YpxHd3WJxAAAAGS9F\nvpnZN0K+FwvyzcapEXJm7IlxmtBft1gcAABAxqci38z81Qj5LivIt3JcNkLWjKdinEZ0Hu9RBQAA\ntqFJ5BuZN0fKmH1leOU4M0rSzXW5A7XG+FGLxQEAAGSUnNw6xl2c9xTkWzmuHSFrxjej23pOdHxu\nNgAAAObC3ZFvZG4cIV/Jbu3KsThC1qyujeRbPZ491GRlAAAAm3hP5BuZw+NEjKMFGVeOz4wRNuGz\n0W09xzs+N+9NOQAAsM2UfHc5GSHf1QX5Vo6lEbJmnY1ua/rrjs9NI+KGJisDAADYxC8j38hcN0K+\nhVhuKLs0XneMkDej68m/04j4847PnWuyMgAAgE0cjHwjM9a9kz8qyLh6zKuT0W09D0bEEx2f3dtk\nZQAAABuYRL6JWYpx7p3cV5Bx9XhshLwZu6L7mnZExOkOz4111Q4AAMDveDPyjcxlI2Xsc03JGI1z\nxmvRbT1Hzz/f5dndwy8LAABgY4ci38T8ZAtkXD1eHCFvxkJ0X9MHI+IdHZ57vsnKAAAANrA78k3M\nWAfcTKL7AUXTGOdk34znovuaIiK+2uG5ef0tAACAbaSkwRvrgJuXCjKuHkfXmG8e9NkN/db5OV4p\nfO6R4ZcFAACwsWci38TcPVLGAwUZ56l53sx90X1Ns+9dzxU+BwAAMKr3R76BOT1SxoUob7ZWjlPt\nI6d1XdOR88/vKHzuM8MvCQAAYGMlTcxkpIz3F2Rca1zbPnLKF6P7mmYn3l5f8MxigzUBAABs6Ejk\nm5ibR8rY587QeW++uh68tHJNjxQ8N68NOQAAsE38WeQbmDdGyhgRcXyDXJnx5faRU66N7mv6ixXz\nLCafOTv0ggAAADayM8oan7F8cpNc85x9M2ej/5omBc/M62FNAADANnEs8g3MB0bKOIl+d4ZOI+Lh\n5qlz9kf3NT2xYp7fJJ85PPSCAAAANnJL5Jue58aJGBERz2+QKzsW/tGs86HP68a7zs9Rsqu9s8Ga\nAAAA1lTyKueYh/z0vTN0GhG/ap46p+S/wepxcsU82d3Qo0MvCAAAYCOnIt/0vHOkjAuRP4Bno3Fx\n6+BJz0b3Ne0/P8eeDs8AAAA094XINy8PjZQxIuKHG+TKjmPNU+csRPc1rTz1tuQfFAAAAEZR8jro\nmNd8XLpBrpJxoHXwpG9G9zVde36OkteW32ywJgAAgDWVnJI75sE2JzfItRUa6c10XdPSijlOFzz3\n/aEXBAAAsJaDkW9c7hopY0TEoQ1ylYyPtw6eVPLfYfX45vk5ri98bt/wywIAAPhdk8g3LWdGyhix\nfCVJjSZ0Keb3ypaz0X1dM6WHOAEAADRXchfnZKSMEcvfMtZoRO9vHTzpsui+psfPz/HFwud8HwoA\nADRXcqjNl0fKGBHx2Q1ylY4dbaOnvR7d17QQ3U7b/VqTlQEAAJxXchfn6ZEyRpS9OrzZeL5x9qwd\n0X1Nvz0/x3c7PLtr6IUBAACs9OPINyyTkTJG9NspXD32NM6e9WR0X9Mkuu2GrjxlFwAAYHAld3GO\n+UruRzfIVTqONc6e1aWJXL2mn3Z49teDrwwAAGCF7D2TF8orudOIuKpt/LTPR/c17Yrujez+FosD\nAACIWL4HNNus7B0pY0TELzbIVTrGvHZmM0vRbU2nzj9fcurxygEAANBEyV2c3xwpY0TZab6ZMa+n\nw/7X6L6myyJiX8dnX2qxOAAAgIjlE1YzjcrZsQKel90lzJ76O68OR7dGcvbK9Ksdn/daLgAA0MTB\nyDcq+0bKGBHx1Aa5uowfto2fVrI7vXp8MMoOnFo5nJYLAAA0UXJn6CMjZYyIuHKDXKvHK8m/u6jp\nCvIejW6N5Lnzz5/q+PwDg68MAAAg8td7LI4V8Lxss3w6cq/v/rZt/LSF6H5I0cGIuKbjs9PztQEA\nAAZV8grngZEyRkT8aoNcq8fXk3/3R01XkHdrdGsiZ/9QcKbj88cHXxkAAEDkX+H8xVgBo+yV3Acj\n14iNfeDSRs5Gt0byxoi4vuOz01g+aRcAAGBQd8fWeGUz+5rquchf7XJz0xXkvS+6NZGzQ4ayry+v\nt5sKAAAwmJJTWa8bKWNExHMb5Fo99kfEG8m/nddvIY9Ft0by1oj4QsdnpxFxW4vFAQAA29vxyDUo\nYx7o84ENcq0eT0a+uX685SIK7Inuu6GT6H7A0bTF4gAAgO3t5sg3KBePlDEi31jNXkvN3jG6q9kK\nyvwquu+Gfq3js7MmHgAAYDCTyDcoXxwpY0TEyxvkWj3eH8uv2mb+9nDLRRTI5l9vN7RrEzqN+X1N\nGQAAuEA8H7nm5NRYASPigxvkWj1eOP/MN5J//95Wiyj0QHRrIr8TES92fHYaEa+2WBwAALB9XR75\nBmXPSBljk1yrdwNnMqfFzuvJsAvR/fvOpzs+Nxv7G6wPAADYphYif7XHD0fKGLH86my2ibry/DPX\nJP/+q60WUeim6NZEZu+AXW+cbrE4AABg+/p+5JqTxVj+5nAMtyTyzcbLK547nXxmXp2Nfg1l13FN\ni8UBAADb077INycfGinjpCDjyqZyd/Lvn26xiA4OxDhN6LkWiwMAALavM5FrTsY8uKbkNdN3rnju\nt8ln5vXKljdjnEb0L1ssDgAA2J7uiXxzMlazdqgg4zMrnpsknzneYhEd7IpxmtBpuLIFAAAYSPa1\n1WlE/K+RMu4syLi06tkHk88dGHoRHb0S4zShYx5GBQAAXOCyr32eHStg5E/ynUbE3lXPZq48mecr\nW8baDZ3X15QBAIAt7sbINyb7Rsr4s4KM96969pPJ5+4aehEdfS/GaUJfbLE4AABg+5lEvjH55UgZ\nryzIuNaObfYApnmV2c0dYlzaYnEAAMD285vINSVLMd6hNSXN085Vz2a/fR3zFOCNfCbGaUJPtVgc\nAACw/Vwd+cbkupEylhzS8+k1ns9e2bJ7yEX0cDbGaUQ/3mJxAADA9pN95fPoSPluSOZbL2P2kJ+3\nhlxED3tjnCZ09YnDAAAAVfwk8o3JZIR8k4J801j7teH7ks/eMOA6+jgS4zSif9ticQAAwPZSstN2\n+0gZTxZkvHKdObLPz6Mxr2wZ61tgAADgApb97nCsO0NvT+abRsQT68xxIPn8A0MtoqfHYpwm9LYW\niwMAALaXQ5FvSvaOkO/ignyLG8xzKjnHvO7+jdGEbvR7AgAAdDKJfFPywkgZS06JvXidObKvtY51\nCNNmPh3jNKKXtVgcAACwvbwR+aZkjJ3CRwvy3brBPE8k59g/xCIqGOPKlp80WRkAALCtXBH5pmSM\nU2TfU5Dv2CZzZeaY1ytKxriy5UyTlQEAANvOYuSakpMjZFuIiHPJfNPY+DqZq5NzfHOAddRwONo2\noUsxzvU8AADABe6eqNPkDeUXBfk+uslcJ5LzzOMhRWNc2TLGgVQAAMAFbmfkm5L7RsiX3cGcRsRT\nm8yVbeTeqL2ISu6Ktk3on7RZFgAAsN1kX/Uc45vJyfm6mXyZq0UeSM61u+YiKsr+FjXGWHfEAgAA\nF7hLIt+YvH+EfK8X5Ls0MV+mkZvXuzL3R9vd0D1tlgUAAGw32QOKjo+Q7WPJbNOIuD8xX7aRu73m\nIioquVqn73BKLgAAMIjPR74x2dk4266CbKeSc2ZfQZ5HrQ8p+u9tlgUAAGwnJY3ND0bId6wg3yQx\nX3a9r9RcREXfi3ZN6Ly+mgwAAGxxj0W+MWntUEG2g8k5v5Scb3+tRVSWfYW6xri+0ZoAAIBtZBL5\npuTqxtn2FGR7sWDeM4n5xjgVOONAtGtCnZQLAAAMIvut5FsjZDuVzLYUy6/bZmS/N72j1iIqezna\nNaKfbLQmAABgG9kb+aak9V2adxRkO1Aw71PJOXdUWENtpYcULUX+HxpWj6carQkAANhm3opcU/J8\n41yXJnNNI+Lxwrkzd4f+pvcKhnF7lDWTfxZlJw7PxrmYz0YcAADY4j4a+cYk+9prDZPIfcM5jYjT\nhXNfn5y3ZIe1pXOR/2+28rTbzxU8N43lb3MBAACqy568+veNc/0wmWsayzunJV5NzDmvhxRdHmXN\n5A2rnr8z8cy5iLho4HUAAADb1Kci18y0bsrem8w1jeXGqkT2+8qH+y5iIC9E/rc5t84c+2L9b0bv\ni7Y73wAAwDaT+U5yGsuv77ayUJDrSIf5/yY5944eaxhK6SFF/2WT+XbE8g7rzRHxttCAAgAAA/tG\n5JqZ0u8v+/p1Mtc0Ii7uMH/mKphjvVYwnFsj/9u4+xMAAJgrJTtrexvm+nhBri90mH9Pcu7r+yxi\nQNnDm1r/dwMAANjUQ5FrZlpeXzJJZprG8mFDXTyRmHteDykqucrm+EgZAQAA1lSyGzppmOu1ZKal\nHrky354+2nkFwyp5ZXn3SBkBAADW9HTkmpmWDdlNyUzTiLimY43s3aHzeHfmxZH/fX49UkYAAIA1\n7Yp8Q9PqBNWdBZn6vCr8cmL+Ez3mH9LpmM9dbAAAgE29Erlm5psNM2VOse37Su4kWeMTXRcxoL+L\nfBP60EgZAQAA1rQv8g1fK99NZppGxId61MleezJv92iW7GBPR8oIAACwrtcj18zc1ChPyXePz/es\nlXm19cmeNYZQ8krun4+UEQAAYE3vilwzc7phpuydmH1eyY3I7wRf2qPGEA6F3VAAAGALOxK5Zqbr\nibSlHkzmmUbE5T1rPZyocbZnjdpKDnCaxnJTDwAAMDcORK6ZebNRnkuSeaYR8WzPWguRuzv0jp51\najsZZY3oq+PEBAAAWFv2VNpW92cuJvNMo/9VJNm7Q3f0rFPTDVHWhE7DabkAAMAcyTY1LzTK81gy\nzzQiPlqhXuaV5CMV6tRU2oROI+K6UZICAACsIXsg0K4GWd6ZzDKN5ftO+8pefdLnWpjafh7dGtF5\nu3YGAADYprJ3Zz7TKE/LV3IjIr6TrDUvTdwkujWh0zHCAgAArLYQ+cavRSP2VDLLNCI+WKlmZv3z\ndHfob6NbE7o4RlgAAIDV7ohcE3NPgywfSGaZRsSLlWpmTwp+e6V6fWXa/3r4AAAQO0lEQVRfI15r\nzNs3rgAAwDaUfcVzKdrsho7xiulLiVrnKtbr63B0b0S/OkJeAACA3/HDyDUwX2+Q5TfJLDVfyV1I\n1vtupXp9ZfOuN3a2jwwAAPAPsq94ttgN/XAyyzTqnJI7c1uy5rwcUvRI9GtEAQAARpW9/uMLA+fY\nmcwxRDN1NlHvaOWaffRpQh1UBAAAjCq7G7oYw+8GHktmmUbE+yvW3ZeseX3Fmn2U7BoPvZMMAABQ\n7IXINS+3DJzjlmSOaSwfKlRT9pqYeXkt91z0a0SvaB8ZAABg2Z7INS5DnxQ7SeaYjZqyh/68ULlu\nV7ujXxNa+/cDAAAociRyjcsnBs5RssP3nyvX/liy7rzcHXo8+jWhvg8FAABG8/bINS5nBs7xeDLH\nNCKeGaD+6UTdeWneLo3+u6EPN08NAABw3puRa1zeN2CGy5IZhmoGswc1fXuA2l2ciP6N6MXNUwMA\nAETEu2L83dBJLN9Lmm2gdg6Q4cfJ2jsGqF3qk9G/CZ02Tw0AAHDeycg1LdcMmOH1ZIZpRPzdQBky\njfCJgWqXWIj+J+VOI+L51sEBAAAiIvZHrmk5O2CG25IZphFxdKAMB5L1rx2ofon7o85u6P7WwQEA\nACIi3opc03L1QPX3JutPY3nHcjJQjqPJDGPLfse6FdYCAABsQ++OXMNyesAMi8kM04i4cqAM2btD\nXxqofolXo04TOi/3oAIAANvMqRh3N/SXyfrTiPjeQBkiIr6azLB3wAwZl0f+99pseC0XAABoLvtt\n6FAn5d6YrD+N5YZ5SGcTGZYGzpCRyZkdAAAAzWXvDf3gALUvTtaejckAGWYmyQwPD5gh42+i7Dfb\naDzXODsAAEDsjlzDsjhA7YVY3mXNNk1DvRY882gyx46Bc2wk2yxnxyfaxgcAAIg4FrmG5boBaj+e\nrD2NiIcGqL9a5u7QIQ9ryng68r9ZZjzQNj4AALDdZa//GOKbyIPJ2tNYfnV4aNmrYw41yLKekutt\nsmPob24BAAB+x7ORa1Y+X7nunmTdWRM8qVx/LdlTexcaZFlP9mTjkjEPBy8BAADbRPa+zOkAdU8X\n1L68cv31zMvO7Ho+ukGuvgMAAKCJ70euSbmnct2S+0LvrVx7PdlXXj/aKM9aMt+vakQBAIC5lm1s\nar6KenOy5jQiDlesu5lsczyWkkOdNKIAAMBcuiFyDcoTFWtemqw5jeWrYiYVa29m3hrjlSbJfF2H\nb0QBAIAmzkbb3dBJRJxL1pzGctPaysXJTO9umGmlk8l8Xcdb7ZYCAABsV2+PXINytGLNw8ma04i4\nrWLdjGeSucbw4WS2PuPpZqsBAAC2rWORa1B2V6r3o2S9sZqizLeyL42QKxK5aoyDzVYDAABsS9kr\nW2q9rnl9st40Is5E+zs6s7vDlzXOFbHclLdoRMe8FxUAANgG/m/kmpNrK9Tan6w1G3sq1Cz102S2\n1nYnc/UdY+30AgAA20imOalxiuokyu69vKlCzS4yByi9OkKu7GFSfcdVrRYEAABsT5+KXHNye4Va\np5O1phHxVIV6XUyS+d7TONetyVx9x4OtFgQAAGxfra5seTVZZxrLDetY3yjelszYUrY5nsbyXatd\nm9DjEbGjzZIAAIDtKvu95nM96zyarDMbk571+sjcz/lK40xHE5lW7tQeKfj72TgaEW9rsxwAAGA7\nez5yTcquHjVuSdaYjat71Kohk/GahnluSGaaRsSnzz+zIyLuLXju3rATCgAANJC9suV4jxr/LVlj\nNr7Ro1YNN0YuZyvZ/0bTWPtqnati493oR8PBRAAAQEN3Rq7BOdBx/kuS88/GGx3r1PRabJ7z9YZ5\nXkjkmY2dm8z1tlhuOq8Kr+ACAAAjyVyjsthx7p2JuVeOszHe4UQrZbJ+olGWDyTzzF6tBQAAmGvX\nRa7BubHD3JMouys0s5vXwqWRy9qqYc7+hl3/sQAAAKCpN2OYpmshyq8PeXe/pVTz89g8a5/vZUv8\nKpFlNi5plAkAAKCziyLX4Pysw9xnknPPxl/2WEdtmftUb22Q48pEjtn4cYM8AAAAvT0ZuSZnR+G8\nx5LzzsZ9/ZZR1Z7IZe5zjU3WuWSWcw2yAAAA9Ja9DqT0BNtfJ+edjWd6rqO2W2PzzKca5PhJIsds\n7G2QBwAAoLdMwzWNiPcWzPlQcs7ZOFphHbUdj81zPzhwhuxhSS2yAAAAVJM5SOh0wXyfS8y3cpys\nsYjKsrvE+wbOkflG1Su5AADAlvJfI9fo3JSc72ByvpUN1DzcFbra/4jNsy8NnOEHiQxeyQUAALac\n16Jew7U/MdfKsRjz2YRGRLwcm+d/ZMD6Ja/kfnfAHAAAAFVdErlG53uJuXYl51rZ3E7qLaWqHZFb\nw+UD1V+I/JU3Ja9MAwAAjGoh8t8fbrZrOSmYazZ2V11NXbdFnd+lq0eT9b2SCwAAbCmHI9foPJ+Y\n60Ryrtl4e8V1DCHTVB8eqPblidqzcddAGQAAAKp7JPLNzp5N5iq9K/Syukup7l2RW8fdA9Qu2aU+\nMUB9AACAQXwq8k3jZleCPFYw1zQirqm7lEG8Grm1XDVA7R8ma09j+ZtcAACAubc7yhrHjV4/PVQ4\n1+eqr6a+HTFeI1jySu6tlWsDAAAMZinKmscn1pmn9K7QQ4Ospr57Iree2veHTmL5Kpu+/zgAAAAw\nV45GWfM4jYivrjHPBwrn+NFQCxpAthk8Vrnu88m6XskFAAC2jFuivAmdRsTVq+bZX/j8s4OtqL4D\nkV/XwxXrluwu/8+KdQEAAAYziW5N6DR+957M0nneHHZZ1b0U+bV9tFLNkt/UK7kAAMCWcSq6N6Iz\nkyj7vnQpfreJnXcLUfa7TCrVLflvs5V+TwAAYBsr/Z5zvUY0++3kbOwedlnVlZ4AXMPDBfWuq1QT\nAABgcKWn5K4cp87PcbrwuQPDL6u6s5Ff35kK9a4sqPebCvUAAACa+GT02w19MSKOFD7z101WVtck\nytb4UuN6k571AAAAmumzGzqNiBOFf/+DNsuq7rtRts7P9Kx3pqBWrUORAAAABndZ9GtCS8dWPtG1\ntGG/uEetJwvqvNCjDgAAQHNvRrsm9HSjNQ1hV5Svt6sbCmos9agDAADQXOlVJH3GVrumZbV7o3y9\nXewtrLO/Yx0AAIBRfCnaNaKTRmsayrkoW++bHWqU/sPAdzqvBgAAYCQlh+H0GVvtrtC1lK65y4FM\nbxXMf2qdOQDg//v9sQMAwCqTiPinDer8p4i4v0GdIV3b4Zk7C//+FxHxzwv+/l8Vzg8AADC6L8fw\nO6FXNFvNsF6O8rWX+ELh3Ht7rQYAAGAkp2LYJvRgu6UMbjGGa0T3F877pd6rAQAAGMHQp+V+rt1S\nmihd/2Jy3kmU3U36TJXVAAAAjOBjMVwTeqjhOlq4Isp/g9eSc58omHMr38EKAAAQh2OYJvTuloto\n5KEo/x2+mpj3sYL5tvodrAAAAIM0oU82XUE7J6P8t9i5yZylO9IOJwIAALa090X9JvT1pitoq+Qb\nztnYyJ7CuT5QdTUAAAAjeCTqNqFn48J+bbT091jaYK6FWP69snP9oPpqAAAARnA66jWhS7F88uuF\n6oNR/psc22C+XxTM85vqqwEAABhJzd3Q/9g4e2sPRvlv8tA6c91WMMfZQVYDAAAwgpr3h364cfYx\nvBTlv8v715jn0sI5dg21IAAAgNZ2RJ0m9N62sUezGOW/zWqTKDvw6MBgqwEAABhJjUb0ba1Dj6TL\nb7NayTe5XxpuKQBsR78/dgAAOO/c2AG2iIs7PPPWqv/9uYj4Z8lnn47lV3gBAAAuOC9G/x3R7eBg\nlP8uT614/m8LnrvQr8ABAAC2uRuiXxP6ZPvIo/hZlP82B88/e0Xhcw4nAgAALnh97hL9SPu4ozgZ\n5b/NJCIuKXzmxlYLAgAAGNO7olsT+tgYYUfS5feZFP79881WAwAAMAe+EuWN1kWjJG2vy/ehZ6Ls\nmpalZqsBAACYI9nvRZ+N7XNlS+mu5srGsuTv39NoPQAAAHPnooh4ItZvmP40tteJrkejWyNaMu5v\nthoAtrXfGzsAAGxiIZab0osi4khEPHp+bCeXRcTnBq5xOiL+xcA1AAAA2CJ+G8Pvhk6arQYAAIC5\nN3QTemW7pQAAADDv9sewTeh2e80ZAACATdwRwzWhJxquAwAAgC3ixfBdKAAAAA0di2Ga0Pe2XAQA\nAABbxxCN6KGmKwAAAGBLeTnqNqHPt40PAP/Y748dAADY0LmKcy1GxL+uOB8AdKIRBYD59ljFuf5d\nxbkAoDONKADMt/9daZ6lqNvUAgAAcIFaiDrfhj7eOjgArMeOKADMtyMRcbLCPHdUmAMAqtCIAsD8\nu7fCHHdXmAMAAIBtYkdEnIjur+X+XfPEAAAAbHl/GN2a0KOx/J0pAAAAFPvTKGtCj0TE28YICgAA\nwIXjD2O5wdysCb037IQCAABQyUJEfCSWm82VTemzsfw96HvGiQUAAMB2sWPs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AAAAAAAAAAAAAAAAAAAAAAAA\nAAAAAAAAAAAAAAAAAAAAAAAAAAAAAAAAAAAAAAAAAAAAAAAAAAAAW9D/A4B7ViPrMDeYAAAAAElF\nTkSuQmCC\n" }, "field_type": "signature", "label": "Naamloos", "required": true }</w:t>
      </w:r>
    </w:p>
    <w:p>
      <w:pPr>
        <w:sectPr>
          <w:type w:val="continuous"/>
          <w:pgSz w:w="11906" w:h="16838"/>
          <w:pgMar w:left="1134" w:right="1134" w:gutter="0" w:header="0" w:top="1134" w:footer="0" w:bottom="1134"/>
          <w:pgNumType w:fmt="decimal"/>
          <w:formProt w:val="false"/>
          <w:textDirection w:val="lrTb"/>
        </w:sectPr>
      </w:pPr>
    </w:p>
    <w:p>
      <w:pPr>
        <w:pStyle w:val="BodyText"/>
        <w:bidi w:val="0"/>
        <w:spacing w:lineRule="atLeast" w:line="360" w:before="0" w:after="120"/>
        <w:ind w:hanging="0" w:left="0" w:right="0"/>
        <w:jc w:val="left"/>
        <w:rPr>
          <w:b w:val="false"/>
          <w:color w:val="A6A6A6"/>
          <w:sz w:val="21"/>
          <w:bdr w:val="single" w:sz="2" w:space="1" w:color="EDEDED"/>
        </w:rPr>
      </w:pPr>
      <w:r>
        <w:rPr>
          <w:b/>
          <w:color w:val="212121"/>
          <w:sz w:val="21"/>
          <w:bdr w:val="single" w:sz="2" w:space="1" w:color="EDEDED"/>
        </w:rPr>
        <w:t>AUTHORIZATION</w:t>
      </w:r>
      <w:r>
        <w:rPr>
          <w:b w:val="false"/>
          <w:color w:val="A6A6A6"/>
          <w:sz w:val="21"/>
          <w:bdr w:val="single" w:sz="2" w:space="1" w:color="EDEDED"/>
        </w:rPr>
        <w:t>Bearer Token</w:t>
      </w:r>
    </w:p>
    <w:p>
      <w:pPr>
        <w:pStyle w:val="BodyText"/>
        <w:bidi w:val="0"/>
        <w:spacing w:before="120" w:after="140"/>
        <w:ind w:hanging="0" w:left="60" w:right="0"/>
        <w:jc w:val="left"/>
        <w:rPr/>
      </w:pPr>
      <w:r>
        <w:rPr>
          <w:color w:val="6B6B6B"/>
        </w:rPr>
        <w:t>This request is using Bearer Token from collection</w:t>
      </w:r>
      <w:r>
        <w:fldChar w:fldCharType="begin"/>
      </w:r>
      <w:r>
        <w:rPr>
          <w:rStyle w:val="Hyperlink"/>
          <w:dstrike w:val="false"/>
          <w:strike w:val="false"/>
          <w:u w:val="none"/>
          <w:effect w:val="none"/>
          <w:color w:val="EF5B25"/>
        </w:rPr>
        <w:instrText xml:space="preserve"> HYPERLINK "https://documenter.getpostman.com/view/3100119/UVRDG5v7" \l "auth-info-c2055718-171f-4aa3-a439-6caa94ce5fa9"</w:instrText>
      </w:r>
      <w:r>
        <w:rPr>
          <w:rStyle w:val="Hyperlink"/>
          <w:dstrike w:val="false"/>
          <w:strike w:val="false"/>
          <w:u w:val="none"/>
          <w:effect w:val="none"/>
          <w:color w:val="EF5B25"/>
        </w:rPr>
        <w:fldChar w:fldCharType="separate"/>
      </w:r>
      <w:r>
        <w:rPr>
          <w:rStyle w:val="Hyperlink"/>
          <w:strike w:val="false"/>
          <w:dstrike w:val="false"/>
          <w:color w:val="EF5B25"/>
          <w:u w:val="none"/>
          <w:effect w:val="none"/>
        </w:rPr>
        <w:t>OpenApi</w:t>
      </w:r>
      <w:r>
        <w:rPr>
          <w:rStyle w:val="Hyperlink"/>
          <w:dstrike w:val="false"/>
          <w:strike w:val="false"/>
          <w:u w:val="none"/>
          <w:effect w:val="none"/>
          <w:color w:val="EF5B25"/>
        </w:rPr>
        <w:fldChar w:fldCharType="end"/>
      </w:r>
    </w:p>
    <w:p>
      <w:pPr>
        <w:sectPr>
          <w:type w:val="continuous"/>
          <w:pgSz w:w="11906" w:h="16838"/>
          <w:pgMar w:left="1134" w:right="1134" w:gutter="0" w:header="0" w:top="1134" w:footer="0" w:bottom="1134"/>
          <w:formProt w:val="false"/>
          <w:textDirection w:val="lrTb"/>
        </w:sectPr>
      </w:pPr>
    </w:p>
    <w:p>
      <w:pPr>
        <w:pStyle w:val="BodyText"/>
        <w:bidi w:val="0"/>
        <w:spacing w:lineRule="atLeast" w:line="360" w:before="0" w:after="120"/>
        <w:ind w:hanging="0" w:left="0" w:right="0"/>
        <w:jc w:val="left"/>
        <w:rPr>
          <w:b/>
          <w:color w:val="212121"/>
          <w:sz w:val="21"/>
          <w:bdr w:val="single" w:sz="2" w:space="1" w:color="EDEDED"/>
        </w:rPr>
      </w:pPr>
      <w:r>
        <w:rPr>
          <w:b/>
          <w:color w:val="212121"/>
          <w:sz w:val="21"/>
          <w:bdr w:val="single" w:sz="2" w:space="1" w:color="EDEDED"/>
        </w:rPr>
        <w:t>HEADERS</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Content-Type</w:t>
      </w:r>
    </w:p>
    <w:p>
      <w:pPr>
        <w:pStyle w:val="BodyText"/>
        <w:bidi w:val="0"/>
        <w:spacing w:lineRule="auto" w:line="384" w:before="0" w:after="0"/>
        <w:ind w:hanging="0" w:left="0" w:right="0"/>
        <w:jc w:val="left"/>
        <w:rPr>
          <w:color w:val="212121"/>
          <w:sz w:val="18"/>
        </w:rPr>
      </w:pPr>
      <w:r>
        <w:rPr>
          <w:color w:val="212121"/>
          <w:sz w:val="18"/>
        </w:rPr>
        <w:t>application/json</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Accept</w:t>
      </w:r>
    </w:p>
    <w:p>
      <w:pPr>
        <w:pStyle w:val="BodyText"/>
        <w:bidi w:val="0"/>
        <w:spacing w:lineRule="auto" w:line="384" w:before="0" w:after="0"/>
        <w:ind w:hanging="0" w:left="0" w:right="0"/>
        <w:jc w:val="left"/>
        <w:rPr>
          <w:color w:val="212121"/>
          <w:sz w:val="18"/>
        </w:rPr>
      </w:pPr>
      <w:r>
        <w:rPr>
          <w:color w:val="212121"/>
          <w:sz w:val="18"/>
        </w:rPr>
        <w:t>application/json</w:t>
      </w:r>
    </w:p>
    <w:p>
      <w:pPr>
        <w:pStyle w:val="BodyText"/>
        <w:bidi w:val="0"/>
        <w:spacing w:lineRule="atLeast" w:line="360" w:before="0" w:after="120"/>
        <w:ind w:hanging="0" w:left="0" w:right="0"/>
        <w:jc w:val="left"/>
        <w:rPr>
          <w:b/>
          <w:color w:val="212121"/>
          <w:sz w:val="21"/>
          <w:bdr w:val="single" w:sz="2" w:space="1" w:color="EDEDED"/>
        </w:rPr>
      </w:pPr>
      <w:r>
        <w:rPr>
          <w:b/>
          <w:color w:val="212121"/>
          <w:sz w:val="21"/>
          <w:bdr w:val="single" w:sz="2" w:space="1" w:color="EDEDED"/>
        </w:rPr>
        <w:t>PARAMS</w:t>
      </w:r>
    </w:p>
    <w:p>
      <w:pPr>
        <w:pStyle w:val="BodyText"/>
        <w:bidi w:val="0"/>
        <w:spacing w:lineRule="auto" w:line="384" w:before="0" w:after="0"/>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token</w:t>
      </w:r>
    </w:p>
    <w:p>
      <w:pPr>
        <w:pStyle w:val="BodyText"/>
        <w:bidi w:val="0"/>
        <w:spacing w:lineRule="auto" w:line="384" w:before="0" w:after="0"/>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software_token</w:t>
      </w:r>
    </w:p>
    <w:p>
      <w:pPr>
        <w:pStyle w:val="BodyText"/>
        <w:bidi w:val="0"/>
        <w:spacing w:lineRule="atLeast" w:line="360" w:before="0" w:after="120"/>
        <w:ind w:hanging="0" w:left="0" w:right="0"/>
        <w:jc w:val="left"/>
        <w:rPr>
          <w:b w:val="false"/>
          <w:color w:val="A6A6A6"/>
          <w:sz w:val="21"/>
          <w:bdr w:val="single" w:sz="2" w:space="1" w:color="EDEDED"/>
        </w:rPr>
      </w:pPr>
      <w:r>
        <w:rPr>
          <w:b/>
          <w:color w:val="212121"/>
          <w:sz w:val="21"/>
          <w:bdr w:val="single" w:sz="2" w:space="1" w:color="EDEDED"/>
        </w:rPr>
        <w:t>Body</w:t>
      </w:r>
      <w:r>
        <w:rPr>
          <w:b w:val="false"/>
          <w:color w:val="A6A6A6"/>
          <w:sz w:val="21"/>
          <w:bdr w:val="single" w:sz="2" w:space="1" w:color="EDEDED"/>
        </w:rPr>
        <w:t>raw</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r>
        <mc:AlternateContent>
          <mc:Choice Requires="wps">
            <w:drawing>
              <wp:anchor behindDoc="0" distT="0" distB="0" distL="0" distR="0" simplePos="0" locked="0" layoutInCell="0" allowOverlap="1" relativeHeight="3">
                <wp:simplePos x="0" y="0"/>
                <wp:positionH relativeFrom="page">
                  <wp:posOffset>0</wp:posOffset>
                </wp:positionH>
                <wp:positionV relativeFrom="line">
                  <wp:posOffset>635</wp:posOffset>
                </wp:positionV>
                <wp:extent cx="7560310" cy="457200"/>
                <wp:effectExtent l="0" t="0" r="0" b="0"/>
                <wp:wrapNone/>
                <wp:docPr id="18" name="Rahmen2"/>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"name"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"Checklist"</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"data"</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"{\"fields\":[{\"label\":\"Type zonnepaneel\",\"field_type\":\"radio\",\"required\":true,\"field_options\":{\"options\":[{\"label\":\"a\",\"checked\":false},{\"label\":\"b\",\"checked\":false},{\"label\":\"c\",\"checked\":false}]},\"cid\":\"c2\"}]}"</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"template"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"name"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"Controle lijst"</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"data"</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"{\"fields\":[{\"label\":\"Jaartal\",\"field_type\":\"text\",\"required\":true,\"field_options\":{\"size\":\"small\",\"value\":\"\"},\"cid\":\"c2\"},{\"label\":\"Staat van het huis goed\",\"field_type\":\"checkboxes\",\"required\":true,\"field_options\":{\"options\":[{\"label\":\"Ja\",\"checked\":false},{\"label\":\"Nee\",\"checked\":false},{\"label\":\"Weet ik niet\",\"checked\":false}]},\"cid\":\"c6\"}]}"</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"template"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"name"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"Eigen form"</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"data"</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"{\"fields\":[{\"label\":\"Type pomp\",\"field_type\":\"checkboxes\",\"required\":true,\"field_options\":{\"options\":[{\"label\":\"type A\",\"checked\":false},{\"label\":\"type B\",\"checked\":false},{\"label\":\"type C\",\"checked\":false}]},\"cid\":\"c2\"},{\"label\":\"Serienummer\",\"field_type\":\"text\",\"required\":true,\"field_options\":{\"size\":\"small\",\"value\":\"\"},\"cid\":\"c6\"},{\"label\":\"Dropdown\",\"field_type\":\"dropdown\",\"required\":true,\"field_options\":{\"options\":[{\"label\":\"A\",\"checked\":false},{\"label\":\"B\",\"checked\":false}],\"include_blank_option\":false},\"cid\":\"c10\"}]}"</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"template"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BodyText"/>
        <w:bidi w:val="0"/>
        <w:spacing w:lineRule="atLeast" w:line="480" w:before="240" w:after="140"/>
        <w:ind w:hanging="0" w:left="0" w:right="0"/>
        <w:jc w:val="left"/>
        <w:rPr>
          <w:b/>
          <w:color w:val="FFFFFF"/>
          <w:sz w:val="21"/>
          <w:shd w:fill="303030" w:val="clear"/>
        </w:rPr>
      </w:pPr>
      <w:r>
        <w:rPr>
          <w:b/>
          <w:color w:val="FFFFFF"/>
          <w:sz w:val="21"/>
          <w:shd w:fill="303030" w:val="clear"/>
        </w:rPr>
        <w:t>Example Request</w:t>
      </w:r>
    </w:p>
    <w:p>
      <w:pPr>
        <w:pStyle w:val="BodyText"/>
        <w:bidi w:val="0"/>
        <w:spacing w:before="240" w:after="140"/>
        <w:ind w:hanging="0" w:left="30" w:right="30"/>
        <w:jc w:val="left"/>
        <w:rPr>
          <w:color w:val="FFFFFF"/>
          <w:bdr w:val="single" w:sz="2" w:space="1" w:color="000000"/>
          <w:shd w:fill="212121" w:val="clear"/>
        </w:rPr>
      </w:pPr>
      <w:r>
        <w:rPr>
          <w:color w:val="FFFFFF"/>
          <w:bdr w:val="single" w:sz="2" w:space="1" w:color="000000"/>
          <w:shd w:fill="212121" w:val="clear"/>
        </w:rPr>
        <w:t>Response_200</w:t>
      </w:r>
      <w:r>
        <mc:AlternateContent>
          <mc:Choice Requires="wps">
            <w:drawing>
              <wp:anchor behindDoc="0" distT="0" distB="0" distL="0" distR="0" simplePos="0" locked="0" layoutInCell="0" allowOverlap="1" relativeHeight="4">
                <wp:simplePos x="0" y="0"/>
                <wp:positionH relativeFrom="character">
                  <wp:align>left</wp:align>
                </wp:positionH>
                <wp:positionV relativeFrom="line">
                  <wp:posOffset>635</wp:posOffset>
                </wp:positionV>
                <wp:extent cx="14605" cy="175260"/>
                <wp:effectExtent l="0" t="0" r="0" b="0"/>
                <wp:wrapNone/>
                <wp:docPr id="19" name="react-select-342-live-reg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5">
                <wp:simplePos x="0" y="0"/>
                <wp:positionH relativeFrom="character">
                  <wp:align>left</wp:align>
                </wp:positionH>
                <wp:positionV relativeFrom="line">
                  <wp:posOffset>635</wp:posOffset>
                </wp:positionV>
                <wp:extent cx="14605" cy="175260"/>
                <wp:effectExtent l="0" t="0" r="0" b="0"/>
                <wp:wrapNone/>
                <wp:docPr id="20" name="Rahmen3"/>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tLeast" w:line="300" w:before="240" w:after="140"/>
        <w:ind w:hanging="0" w:left="0" w:right="0"/>
        <w:jc w:val="left"/>
        <w:rPr>
          <w:b/>
          <w:color w:val="A6A6A6"/>
          <w:sz w:val="18"/>
          <w:shd w:fill="2B2B2B" w:val="clear"/>
        </w:rPr>
      </w:pPr>
      <w:r>
        <w:rPr>
          <w:b/>
          <w:color w:val="A6A6A6"/>
          <w:sz w:val="18"/>
          <w:shd w:fill="2B2B2B" w:val="clear"/>
        </w:rPr>
        <w:t>curl</w:t>
      </w:r>
      <w:r>
        <mc:AlternateContent>
          <mc:Choice Requires="wps">
            <w:drawing>
              <wp:anchor behindDoc="0" distT="0" distB="0" distL="0" distR="0" simplePos="0" locked="0" layoutInCell="0" allowOverlap="1" relativeHeight="6">
                <wp:simplePos x="0" y="0"/>
                <wp:positionH relativeFrom="page">
                  <wp:posOffset>0</wp:posOffset>
                </wp:positionH>
                <wp:positionV relativeFrom="line">
                  <wp:posOffset>635</wp:posOffset>
                </wp:positionV>
                <wp:extent cx="7560310" cy="457200"/>
                <wp:effectExtent l="0" t="0" r="0" b="0"/>
                <wp:wrapNone/>
                <wp:docPr id="21" name="Rahmen4"/>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curl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location </w:t>
      </w:r>
      <w:r>
        <w:rPr>
          <w:rStyle w:val="Quelltext"/>
          <w:rFonts w:ascii="IBMPlexMono;SFMono-Regular;Menlo;Monaco;Consolas;Liberation Mono;Courier New;monospace" w:hAnsi="IBMPlexMono;SFMono-Regular;Menlo;Monaco;Consolas;Liberation Mono;Courier New;monospace"/>
          <w:color w:val="A6E22E"/>
          <w:sz w:val="18"/>
          <w:shd w:fill="212121" w:val="clear"/>
        </w:rPr>
        <w:t>'/forms/?token=&amp;software_token='</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header </w:t>
      </w:r>
      <w:r>
        <w:rPr>
          <w:rStyle w:val="Quelltext"/>
          <w:rFonts w:ascii="IBMPlexMono;SFMono-Regular;Menlo;Monaco;Consolas;Liberation Mono;Courier New;monospace" w:hAnsi="IBMPlexMono;SFMono-Regular;Menlo;Monaco;Consolas;Liberation Mono;Courier New;monospace"/>
          <w:color w:val="A6E22E"/>
          <w:sz w:val="18"/>
          <w:shd w:fill="212121" w:val="clear"/>
        </w:rPr>
        <w:t>'Content-Type: application/json'</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header </w:t>
      </w:r>
      <w:r>
        <w:rPr>
          <w:rStyle w:val="Quelltext"/>
          <w:rFonts w:ascii="IBMPlexMono;SFMono-Regular;Menlo;Monaco;Consolas;Liberation Mono;Courier New;monospace" w:hAnsi="IBMPlexMono;SFMono-Regular;Menlo;Monaco;Consolas;Liberation Mono;Courier New;monospace"/>
          <w:color w:val="A6E22E"/>
          <w:sz w:val="18"/>
          <w:shd w:fill="212121" w:val="clear"/>
        </w:rPr>
        <w:t>'Accept: application/json'</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data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"name"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"Checklist"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"data"</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"{\"fields\":[{\"label\":\"Type zonnepaneel\",\"field_type\":\"radio\",\"required\":true,\"field_options\":{\"options\":[{\"label\":\"a\",\"checked\":false},{\"label\":\"b\",\"checked\":false},{\"label\":\"c\",\"checked\":false}]},\"cid\":\"c2\"}]}"</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"template"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"name"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"Controle lijst"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"data"</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"{\"fields\":[{\"label\":\"Jaartal\",\"field_type\":\"text\",\"required\":true,\"field_options\":{\"size\":\"small\",\"value\":\"\"},\"cid\":\"c2\"},{\"label\":\"Staat van het huis goed\",\"field_type\":\"checkboxes\",\"required\":true,\"field_options\":{\"options\":[{\"label\":\"Ja\",\"checked\":false},{\"label\":\"Nee\",\"checked\":false},{\"label\":\"Weet ik niet\",\"checked\":false}]},\"cid\":\"c6\"}]}"</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"template"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"name"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"Eigen form"</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"data"</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"{\"fields\":[{\"label\":\"Type pomp\",\"field_type\":\"checkboxes\",\"required\":true,\"field_options\":{\"options\":[{\"label\":\"type A\",\"checked\":false},{\"label\":\"type B\",\"checked\":false},{\"label\":\"type C\",\"checked\":false}]},\"cid\":\"c2\"},{\"label\":\"Serienummer\",\"field_type\":\"text\",\"required\":true,\"field_options\":{\"size\":\"small\",\"value\":\"\"},\"cid\":\"c6\"},{\"label\":\"Dropdown\",\"field_type\":\"dropdown\",\"required\":true,\"field_options\":{\"options\":[{\"label\":\"A\",\"checked\":false},{\"label\":\"B\",\"checked\":false}],\"include_blank_option\":false},\"cid\":\"c10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"template"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BodyText"/>
        <w:bidi w:val="0"/>
        <w:spacing w:lineRule="atLeast" w:line="480" w:before="240" w:after="140"/>
        <w:ind w:hanging="0" w:left="0" w:right="0"/>
        <w:jc w:val="left"/>
        <w:rPr>
          <w:b/>
          <w:color w:val="FFFFFF"/>
          <w:sz w:val="21"/>
          <w:shd w:fill="303030" w:val="clear"/>
        </w:rPr>
      </w:pPr>
      <w:r>
        <w:rPr>
          <w:b/>
          <w:color w:val="FFFFFF"/>
          <w:sz w:val="21"/>
          <w:shd w:fill="303030" w:val="clear"/>
        </w:rPr>
        <w:t>Example Response</w:t>
      </w:r>
    </w:p>
    <w:p>
      <w:pPr>
        <w:pStyle w:val="BodyText"/>
        <w:numPr>
          <w:ilvl w:val="0"/>
          <w:numId w:val="7"/>
        </w:numPr>
        <w:pBdr/>
        <w:tabs>
          <w:tab w:val="clear" w:pos="709"/>
          <w:tab w:val="left" w:pos="0" w:leader="none"/>
        </w:tabs>
        <w:bidi w:val="0"/>
        <w:spacing w:lineRule="auto" w:line="384" w:before="0" w:after="0"/>
        <w:ind w:hanging="283"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t>Body</w:t>
      </w:r>
    </w:p>
    <w:p>
      <w:pPr>
        <w:pStyle w:val="BodyText"/>
        <w:numPr>
          <w:ilvl w:val="0"/>
          <w:numId w:val="7"/>
        </w:numPr>
        <w:pBdr/>
        <w:tabs>
          <w:tab w:val="clear" w:pos="709"/>
          <w:tab w:val="left" w:pos="0" w:leader="none"/>
        </w:tabs>
        <w:bidi w:val="0"/>
        <w:spacing w:lineRule="auto" w:line="384" w:before="0" w:after="0"/>
        <w:ind w:hanging="283"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t>Headers (1)</w:t>
      </w:r>
    </w:p>
    <w:p>
      <w:pPr>
        <w:pStyle w:val="BodyText"/>
        <w:bidi w:val="0"/>
        <w:spacing w:lineRule="atLeast" w:line="300" w:before="240" w:after="140"/>
        <w:ind w:hanging="0" w:left="0" w:right="0"/>
        <w:jc w:val="left"/>
        <w:rPr>
          <w:b/>
          <w:color w:val="A6A6A6"/>
          <w:sz w:val="18"/>
          <w:shd w:fill="2B2B2B" w:val="clear"/>
        </w:rPr>
      </w:pPr>
      <w:r>
        <w:rPr>
          <w:b/>
          <w:color w:val="A6A6A6"/>
          <w:sz w:val="18"/>
          <w:shd w:fill="2B2B2B" w:val="clear"/>
        </w:rPr>
        <w:t>Text</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"code": 200,</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"messages": [],</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"response": 3</w:t>
      </w:r>
    </w:p>
    <w:p>
      <w:pPr>
        <w:pStyle w:val="VorformatierterText"/>
        <w:pBdr/>
        <w:bidi w:val="0"/>
        <w:spacing w:lineRule="auto" w:line="360" w:before="0" w:after="0"/>
        <w:ind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Heading3"/>
        <w:pBdr/>
        <w:bidi w:val="0"/>
        <w:spacing w:lineRule="atLeast" w:line="420" w:before="0" w:after="0"/>
        <w:ind w:hanging="0" w:left="0" w:right="0"/>
        <w:jc w:val="left"/>
        <w:rPr>
          <w:b/>
          <w:bdr w:val="single" w:sz="2" w:space="18" w:color="EDEDED"/>
        </w:rPr>
      </w:pPr>
      <w:r>
        <w:rPr>
          <w:b/>
          <w:color w:val="007F31"/>
          <w:sz w:val="24"/>
          <w:bdr w:val="single" w:sz="2" w:space="18" w:color="EDEDED"/>
        </w:rPr>
        <w:t>GET</w:t>
      </w:r>
      <w:r>
        <w:rPr>
          <w:b/>
          <w:color w:val="212121"/>
          <w:sz w:val="24"/>
          <w:bdr w:val="single" w:sz="2" w:space="18" w:color="EDEDED"/>
        </w:rPr>
        <w:t>TimeSheet - Expenses - Get expenses</w:t>
      </w:r>
    </w:p>
    <w:p>
      <w:pPr>
        <w:pStyle w:val="BodyText"/>
        <w:bidi w:val="0"/>
        <w:spacing w:lineRule="atLeast" w:line="300"/>
        <w:ind w:hanging="0"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color w:val="212121"/>
          <w:sz w:val="18"/>
          <w:bdr w:val="single" w:sz="2" w:space="18" w:color="EDEDED"/>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color w:val="212121"/>
          <w:sz w:val="18"/>
          <w:bdr w:val="single" w:sz="2" w:space="18" w:color="EDEDED"/>
        </w:rPr>
        <w:t>/expenses/?token=&amp;software_token=&amp;key[]=pre_employee_nr&amp;value[]=13&amp;operator[]=eq</w:t>
      </w:r>
    </w:p>
    <w:p>
      <w:pPr>
        <w:pStyle w:val="BodyText"/>
        <w:bidi w:val="0"/>
        <w:spacing w:lineRule="atLeast" w:line="300" w:before="0" w:after="0"/>
        <w:ind w:hanging="0" w:left="0" w:right="0"/>
        <w:jc w:val="left"/>
        <w:rPr>
          <w:color w:val="212121"/>
          <w:sz w:val="18"/>
          <w:bdr w:val="single" w:sz="2" w:space="18" w:color="EDEDED"/>
        </w:rPr>
      </w:pPr>
      <w:r>
        <w:rPr>
          <w:color w:val="212121"/>
          <w:sz w:val="18"/>
          <w:bdr w:val="single" w:sz="2" w:space="18" w:color="EDEDED"/>
        </w:rPr>
        <w:t>This api is used to fetch expenses based on a filter. Filters can be given by adding a key and values array to the URL. Adding a single filter: &amp;key=key1&amp;value=value1 Adding multiple filters: &amp;key[]=key1&amp;value[]=value1&amp;key[]=key2&amp;value[]=value2</w:t>
      </w:r>
    </w:p>
    <w:p>
      <w:pPr>
        <w:sectPr>
          <w:type w:val="continuous"/>
          <w:pgSz w:w="11906" w:h="16838"/>
          <w:pgMar w:left="1134" w:right="1134" w:gutter="0" w:header="0" w:top="1134" w:footer="0" w:bottom="1134"/>
          <w:pgNumType w:fmt="decimal"/>
          <w:formProt w:val="false"/>
          <w:textDirection w:val="lrTb"/>
        </w:sectPr>
      </w:pPr>
    </w:p>
    <w:p>
      <w:pPr>
        <w:pStyle w:val="BodyText"/>
        <w:bidi w:val="0"/>
        <w:spacing w:lineRule="atLeast" w:line="360" w:before="0" w:after="120"/>
        <w:ind w:hanging="0" w:left="0" w:right="0"/>
        <w:jc w:val="left"/>
        <w:rPr>
          <w:b w:val="false"/>
          <w:color w:val="A6A6A6"/>
          <w:sz w:val="21"/>
          <w:bdr w:val="single" w:sz="2" w:space="1" w:color="EDEDED"/>
        </w:rPr>
      </w:pPr>
      <w:r>
        <w:rPr>
          <w:b/>
          <w:color w:val="212121"/>
          <w:sz w:val="21"/>
          <w:bdr w:val="single" w:sz="2" w:space="1" w:color="EDEDED"/>
        </w:rPr>
        <w:t>AUTHORIZATION</w:t>
      </w:r>
      <w:r>
        <w:rPr>
          <w:b w:val="false"/>
          <w:color w:val="A6A6A6"/>
          <w:sz w:val="21"/>
          <w:bdr w:val="single" w:sz="2" w:space="1" w:color="EDEDED"/>
        </w:rPr>
        <w:t>Bearer Token</w:t>
      </w:r>
    </w:p>
    <w:p>
      <w:pPr>
        <w:pStyle w:val="BodyText"/>
        <w:bidi w:val="0"/>
        <w:spacing w:before="120" w:after="140"/>
        <w:ind w:hanging="0" w:left="60" w:right="0"/>
        <w:jc w:val="left"/>
        <w:rPr/>
      </w:pPr>
      <w:r>
        <w:rPr>
          <w:color w:val="6B6B6B"/>
        </w:rPr>
        <w:t>This request is using Bearer Token from collection</w:t>
      </w:r>
      <w:r>
        <w:fldChar w:fldCharType="begin"/>
      </w:r>
      <w:r>
        <w:rPr>
          <w:rStyle w:val="Hyperlink"/>
          <w:dstrike w:val="false"/>
          <w:strike w:val="false"/>
          <w:u w:val="none"/>
          <w:effect w:val="none"/>
          <w:color w:val="EF5B25"/>
        </w:rPr>
        <w:instrText xml:space="preserve"> HYPERLINK "https://documenter.getpostman.com/view/3100119/UVRDG5v7" \l "auth-info-c2055718-171f-4aa3-a439-6caa94ce5fa9"</w:instrText>
      </w:r>
      <w:r>
        <w:rPr>
          <w:rStyle w:val="Hyperlink"/>
          <w:dstrike w:val="false"/>
          <w:strike w:val="false"/>
          <w:u w:val="none"/>
          <w:effect w:val="none"/>
          <w:color w:val="EF5B25"/>
        </w:rPr>
        <w:fldChar w:fldCharType="separate"/>
      </w:r>
      <w:r>
        <w:rPr>
          <w:rStyle w:val="Hyperlink"/>
          <w:strike w:val="false"/>
          <w:dstrike w:val="false"/>
          <w:color w:val="EF5B25"/>
          <w:u w:val="none"/>
          <w:effect w:val="none"/>
        </w:rPr>
        <w:t>OpenApi</w:t>
      </w:r>
      <w:r>
        <w:rPr>
          <w:rStyle w:val="Hyperlink"/>
          <w:dstrike w:val="false"/>
          <w:strike w:val="false"/>
          <w:u w:val="none"/>
          <w:effect w:val="none"/>
          <w:color w:val="EF5B25"/>
        </w:rPr>
        <w:fldChar w:fldCharType="end"/>
      </w:r>
    </w:p>
    <w:p>
      <w:pPr>
        <w:sectPr>
          <w:type w:val="continuous"/>
          <w:pgSz w:w="11906" w:h="16838"/>
          <w:pgMar w:left="1134" w:right="1134" w:gutter="0" w:header="0" w:top="1134" w:footer="0" w:bottom="1134"/>
          <w:formProt w:val="false"/>
          <w:textDirection w:val="lrTb"/>
        </w:sectPr>
      </w:pPr>
    </w:p>
    <w:p>
      <w:pPr>
        <w:pStyle w:val="BodyText"/>
        <w:bidi w:val="0"/>
        <w:spacing w:lineRule="atLeast" w:line="360" w:before="0" w:after="120"/>
        <w:ind w:hanging="0" w:left="0" w:right="0"/>
        <w:jc w:val="left"/>
        <w:rPr>
          <w:b/>
          <w:color w:val="212121"/>
          <w:sz w:val="21"/>
          <w:bdr w:val="single" w:sz="2" w:space="1" w:color="EDEDED"/>
        </w:rPr>
      </w:pPr>
      <w:r>
        <w:rPr>
          <w:b/>
          <w:color w:val="212121"/>
          <w:sz w:val="21"/>
          <w:bdr w:val="single" w:sz="2" w:space="1" w:color="EDEDED"/>
        </w:rPr>
        <w:t>HEADERS</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Accept</w:t>
      </w:r>
    </w:p>
    <w:p>
      <w:pPr>
        <w:pStyle w:val="BodyText"/>
        <w:bidi w:val="0"/>
        <w:spacing w:lineRule="auto" w:line="384" w:before="0" w:after="0"/>
        <w:ind w:hanging="0" w:left="0" w:right="0"/>
        <w:jc w:val="left"/>
        <w:rPr>
          <w:color w:val="212121"/>
          <w:sz w:val="18"/>
        </w:rPr>
      </w:pPr>
      <w:r>
        <w:rPr>
          <w:color w:val="212121"/>
          <w:sz w:val="18"/>
        </w:rPr>
        <w:t>application/json</w:t>
      </w:r>
    </w:p>
    <w:p>
      <w:pPr>
        <w:pStyle w:val="BodyText"/>
        <w:bidi w:val="0"/>
        <w:spacing w:lineRule="atLeast" w:line="360" w:before="0" w:after="120"/>
        <w:ind w:hanging="0" w:left="0" w:right="0"/>
        <w:jc w:val="left"/>
        <w:rPr>
          <w:b/>
          <w:color w:val="212121"/>
          <w:sz w:val="21"/>
          <w:bdr w:val="single" w:sz="2" w:space="1" w:color="EDEDED"/>
        </w:rPr>
      </w:pPr>
      <w:r>
        <w:rPr>
          <w:b/>
          <w:color w:val="212121"/>
          <w:sz w:val="21"/>
          <w:bdr w:val="single" w:sz="2" w:space="1" w:color="EDEDED"/>
        </w:rPr>
        <w:t>PARAMS</w:t>
      </w:r>
    </w:p>
    <w:p>
      <w:pPr>
        <w:pStyle w:val="BodyText"/>
        <w:bidi w:val="0"/>
        <w:spacing w:lineRule="auto" w:line="384" w:before="0" w:after="0"/>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token</w:t>
      </w:r>
    </w:p>
    <w:p>
      <w:pPr>
        <w:pStyle w:val="BodyText"/>
        <w:bidi w:val="0"/>
        <w:spacing w:lineRule="auto" w:line="384" w:before="0" w:after="0"/>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software_token</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key[]</w:t>
      </w:r>
    </w:p>
    <w:p>
      <w:pPr>
        <w:pStyle w:val="BodyText"/>
        <w:bidi w:val="0"/>
        <w:spacing w:lineRule="auto" w:line="384" w:before="0" w:after="0"/>
        <w:ind w:hanging="0" w:left="0" w:right="0"/>
        <w:jc w:val="left"/>
        <w:rPr>
          <w:color w:val="212121"/>
          <w:sz w:val="18"/>
        </w:rPr>
      </w:pPr>
      <w:r>
        <w:rPr>
          <w:color w:val="212121"/>
          <w:sz w:val="18"/>
        </w:rPr>
        <w:t>pre_employee_nr</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value[]</w:t>
      </w:r>
    </w:p>
    <w:p>
      <w:pPr>
        <w:pStyle w:val="BodyText"/>
        <w:bidi w:val="0"/>
        <w:spacing w:lineRule="auto" w:line="384" w:before="0" w:after="0"/>
        <w:ind w:hanging="0" w:left="0" w:right="0"/>
        <w:jc w:val="left"/>
        <w:rPr>
          <w:color w:val="212121"/>
          <w:sz w:val="18"/>
        </w:rPr>
      </w:pPr>
      <w:r>
        <w:rPr>
          <w:color w:val="212121"/>
          <w:sz w:val="18"/>
        </w:rPr>
        <w:t>13</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operator[]</w:t>
      </w:r>
    </w:p>
    <w:p>
      <w:pPr>
        <w:pStyle w:val="BodyText"/>
        <w:bidi w:val="0"/>
        <w:spacing w:lineRule="auto" w:line="384" w:before="0" w:after="0"/>
        <w:ind w:hanging="0" w:left="0" w:right="0"/>
        <w:jc w:val="left"/>
        <w:rPr>
          <w:color w:val="212121"/>
          <w:sz w:val="18"/>
        </w:rPr>
      </w:pPr>
      <w:r>
        <w:rPr>
          <w:color w:val="212121"/>
          <w:sz w:val="18"/>
        </w:rPr>
        <w:t>eq</w:t>
      </w:r>
    </w:p>
    <w:p>
      <w:pPr>
        <w:pStyle w:val="BodyText"/>
        <w:bidi w:val="0"/>
        <w:spacing w:lineRule="atLeast" w:line="480" w:before="240" w:after="140"/>
        <w:ind w:hanging="0" w:left="0" w:right="0"/>
        <w:jc w:val="left"/>
        <w:rPr>
          <w:b/>
          <w:color w:val="FFFFFF"/>
          <w:sz w:val="21"/>
          <w:shd w:fill="303030" w:val="clear"/>
        </w:rPr>
      </w:pPr>
      <w:r>
        <w:rPr>
          <w:b/>
          <w:color w:val="FFFFFF"/>
          <w:sz w:val="21"/>
          <w:shd w:fill="303030" w:val="clear"/>
        </w:rPr>
        <w:t>Example Request</w:t>
      </w:r>
    </w:p>
    <w:p>
      <w:pPr>
        <w:pStyle w:val="BodyText"/>
        <w:bidi w:val="0"/>
        <w:spacing w:before="240" w:after="140"/>
        <w:ind w:hanging="0" w:left="30" w:right="30"/>
        <w:jc w:val="left"/>
        <w:rPr>
          <w:color w:val="FFFFFF"/>
          <w:bdr w:val="single" w:sz="2" w:space="1" w:color="000000"/>
          <w:shd w:fill="212121" w:val="clear"/>
        </w:rPr>
      </w:pPr>
      <w:r>
        <w:rPr>
          <w:color w:val="FFFFFF"/>
          <w:bdr w:val="single" w:sz="2" w:space="1" w:color="000000"/>
          <w:shd w:fill="212121" w:val="clear"/>
        </w:rPr>
        <w:t>TimeSheet - Expenses - Get expenses</w:t>
      </w:r>
      <w:r>
        <mc:AlternateContent>
          <mc:Choice Requires="wps">
            <w:drawing>
              <wp:anchor behindDoc="0" distT="0" distB="0" distL="0" distR="0" simplePos="0" locked="0" layoutInCell="0" allowOverlap="1" relativeHeight="7">
                <wp:simplePos x="0" y="0"/>
                <wp:positionH relativeFrom="character">
                  <wp:align>left</wp:align>
                </wp:positionH>
                <wp:positionV relativeFrom="line">
                  <wp:posOffset>635</wp:posOffset>
                </wp:positionV>
                <wp:extent cx="14605" cy="175260"/>
                <wp:effectExtent l="0" t="0" r="0" b="0"/>
                <wp:wrapNone/>
                <wp:docPr id="22" name="react-select-392-live-reg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8">
                <wp:simplePos x="0" y="0"/>
                <wp:positionH relativeFrom="character">
                  <wp:align>left</wp:align>
                </wp:positionH>
                <wp:positionV relativeFrom="line">
                  <wp:posOffset>635</wp:posOffset>
                </wp:positionV>
                <wp:extent cx="14605" cy="175260"/>
                <wp:effectExtent l="0" t="0" r="0" b="0"/>
                <wp:wrapNone/>
                <wp:docPr id="23" name="Rahmen5"/>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tLeast" w:line="300" w:before="240" w:after="140"/>
        <w:ind w:hanging="0" w:left="0" w:right="0"/>
        <w:jc w:val="left"/>
        <w:rPr>
          <w:b/>
          <w:color w:val="A6A6A6"/>
          <w:sz w:val="18"/>
          <w:shd w:fill="2B2B2B" w:val="clear"/>
        </w:rPr>
      </w:pPr>
      <w:r>
        <w:rPr>
          <w:b/>
          <w:color w:val="A6A6A6"/>
          <w:sz w:val="18"/>
          <w:shd w:fill="2B2B2B" w:val="clear"/>
        </w:rPr>
        <w:t>curl</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curl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location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g </w:t>
      </w:r>
      <w:r>
        <w:rPr>
          <w:rStyle w:val="Quelltext"/>
          <w:rFonts w:ascii="IBMPlexMono;SFMono-Regular;Menlo;Monaco;Consolas;Liberation Mono;Courier New;monospace" w:hAnsi="IBMPlexMono;SFMono-Regular;Menlo;Monaco;Consolas;Liberation Mono;Courier New;monospace"/>
          <w:color w:val="A6E22E"/>
          <w:sz w:val="18"/>
          <w:shd w:fill="212121" w:val="clear"/>
        </w:rPr>
        <w:t>'/expenses/?token=&amp;software_token=&amp;key[]=pre_employee_nr&amp;value[]=13&amp;operator[]=eq'</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header </w:t>
      </w:r>
      <w:r>
        <w:rPr>
          <w:rStyle w:val="Quelltext"/>
          <w:rFonts w:ascii="IBMPlexMono;SFMono-Regular;Menlo;Monaco;Consolas;Liberation Mono;Courier New;monospace" w:hAnsi="IBMPlexMono;SFMono-Regular;Menlo;Monaco;Consolas;Liberation Mono;Courier New;monospace"/>
          <w:color w:val="A6E22E"/>
          <w:sz w:val="18"/>
          <w:shd w:fill="212121" w:val="clear"/>
        </w:rPr>
        <w:t>'Accept: application/json'</w:t>
      </w:r>
    </w:p>
    <w:p>
      <w:pPr>
        <w:pStyle w:val="BodyText"/>
        <w:bidi w:val="0"/>
        <w:spacing w:before="240" w:after="140"/>
        <w:ind w:hanging="0" w:left="0" w:right="0"/>
        <w:jc w:val="left"/>
        <w:rPr>
          <w:b w:val="false"/>
          <w:caps/>
          <w:color w:val="A6A6A6"/>
          <w:spacing w:val="0"/>
          <w:sz w:val="15"/>
          <w:shd w:fill="303030" w:val="clear"/>
        </w:rPr>
      </w:pPr>
      <w:r>
        <w:rPr>
          <w:b w:val="false"/>
          <w:caps/>
          <w:color w:val="A6A6A6"/>
          <w:spacing w:val="0"/>
          <w:sz w:val="15"/>
          <w:shd w:fill="303030" w:val="clear"/>
        </w:rPr>
        <w:t>200 OK</w:t>
      </w:r>
    </w:p>
    <w:p>
      <w:pPr>
        <w:pStyle w:val="BodyText"/>
        <w:bidi w:val="0"/>
        <w:spacing w:lineRule="atLeast" w:line="480" w:before="240" w:after="140"/>
        <w:ind w:hanging="0" w:left="0" w:right="0"/>
        <w:jc w:val="left"/>
        <w:rPr>
          <w:b/>
          <w:color w:val="FFFFFF"/>
          <w:sz w:val="21"/>
          <w:shd w:fill="303030" w:val="clear"/>
        </w:rPr>
      </w:pPr>
      <w:r>
        <w:rPr>
          <w:b/>
          <w:color w:val="FFFFFF"/>
          <w:sz w:val="21"/>
          <w:shd w:fill="303030" w:val="clear"/>
        </w:rPr>
        <w:t>Example Response</w:t>
      </w:r>
    </w:p>
    <w:p>
      <w:pPr>
        <w:pStyle w:val="BodyText"/>
        <w:numPr>
          <w:ilvl w:val="0"/>
          <w:numId w:val="8"/>
        </w:numPr>
        <w:pBdr/>
        <w:tabs>
          <w:tab w:val="clear" w:pos="709"/>
          <w:tab w:val="left" w:pos="0" w:leader="none"/>
        </w:tabs>
        <w:bidi w:val="0"/>
        <w:spacing w:lineRule="auto" w:line="384" w:before="0" w:after="0"/>
        <w:ind w:hanging="283"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t>Body</w:t>
      </w:r>
    </w:p>
    <w:p>
      <w:pPr>
        <w:pStyle w:val="BodyText"/>
        <w:numPr>
          <w:ilvl w:val="0"/>
          <w:numId w:val="8"/>
        </w:numPr>
        <w:pBdr/>
        <w:tabs>
          <w:tab w:val="clear" w:pos="709"/>
          <w:tab w:val="left" w:pos="0" w:leader="none"/>
        </w:tabs>
        <w:bidi w:val="0"/>
        <w:spacing w:lineRule="auto" w:line="384" w:before="0" w:after="0"/>
        <w:ind w:hanging="283"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t>Headers (7)</w:t>
      </w:r>
    </w:p>
    <w:p>
      <w:pPr>
        <w:pStyle w:val="BodyText"/>
        <w:bidi w:val="0"/>
        <w:spacing w:lineRule="atLeast" w:line="300" w:before="240" w:after="140"/>
        <w:ind w:hanging="0" w:left="0" w:right="0"/>
        <w:jc w:val="left"/>
        <w:rPr>
          <w:b/>
          <w:color w:val="A6A6A6"/>
          <w:sz w:val="18"/>
          <w:shd w:fill="2B2B2B" w:val="clear"/>
        </w:rPr>
      </w:pPr>
      <w:r>
        <w:rPr>
          <w:b/>
          <w:color w:val="A6A6A6"/>
          <w:sz w:val="18"/>
          <w:shd w:fill="2B2B2B" w:val="clear"/>
        </w:rPr>
        <w:t>json</w:t>
      </w:r>
      <w:r>
        <mc:AlternateContent>
          <mc:Choice Requires="wps">
            <w:drawing>
              <wp:anchor behindDoc="0" distT="0" distB="0" distL="0" distR="0" simplePos="0" locked="0" layoutInCell="0" allowOverlap="1" relativeHeight="9">
                <wp:simplePos x="0" y="0"/>
                <wp:positionH relativeFrom="page">
                  <wp:posOffset>0</wp:posOffset>
                </wp:positionH>
                <wp:positionV relativeFrom="line">
                  <wp:posOffset>635</wp:posOffset>
                </wp:positionV>
                <wp:extent cx="7560310" cy="457200"/>
                <wp:effectExtent l="0" t="0" r="0" b="0"/>
                <wp:wrapNone/>
                <wp:docPr id="24" name="Rahmen6"/>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"code"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E81FF"/>
          <w:sz w:val="18"/>
          <w:shd w:fill="212121" w:val="clear"/>
        </w:rPr>
        <w:t>200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"messages"</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"response"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"pre_id"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"33"</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"pre_cus_id"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"78"</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"pre_project_nr"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"pre_project_activity_nr"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"pre_code"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"pre_description"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"pre_amount"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"pre_vat_code"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"pre_cost_price"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"pre_gross_sale_price"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"pre_sale_price"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"11.00"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"pre_timestamp_added"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 10:01:44"</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"pre_timestamp_modified"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 10:01:44"</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"pre_timestamp_approved"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"pre_timestamp_rejected"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"pre_status"</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"pre_employee_nr"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"13"</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"pre_debtor_nr"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"pre_billable"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"pre_attachment_name"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"pre_attachment"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"pre_category"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"pre_date"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"pre_created_by"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"Administrator"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"pre_modified_by"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"Administrator"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"pre_approved_by"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"pre_rejected_by"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"pre_rejected_reason"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"pre_id"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"34"</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"pre_cus_id"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"78"</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"pre_project_nr"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"pre_project_activity_nr"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"pre_code"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"0102"</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"pre_description"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"Samsung Tv"</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"pre_amount"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"pre_vat_code"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"pre_cost_price"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"pre_gross_sale_price"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"pre_sale_price"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"780.00"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"pre_timestamp_added"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 10:15:26"</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"pre_timestamp_modified"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 10:15:26"</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"pre_timestamp_approved"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"pre_timestamp_rejected"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"pre_status"</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"pre_employee_nr"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"13"</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"pre_debtor_nr"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"pre_billable"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"pre_attachment_name"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"pre_attachment"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"pre_category"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"pre_date"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"pre_created_by"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"Administrator"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"pre_modified_by"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"Administrator"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"pre_approved_by"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"pre_rejected_by"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"pre_rejected_reason"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"pre_id"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"35"</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"pre_cus_id"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"78"</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"pre_project_nr"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"pre_project_activity_nr"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"pre_code"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"0102"</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"pre_description"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"Samsung Tv"</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"pre_amount"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"pre_vat_code"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"pre_cost_price"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"pre_gross_sale_price"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"pre_sale_price"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"780.00"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"pre_timestamp_added"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 10:15:26"</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"pre_timestamp_modified"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 10:15:26"</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"pre_timestamp_approved"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"pre_timestamp_rejected"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"pre_status"</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"pre_employee_nr"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"13"</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"pre_debtor_nr"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"pre_billable"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"pre_attachment_name"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"pre_attachment"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"pre_category"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"pre_date"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"pre_created_by"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"Administrator"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"pre_modified_by"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"Administrator"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"pre_approved_by"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"pre_rejected_by"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"pre_rejected_reason"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"pre_id"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"36"</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"pre_cus_id"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"78"</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"pre_project_nr"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"pre_project_activity_nr"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"pre_code"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"0102"</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"pre_description"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"Samsung Tv"</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"pre_amount"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"pre_vat_code"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"pre_cost_price"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"pre_gross_sale_price"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"pre_sale_price"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"780.00"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"pre_timestamp_added"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 10:15:26"</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"pre_timestamp_modified"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 10:15:26"</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"pre_timestamp_approved"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"pre_timestamp_rejected"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"pre_status"</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"pre_employee_nr"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"13"</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"pre_debtor_nr"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"pre_billable"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"pre_attachment_name"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"pre_attachment"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"pre_category"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"pre_date"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"pre_created_by"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"Administrator"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"pre_modified_by"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"Administrator"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"pre_approved_by"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"pre_rejected_by"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"pre_rejected_reason"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"pre_id"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"38"</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"pre_cus_id"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"78"</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"pre_project_nr"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"pre_project_activity_nr"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"pre_code"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"0102"</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"pre_description"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"Samsung Tv"</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"pre_amount"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"pre_vat_code"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"pre_cost_price"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"pre_gross_sale_price"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"pre_sale_price"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"780.00"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"pre_timestamp_added"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 10:15:26"</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"pre_timestamp_modified"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 10:15:26"</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"pre_timestamp_approved"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"pre_timestamp_rejected"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"pre_status"</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"pre_employee_nr"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"13"</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"pre_debtor_nr"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"pre_billable"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"pre_attachment_name"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"pre_attachment"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"pre_category"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"pre_date"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"2020-02-25"</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"pre_created_by"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"Administrator"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"pre_modified_by"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"Administrator"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"pre_approved_by"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"pre_rejected_by"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"pre_rejected_reason"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Heading3"/>
        <w:pBdr/>
        <w:bidi w:val="0"/>
        <w:spacing w:lineRule="atLeast" w:line="420" w:before="0" w:after="0"/>
        <w:ind w:hanging="0" w:left="0" w:right="0"/>
        <w:jc w:val="left"/>
        <w:rPr>
          <w:b/>
          <w:bdr w:val="single" w:sz="2" w:space="18" w:color="EDEDED"/>
        </w:rPr>
      </w:pPr>
      <w:r>
        <w:rPr>
          <w:b/>
          <w:color w:val="AD7A03"/>
          <w:sz w:val="24"/>
          <w:bdr w:val="single" w:sz="2" w:space="18" w:color="EDEDED"/>
        </w:rPr>
        <w:t>POST</w:t>
      </w:r>
      <w:r>
        <w:rPr>
          <w:b/>
          <w:color w:val="212121"/>
          <w:sz w:val="24"/>
          <w:bdr w:val="single" w:sz="2" w:space="18" w:color="EDEDED"/>
        </w:rPr>
        <w:t>TimeSheet - Hours - Add hours</w:t>
      </w:r>
    </w:p>
    <w:p>
      <w:pPr>
        <w:pStyle w:val="BodyText"/>
        <w:bidi w:val="0"/>
        <w:spacing w:lineRule="atLeast" w:line="300" w:before="0" w:after="0"/>
        <w:ind w:hanging="0"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color w:val="212121"/>
          <w:sz w:val="18"/>
          <w:bdr w:val="single" w:sz="2" w:space="18" w:color="EDEDED"/>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color w:val="212121"/>
          <w:sz w:val="18"/>
          <w:bdr w:val="single" w:sz="2" w:space="18" w:color="EDEDED"/>
        </w:rPr>
        <w:t>/hours/?token=&amp;software_token=&amp;key[]=hrs_emp_nr&amp;value[]=13&amp;operator[]=eq&amp;test=1</w:t>
      </w:r>
    </w:p>
    <w:p>
      <w:pPr>
        <w:sectPr>
          <w:type w:val="continuous"/>
          <w:pgSz w:w="11906" w:h="16838"/>
          <w:pgMar w:left="1134" w:right="1134" w:gutter="0" w:header="0" w:top="1134" w:footer="0" w:bottom="1134"/>
          <w:pgNumType w:fmt="decimal"/>
          <w:formProt w:val="false"/>
          <w:textDirection w:val="lrTb"/>
        </w:sectPr>
      </w:pPr>
    </w:p>
    <w:p>
      <w:pPr>
        <w:pStyle w:val="BodyText"/>
        <w:bidi w:val="0"/>
        <w:spacing w:lineRule="atLeast" w:line="360" w:before="0" w:after="120"/>
        <w:ind w:hanging="0" w:left="0" w:right="0"/>
        <w:jc w:val="left"/>
        <w:rPr>
          <w:b w:val="false"/>
          <w:color w:val="A6A6A6"/>
          <w:sz w:val="21"/>
          <w:bdr w:val="single" w:sz="2" w:space="1" w:color="EDEDED"/>
        </w:rPr>
      </w:pPr>
      <w:r>
        <w:rPr>
          <w:b/>
          <w:color w:val="212121"/>
          <w:sz w:val="21"/>
          <w:bdr w:val="single" w:sz="2" w:space="1" w:color="EDEDED"/>
        </w:rPr>
        <w:t>AUTHORIZATION</w:t>
      </w:r>
      <w:r>
        <w:rPr>
          <w:b w:val="false"/>
          <w:color w:val="A6A6A6"/>
          <w:sz w:val="21"/>
          <w:bdr w:val="single" w:sz="2" w:space="1" w:color="EDEDED"/>
        </w:rPr>
        <w:t>Bearer Token</w:t>
      </w:r>
    </w:p>
    <w:p>
      <w:pPr>
        <w:pStyle w:val="BodyText"/>
        <w:bidi w:val="0"/>
        <w:spacing w:before="120" w:after="140"/>
        <w:ind w:hanging="0" w:left="60" w:right="0"/>
        <w:jc w:val="left"/>
        <w:rPr/>
      </w:pPr>
      <w:r>
        <w:rPr>
          <w:color w:val="6B6B6B"/>
        </w:rPr>
        <w:t>This request is using Bearer Token from collection</w:t>
      </w:r>
      <w:r>
        <w:fldChar w:fldCharType="begin"/>
      </w:r>
      <w:r>
        <w:rPr>
          <w:rStyle w:val="Hyperlink"/>
          <w:dstrike w:val="false"/>
          <w:strike w:val="false"/>
          <w:u w:val="none"/>
          <w:effect w:val="none"/>
          <w:color w:val="EF5B25"/>
        </w:rPr>
        <w:instrText xml:space="preserve"> HYPERLINK "https://documenter.getpostman.com/view/3100119/UVRDG5v7" \l "auth-info-c2055718-171f-4aa3-a439-6caa94ce5fa9"</w:instrText>
      </w:r>
      <w:r>
        <w:rPr>
          <w:rStyle w:val="Hyperlink"/>
          <w:dstrike w:val="false"/>
          <w:strike w:val="false"/>
          <w:u w:val="none"/>
          <w:effect w:val="none"/>
          <w:color w:val="EF5B25"/>
        </w:rPr>
        <w:fldChar w:fldCharType="separate"/>
      </w:r>
      <w:r>
        <w:rPr>
          <w:rStyle w:val="Hyperlink"/>
          <w:strike w:val="false"/>
          <w:dstrike w:val="false"/>
          <w:color w:val="EF5B25"/>
          <w:u w:val="none"/>
          <w:effect w:val="none"/>
        </w:rPr>
        <w:t>OpenApi</w:t>
      </w:r>
      <w:r>
        <w:rPr>
          <w:rStyle w:val="Hyperlink"/>
          <w:dstrike w:val="false"/>
          <w:strike w:val="false"/>
          <w:u w:val="none"/>
          <w:effect w:val="none"/>
          <w:color w:val="EF5B25"/>
        </w:rPr>
        <w:fldChar w:fldCharType="end"/>
      </w:r>
    </w:p>
    <w:p>
      <w:pPr>
        <w:sectPr>
          <w:type w:val="continuous"/>
          <w:pgSz w:w="11906" w:h="16838"/>
          <w:pgMar w:left="1134" w:right="1134" w:gutter="0" w:header="0" w:top="1134" w:footer="0" w:bottom="1134"/>
          <w:formProt w:val="false"/>
          <w:textDirection w:val="lrTb"/>
        </w:sectPr>
      </w:pPr>
    </w:p>
    <w:p>
      <w:pPr>
        <w:pStyle w:val="BodyText"/>
        <w:bidi w:val="0"/>
        <w:spacing w:lineRule="atLeast" w:line="360" w:before="0" w:after="120"/>
        <w:ind w:hanging="0" w:left="0" w:right="0"/>
        <w:jc w:val="left"/>
        <w:rPr>
          <w:b/>
          <w:color w:val="212121"/>
          <w:sz w:val="21"/>
          <w:bdr w:val="single" w:sz="2" w:space="1" w:color="EDEDED"/>
        </w:rPr>
      </w:pPr>
      <w:r>
        <w:rPr>
          <w:b/>
          <w:color w:val="212121"/>
          <w:sz w:val="21"/>
          <w:bdr w:val="single" w:sz="2" w:space="1" w:color="EDEDED"/>
        </w:rPr>
        <w:t>HEADERS</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Accept</w:t>
      </w:r>
    </w:p>
    <w:p>
      <w:pPr>
        <w:pStyle w:val="BodyText"/>
        <w:bidi w:val="0"/>
        <w:spacing w:lineRule="auto" w:line="384" w:before="0" w:after="0"/>
        <w:ind w:hanging="0" w:left="0" w:right="0"/>
        <w:jc w:val="left"/>
        <w:rPr>
          <w:color w:val="212121"/>
          <w:sz w:val="18"/>
        </w:rPr>
      </w:pPr>
      <w:r>
        <w:rPr>
          <w:color w:val="212121"/>
          <w:sz w:val="18"/>
        </w:rPr>
        <w:t>application/json</w:t>
      </w:r>
    </w:p>
    <w:p>
      <w:pPr>
        <w:pStyle w:val="BodyText"/>
        <w:bidi w:val="0"/>
        <w:spacing w:lineRule="atLeast" w:line="360" w:before="0" w:after="120"/>
        <w:ind w:hanging="0" w:left="0" w:right="0"/>
        <w:jc w:val="left"/>
        <w:rPr>
          <w:b/>
          <w:color w:val="212121"/>
          <w:sz w:val="21"/>
          <w:bdr w:val="single" w:sz="2" w:space="1" w:color="EDEDED"/>
        </w:rPr>
      </w:pPr>
      <w:r>
        <w:rPr>
          <w:b/>
          <w:color w:val="212121"/>
          <w:sz w:val="21"/>
          <w:bdr w:val="single" w:sz="2" w:space="1" w:color="EDEDED"/>
        </w:rPr>
        <w:t>PARAMS</w:t>
      </w:r>
    </w:p>
    <w:p>
      <w:pPr>
        <w:pStyle w:val="BodyText"/>
        <w:bidi w:val="0"/>
        <w:spacing w:lineRule="auto" w:line="384" w:before="0" w:after="0"/>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token</w:t>
      </w:r>
    </w:p>
    <w:p>
      <w:pPr>
        <w:pStyle w:val="BodyText"/>
        <w:bidi w:val="0"/>
        <w:spacing w:lineRule="auto" w:line="384" w:before="0" w:after="0"/>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software_token</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key[]</w:t>
      </w:r>
    </w:p>
    <w:p>
      <w:pPr>
        <w:pStyle w:val="BodyText"/>
        <w:bidi w:val="0"/>
        <w:spacing w:lineRule="auto" w:line="384" w:before="0" w:after="0"/>
        <w:ind w:hanging="0" w:left="0" w:right="0"/>
        <w:jc w:val="left"/>
        <w:rPr>
          <w:color w:val="212121"/>
          <w:sz w:val="18"/>
        </w:rPr>
      </w:pPr>
      <w:r>
        <w:rPr>
          <w:color w:val="212121"/>
          <w:sz w:val="18"/>
        </w:rPr>
        <w:t>hrs_emp_nr</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value[]</w:t>
      </w:r>
    </w:p>
    <w:p>
      <w:pPr>
        <w:pStyle w:val="BodyText"/>
        <w:bidi w:val="0"/>
        <w:spacing w:lineRule="auto" w:line="384" w:before="0" w:after="0"/>
        <w:ind w:hanging="0" w:left="0" w:right="0"/>
        <w:jc w:val="left"/>
        <w:rPr>
          <w:color w:val="212121"/>
          <w:sz w:val="18"/>
        </w:rPr>
      </w:pPr>
      <w:r>
        <w:rPr>
          <w:color w:val="212121"/>
          <w:sz w:val="18"/>
        </w:rPr>
        <w:t>13</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operator[]</w:t>
      </w:r>
    </w:p>
    <w:p>
      <w:pPr>
        <w:pStyle w:val="BodyText"/>
        <w:bidi w:val="0"/>
        <w:spacing w:lineRule="auto" w:line="384" w:before="0" w:after="0"/>
        <w:ind w:hanging="0" w:left="0" w:right="0"/>
        <w:jc w:val="left"/>
        <w:rPr>
          <w:color w:val="212121"/>
          <w:sz w:val="18"/>
        </w:rPr>
      </w:pPr>
      <w:r>
        <w:rPr>
          <w:color w:val="212121"/>
          <w:sz w:val="18"/>
        </w:rPr>
        <w:t>eq</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test</w:t>
      </w:r>
    </w:p>
    <w:p>
      <w:pPr>
        <w:pStyle w:val="BodyText"/>
        <w:bidi w:val="0"/>
        <w:spacing w:lineRule="auto" w:line="384" w:before="0" w:after="0"/>
        <w:ind w:hanging="0" w:left="0" w:right="0"/>
        <w:jc w:val="left"/>
        <w:rPr>
          <w:color w:val="212121"/>
          <w:sz w:val="18"/>
        </w:rPr>
      </w:pPr>
      <w:r>
        <w:rPr>
          <w:color w:val="212121"/>
          <w:sz w:val="18"/>
        </w:rPr>
        <w:t>1</w:t>
      </w:r>
    </w:p>
    <w:p>
      <w:pPr>
        <w:pStyle w:val="BodyText"/>
        <w:bidi w:val="0"/>
        <w:spacing w:lineRule="atLeast" w:line="360" w:before="0" w:after="120"/>
        <w:ind w:hanging="0" w:left="0" w:right="0"/>
        <w:jc w:val="left"/>
        <w:rPr>
          <w:b w:val="false"/>
          <w:color w:val="A6A6A6"/>
          <w:sz w:val="21"/>
          <w:bdr w:val="single" w:sz="2" w:space="1" w:color="EDEDED"/>
        </w:rPr>
      </w:pPr>
      <w:r>
        <w:rPr>
          <w:b/>
          <w:color w:val="212121"/>
          <w:sz w:val="21"/>
          <w:bdr w:val="single" w:sz="2" w:space="1" w:color="EDEDED"/>
        </w:rPr>
        <w:t>Body</w:t>
      </w:r>
      <w:r>
        <w:rPr>
          <w:b w:val="false"/>
          <w:color w:val="A6A6A6"/>
          <w:sz w:val="21"/>
          <w:bdr w:val="single" w:sz="2" w:space="1" w:color="EDEDED"/>
        </w:rPr>
        <w:t>raw</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mc:AlternateContent>
          <mc:Choice Requires="wps">
            <w:drawing>
              <wp:anchor behindDoc="0" distT="0" distB="0" distL="0" distR="0" simplePos="0" locked="0" layoutInCell="0" allowOverlap="1" relativeHeight="10">
                <wp:simplePos x="0" y="0"/>
                <wp:positionH relativeFrom="page">
                  <wp:posOffset>0</wp:posOffset>
                </wp:positionH>
                <wp:positionV relativeFrom="line">
                  <wp:posOffset>635</wp:posOffset>
                </wp:positionV>
                <wp:extent cx="7560310" cy="457200"/>
                <wp:effectExtent l="0" t="0" r="0" b="0"/>
                <wp:wrapNone/>
                <wp:docPr id="25" name="Rahmen7"/>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"hrs_emp_nr"</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"13"</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"hrs_order_nr"</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1990B8"/>
          <w:sz w:val="18"/>
          <w:shd w:fill="FFFFFF" w:val="clear"/>
        </w:rPr>
        <w:t>null</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"hrs_order_description"</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"hrs_hrt_hour_type"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"C"</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"hrs_debtor_nr"</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1990B8"/>
          <w:sz w:val="18"/>
          <w:shd w:fill="FFFFFF" w:val="clear"/>
        </w:rPr>
        <w:t>null</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"hrs_project_nr"</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1990B8"/>
          <w:sz w:val="18"/>
          <w:shd w:fill="FFFFFF" w:val="clear"/>
        </w:rPr>
        <w:t>null</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"hrs_project_activity_nr"</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1990B8"/>
          <w:sz w:val="18"/>
          <w:shd w:fill="FFFFFF" w:val="clear"/>
        </w:rPr>
        <w:t>null</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"hrs_date"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"2020-03-03"</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"hrs_start"</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"09:00:00"</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"hrs_end"</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"17:00:00"</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"hrs_break"</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"0"</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"hrs_amount"</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"8.00"</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"hrs_billable"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"0"</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"hrs_status"</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"0"</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"hrs_status_project"</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1990B8"/>
          <w:sz w:val="18"/>
          <w:shd w:fill="FFFFFF" w:val="clear"/>
        </w:rPr>
        <w:t>null</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"hrs_description"</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"hrs_date_created"</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"2020-02-24 15:31:50"</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"hrs_date_modified"</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1990B8"/>
          <w:sz w:val="18"/>
          <w:shd w:fill="FFFFFF" w:val="clear"/>
        </w:rPr>
        <w:t>null</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"hrs_date_approved"</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1990B8"/>
          <w:sz w:val="18"/>
          <w:shd w:fill="FFFFFF" w:val="clear"/>
        </w:rPr>
        <w:t>null</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"hrs_date_rejected"</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1990B8"/>
          <w:sz w:val="18"/>
          <w:shd w:fill="FFFFFF" w:val="clear"/>
        </w:rPr>
        <w:t>null</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"hrs_created_by"</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"Quooker"</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"hrs_modified_by"</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1990B8"/>
          <w:sz w:val="18"/>
          <w:shd w:fill="FFFFFF" w:val="clear"/>
        </w:rPr>
        <w:t>null</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"hrs_approved_by"</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1990B8"/>
          <w:sz w:val="18"/>
          <w:shd w:fill="FFFFFF" w:val="clear"/>
        </w:rPr>
        <w:t>null</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"hrs_rejected_by"</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1990B8"/>
          <w:sz w:val="18"/>
          <w:shd w:fill="FFFFFF" w:val="clear"/>
        </w:rPr>
        <w:t>null</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"hrs_rejected_reason"</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1990B8"/>
          <w:sz w:val="18"/>
          <w:shd w:fill="FFFFFF" w:val="clear"/>
        </w:rPr>
        <w:t>null</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BodyText"/>
        <w:bidi w:val="0"/>
        <w:spacing w:lineRule="atLeast" w:line="480" w:before="240" w:after="140"/>
        <w:ind w:hanging="0" w:left="0" w:right="0"/>
        <w:jc w:val="left"/>
        <w:rPr>
          <w:b/>
          <w:color w:val="FFFFFF"/>
          <w:sz w:val="21"/>
          <w:shd w:fill="303030" w:val="clear"/>
        </w:rPr>
      </w:pPr>
      <w:r>
        <w:rPr>
          <w:b/>
          <w:color w:val="FFFFFF"/>
          <w:sz w:val="21"/>
          <w:shd w:fill="303030" w:val="clear"/>
        </w:rPr>
        <w:t>Example Request</w:t>
      </w:r>
    </w:p>
    <w:p>
      <w:pPr>
        <w:pStyle w:val="BodyText"/>
        <w:bidi w:val="0"/>
        <w:spacing w:before="240" w:after="140"/>
        <w:ind w:hanging="0" w:left="30" w:right="30"/>
        <w:jc w:val="left"/>
        <w:rPr>
          <w:color w:val="FFFFFF"/>
          <w:bdr w:val="single" w:sz="2" w:space="1" w:color="000000"/>
          <w:shd w:fill="212121" w:val="clear"/>
        </w:rPr>
      </w:pPr>
      <w:r>
        <w:rPr>
          <w:color w:val="FFFFFF"/>
          <w:bdr w:val="single" w:sz="2" w:space="1" w:color="000000"/>
          <w:shd w:fill="212121" w:val="clear"/>
        </w:rPr>
        <w:t>Response_200</w:t>
      </w:r>
      <w:r>
        <mc:AlternateContent>
          <mc:Choice Requires="wps">
            <w:drawing>
              <wp:anchor behindDoc="0" distT="0" distB="0" distL="0" distR="0" simplePos="0" locked="0" layoutInCell="0" allowOverlap="1" relativeHeight="11">
                <wp:simplePos x="0" y="0"/>
                <wp:positionH relativeFrom="character">
                  <wp:align>left</wp:align>
                </wp:positionH>
                <wp:positionV relativeFrom="line">
                  <wp:posOffset>635</wp:posOffset>
                </wp:positionV>
                <wp:extent cx="14605" cy="175260"/>
                <wp:effectExtent l="0" t="0" r="0" b="0"/>
                <wp:wrapNone/>
                <wp:docPr id="26" name="react-select-396-live-reg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12">
                <wp:simplePos x="0" y="0"/>
                <wp:positionH relativeFrom="character">
                  <wp:align>left</wp:align>
                </wp:positionH>
                <wp:positionV relativeFrom="line">
                  <wp:posOffset>635</wp:posOffset>
                </wp:positionV>
                <wp:extent cx="14605" cy="175260"/>
                <wp:effectExtent l="0" t="0" r="0" b="0"/>
                <wp:wrapNone/>
                <wp:docPr id="27" name="Rahmen8"/>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tLeast" w:line="300" w:before="240" w:after="140"/>
        <w:ind w:hanging="0" w:left="0" w:right="0"/>
        <w:jc w:val="left"/>
        <w:rPr>
          <w:b/>
          <w:color w:val="A6A6A6"/>
          <w:sz w:val="18"/>
          <w:shd w:fill="2B2B2B" w:val="clear"/>
        </w:rPr>
      </w:pPr>
      <w:r>
        <w:rPr>
          <w:b/>
          <w:color w:val="A6A6A6"/>
          <w:sz w:val="18"/>
          <w:shd w:fill="2B2B2B" w:val="clear"/>
        </w:rPr>
        <w:t>curl</w:t>
      </w:r>
      <w:r>
        <mc:AlternateContent>
          <mc:Choice Requires="wps">
            <w:drawing>
              <wp:anchor behindDoc="0" distT="0" distB="0" distL="0" distR="0" simplePos="0" locked="0" layoutInCell="0" allowOverlap="1" relativeHeight="13">
                <wp:simplePos x="0" y="0"/>
                <wp:positionH relativeFrom="page">
                  <wp:posOffset>0</wp:posOffset>
                </wp:positionH>
                <wp:positionV relativeFrom="line">
                  <wp:posOffset>635</wp:posOffset>
                </wp:positionV>
                <wp:extent cx="7560310" cy="457200"/>
                <wp:effectExtent l="0" t="0" r="0" b="0"/>
                <wp:wrapNone/>
                <wp:docPr id="28" name="Rahmen9"/>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curl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location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g </w:t>
      </w:r>
      <w:r>
        <w:rPr>
          <w:rStyle w:val="Quelltext"/>
          <w:rFonts w:ascii="IBMPlexMono;SFMono-Regular;Menlo;Monaco;Consolas;Liberation Mono;Courier New;monospace" w:hAnsi="IBMPlexMono;SFMono-Regular;Menlo;Monaco;Consolas;Liberation Mono;Courier New;monospace"/>
          <w:color w:val="A6E22E"/>
          <w:sz w:val="18"/>
          <w:shd w:fill="212121" w:val="clear"/>
        </w:rPr>
        <w:t>'/hours/?token=&amp;software_token=&amp;key[]=hrs_emp_nr&amp;value[]=13&amp;operator[]=eq&amp;test=1'</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header </w:t>
      </w:r>
      <w:r>
        <w:rPr>
          <w:rStyle w:val="Quelltext"/>
          <w:rFonts w:ascii="IBMPlexMono;SFMono-Regular;Menlo;Monaco;Consolas;Liberation Mono;Courier New;monospace" w:hAnsi="IBMPlexMono;SFMono-Regular;Menlo;Monaco;Consolas;Liberation Mono;Courier New;monospace"/>
          <w:color w:val="A6E22E"/>
          <w:sz w:val="18"/>
          <w:shd w:fill="212121" w:val="clear"/>
        </w:rPr>
        <w:t>'Accept: application/json'</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data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"hrs_emp_nr"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"13"</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"hrs_order_nr"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"hrs_order_description"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"hrs_hrt_hour_type"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"C"</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"hrs_debtor_nr"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"hrs_project_nr"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"hrs_project_activity_nr"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"hrs_date"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"2020-03-03"</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"hrs_start"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"09:00:00"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"hrs_end"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"17:00:00"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"hrs_break"</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"hrs_amount"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"8.00"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"hrs_billable"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"hrs_status"</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"hrs_status_project"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"hrs_description"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"hrs_date_created"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"2020-02-24 15:31:50"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"hrs_date_modified"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"hrs_date_approved"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"hrs_date_rejected"</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"hrs_created_by"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"Quooker"</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"hrs_modified_by"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"hrs_approved_by"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"hrs_rejected_by"</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"hrs_rejected_reason"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66D9EF"/>
          <w:sz w:val="18"/>
          <w:shd w:fill="212121" w:val="clear"/>
        </w:rPr>
        <w:t>null</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BodyText"/>
        <w:bidi w:val="0"/>
        <w:spacing w:lineRule="atLeast" w:line="480" w:before="240" w:after="140"/>
        <w:ind w:hanging="0" w:left="0" w:right="0"/>
        <w:jc w:val="left"/>
        <w:rPr>
          <w:b/>
          <w:color w:val="FFFFFF"/>
          <w:sz w:val="21"/>
          <w:shd w:fill="303030" w:val="clear"/>
        </w:rPr>
      </w:pPr>
      <w:r>
        <w:rPr>
          <w:b/>
          <w:color w:val="FFFFFF"/>
          <w:sz w:val="21"/>
          <w:shd w:fill="303030" w:val="clear"/>
        </w:rPr>
        <w:t>Example Response</w:t>
      </w:r>
    </w:p>
    <w:p>
      <w:pPr>
        <w:pStyle w:val="BodyText"/>
        <w:numPr>
          <w:ilvl w:val="0"/>
          <w:numId w:val="9"/>
        </w:numPr>
        <w:pBdr/>
        <w:tabs>
          <w:tab w:val="clear" w:pos="709"/>
          <w:tab w:val="left" w:pos="0" w:leader="none"/>
        </w:tabs>
        <w:bidi w:val="0"/>
        <w:spacing w:lineRule="auto" w:line="384" w:before="0" w:after="0"/>
        <w:ind w:hanging="283"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t>Body</w:t>
      </w:r>
    </w:p>
    <w:p>
      <w:pPr>
        <w:pStyle w:val="BodyText"/>
        <w:numPr>
          <w:ilvl w:val="0"/>
          <w:numId w:val="9"/>
        </w:numPr>
        <w:pBdr/>
        <w:tabs>
          <w:tab w:val="clear" w:pos="709"/>
          <w:tab w:val="left" w:pos="0" w:leader="none"/>
        </w:tabs>
        <w:bidi w:val="0"/>
        <w:spacing w:lineRule="auto" w:line="384" w:before="0" w:after="0"/>
        <w:ind w:hanging="283"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t>Headers (1)</w:t>
      </w:r>
    </w:p>
    <w:p>
      <w:pPr>
        <w:pStyle w:val="BodyText"/>
        <w:bidi w:val="0"/>
        <w:spacing w:lineRule="atLeast" w:line="300" w:before="240" w:after="140"/>
        <w:ind w:hanging="0" w:left="0" w:right="0"/>
        <w:jc w:val="left"/>
        <w:rPr>
          <w:b/>
          <w:color w:val="A6A6A6"/>
          <w:sz w:val="18"/>
          <w:shd w:fill="2B2B2B" w:val="clear"/>
        </w:rPr>
      </w:pPr>
      <w:r>
        <w:rPr>
          <w:b/>
          <w:color w:val="A6A6A6"/>
          <w:sz w:val="18"/>
          <w:shd w:fill="2B2B2B" w:val="clear"/>
        </w:rPr>
        <w:t>Text</w:t>
      </w:r>
      <w:r>
        <mc:AlternateContent>
          <mc:Choice Requires="wps">
            <w:drawing>
              <wp:anchor behindDoc="0" distT="0" distB="0" distL="0" distR="0" simplePos="0" locked="0" layoutInCell="0" allowOverlap="1" relativeHeight="14">
                <wp:simplePos x="0" y="0"/>
                <wp:positionH relativeFrom="page">
                  <wp:posOffset>0</wp:posOffset>
                </wp:positionH>
                <wp:positionV relativeFrom="line">
                  <wp:posOffset>635</wp:posOffset>
                </wp:positionV>
                <wp:extent cx="7560310" cy="457200"/>
                <wp:effectExtent l="0" t="0" r="0" b="0"/>
                <wp:wrapNone/>
                <wp:docPr id="29" name="Rahmen10"/>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"code": 200,</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"messages": [],</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"response": [</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"adr_debtor_nr": "2082092",</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"adr_code": "1",</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"adr_cpn_code": "3",</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"adr_line_1": "Zonnebaan 9",</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"adr_zip": "3542 AA",</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"adr_city": "Utrecht",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"adr_country": "Nederland",</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"adr_remark": "Crediteurenadministratie"</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"adr_debtor_nr": "82",</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"adr_code": "2",</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"adr_cpn_code": "3",</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"adr_line_1": "Zonnebaan 22",</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"adr_zip": "3542 EE",</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"adr_city": "Utrecht",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"adr_country": "Nederland",</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"adr_remark": ""</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Heading2"/>
        <w:bidi w:val="0"/>
        <w:spacing w:lineRule="atLeast" w:line="480"/>
        <w:ind w:hanging="0" w:left="0" w:right="0"/>
        <w:jc w:val="left"/>
        <w:rPr>
          <w:b/>
          <w:color w:val="212121"/>
          <w:sz w:val="27"/>
        </w:rPr>
      </w:pPr>
      <w:r>
        <w:rPr>
          <w:b/>
          <w:color w:val="212121"/>
          <w:sz w:val="27"/>
        </w:rPr>
        <w:t>Worktypes</w:t>
      </w:r>
    </w:p>
    <w:p>
      <w:pPr>
        <w:sectPr>
          <w:type w:val="continuous"/>
          <w:pgSz w:w="11906" w:h="16838"/>
          <w:pgMar w:left="1134" w:right="1134" w:gutter="0" w:header="0" w:top="1134" w:footer="0" w:bottom="1134"/>
          <w:pgNumType w:fmt="decimal"/>
          <w:formProt w:val="false"/>
          <w:textDirection w:val="lrTb"/>
        </w:sectPr>
      </w:pPr>
    </w:p>
    <w:p>
      <w:pPr>
        <w:pStyle w:val="BodyText"/>
        <w:bidi w:val="0"/>
        <w:spacing w:lineRule="atLeast" w:line="360" w:before="0" w:after="120"/>
        <w:ind w:hanging="0" w:left="0" w:right="0"/>
        <w:jc w:val="left"/>
        <w:rPr>
          <w:b w:val="false"/>
          <w:color w:val="A6A6A6"/>
          <w:sz w:val="21"/>
          <w:bdr w:val="single" w:sz="2" w:space="1" w:color="EDEDED"/>
        </w:rPr>
      </w:pPr>
      <w:r>
        <w:rPr>
          <w:b/>
          <w:color w:val="212121"/>
          <w:sz w:val="21"/>
          <w:bdr w:val="single" w:sz="2" w:space="1" w:color="EDEDED"/>
        </w:rPr>
        <w:t>AUTHORIZATION</w:t>
      </w:r>
      <w:r>
        <w:rPr>
          <w:b w:val="false"/>
          <w:color w:val="A6A6A6"/>
          <w:sz w:val="21"/>
          <w:bdr w:val="single" w:sz="2" w:space="1" w:color="EDEDED"/>
        </w:rPr>
        <w:t>Bearer Token</w:t>
      </w:r>
    </w:p>
    <w:p>
      <w:pPr>
        <w:pStyle w:val="BodyText"/>
        <w:bidi w:val="0"/>
        <w:spacing w:before="120" w:after="140"/>
        <w:ind w:hanging="0" w:left="60" w:right="0"/>
        <w:jc w:val="left"/>
        <w:rPr/>
      </w:pPr>
      <w:r>
        <w:rPr>
          <w:color w:val="6B6B6B"/>
        </w:rPr>
        <w:t>This folder is using Bearer Token from collection</w:t>
      </w:r>
      <w:r>
        <w:fldChar w:fldCharType="begin"/>
      </w:r>
      <w:r>
        <w:rPr>
          <w:rStyle w:val="Hyperlink"/>
          <w:dstrike w:val="false"/>
          <w:strike w:val="false"/>
          <w:u w:val="none"/>
          <w:effect w:val="none"/>
          <w:color w:val="EF5B25"/>
        </w:rPr>
        <w:instrText xml:space="preserve"> HYPERLINK "https://documenter.getpostman.com/view/3100119/UVRDG5v7" \l "auth-info-c2055718-171f-4aa3-a439-6caa94ce5fa9"</w:instrText>
      </w:r>
      <w:r>
        <w:rPr>
          <w:rStyle w:val="Hyperlink"/>
          <w:dstrike w:val="false"/>
          <w:strike w:val="false"/>
          <w:u w:val="none"/>
          <w:effect w:val="none"/>
          <w:color w:val="EF5B25"/>
        </w:rPr>
        <w:fldChar w:fldCharType="separate"/>
      </w:r>
      <w:r>
        <w:rPr>
          <w:rStyle w:val="Hyperlink"/>
          <w:strike w:val="false"/>
          <w:dstrike w:val="false"/>
          <w:color w:val="EF5B25"/>
          <w:u w:val="none"/>
          <w:effect w:val="none"/>
        </w:rPr>
        <w:t>OpenApi</w:t>
      </w:r>
      <w:r>
        <w:rPr>
          <w:rStyle w:val="Hyperlink"/>
          <w:dstrike w:val="false"/>
          <w:strike w:val="false"/>
          <w:u w:val="none"/>
          <w:effect w:val="none"/>
          <w:color w:val="EF5B25"/>
        </w:rPr>
        <w:fldChar w:fldCharType="end"/>
      </w:r>
    </w:p>
    <w:p>
      <w:pPr>
        <w:sectPr>
          <w:type w:val="continuous"/>
          <w:pgSz w:w="11906" w:h="16838"/>
          <w:pgMar w:left="1134" w:right="1134" w:gutter="0" w:header="0" w:top="1134" w:footer="0" w:bottom="1134"/>
          <w:formProt w:val="false"/>
          <w:textDirection w:val="lrTb"/>
        </w:sectPr>
      </w:pPr>
    </w:p>
    <w:p>
      <w:pPr>
        <w:pStyle w:val="Heading3"/>
        <w:pBdr/>
        <w:bidi w:val="0"/>
        <w:spacing w:lineRule="atLeast" w:line="420" w:before="0" w:after="0"/>
        <w:ind w:hanging="0" w:left="0" w:right="0"/>
        <w:jc w:val="left"/>
        <w:rPr>
          <w:b/>
          <w:bdr w:val="single" w:sz="2" w:space="18" w:color="EDEDED"/>
        </w:rPr>
      </w:pPr>
      <w:r>
        <w:rPr>
          <w:b/>
          <w:color w:val="007F31"/>
          <w:sz w:val="24"/>
          <w:bdr w:val="single" w:sz="2" w:space="18" w:color="EDEDED"/>
        </w:rPr>
        <w:t>GET</w:t>
      </w:r>
      <w:r>
        <w:rPr>
          <w:b/>
          <w:color w:val="212121"/>
          <w:sz w:val="24"/>
          <w:bdr w:val="single" w:sz="2" w:space="18" w:color="EDEDED"/>
        </w:rPr>
        <w:t>Get worktypes</w:t>
      </w:r>
    </w:p>
    <w:p>
      <w:pPr>
        <w:pStyle w:val="BodyText"/>
        <w:bidi w:val="0"/>
        <w:spacing w:lineRule="atLeast" w:line="300"/>
        <w:ind w:hanging="0"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color w:val="212121"/>
          <w:sz w:val="18"/>
          <w:bdr w:val="single" w:sz="2" w:space="18" w:color="EDEDED"/>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color w:val="212121"/>
          <w:sz w:val="18"/>
          <w:bdr w:val="single" w:sz="2" w:space="18" w:color="EDEDED"/>
        </w:rPr>
        <w:t>/worktypes/?token=&amp;software_token=</w:t>
      </w:r>
    </w:p>
    <w:p>
      <w:pPr>
        <w:pStyle w:val="BodyText"/>
        <w:bidi w:val="0"/>
        <w:spacing w:lineRule="atLeast" w:line="300" w:before="0" w:after="0"/>
        <w:ind w:hanging="0" w:left="0" w:right="0"/>
        <w:jc w:val="left"/>
        <w:rPr>
          <w:color w:val="212121"/>
          <w:sz w:val="18"/>
          <w:bdr w:val="single" w:sz="2" w:space="18" w:color="EDEDED"/>
        </w:rPr>
      </w:pPr>
      <w:r>
        <w:rPr>
          <w:color w:val="212121"/>
          <w:sz w:val="18"/>
          <w:bdr w:val="single" w:sz="2" w:space="18" w:color="EDEDED"/>
        </w:rPr>
        <w:t>This api is used to sync worktypes with WorkorderApp. Each worktype record can contain the following data:</w:t>
      </w:r>
    </w:p>
    <w:tbl>
      <w:tblPr>
        <w:tblW w:w="7948" w:type="dxa"/>
        <w:jc w:val="left"/>
        <w:tblInd w:w="0" w:type="dxa"/>
        <w:tblLayout w:type="fixed"/>
        <w:tblCellMar>
          <w:top w:w="0" w:type="dxa"/>
          <w:left w:w="0" w:type="dxa"/>
          <w:bottom w:w="60" w:type="dxa"/>
          <w:right w:w="240" w:type="dxa"/>
        </w:tblCellMar>
      </w:tblPr>
      <w:tblGrid>
        <w:gridCol w:w="2107"/>
        <w:gridCol w:w="3381"/>
        <w:gridCol w:w="985"/>
        <w:gridCol w:w="1475"/>
      </w:tblGrid>
      <w:tr>
        <w:trPr>
          <w:tblHeader w:val="true"/>
        </w:trPr>
        <w:tc>
          <w:tcPr>
            <w:tcW w:w="210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338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4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21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wrt_name</w:t>
            </w:r>
          </w:p>
        </w:tc>
        <w:tc>
          <w:tcPr>
            <w:tcW w:w="338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1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wrt_description</w:t>
            </w:r>
          </w:p>
        </w:tc>
        <w:tc>
          <w:tcPr>
            <w:tcW w:w="338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1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wrt_default_minutes</w:t>
            </w:r>
          </w:p>
        </w:tc>
        <w:tc>
          <w:tcPr>
            <w:tcW w:w="338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Default minutes used for planning</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 (10)</w:t>
            </w:r>
          </w:p>
        </w:tc>
      </w:tr>
      <w:tr>
        <w:trPr/>
        <w:tc>
          <w:tcPr>
            <w:tcW w:w="21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wrt_active</w:t>
            </w:r>
          </w:p>
        </w:tc>
        <w:tc>
          <w:tcPr>
            <w:tcW w:w="338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Indicates if worktype is active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Int (10)</w:t>
            </w:r>
          </w:p>
        </w:tc>
      </w:tr>
    </w:tbl>
    <w:p>
      <w:pPr>
        <w:sectPr>
          <w:type w:val="continuous"/>
          <w:pgSz w:w="11906" w:h="16838"/>
          <w:pgMar w:left="1134" w:right="1134" w:gutter="0" w:header="0" w:top="1134" w:footer="0" w:bottom="1134"/>
          <w:pgNumType w:fmt="decimal"/>
          <w:formProt w:val="false"/>
          <w:textDirection w:val="lrTb"/>
        </w:sectPr>
      </w:pPr>
    </w:p>
    <w:p>
      <w:pPr>
        <w:pStyle w:val="BodyText"/>
        <w:bidi w:val="0"/>
        <w:spacing w:lineRule="atLeast" w:line="360" w:before="0" w:after="120"/>
        <w:ind w:hanging="0" w:left="0" w:right="0"/>
        <w:jc w:val="left"/>
        <w:rPr>
          <w:b w:val="false"/>
          <w:color w:val="A6A6A6"/>
          <w:sz w:val="21"/>
          <w:bdr w:val="single" w:sz="2" w:space="1" w:color="EDEDED"/>
        </w:rPr>
      </w:pPr>
      <w:r>
        <w:rPr>
          <w:b/>
          <w:color w:val="212121"/>
          <w:sz w:val="21"/>
          <w:bdr w:val="single" w:sz="2" w:space="1" w:color="EDEDED"/>
        </w:rPr>
        <w:t>AUTHORIZATION</w:t>
      </w:r>
      <w:r>
        <w:rPr>
          <w:b w:val="false"/>
          <w:color w:val="A6A6A6"/>
          <w:sz w:val="21"/>
          <w:bdr w:val="single" w:sz="2" w:space="1" w:color="EDEDED"/>
        </w:rPr>
        <w:t>Bearer Token</w:t>
      </w:r>
    </w:p>
    <w:p>
      <w:pPr>
        <w:pStyle w:val="BodyText"/>
        <w:bidi w:val="0"/>
        <w:spacing w:before="120" w:after="140"/>
        <w:ind w:hanging="0" w:left="60" w:right="0"/>
        <w:jc w:val="left"/>
        <w:rPr/>
      </w:pPr>
      <w:r>
        <w:rPr>
          <w:color w:val="6B6B6B"/>
        </w:rPr>
        <w:t>This request is using Bearer Token from collection</w:t>
      </w:r>
      <w:r>
        <w:fldChar w:fldCharType="begin"/>
      </w:r>
      <w:r>
        <w:rPr>
          <w:rStyle w:val="Hyperlink"/>
          <w:dstrike w:val="false"/>
          <w:strike w:val="false"/>
          <w:u w:val="none"/>
          <w:effect w:val="none"/>
          <w:color w:val="EF5B25"/>
        </w:rPr>
        <w:instrText xml:space="preserve"> HYPERLINK "https://documenter.getpostman.com/view/3100119/UVRDG5v7" \l "auth-info-c2055718-171f-4aa3-a439-6caa94ce5fa9"</w:instrText>
      </w:r>
      <w:r>
        <w:rPr>
          <w:rStyle w:val="Hyperlink"/>
          <w:dstrike w:val="false"/>
          <w:strike w:val="false"/>
          <w:u w:val="none"/>
          <w:effect w:val="none"/>
          <w:color w:val="EF5B25"/>
        </w:rPr>
        <w:fldChar w:fldCharType="separate"/>
      </w:r>
      <w:r>
        <w:rPr>
          <w:rStyle w:val="Hyperlink"/>
          <w:strike w:val="false"/>
          <w:dstrike w:val="false"/>
          <w:color w:val="EF5B25"/>
          <w:u w:val="none"/>
          <w:effect w:val="none"/>
        </w:rPr>
        <w:t>OpenApi</w:t>
      </w:r>
      <w:r>
        <w:rPr>
          <w:rStyle w:val="Hyperlink"/>
          <w:dstrike w:val="false"/>
          <w:strike w:val="false"/>
          <w:u w:val="none"/>
          <w:effect w:val="none"/>
          <w:color w:val="EF5B25"/>
        </w:rPr>
        <w:fldChar w:fldCharType="end"/>
      </w:r>
    </w:p>
    <w:p>
      <w:pPr>
        <w:sectPr>
          <w:type w:val="continuous"/>
          <w:pgSz w:w="11906" w:h="16838"/>
          <w:pgMar w:left="1134" w:right="1134" w:gutter="0" w:header="0" w:top="1134" w:footer="0" w:bottom="1134"/>
          <w:formProt w:val="false"/>
          <w:textDirection w:val="lrTb"/>
        </w:sectPr>
      </w:pPr>
    </w:p>
    <w:p>
      <w:pPr>
        <w:pStyle w:val="BodyText"/>
        <w:bidi w:val="0"/>
        <w:spacing w:lineRule="atLeast" w:line="360" w:before="0" w:after="120"/>
        <w:ind w:hanging="0" w:left="0" w:right="0"/>
        <w:jc w:val="left"/>
        <w:rPr>
          <w:b/>
          <w:color w:val="212121"/>
          <w:sz w:val="21"/>
          <w:bdr w:val="single" w:sz="2" w:space="1" w:color="EDEDED"/>
        </w:rPr>
      </w:pPr>
      <w:r>
        <w:rPr>
          <w:b/>
          <w:color w:val="212121"/>
          <w:sz w:val="21"/>
          <w:bdr w:val="single" w:sz="2" w:space="1" w:color="EDEDED"/>
        </w:rPr>
        <w:t>HEADERS</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Accept</w:t>
      </w:r>
    </w:p>
    <w:p>
      <w:pPr>
        <w:pStyle w:val="BodyText"/>
        <w:bidi w:val="0"/>
        <w:spacing w:lineRule="auto" w:line="384" w:before="0" w:after="0"/>
        <w:ind w:hanging="0" w:left="0" w:right="0"/>
        <w:jc w:val="left"/>
        <w:rPr>
          <w:color w:val="212121"/>
          <w:sz w:val="18"/>
        </w:rPr>
      </w:pPr>
      <w:r>
        <w:rPr>
          <w:color w:val="212121"/>
          <w:sz w:val="18"/>
        </w:rPr>
        <w:t>application/json</w:t>
      </w:r>
    </w:p>
    <w:p>
      <w:pPr>
        <w:pStyle w:val="BodyText"/>
        <w:bidi w:val="0"/>
        <w:spacing w:lineRule="atLeast" w:line="360" w:before="0" w:after="120"/>
        <w:ind w:hanging="0" w:left="0" w:right="0"/>
        <w:jc w:val="left"/>
        <w:rPr>
          <w:b/>
          <w:color w:val="212121"/>
          <w:sz w:val="21"/>
          <w:bdr w:val="single" w:sz="2" w:space="1" w:color="EDEDED"/>
        </w:rPr>
      </w:pPr>
      <w:r>
        <w:rPr>
          <w:b/>
          <w:color w:val="212121"/>
          <w:sz w:val="21"/>
          <w:bdr w:val="single" w:sz="2" w:space="1" w:color="EDEDED"/>
        </w:rPr>
        <w:t>PARAMS</w:t>
      </w:r>
    </w:p>
    <w:p>
      <w:pPr>
        <w:pStyle w:val="BodyText"/>
        <w:bidi w:val="0"/>
        <w:spacing w:lineRule="auto" w:line="384" w:before="0" w:after="0"/>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token</w:t>
      </w:r>
    </w:p>
    <w:p>
      <w:pPr>
        <w:pStyle w:val="BodyText"/>
        <w:bidi w:val="0"/>
        <w:spacing w:lineRule="auto" w:line="384" w:before="0" w:after="0"/>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software_token</w:t>
      </w:r>
    </w:p>
    <w:p>
      <w:pPr>
        <w:pStyle w:val="BodyText"/>
        <w:bidi w:val="0"/>
        <w:spacing w:lineRule="atLeast" w:line="480" w:before="240" w:after="140"/>
        <w:ind w:hanging="0" w:left="0" w:right="0"/>
        <w:jc w:val="left"/>
        <w:rPr>
          <w:b/>
          <w:color w:val="FFFFFF"/>
          <w:sz w:val="21"/>
          <w:shd w:fill="303030" w:val="clear"/>
        </w:rPr>
      </w:pPr>
      <w:r>
        <w:rPr>
          <w:b/>
          <w:color w:val="FFFFFF"/>
          <w:sz w:val="21"/>
          <w:shd w:fill="303030" w:val="clear"/>
        </w:rPr>
        <w:t>Example Request</w:t>
      </w:r>
    </w:p>
    <w:p>
      <w:pPr>
        <w:pStyle w:val="BodyText"/>
        <w:bidi w:val="0"/>
        <w:spacing w:before="240" w:after="140"/>
        <w:ind w:hanging="0" w:left="30" w:right="30"/>
        <w:jc w:val="left"/>
        <w:rPr>
          <w:color w:val="FFFFFF"/>
          <w:bdr w:val="single" w:sz="2" w:space="1" w:color="000000"/>
          <w:shd w:fill="212121" w:val="clear"/>
        </w:rPr>
      </w:pPr>
      <w:r>
        <w:rPr>
          <w:color w:val="FFFFFF"/>
          <w:bdr w:val="single" w:sz="2" w:space="1" w:color="000000"/>
          <w:shd w:fill="212121" w:val="clear"/>
        </w:rPr>
        <w:t>Response_200</w:t>
      </w:r>
      <w:r>
        <mc:AlternateContent>
          <mc:Choice Requires="wps">
            <w:drawing>
              <wp:anchor behindDoc="0" distT="0" distB="0" distL="0" distR="0" simplePos="0" locked="0" layoutInCell="0" allowOverlap="1" relativeHeight="15">
                <wp:simplePos x="0" y="0"/>
                <wp:positionH relativeFrom="character">
                  <wp:align>left</wp:align>
                </wp:positionH>
                <wp:positionV relativeFrom="line">
                  <wp:posOffset>635</wp:posOffset>
                </wp:positionV>
                <wp:extent cx="14605" cy="175260"/>
                <wp:effectExtent l="0" t="0" r="0" b="0"/>
                <wp:wrapNone/>
                <wp:docPr id="30" name="react-select-411-live-reg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16">
                <wp:simplePos x="0" y="0"/>
                <wp:positionH relativeFrom="character">
                  <wp:align>left</wp:align>
                </wp:positionH>
                <wp:positionV relativeFrom="line">
                  <wp:posOffset>635</wp:posOffset>
                </wp:positionV>
                <wp:extent cx="14605" cy="175260"/>
                <wp:effectExtent l="0" t="0" r="0" b="0"/>
                <wp:wrapNone/>
                <wp:docPr id="31" name="Rahmen1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tLeast" w:line="300" w:before="240" w:after="140"/>
        <w:ind w:hanging="0" w:left="0" w:right="0"/>
        <w:jc w:val="left"/>
        <w:rPr>
          <w:b/>
          <w:color w:val="A6A6A6"/>
          <w:sz w:val="18"/>
          <w:shd w:fill="2B2B2B" w:val="clear"/>
        </w:rPr>
      </w:pPr>
      <w:r>
        <w:rPr>
          <w:b/>
          <w:color w:val="A6A6A6"/>
          <w:sz w:val="18"/>
          <w:shd w:fill="2B2B2B" w:val="clear"/>
        </w:rPr>
        <w:t>curl</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curl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location </w:t>
      </w:r>
      <w:r>
        <w:rPr>
          <w:rStyle w:val="Quelltext"/>
          <w:rFonts w:ascii="IBMPlexMono;SFMono-Regular;Menlo;Monaco;Consolas;Liberation Mono;Courier New;monospace" w:hAnsi="IBMPlexMono;SFMono-Regular;Menlo;Monaco;Consolas;Liberation Mono;Courier New;monospace"/>
          <w:color w:val="A6E22E"/>
          <w:sz w:val="18"/>
          <w:shd w:fill="212121" w:val="clear"/>
        </w:rPr>
        <w:t>'/worktypes/?token=&amp;software_token='</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header </w:t>
      </w:r>
      <w:r>
        <w:rPr>
          <w:rStyle w:val="Quelltext"/>
          <w:rFonts w:ascii="IBMPlexMono;SFMono-Regular;Menlo;Monaco;Consolas;Liberation Mono;Courier New;monospace" w:hAnsi="IBMPlexMono;SFMono-Regular;Menlo;Monaco;Consolas;Liberation Mono;Courier New;monospace"/>
          <w:color w:val="A6E22E"/>
          <w:sz w:val="18"/>
          <w:shd w:fill="212121" w:val="clear"/>
        </w:rPr>
        <w:t>'Accept: application/json'</w:t>
      </w:r>
    </w:p>
    <w:p>
      <w:pPr>
        <w:pStyle w:val="BodyText"/>
        <w:bidi w:val="0"/>
        <w:spacing w:lineRule="atLeast" w:line="480" w:before="240" w:after="140"/>
        <w:ind w:hanging="0" w:left="0" w:right="0"/>
        <w:jc w:val="left"/>
        <w:rPr>
          <w:b/>
          <w:color w:val="FFFFFF"/>
          <w:sz w:val="21"/>
          <w:shd w:fill="303030" w:val="clear"/>
        </w:rPr>
      </w:pPr>
      <w:r>
        <w:rPr>
          <w:b/>
          <w:color w:val="FFFFFF"/>
          <w:sz w:val="21"/>
          <w:shd w:fill="303030" w:val="clear"/>
        </w:rPr>
        <w:t>Example Response</w:t>
      </w:r>
    </w:p>
    <w:p>
      <w:pPr>
        <w:pStyle w:val="BodyText"/>
        <w:numPr>
          <w:ilvl w:val="0"/>
          <w:numId w:val="10"/>
        </w:numPr>
        <w:pBdr/>
        <w:tabs>
          <w:tab w:val="clear" w:pos="709"/>
          <w:tab w:val="left" w:pos="0" w:leader="none"/>
        </w:tabs>
        <w:bidi w:val="0"/>
        <w:spacing w:lineRule="auto" w:line="384" w:before="0" w:after="0"/>
        <w:ind w:hanging="283"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t>Body</w:t>
      </w:r>
    </w:p>
    <w:p>
      <w:pPr>
        <w:pStyle w:val="BodyText"/>
        <w:numPr>
          <w:ilvl w:val="0"/>
          <w:numId w:val="10"/>
        </w:numPr>
        <w:pBdr/>
        <w:tabs>
          <w:tab w:val="clear" w:pos="709"/>
          <w:tab w:val="left" w:pos="0" w:leader="none"/>
        </w:tabs>
        <w:bidi w:val="0"/>
        <w:spacing w:lineRule="auto" w:line="384" w:before="0" w:after="0"/>
        <w:ind w:hanging="283"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t>Headers (1)</w:t>
      </w:r>
    </w:p>
    <w:p>
      <w:pPr>
        <w:pStyle w:val="BodyText"/>
        <w:bidi w:val="0"/>
        <w:spacing w:lineRule="atLeast" w:line="300" w:before="240" w:after="140"/>
        <w:ind w:hanging="0" w:left="0" w:right="0"/>
        <w:jc w:val="left"/>
        <w:rPr>
          <w:b/>
          <w:color w:val="A6A6A6"/>
          <w:sz w:val="18"/>
          <w:shd w:fill="2B2B2B" w:val="clear"/>
        </w:rPr>
      </w:pPr>
      <w:r>
        <w:rPr>
          <w:b/>
          <w:color w:val="A6A6A6"/>
          <w:sz w:val="18"/>
          <w:shd w:fill="2B2B2B" w:val="clear"/>
        </w:rPr>
        <w:t>Text</w:t>
      </w:r>
      <w:r>
        <mc:AlternateContent>
          <mc:Choice Requires="wps">
            <w:drawing>
              <wp:anchor behindDoc="0" distT="0" distB="0" distL="0" distR="0" simplePos="0" locked="0" layoutInCell="0" allowOverlap="1" relativeHeight="17">
                <wp:simplePos x="0" y="0"/>
                <wp:positionH relativeFrom="page">
                  <wp:posOffset>0</wp:posOffset>
                </wp:positionH>
                <wp:positionV relativeFrom="line">
                  <wp:posOffset>635</wp:posOffset>
                </wp:positionV>
                <wp:extent cx="7560310" cy="457200"/>
                <wp:effectExtent l="0" t="0" r="0" b="0"/>
                <wp:wrapNone/>
                <wp:docPr id="32" name="Rahmen12"/>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"code": 200,</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"messages": [],</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"response": [</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"wrt_name": "Garantie",</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"wrt_description": "Garantie werkzaamheden",</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"wrt_default_minutes": "60",</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"wrt_active": "1"</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"wrt_name": "Installatie",</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"wrt_description": "Installatie werkzaamheden",</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"wrt_default_minutes": "720",</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"wrt_active": "1"</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Heading3"/>
        <w:pBdr/>
        <w:bidi w:val="0"/>
        <w:spacing w:lineRule="atLeast" w:line="420" w:before="0" w:after="0"/>
        <w:ind w:hanging="0" w:left="0" w:right="0"/>
        <w:jc w:val="left"/>
        <w:rPr>
          <w:b/>
          <w:bdr w:val="single" w:sz="2" w:space="18" w:color="EDEDED"/>
        </w:rPr>
      </w:pPr>
      <w:r>
        <w:rPr>
          <w:b/>
          <w:color w:val="AD7A03"/>
          <w:sz w:val="24"/>
          <w:bdr w:val="single" w:sz="2" w:space="18" w:color="EDEDED"/>
        </w:rPr>
        <w:t>POST</w:t>
      </w:r>
      <w:r>
        <w:rPr>
          <w:b/>
          <w:color w:val="212121"/>
          <w:sz w:val="24"/>
          <w:bdr w:val="single" w:sz="2" w:space="18" w:color="EDEDED"/>
        </w:rPr>
        <w:t>Add worktypes</w:t>
      </w:r>
    </w:p>
    <w:p>
      <w:pPr>
        <w:pStyle w:val="BodyText"/>
        <w:bidi w:val="0"/>
        <w:spacing w:lineRule="atLeast" w:line="300"/>
        <w:ind w:hanging="0"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color w:val="212121"/>
          <w:sz w:val="18"/>
          <w:bdr w:val="single" w:sz="2" w:space="18" w:color="EDEDED"/>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color w:val="212121"/>
          <w:sz w:val="18"/>
          <w:bdr w:val="single" w:sz="2" w:space="18" w:color="EDEDED"/>
        </w:rPr>
        <w:t>/worktypes/?token=&amp;software_token=</w:t>
      </w:r>
    </w:p>
    <w:p>
      <w:pPr>
        <w:pStyle w:val="BodyText"/>
        <w:bidi w:val="0"/>
        <w:spacing w:lineRule="atLeast" w:line="300" w:before="0" w:after="0"/>
        <w:ind w:hanging="0" w:left="0" w:right="0"/>
        <w:jc w:val="left"/>
        <w:rPr>
          <w:color w:val="212121"/>
          <w:sz w:val="18"/>
          <w:bdr w:val="single" w:sz="2" w:space="18" w:color="EDEDED"/>
        </w:rPr>
      </w:pPr>
      <w:r>
        <w:rPr>
          <w:color w:val="212121"/>
          <w:sz w:val="18"/>
          <w:bdr w:val="single" w:sz="2" w:space="18" w:color="EDEDED"/>
        </w:rPr>
        <w:t>This api is used to sync worktypes with WorkorderApp. Each worktype record can contain the following data:</w:t>
      </w:r>
    </w:p>
    <w:tbl>
      <w:tblPr>
        <w:tblW w:w="7948" w:type="dxa"/>
        <w:jc w:val="left"/>
        <w:tblInd w:w="0" w:type="dxa"/>
        <w:tblLayout w:type="fixed"/>
        <w:tblCellMar>
          <w:top w:w="0" w:type="dxa"/>
          <w:left w:w="0" w:type="dxa"/>
          <w:bottom w:w="60" w:type="dxa"/>
          <w:right w:w="240" w:type="dxa"/>
        </w:tblCellMar>
      </w:tblPr>
      <w:tblGrid>
        <w:gridCol w:w="2107"/>
        <w:gridCol w:w="3381"/>
        <w:gridCol w:w="985"/>
        <w:gridCol w:w="1475"/>
      </w:tblGrid>
      <w:tr>
        <w:trPr>
          <w:tblHeader w:val="true"/>
        </w:trPr>
        <w:tc>
          <w:tcPr>
            <w:tcW w:w="2107"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Parameter</w:t>
            </w:r>
          </w:p>
        </w:tc>
        <w:tc>
          <w:tcPr>
            <w:tcW w:w="3381"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Description</w:t>
            </w:r>
          </w:p>
        </w:tc>
        <w:tc>
          <w:tcPr>
            <w:tcW w:w="98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Required</w:t>
            </w:r>
          </w:p>
        </w:tc>
        <w:tc>
          <w:tcPr>
            <w:tcW w:w="1475" w:type="dxa"/>
            <w:tcBorders>
              <w:bottom w:val="single" w:sz="2" w:space="0" w:color="EDEDED"/>
              <w:right w:val="single" w:sz="2" w:space="0" w:color="EDEDED"/>
            </w:tcBorders>
            <w:shd w:fill="F9F9F9" w:val="clear"/>
            <w:vAlign w:val="center"/>
          </w:tcPr>
          <w:p>
            <w:pPr>
              <w:pStyle w:val="Tabellenberschrift"/>
              <w:bidi w:val="0"/>
              <w:ind w:hanging="0" w:left="0" w:right="0"/>
              <w:jc w:val="left"/>
              <w:rPr>
                <w:b w:val="false"/>
              </w:rPr>
            </w:pPr>
            <w:r>
              <w:rPr>
                <w:b w:val="false"/>
              </w:rPr>
              <w:t>Type (size)</w:t>
            </w:r>
          </w:p>
        </w:tc>
      </w:tr>
      <w:tr>
        <w:trPr/>
        <w:tc>
          <w:tcPr>
            <w:tcW w:w="21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wrt_name</w:t>
            </w:r>
          </w:p>
        </w:tc>
        <w:tc>
          <w:tcPr>
            <w:tcW w:w="338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Name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1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wrt_description</w:t>
            </w:r>
          </w:p>
        </w:tc>
        <w:tc>
          <w:tcPr>
            <w:tcW w:w="338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Description</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Varchar (255)</w:t>
            </w:r>
          </w:p>
        </w:tc>
      </w:tr>
      <w:tr>
        <w:trPr/>
        <w:tc>
          <w:tcPr>
            <w:tcW w:w="21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wrt_default_minutes</w:t>
            </w:r>
          </w:p>
        </w:tc>
        <w:tc>
          <w:tcPr>
            <w:tcW w:w="338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Default minutes used for planning</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Int (10)</w:t>
            </w:r>
          </w:p>
        </w:tc>
      </w:tr>
      <w:tr>
        <w:trPr/>
        <w:tc>
          <w:tcPr>
            <w:tcW w:w="2107"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wrt_active</w:t>
            </w:r>
          </w:p>
        </w:tc>
        <w:tc>
          <w:tcPr>
            <w:tcW w:w="3381"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Indicates if worktype is active</w:t>
            </w:r>
          </w:p>
        </w:tc>
        <w:tc>
          <w:tcPr>
            <w:tcW w:w="98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bidi w:val="0"/>
              <w:ind w:hanging="0" w:left="0" w:right="0"/>
              <w:jc w:val="left"/>
              <w:rPr/>
            </w:pPr>
            <w:r>
              <w:rPr/>
              <w:t>Y</w:t>
            </w:r>
          </w:p>
        </w:tc>
        <w:tc>
          <w:tcPr>
            <w:tcW w:w="1475" w:type="dxa"/>
            <w:tcBorders>
              <w:top w:val="single" w:sz="2" w:space="0" w:color="EDEDED"/>
              <w:left w:val="single" w:sz="2" w:space="0" w:color="EDEDED"/>
              <w:bottom w:val="single" w:sz="2" w:space="0" w:color="EDEDED"/>
              <w:right w:val="single" w:sz="2" w:space="0" w:color="EDEDED"/>
            </w:tcBorders>
            <w:tcMar>
              <w:top w:w="60" w:type="dxa"/>
              <w:left w:w="240" w:type="dxa"/>
            </w:tcMar>
            <w:vAlign w:val="center"/>
          </w:tcPr>
          <w:p>
            <w:pPr>
              <w:pStyle w:val="Tabelleninhalt"/>
              <w:widowControl w:val="false"/>
              <w:suppressLineNumbers/>
              <w:bidi w:val="0"/>
              <w:jc w:val="left"/>
              <w:rPr/>
            </w:pPr>
            <w:r>
              <w:rPr/>
              <w:t>Int (10)</w:t>
            </w:r>
          </w:p>
        </w:tc>
      </w:tr>
    </w:tbl>
    <w:p>
      <w:pPr>
        <w:sectPr>
          <w:type w:val="continuous"/>
          <w:pgSz w:w="11906" w:h="16838"/>
          <w:pgMar w:left="1134" w:right="1134" w:gutter="0" w:header="0" w:top="1134" w:footer="0" w:bottom="1134"/>
          <w:pgNumType w:fmt="decimal"/>
          <w:formProt w:val="false"/>
          <w:textDirection w:val="lrTb"/>
        </w:sectPr>
      </w:pPr>
    </w:p>
    <w:p>
      <w:pPr>
        <w:pStyle w:val="BodyText"/>
        <w:bidi w:val="0"/>
        <w:spacing w:lineRule="atLeast" w:line="360" w:before="0" w:after="120"/>
        <w:ind w:hanging="0" w:left="0" w:right="0"/>
        <w:jc w:val="left"/>
        <w:rPr>
          <w:b w:val="false"/>
          <w:color w:val="A6A6A6"/>
          <w:sz w:val="21"/>
          <w:bdr w:val="single" w:sz="2" w:space="1" w:color="EDEDED"/>
        </w:rPr>
      </w:pPr>
      <w:r>
        <w:rPr>
          <w:b/>
          <w:color w:val="212121"/>
          <w:sz w:val="21"/>
          <w:bdr w:val="single" w:sz="2" w:space="1" w:color="EDEDED"/>
        </w:rPr>
        <w:t>AUTHORIZATION</w:t>
      </w:r>
      <w:r>
        <w:rPr>
          <w:b w:val="false"/>
          <w:color w:val="A6A6A6"/>
          <w:sz w:val="21"/>
          <w:bdr w:val="single" w:sz="2" w:space="1" w:color="EDEDED"/>
        </w:rPr>
        <w:t>Bearer Token</w:t>
      </w:r>
    </w:p>
    <w:p>
      <w:pPr>
        <w:pStyle w:val="BodyText"/>
        <w:bidi w:val="0"/>
        <w:spacing w:before="120" w:after="140"/>
        <w:ind w:hanging="0" w:left="60" w:right="0"/>
        <w:jc w:val="left"/>
        <w:rPr/>
      </w:pPr>
      <w:r>
        <w:rPr>
          <w:color w:val="6B6B6B"/>
        </w:rPr>
        <w:t>This request is using Bearer Token from collection</w:t>
      </w:r>
      <w:r>
        <w:fldChar w:fldCharType="begin"/>
      </w:r>
      <w:r>
        <w:rPr>
          <w:rStyle w:val="Hyperlink"/>
          <w:dstrike w:val="false"/>
          <w:strike w:val="false"/>
          <w:u w:val="none"/>
          <w:effect w:val="none"/>
          <w:color w:val="EF5B25"/>
        </w:rPr>
        <w:instrText xml:space="preserve"> HYPERLINK "https://documenter.getpostman.com/view/3100119/UVRDG5v7" \l "auth-info-c2055718-171f-4aa3-a439-6caa94ce5fa9"</w:instrText>
      </w:r>
      <w:r>
        <w:rPr>
          <w:rStyle w:val="Hyperlink"/>
          <w:dstrike w:val="false"/>
          <w:strike w:val="false"/>
          <w:u w:val="none"/>
          <w:effect w:val="none"/>
          <w:color w:val="EF5B25"/>
        </w:rPr>
        <w:fldChar w:fldCharType="separate"/>
      </w:r>
      <w:r>
        <w:rPr>
          <w:rStyle w:val="Hyperlink"/>
          <w:strike w:val="false"/>
          <w:dstrike w:val="false"/>
          <w:color w:val="EF5B25"/>
          <w:u w:val="none"/>
          <w:effect w:val="none"/>
        </w:rPr>
        <w:t>OpenApi</w:t>
      </w:r>
      <w:r>
        <w:rPr>
          <w:rStyle w:val="Hyperlink"/>
          <w:dstrike w:val="false"/>
          <w:strike w:val="false"/>
          <w:u w:val="none"/>
          <w:effect w:val="none"/>
          <w:color w:val="EF5B25"/>
        </w:rPr>
        <w:fldChar w:fldCharType="end"/>
      </w:r>
    </w:p>
    <w:p>
      <w:pPr>
        <w:sectPr>
          <w:type w:val="continuous"/>
          <w:pgSz w:w="11906" w:h="16838"/>
          <w:pgMar w:left="1134" w:right="1134" w:gutter="0" w:header="0" w:top="1134" w:footer="0" w:bottom="1134"/>
          <w:formProt w:val="false"/>
          <w:textDirection w:val="lrTb"/>
        </w:sectPr>
      </w:pPr>
    </w:p>
    <w:p>
      <w:pPr>
        <w:pStyle w:val="BodyText"/>
        <w:bidi w:val="0"/>
        <w:spacing w:lineRule="atLeast" w:line="360" w:before="0" w:after="120"/>
        <w:ind w:hanging="0" w:left="0" w:right="0"/>
        <w:jc w:val="left"/>
        <w:rPr>
          <w:b/>
          <w:color w:val="212121"/>
          <w:sz w:val="21"/>
          <w:bdr w:val="single" w:sz="2" w:space="1" w:color="EDEDED"/>
        </w:rPr>
      </w:pPr>
      <w:r>
        <w:rPr>
          <w:b/>
          <w:color w:val="212121"/>
          <w:sz w:val="21"/>
          <w:bdr w:val="single" w:sz="2" w:space="1" w:color="EDEDED"/>
        </w:rPr>
        <w:t>HEADERS</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Content-Type</w:t>
      </w:r>
    </w:p>
    <w:p>
      <w:pPr>
        <w:pStyle w:val="BodyText"/>
        <w:bidi w:val="0"/>
        <w:spacing w:lineRule="auto" w:line="384" w:before="0" w:after="0"/>
        <w:ind w:hanging="0" w:left="0" w:right="0"/>
        <w:jc w:val="left"/>
        <w:rPr>
          <w:color w:val="212121"/>
          <w:sz w:val="18"/>
        </w:rPr>
      </w:pPr>
      <w:r>
        <w:rPr>
          <w:color w:val="212121"/>
          <w:sz w:val="18"/>
        </w:rPr>
        <w:t>application/json</w:t>
      </w:r>
    </w:p>
    <w:p>
      <w:pPr>
        <w:pStyle w:val="BodyText"/>
        <w:bidi w:val="0"/>
        <w:spacing w:lineRule="auto" w:line="384"/>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Accept</w:t>
      </w:r>
    </w:p>
    <w:p>
      <w:pPr>
        <w:pStyle w:val="BodyText"/>
        <w:bidi w:val="0"/>
        <w:spacing w:lineRule="auto" w:line="384" w:before="0" w:after="0"/>
        <w:ind w:hanging="0" w:left="0" w:right="0"/>
        <w:jc w:val="left"/>
        <w:rPr>
          <w:color w:val="212121"/>
          <w:sz w:val="18"/>
        </w:rPr>
      </w:pPr>
      <w:r>
        <w:rPr>
          <w:color w:val="212121"/>
          <w:sz w:val="18"/>
        </w:rPr>
        <w:t>application/json</w:t>
      </w:r>
    </w:p>
    <w:p>
      <w:pPr>
        <w:pStyle w:val="BodyText"/>
        <w:bidi w:val="0"/>
        <w:spacing w:lineRule="atLeast" w:line="360" w:before="0" w:after="120"/>
        <w:ind w:hanging="0" w:left="0" w:right="0"/>
        <w:jc w:val="left"/>
        <w:rPr>
          <w:b/>
          <w:color w:val="212121"/>
          <w:sz w:val="21"/>
          <w:bdr w:val="single" w:sz="2" w:space="1" w:color="EDEDED"/>
        </w:rPr>
      </w:pPr>
      <w:r>
        <w:rPr>
          <w:b/>
          <w:color w:val="212121"/>
          <w:sz w:val="21"/>
          <w:bdr w:val="single" w:sz="2" w:space="1" w:color="EDEDED"/>
        </w:rPr>
        <w:t>PARAMS</w:t>
      </w:r>
    </w:p>
    <w:p>
      <w:pPr>
        <w:pStyle w:val="BodyText"/>
        <w:bidi w:val="0"/>
        <w:spacing w:lineRule="auto" w:line="384" w:before="0" w:after="0"/>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token</w:t>
      </w:r>
    </w:p>
    <w:p>
      <w:pPr>
        <w:pStyle w:val="BodyText"/>
        <w:bidi w:val="0"/>
        <w:spacing w:lineRule="auto" w:line="384" w:before="0" w:after="0"/>
        <w:ind w:hanging="0" w:left="0" w:right="24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color w:val="212121"/>
          <w:sz w:val="18"/>
        </w:rPr>
        <w:t>software_token</w:t>
      </w:r>
    </w:p>
    <w:p>
      <w:pPr>
        <w:pStyle w:val="BodyText"/>
        <w:bidi w:val="0"/>
        <w:spacing w:lineRule="atLeast" w:line="360" w:before="0" w:after="120"/>
        <w:ind w:hanging="0" w:left="0" w:right="0"/>
        <w:jc w:val="left"/>
        <w:rPr>
          <w:b w:val="false"/>
          <w:color w:val="A6A6A6"/>
          <w:sz w:val="21"/>
          <w:bdr w:val="single" w:sz="2" w:space="1" w:color="EDEDED"/>
        </w:rPr>
      </w:pPr>
      <w:r>
        <w:rPr>
          <w:b/>
          <w:color w:val="212121"/>
          <w:sz w:val="21"/>
          <w:bdr w:val="single" w:sz="2" w:space="1" w:color="EDEDED"/>
        </w:rPr>
        <w:t>Body</w:t>
      </w:r>
      <w:r>
        <w:rPr>
          <w:b w:val="false"/>
          <w:color w:val="A6A6A6"/>
          <w:sz w:val="21"/>
          <w:bdr w:val="single" w:sz="2" w:space="1" w:color="EDEDED"/>
        </w:rPr>
        <w:t>raw</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r>
        <mc:AlternateContent>
          <mc:Choice Requires="wps">
            <w:drawing>
              <wp:anchor behindDoc="0" distT="0" distB="0" distL="0" distR="0" simplePos="0" locked="0" layoutInCell="0" allowOverlap="1" relativeHeight="18">
                <wp:simplePos x="0" y="0"/>
                <wp:positionH relativeFrom="page">
                  <wp:posOffset>0</wp:posOffset>
                </wp:positionH>
                <wp:positionV relativeFrom="line">
                  <wp:posOffset>635</wp:posOffset>
                </wp:positionV>
                <wp:extent cx="7560310" cy="457200"/>
                <wp:effectExtent l="0" t="0" r="0" b="0"/>
                <wp:wrapNone/>
                <wp:docPr id="33" name="Rahmen13"/>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"wrt_name"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"Garantie"</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"wrt_description"</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"Garantie werkzaamheden"</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"wrt_default_minutes"</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"60"</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"wrt_active"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"1"</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"wrt_name"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"Installatie"</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"wrt_description"</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"Installatie werkzaamheden"</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"wrt_default_minutes"</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"720"</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C92C2C"/>
          <w:sz w:val="18"/>
          <w:shd w:fill="FFFFFF" w:val="clear"/>
        </w:rPr>
        <w:t>"wrt_active"</w:t>
      </w:r>
      <w:r>
        <w:rPr>
          <w:rStyle w:val="Quelltext"/>
          <w:rFonts w:ascii="IBMPlexMono;SFMono-Regular;Menlo;Monaco;Consolas;Liberation Mono;Courier New;monospace" w:hAnsi="IBMPlexMono;SFMono-Regular;Menlo;Monaco;Consolas;Liberation Mono;Courier New;monospace"/>
          <w:color w:val="A67F59"/>
          <w:sz w:val="18"/>
          <w:shd w:fill="FFFFFF" w:val="clear"/>
        </w:rPr>
        <w:t>:</w:t>
      </w:r>
      <w:r>
        <w:rPr>
          <w:rStyle w:val="Quelltext"/>
          <w:rFonts w:ascii="IBMPlexMono;SFMono-Regular;Menlo;Monaco;Consolas;Liberation Mono;Courier New;monospace" w:hAnsi="IBMPlexMono;SFMono-Regular;Menlo;Monaco;Consolas;Liberation Mono;Courier New;monospace"/>
          <w:color w:val="6B6B6B"/>
          <w:sz w:val="18"/>
          <w:shd w:fill="FFFFFF" w:val="clear"/>
        </w:rPr>
        <w:t xml:space="preserve"> </w:t>
      </w:r>
      <w:r>
        <w:rPr>
          <w:rStyle w:val="Quelltext"/>
          <w:rFonts w:ascii="IBMPlexMono;SFMono-Regular;Menlo;Monaco;Consolas;Liberation Mono;Courier New;monospace" w:hAnsi="IBMPlexMono;SFMono-Regular;Menlo;Monaco;Consolas;Liberation Mono;Courier New;monospace"/>
          <w:color w:val="2F9C0A"/>
          <w:sz w:val="18"/>
          <w:shd w:fill="FFFFFF" w:val="clear"/>
        </w:rPr>
        <w:t>"1"</w:t>
      </w:r>
    </w:p>
    <w:p>
      <w:pPr>
        <w:pStyle w:val="VorformatierterText"/>
        <w:pBdr/>
        <w:bidi w:val="0"/>
        <w:spacing w:lineRule="auto" w:line="360" w:before="0" w:after="0"/>
        <w:ind w:hanging="0" w:left="0" w:right="0"/>
        <w:jc w:val="left"/>
        <w:rPr/>
      </w:pPr>
      <w:r>
        <w:rPr>
          <w:rStyle w:val="Quelltext"/>
          <w:color w:val="6B6B6B"/>
          <w:shd w:fill="FFFFFF" w:val="clear"/>
        </w:rPr>
        <w:t xml:space="preserve">  </w:t>
      </w: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5F6364"/>
          <w:sz w:val="18"/>
          <w:shd w:fill="FFFFFF" w:val="clear"/>
        </w:rPr>
        <w:t>]</w:t>
      </w:r>
    </w:p>
    <w:p>
      <w:pPr>
        <w:pStyle w:val="BodyText"/>
        <w:bidi w:val="0"/>
        <w:spacing w:lineRule="atLeast" w:line="480" w:before="240" w:after="140"/>
        <w:ind w:hanging="0" w:left="0" w:right="0"/>
        <w:jc w:val="left"/>
        <w:rPr>
          <w:b/>
          <w:color w:val="FFFFFF"/>
          <w:sz w:val="21"/>
          <w:shd w:fill="303030" w:val="clear"/>
        </w:rPr>
      </w:pPr>
      <w:r>
        <w:rPr>
          <w:b/>
          <w:color w:val="FFFFFF"/>
          <w:sz w:val="21"/>
          <w:shd w:fill="303030" w:val="clear"/>
        </w:rPr>
        <w:t>Example Request</w:t>
      </w:r>
    </w:p>
    <w:p>
      <w:pPr>
        <w:pStyle w:val="BodyText"/>
        <w:bidi w:val="0"/>
        <w:spacing w:before="240" w:after="140"/>
        <w:ind w:hanging="0" w:left="30" w:right="30"/>
        <w:jc w:val="left"/>
        <w:rPr>
          <w:color w:val="FFFFFF"/>
          <w:bdr w:val="single" w:sz="2" w:space="1" w:color="000000"/>
          <w:shd w:fill="212121" w:val="clear"/>
        </w:rPr>
      </w:pPr>
      <w:r>
        <w:rPr>
          <w:color w:val="FFFFFF"/>
          <w:bdr w:val="single" w:sz="2" w:space="1" w:color="000000"/>
          <w:shd w:fill="212121" w:val="clear"/>
        </w:rPr>
        <w:t>Response_200</w:t>
      </w:r>
      <w:r>
        <mc:AlternateContent>
          <mc:Choice Requires="wps">
            <w:drawing>
              <wp:anchor behindDoc="0" distT="0" distB="0" distL="0" distR="0" simplePos="0" locked="0" layoutInCell="0" allowOverlap="1" relativeHeight="19">
                <wp:simplePos x="0" y="0"/>
                <wp:positionH relativeFrom="character">
                  <wp:align>left</wp:align>
                </wp:positionH>
                <wp:positionV relativeFrom="line">
                  <wp:posOffset>635</wp:posOffset>
                </wp:positionV>
                <wp:extent cx="14605" cy="175260"/>
                <wp:effectExtent l="0" t="0" r="0" b="0"/>
                <wp:wrapNone/>
                <wp:docPr id="34" name="react-select-219-live-reg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20">
                <wp:simplePos x="0" y="0"/>
                <wp:positionH relativeFrom="character">
                  <wp:align>left</wp:align>
                </wp:positionH>
                <wp:positionV relativeFrom="line">
                  <wp:posOffset>635</wp:posOffset>
                </wp:positionV>
                <wp:extent cx="14605" cy="175260"/>
                <wp:effectExtent l="0" t="0" r="0" b="0"/>
                <wp:wrapNone/>
                <wp:docPr id="35" name="Rahmen14"/>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tLeast" w:line="300" w:before="240" w:after="140"/>
        <w:ind w:hanging="0" w:left="0" w:right="0"/>
        <w:jc w:val="left"/>
        <w:rPr>
          <w:b/>
          <w:color w:val="A6A6A6"/>
          <w:sz w:val="18"/>
          <w:shd w:fill="2B2B2B" w:val="clear"/>
        </w:rPr>
      </w:pPr>
      <w:r>
        <w:rPr>
          <w:b/>
          <w:color w:val="A6A6A6"/>
          <w:sz w:val="18"/>
          <w:shd w:fill="2B2B2B" w:val="clear"/>
        </w:rPr>
        <w:t>curl</w:t>
      </w:r>
      <w:r>
        <mc:AlternateContent>
          <mc:Choice Requires="wps">
            <w:drawing>
              <wp:anchor behindDoc="0" distT="0" distB="0" distL="0" distR="0" simplePos="0" locked="0" layoutInCell="0" allowOverlap="1" relativeHeight="21">
                <wp:simplePos x="0" y="0"/>
                <wp:positionH relativeFrom="page">
                  <wp:posOffset>0</wp:posOffset>
                </wp:positionH>
                <wp:positionV relativeFrom="line">
                  <wp:posOffset>635</wp:posOffset>
                </wp:positionV>
                <wp:extent cx="7560310" cy="457200"/>
                <wp:effectExtent l="0" t="0" r="0" b="0"/>
                <wp:wrapNone/>
                <wp:docPr id="36" name="Rahmen15"/>
                <a:graphic xmlns:a="http://schemas.openxmlformats.org/drawingml/2006/main">
                  <a:graphicData uri="http://schemas.microsoft.com/office/word/2010/wordprocessingShape">
                    <wps:wsp>
                      <wps:cNvSpPr txBox="1"/>
                      <wps:spPr>
                        <a:xfrm>
                          <a:off x="0" y="0"/>
                          <a:ext cx="7560310" cy="457200"/>
                        </a:xfrm>
                        <a:prstGeom prst="rect"/>
                        <a:solidFill>
                          <a:srgbClr val="FFFFFF"/>
                        </a:solidFill>
                        <a:solidFill>
                          <a:srgbClr val="FFFFFF">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FFFFFF" style="position:absolute;rotation:-0;width:595.3pt;height:36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curl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location </w:t>
      </w:r>
      <w:r>
        <w:rPr>
          <w:rStyle w:val="Quelltext"/>
          <w:rFonts w:ascii="IBMPlexMono;SFMono-Regular;Menlo;Monaco;Consolas;Liberation Mono;Courier New;monospace" w:hAnsi="IBMPlexMono;SFMono-Regular;Menlo;Monaco;Consolas;Liberation Mono;Courier New;monospace"/>
          <w:color w:val="A6E22E"/>
          <w:sz w:val="18"/>
          <w:shd w:fill="212121" w:val="clear"/>
        </w:rPr>
        <w:t>'/worktypes/?token=&amp;software_token='</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header </w:t>
      </w:r>
      <w:r>
        <w:rPr>
          <w:rStyle w:val="Quelltext"/>
          <w:rFonts w:ascii="IBMPlexMono;SFMono-Regular;Menlo;Monaco;Consolas;Liberation Mono;Courier New;monospace" w:hAnsi="IBMPlexMono;SFMono-Regular;Menlo;Monaco;Consolas;Liberation Mono;Courier New;monospace"/>
          <w:color w:val="A6E22E"/>
          <w:sz w:val="18"/>
          <w:shd w:fill="212121" w:val="clear"/>
        </w:rPr>
        <w:t>'Content-Type: application/json'</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header </w:t>
      </w:r>
      <w:r>
        <w:rPr>
          <w:rStyle w:val="Quelltext"/>
          <w:rFonts w:ascii="IBMPlexMono;SFMono-Regular;Menlo;Monaco;Consolas;Liberation Mono;Courier New;monospace" w:hAnsi="IBMPlexMono;SFMono-Regular;Menlo;Monaco;Consolas;Liberation Mono;Courier New;monospace"/>
          <w:color w:val="A6E22E"/>
          <w:sz w:val="18"/>
          <w:shd w:fill="212121" w:val="clear"/>
        </w:rPr>
        <w:t>'Accept: application/json'</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data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"wrt_name"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"Garantie"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"wrt_description"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"Garantie werkzaamheden"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"wrt_default_minutes"</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"60"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"wrt_active"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"wrt_name"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"Installatie"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"wrt_description"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"Installatie werkzaamheden"</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"wrt_default_minutes"</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"720"</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92672"/>
          <w:sz w:val="18"/>
          <w:shd w:fill="212121" w:val="clear"/>
        </w:rPr>
        <w:t>"wrt_active"</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E22E"/>
          <w:sz w:val="18"/>
          <w:shd w:fill="212121" w:val="clear"/>
        </w:rPr>
        <w:t>"1"</w:t>
      </w:r>
    </w:p>
    <w:p>
      <w:pPr>
        <w:pStyle w:val="VorformatierterText"/>
        <w:pBdr/>
        <w:bidi w:val="0"/>
        <w:spacing w:lineRule="auto" w:line="360" w:before="0" w:after="0"/>
        <w:ind w:hanging="0"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F8F8F2"/>
          <w:sz w:val="18"/>
          <w:shd w:fill="212121" w:val="clear"/>
        </w:rPr>
        <w:t>]</w:t>
      </w: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BodyText"/>
        <w:bidi w:val="0"/>
        <w:spacing w:lineRule="atLeast" w:line="480" w:before="240" w:after="140"/>
        <w:ind w:hanging="0" w:left="0" w:right="0"/>
        <w:jc w:val="left"/>
        <w:rPr>
          <w:b/>
          <w:color w:val="FFFFFF"/>
          <w:sz w:val="21"/>
          <w:shd w:fill="303030" w:val="clear"/>
        </w:rPr>
      </w:pPr>
      <w:r>
        <w:rPr>
          <w:b/>
          <w:color w:val="FFFFFF"/>
          <w:sz w:val="21"/>
          <w:shd w:fill="303030" w:val="clear"/>
        </w:rPr>
        <w:t>Example Response</w:t>
      </w:r>
    </w:p>
    <w:p>
      <w:pPr>
        <w:pStyle w:val="BodyText"/>
        <w:numPr>
          <w:ilvl w:val="0"/>
          <w:numId w:val="11"/>
        </w:numPr>
        <w:pBdr/>
        <w:tabs>
          <w:tab w:val="clear" w:pos="709"/>
          <w:tab w:val="left" w:pos="0" w:leader="none"/>
        </w:tabs>
        <w:bidi w:val="0"/>
        <w:spacing w:lineRule="auto" w:line="384" w:before="0" w:after="0"/>
        <w:ind w:hanging="283"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t>Body</w:t>
      </w:r>
    </w:p>
    <w:p>
      <w:pPr>
        <w:pStyle w:val="BodyText"/>
        <w:numPr>
          <w:ilvl w:val="0"/>
          <w:numId w:val="11"/>
        </w:numPr>
        <w:pBdr/>
        <w:tabs>
          <w:tab w:val="clear" w:pos="709"/>
          <w:tab w:val="left" w:pos="0" w:leader="none"/>
        </w:tabs>
        <w:bidi w:val="0"/>
        <w:spacing w:lineRule="auto" w:line="384" w:before="0" w:after="0"/>
        <w:ind w:hanging="283" w:left="0" w:right="0"/>
        <w:jc w:val="lef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sz w:val="18"/>
          <w:shd w:fill="303030" w:val="clear"/>
        </w:rPr>
        <w:t>Headers (1)</w:t>
      </w:r>
    </w:p>
    <w:p>
      <w:pPr>
        <w:pStyle w:val="BodyText"/>
        <w:bidi w:val="0"/>
        <w:spacing w:lineRule="atLeast" w:line="300" w:before="240" w:after="140"/>
        <w:ind w:hanging="0" w:left="0" w:right="0"/>
        <w:jc w:val="left"/>
        <w:rPr>
          <w:b/>
          <w:color w:val="A6A6A6"/>
          <w:sz w:val="18"/>
          <w:shd w:fill="2B2B2B" w:val="clear"/>
        </w:rPr>
      </w:pPr>
      <w:r>
        <w:rPr>
          <w:b/>
          <w:color w:val="A6A6A6"/>
          <w:sz w:val="18"/>
          <w:shd w:fill="2B2B2B" w:val="clear"/>
        </w:rPr>
        <w:t>Text</w:t>
      </w:r>
    </w:p>
    <w:p>
      <w:pPr>
        <w:pStyle w:val="VorformatierterText"/>
        <w:pBdr/>
        <w:bidi w:val="0"/>
        <w:spacing w:lineRule="auto" w:line="360" w:before="0" w:after="0"/>
        <w:ind w:hanging="0"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"code": 200,</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"messages": [],</w:t>
      </w:r>
    </w:p>
    <w:p>
      <w:pPr>
        <w:pStyle w:val="VorformatierterText"/>
        <w:pBdr/>
        <w:bidi w:val="0"/>
        <w:spacing w:lineRule="auto" w:line="360" w:before="0" w:after="0"/>
        <w:ind w:left="0" w:right="0"/>
        <w:jc w:val="left"/>
        <w:rPr/>
      </w:pPr>
      <w:r>
        <w:rPr>
          <w:rStyle w:val="Quelltext"/>
          <w:color w:val="A6A6A6"/>
          <w:shd w:fill="212121" w:val="clear"/>
        </w:rPr>
        <w:t xml:space="preserve">  </w:t>
      </w:r>
      <w:r>
        <w:rPr>
          <w:rStyle w:val="Quelltext"/>
          <w:rFonts w:ascii="IBMPlexMono;SFMono-Regular;Menlo;Monaco;Consolas;Liberation Mono;Courier New;monospace" w:hAnsi="IBMPlexMono;SFMono-Regular;Menlo;Monaco;Consolas;Liberation Mono;Courier New;monospace"/>
          <w:color w:val="A6A6A6"/>
          <w:sz w:val="18"/>
          <w:shd w:fill="212121" w:val="clear"/>
        </w:rPr>
        <w:t>"response": 2</w:t>
      </w:r>
    </w:p>
    <w:p>
      <w:pPr>
        <w:pStyle w:val="VorformatierterText"/>
        <w:pBdr/>
        <w:bidi w:val="0"/>
        <w:spacing w:lineRule="auto" w:line="360" w:before="0" w:after="0"/>
        <w:ind w:left="0" w:right="0"/>
        <w:jc w:val="left"/>
        <w:rPr/>
      </w:pPr>
      <w:r>
        <w:rPr>
          <w:rStyle w:val="Quelltext"/>
          <w:rFonts w:ascii="IBMPlexMono;SFMono-Regular;Menlo;Monaco;Consolas;Liberation Mono;Courier New;monospace" w:hAnsi="IBMPlexMono;SFMono-Regular;Menlo;Monaco;Consolas;Liberation Mono;Courier New;monospace"/>
          <w:color w:val="A6A6A6"/>
          <w:sz w:val="18"/>
          <w:shd w:fill="212121" w:val="clear"/>
        </w:rPr>
        <w:t>}</w:t>
      </w: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Inter">
    <w:altName w:val="sans-serif"/>
    <w:charset w:val="01"/>
    <w:family w:val="auto"/>
    <w:pitch w:val="default"/>
  </w:font>
  <w:font w:name="IBMPlexMono">
    <w:altName w:val="SFMono-Regular"/>
    <w:charset w:val="01"/>
    <w:family w:val="auto"/>
    <w:pitch w:val="default"/>
  </w:font>
  <w:font w:name="Inter">
    <w:altName w:val="system-ui"/>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180"/>
        </w:tabs>
        <w:ind w:left="18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de-DE" w:eastAsia="zh-CN" w:bidi="hi-IN"/>
    </w:rPr>
  </w:style>
  <w:style w:type="paragraph" w:styleId="Heading1">
    <w:name w:val="heading 1"/>
    <w:basedOn w:val="berschrift"/>
    <w:next w:val="BodyText"/>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berschrift"/>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berschrift"/>
    <w:next w:val="BodyText"/>
    <w:qFormat/>
    <w:pPr>
      <w:spacing w:before="140" w:after="120"/>
      <w:outlineLvl w:val="2"/>
    </w:pPr>
    <w:rPr>
      <w:rFonts w:ascii="Liberation Serif" w:hAnsi="Liberation Serif" w:eastAsia="Noto Serif CJK SC" w:cs="Lohit Devanagari"/>
      <w:b/>
      <w:bCs/>
      <w:sz w:val="28"/>
      <w:szCs w:val="28"/>
    </w:rPr>
  </w:style>
  <w:style w:type="character" w:styleId="Aufzhlungszeichen">
    <w:name w:val="Aufzählungszeichen"/>
    <w:qFormat/>
    <w:rPr>
      <w:rFonts w:ascii="OpenSymbol" w:hAnsi="OpenSymbol" w:eastAsia="OpenSymbol" w:cs="OpenSymbol"/>
    </w:rPr>
  </w:style>
  <w:style w:type="character" w:styleId="Quelltext">
    <w:name w:val="Quelltext"/>
    <w:qFormat/>
    <w:rPr>
      <w:rFonts w:ascii="Liberation Mono" w:hAnsi="Liberation Mono" w:eastAsia="Noto Sans Mono CJK SC" w:cs="Liberation Mono"/>
    </w:rPr>
  </w:style>
  <w:style w:type="character" w:styleId="Hyperlink">
    <w:name w:val="Hyperlink"/>
    <w:rPr>
      <w:color w:val="000080"/>
      <w:u w:val="single"/>
    </w:rPr>
  </w:style>
  <w:style w:type="character" w:styleId="Strong">
    <w:name w:val="Strong"/>
    <w:qFormat/>
    <w:rPr>
      <w:b/>
      <w:bCs/>
    </w:rPr>
  </w:style>
  <w:style w:type="paragraph" w:styleId="berschrift">
    <w:name w:val="Überschrift"/>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Verzeichnis">
    <w:name w:val="Verzeichnis"/>
    <w:basedOn w:val="Normal"/>
    <w:qFormat/>
    <w:pPr>
      <w:suppressLineNumbers/>
    </w:pPr>
    <w:rPr>
      <w:rFonts w:cs="Lohit Devanagari"/>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 w:type="paragraph" w:styleId="VorformatierterText">
    <w:name w:val="Vorformatierter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p.out-smart.com/openapi/8" TargetMode="External"/><Relationship Id="rId3" Type="http://schemas.openxmlformats.org/officeDocument/2006/relationships/hyperlink" Target=""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hyperlink" Target="" TargetMode="External"/><Relationship Id="rId7" Type="http://schemas.openxmlformats.org/officeDocument/2006/relationships/hyperlink" Target="" TargetMode="External"/><Relationship Id="rId8" Type="http://schemas.openxmlformats.org/officeDocument/2006/relationships/hyperlink" Target="" TargetMode="External"/><Relationship Id="rId9" Type="http://schemas.openxmlformats.org/officeDocument/2006/relationships/hyperlink" Target="" TargetMode="External"/><Relationship Id="rId10" Type="http://schemas.openxmlformats.org/officeDocument/2006/relationships/hyperlink" Target="" TargetMode="External"/><Relationship Id="rId11" Type="http://schemas.openxmlformats.org/officeDocument/2006/relationships/hyperlink" Target="" TargetMode="External"/><Relationship Id="rId12" Type="http://schemas.openxmlformats.org/officeDocument/2006/relationships/hyperlink" Target="" TargetMode="External"/><Relationship Id="rId13" Type="http://schemas.openxmlformats.org/officeDocument/2006/relationships/hyperlink" Target="" TargetMode="External"/><Relationship Id="rId14" Type="http://schemas.openxmlformats.org/officeDocument/2006/relationships/hyperlink" Target="" TargetMode="External"/><Relationship Id="rId15" Type="http://schemas.openxmlformats.org/officeDocument/2006/relationships/hyperlink" Target="" TargetMode="External"/><Relationship Id="rId16" Type="http://schemas.openxmlformats.org/officeDocument/2006/relationships/hyperlink" Target="" TargetMode="External"/><Relationship Id="rId17" Type="http://schemas.openxmlformats.org/officeDocument/2006/relationships/hyperlink" Target="" TargetMode="External"/><Relationship Id="rId18" Type="http://schemas.openxmlformats.org/officeDocument/2006/relationships/hyperlink" Target="" TargetMode="External"/><Relationship Id="rId19" Type="http://schemas.openxmlformats.org/officeDocument/2006/relationships/hyperlink" Target="" TargetMode="External"/><Relationship Id="rId20" Type="http://schemas.openxmlformats.org/officeDocument/2006/relationships/hyperlink" Target="" TargetMode="External"/><Relationship Id="rId21" Type="http://schemas.openxmlformats.org/officeDocument/2006/relationships/hyperlink" Target="https://www.werkbonapp.nl/uploads/documents/1389703238_test.pdf%22" TargetMode="External"/><Relationship Id="rId22" Type="http://schemas.openxmlformats.org/officeDocument/2006/relationships/hyperlink" Target="https://www.werkbonapp.nl/uploads/documents/201410031416_test.xlsx%22" TargetMode="External"/><Relationship Id="rId23" Type="http://schemas.openxmlformats.org/officeDocument/2006/relationships/hyperlink" Target="" TargetMode="External"/><Relationship Id="rId24" Type="http://schemas.openxmlformats.org/officeDocument/2006/relationships/hyperlink" Target="" TargetMode="External"/><Relationship Id="rId25" Type="http://schemas.openxmlformats.org/officeDocument/2006/relationships/hyperlink" Target="" TargetMode="External"/><Relationship Id="rId26" Type="http://schemas.openxmlformats.org/officeDocument/2006/relationships/hyperlink" Target="" TargetMode="External"/><Relationship Id="rId27" Type="http://schemas.openxmlformats.org/officeDocument/2006/relationships/hyperlink" Target="" TargetMode="External"/><Relationship Id="rId28" Type="http://schemas.openxmlformats.org/officeDocument/2006/relationships/hyperlink" Target="http://www.werkbonapp.nl/uploads/handtekeningen/553b6a0b3ace6c.png%22" TargetMode="External"/><Relationship Id="rId29" Type="http://schemas.openxmlformats.org/officeDocument/2006/relationships/hyperlink" Target="http://www.werkbonapp.nl/mailpdf.php?action=display&amp;sheet_id=6201090a4cf6e501f9f0d7a1c75c584d%22" TargetMode="External"/><Relationship Id="rId30" Type="http://schemas.openxmlformats.org/officeDocument/2006/relationships/hyperlink" Target="http://www.werkbonapp.nl/mailpdf.php?action=word&amp;sheet_id=6201090a4cf6e501f9f0d7a1c75c584d%22" TargetMode="External"/><Relationship Id="rId31" Type="http://schemas.openxmlformats.org/officeDocument/2006/relationships/hyperlink" Target="http://www.werkbonapp.nl/werkbonimages/url.png%22" TargetMode="External"/><Relationship Id="rId32" Type="http://schemas.openxmlformats.org/officeDocument/2006/relationships/hyperlink" Target="http://www.werkbonapp.nl/uploads/documents/1389703238_test.pdf%22" TargetMode="External"/><Relationship Id="rId33" Type="http://schemas.openxmlformats.org/officeDocument/2006/relationships/hyperlink" Target="http://www.werkbonapp.nl/uploads/documents/201410031416_test.xlsx%22" TargetMode="External"/><Relationship Id="rId34" Type="http://schemas.openxmlformats.org/officeDocument/2006/relationships/hyperlink" Target="" TargetMode="External"/><Relationship Id="rId35" Type="http://schemas.openxmlformats.org/officeDocument/2006/relationships/hyperlink" Target="" TargetMode="External"/><Relationship Id="rId36" Type="http://schemas.openxmlformats.org/officeDocument/2006/relationships/hyperlink" Target="http://www.werkbonapp.nl/uploads/handtekeningen/553b6a0b3ace6c.png%22" TargetMode="External"/><Relationship Id="rId37" Type="http://schemas.openxmlformats.org/officeDocument/2006/relationships/hyperlink" Target="http://www.werkbonapp.nl/mailpdf.php?action=display&amp;sheet_id=6201090a4cf6e501f9f0d7a1c75c584d%22" TargetMode="External"/><Relationship Id="rId38" Type="http://schemas.openxmlformats.org/officeDocument/2006/relationships/hyperlink" Target="http://www.werkbonapp.nl/mailpdf.php?action=word&amp;sheet_id=6201090a4cf6e501f9f0d7a1c75c584d%22" TargetMode="External"/><Relationship Id="rId39" Type="http://schemas.openxmlformats.org/officeDocument/2006/relationships/hyperlink" Target="http://www.werkbonapp.nl/werkbonimages/url.png%22" TargetMode="External"/><Relationship Id="rId40" Type="http://schemas.openxmlformats.org/officeDocument/2006/relationships/hyperlink" Target="http://www.werkbonapp.nl/uploads/documents/1389703238_test.pdf%22" TargetMode="External"/><Relationship Id="rId41" Type="http://schemas.openxmlformats.org/officeDocument/2006/relationships/hyperlink" Target="http://www.werkbonapp.nl/uploads/documents/201410031416_test.xlsx%22" TargetMode="External"/><Relationship Id="rId42" Type="http://schemas.openxmlformats.org/officeDocument/2006/relationships/hyperlink" Target="" TargetMode="Externa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LibreOffice/25.2.2.2$Linux_X86_64 LibreOffice_project/520$Build-2</Application>
  <AppVersion>15.0000</AppVersion>
  <Pages>84</Pages>
  <Words>11835</Words>
  <Characters>144980</Characters>
  <CharactersWithSpaces>155703</CharactersWithSpaces>
  <Paragraphs>2663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2026-03-04T02:33:13Z</dcterms:created>
  <dc:creator/>
  <dc:description/>
  <dc:language>de-DE</dc:language>
  <cp:lastModifiedBy/>
  <dcterms:modified xsi:type="dcterms:W3CDTF">2026-03-04T02:36:40Z</dcterms:modified>
  <cp:revision>1</cp:revision>
  <dc:subject/>
  <dc:title/>
</cp:coreProperties>
</file>