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D0D5" w14:textId="01A83DF2" w:rsidR="005D0825" w:rsidRDefault="00436599" w:rsidP="00436599">
      <w:pPr>
        <w:pStyle w:val="Title"/>
        <w:jc w:val="center"/>
      </w:pPr>
      <w:r>
        <w:t>Multi-Level Approval Power Automate</w:t>
      </w:r>
    </w:p>
    <w:p w14:paraId="2E5D0E8F" w14:textId="68C5FFB5" w:rsidR="00436599" w:rsidRDefault="00436599" w:rsidP="00436599"/>
    <w:p w14:paraId="0EEFA404" w14:textId="1A73D817" w:rsidR="00942921" w:rsidRDefault="00942921" w:rsidP="00436599"/>
    <w:p w14:paraId="6935AB64" w14:textId="39AA38CA" w:rsidR="00942921" w:rsidRDefault="00942921" w:rsidP="00436599">
      <w:r>
        <w:t xml:space="preserve">Notes: </w:t>
      </w:r>
      <w:r w:rsidRPr="00526AA3">
        <w:rPr>
          <w:color w:val="00B050"/>
        </w:rPr>
        <w:t>Green text for dynamic content fields</w:t>
      </w:r>
    </w:p>
    <w:p w14:paraId="170268EA" w14:textId="09C04853" w:rsidR="00436599" w:rsidRDefault="00436599" w:rsidP="00436599">
      <w:pPr>
        <w:pStyle w:val="ListParagraph"/>
        <w:numPr>
          <w:ilvl w:val="0"/>
          <w:numId w:val="1"/>
        </w:numPr>
      </w:pPr>
      <w:r>
        <w:t xml:space="preserve">Create a SharePoint List </w:t>
      </w:r>
      <w:r w:rsidR="00DF2EA9">
        <w:t>named “</w:t>
      </w:r>
      <w:r>
        <w:t>Approvers”</w:t>
      </w:r>
    </w:p>
    <w:p w14:paraId="480C49DE" w14:textId="1B3FEFD1" w:rsidR="00436599" w:rsidRDefault="00436599" w:rsidP="00436599">
      <w:pPr>
        <w:pStyle w:val="ListParagraph"/>
        <w:numPr>
          <w:ilvl w:val="1"/>
          <w:numId w:val="1"/>
        </w:numPr>
      </w:pPr>
      <w:r>
        <w:t xml:space="preserve">Add a Person or </w:t>
      </w:r>
      <w:r w:rsidR="00DF2EA9">
        <w:t>Group “Column</w:t>
      </w:r>
      <w:r>
        <w:t xml:space="preserve"> named </w:t>
      </w:r>
      <w:r w:rsidR="00CD0372">
        <w:t>“</w:t>
      </w:r>
      <w:r>
        <w:t>Approver</w:t>
      </w:r>
      <w:r w:rsidR="00CD0372">
        <w:t>”</w:t>
      </w:r>
    </w:p>
    <w:p w14:paraId="4CB9856B" w14:textId="40001F89" w:rsidR="00436599" w:rsidRDefault="00436599" w:rsidP="00436599">
      <w:pPr>
        <w:pStyle w:val="ListParagraph"/>
        <w:numPr>
          <w:ilvl w:val="2"/>
          <w:numId w:val="1"/>
        </w:numPr>
      </w:pPr>
      <w:r>
        <w:t>Check Required Column</w:t>
      </w:r>
    </w:p>
    <w:p w14:paraId="5FC6ABBA" w14:textId="79DD48F8" w:rsidR="00436599" w:rsidRDefault="00436599" w:rsidP="00436599">
      <w:pPr>
        <w:pStyle w:val="ListParagraph"/>
        <w:numPr>
          <w:ilvl w:val="0"/>
          <w:numId w:val="1"/>
        </w:numPr>
      </w:pPr>
      <w:r>
        <w:t>Create a SharePoint List named “Laptop Request”</w:t>
      </w:r>
    </w:p>
    <w:p w14:paraId="1975A0C5" w14:textId="35CF038C" w:rsidR="00CD0372" w:rsidRDefault="00CD0372" w:rsidP="00CD0372">
      <w:pPr>
        <w:pStyle w:val="ListParagraph"/>
        <w:numPr>
          <w:ilvl w:val="1"/>
          <w:numId w:val="1"/>
        </w:numPr>
      </w:pPr>
      <w:r>
        <w:t>Add a Single Line Text Column named “Approval Status”</w:t>
      </w:r>
    </w:p>
    <w:p w14:paraId="64462644" w14:textId="3EE4E3C2" w:rsidR="00CD0372" w:rsidRDefault="00CD0372" w:rsidP="00CD0372">
      <w:pPr>
        <w:pStyle w:val="ListParagraph"/>
        <w:numPr>
          <w:ilvl w:val="1"/>
          <w:numId w:val="1"/>
        </w:numPr>
      </w:pPr>
      <w:r>
        <w:t xml:space="preserve">Add a </w:t>
      </w:r>
      <w:r w:rsidR="00DF2EA9">
        <w:t>Multi-Line</w:t>
      </w:r>
      <w:r>
        <w:t xml:space="preserve"> Text Column named “Comments”</w:t>
      </w:r>
    </w:p>
    <w:p w14:paraId="6E026A6E" w14:textId="145505D9" w:rsidR="00942921" w:rsidRDefault="00942921" w:rsidP="00942921">
      <w:pPr>
        <w:pStyle w:val="ListParagraph"/>
        <w:numPr>
          <w:ilvl w:val="1"/>
          <w:numId w:val="1"/>
        </w:numPr>
      </w:pPr>
      <w:r>
        <w:t xml:space="preserve">Add a </w:t>
      </w:r>
      <w:r w:rsidR="006368F7">
        <w:t xml:space="preserve">Single </w:t>
      </w:r>
      <w:r>
        <w:t>Line Text Column named “Approver”</w:t>
      </w:r>
    </w:p>
    <w:p w14:paraId="39454BA1" w14:textId="26D32667" w:rsidR="00436599" w:rsidRDefault="00CD0372" w:rsidP="00CD0372">
      <w:pPr>
        <w:pStyle w:val="ListParagraph"/>
        <w:numPr>
          <w:ilvl w:val="1"/>
          <w:numId w:val="1"/>
        </w:numPr>
      </w:pPr>
      <w:r>
        <w:t>Add a Choice Column named “</w:t>
      </w:r>
      <w:proofErr w:type="spellStart"/>
      <w:r>
        <w:t>WorkstationType</w:t>
      </w:r>
      <w:proofErr w:type="spellEnd"/>
      <w:r>
        <w:t>”</w:t>
      </w:r>
    </w:p>
    <w:p w14:paraId="562C6321" w14:textId="7288622A" w:rsidR="002C3E2F" w:rsidRDefault="002C3E2F" w:rsidP="002C3E2F">
      <w:pPr>
        <w:pStyle w:val="ListParagraph"/>
        <w:numPr>
          <w:ilvl w:val="2"/>
          <w:numId w:val="1"/>
        </w:numPr>
      </w:pPr>
      <w:r>
        <w:t>Standard</w:t>
      </w:r>
    </w:p>
    <w:p w14:paraId="670AE119" w14:textId="58B98265" w:rsidR="002A759A" w:rsidRDefault="002A759A" w:rsidP="002C3E2F">
      <w:pPr>
        <w:pStyle w:val="ListParagraph"/>
        <w:numPr>
          <w:ilvl w:val="2"/>
          <w:numId w:val="1"/>
        </w:numPr>
      </w:pPr>
      <w:r>
        <w:t>Performance</w:t>
      </w:r>
    </w:p>
    <w:p w14:paraId="3A0F7D2A" w14:textId="748B451F" w:rsidR="002A759A" w:rsidRDefault="002A759A" w:rsidP="002C3E2F">
      <w:pPr>
        <w:pStyle w:val="ListParagraph"/>
        <w:numPr>
          <w:ilvl w:val="2"/>
          <w:numId w:val="1"/>
        </w:numPr>
      </w:pPr>
      <w:r>
        <w:t>2 in 1</w:t>
      </w:r>
    </w:p>
    <w:p w14:paraId="0D750487" w14:textId="46C50D71" w:rsidR="00CD0372" w:rsidRDefault="00CD0372" w:rsidP="00CD0372">
      <w:pPr>
        <w:pStyle w:val="ListParagraph"/>
        <w:numPr>
          <w:ilvl w:val="0"/>
          <w:numId w:val="1"/>
        </w:numPr>
      </w:pPr>
      <w:r>
        <w:t xml:space="preserve">Populate your Approvers list with at least two </w:t>
      </w:r>
      <w:r w:rsidR="00DF2EA9">
        <w:t>approvers (</w:t>
      </w:r>
      <w:r>
        <w:t>You can use yourself twice)</w:t>
      </w:r>
    </w:p>
    <w:p w14:paraId="536B4949" w14:textId="1CAAF467" w:rsidR="00CD0372" w:rsidRDefault="00DF2EA9" w:rsidP="00CD0372">
      <w:pPr>
        <w:pStyle w:val="ListParagraph"/>
        <w:numPr>
          <w:ilvl w:val="1"/>
          <w:numId w:val="1"/>
        </w:numPr>
      </w:pPr>
      <w:r>
        <w:t>Example:</w:t>
      </w:r>
    </w:p>
    <w:p w14:paraId="1AC790E0" w14:textId="2162A171" w:rsidR="00CD0372" w:rsidRDefault="00CD0372" w:rsidP="00CD0372">
      <w:pPr>
        <w:pStyle w:val="ListParagraph"/>
        <w:numPr>
          <w:ilvl w:val="2"/>
          <w:numId w:val="1"/>
        </w:numPr>
      </w:pPr>
      <w:r>
        <w:t>Title - 1</w:t>
      </w:r>
    </w:p>
    <w:p w14:paraId="2C288368" w14:textId="43C7978E" w:rsidR="00CD0372" w:rsidRDefault="00CD0372" w:rsidP="00CD0372">
      <w:pPr>
        <w:pStyle w:val="ListParagraph"/>
        <w:numPr>
          <w:ilvl w:val="2"/>
          <w:numId w:val="1"/>
        </w:numPr>
      </w:pPr>
      <w:r>
        <w:t xml:space="preserve">Approver </w:t>
      </w:r>
    </w:p>
    <w:p w14:paraId="0465AF67" w14:textId="39BCDFD4" w:rsidR="00CD0372" w:rsidRDefault="00CD0372" w:rsidP="00CD0372">
      <w:pPr>
        <w:pStyle w:val="ListParagraph"/>
        <w:numPr>
          <w:ilvl w:val="2"/>
          <w:numId w:val="1"/>
        </w:numPr>
      </w:pPr>
      <w:r>
        <w:t>Title – 2</w:t>
      </w:r>
    </w:p>
    <w:p w14:paraId="7C16C9CF" w14:textId="5B0DF754" w:rsidR="00CD0372" w:rsidRDefault="00CD0372" w:rsidP="00CD0372">
      <w:pPr>
        <w:pStyle w:val="ListParagraph"/>
        <w:numPr>
          <w:ilvl w:val="2"/>
          <w:numId w:val="1"/>
        </w:numPr>
      </w:pPr>
      <w:r>
        <w:t xml:space="preserve">Approver </w:t>
      </w:r>
    </w:p>
    <w:p w14:paraId="6EBC35C5" w14:textId="17626C62" w:rsidR="00CD0372" w:rsidRDefault="00CD0372" w:rsidP="00CD0372">
      <w:pPr>
        <w:pStyle w:val="ListParagraph"/>
        <w:ind w:left="0"/>
      </w:pPr>
      <w:r w:rsidRPr="00CD0372">
        <w:rPr>
          <w:noProof/>
        </w:rPr>
        <w:drawing>
          <wp:inline distT="0" distB="0" distL="0" distR="0" wp14:anchorId="4FBE0919" wp14:editId="5DEAE510">
            <wp:extent cx="5943600" cy="20593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AFB6" w14:textId="27F5FDF2" w:rsidR="00CD0372" w:rsidRDefault="00CD0372" w:rsidP="00CD0372">
      <w:pPr>
        <w:pStyle w:val="ListParagraph"/>
        <w:ind w:left="0"/>
      </w:pPr>
    </w:p>
    <w:p w14:paraId="231BEFC1" w14:textId="4580E280" w:rsidR="00CD0372" w:rsidRDefault="00007FEE" w:rsidP="00CD0372">
      <w:pPr>
        <w:pStyle w:val="ListParagraph"/>
        <w:numPr>
          <w:ilvl w:val="0"/>
          <w:numId w:val="1"/>
        </w:numPr>
      </w:pPr>
      <w:r>
        <w:t>Navigate to Power Automate via the Waffle or App Launcher</w:t>
      </w:r>
    </w:p>
    <w:p w14:paraId="7C7E1539" w14:textId="5B431916" w:rsidR="00007FEE" w:rsidRDefault="00007FEE" w:rsidP="00CD0372">
      <w:pPr>
        <w:pStyle w:val="ListParagraph"/>
        <w:numPr>
          <w:ilvl w:val="0"/>
          <w:numId w:val="1"/>
        </w:numPr>
      </w:pPr>
      <w:r>
        <w:t xml:space="preserve">Click on </w:t>
      </w:r>
      <w:r w:rsidR="00DF2EA9">
        <w:t>“+</w:t>
      </w:r>
      <w:r>
        <w:t xml:space="preserve"> Create”</w:t>
      </w:r>
    </w:p>
    <w:p w14:paraId="1D049E6C" w14:textId="2288B5A9" w:rsidR="00007FEE" w:rsidRDefault="00007FEE" w:rsidP="00CD0372">
      <w:pPr>
        <w:pStyle w:val="ListParagraph"/>
        <w:numPr>
          <w:ilvl w:val="0"/>
          <w:numId w:val="1"/>
        </w:numPr>
      </w:pPr>
      <w:r>
        <w:t>Select “Automate Cloud Flow”</w:t>
      </w:r>
    </w:p>
    <w:p w14:paraId="71ADDAC0" w14:textId="4950DD79" w:rsidR="00007FEE" w:rsidRDefault="00007FEE" w:rsidP="00007FEE">
      <w:pPr>
        <w:pStyle w:val="ListParagraph"/>
      </w:pPr>
      <w:r w:rsidRPr="00007FEE">
        <w:rPr>
          <w:noProof/>
        </w:rPr>
        <w:lastRenderedPageBreak/>
        <w:drawing>
          <wp:inline distT="0" distB="0" distL="0" distR="0" wp14:anchorId="47C62BF5" wp14:editId="1C4CCC93">
            <wp:extent cx="2924175" cy="190966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429" cy="19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C08" w14:textId="5BA15889" w:rsidR="00007FEE" w:rsidRDefault="00007FEE" w:rsidP="00007FEE"/>
    <w:p w14:paraId="57CE7182" w14:textId="2FB9D763" w:rsidR="00007FEE" w:rsidRDefault="00007FEE" w:rsidP="00007FEE">
      <w:pPr>
        <w:pStyle w:val="ListParagraph"/>
        <w:numPr>
          <w:ilvl w:val="0"/>
          <w:numId w:val="1"/>
        </w:numPr>
      </w:pPr>
      <w:r>
        <w:t xml:space="preserve">Flow </w:t>
      </w:r>
      <w:r w:rsidR="00DF2EA9">
        <w:t>Name:</w:t>
      </w:r>
      <w:r>
        <w:t xml:space="preserve"> Multi-Level Approval</w:t>
      </w:r>
    </w:p>
    <w:p w14:paraId="6675577E" w14:textId="3EE4A7F0" w:rsidR="00007FEE" w:rsidRDefault="00007FEE" w:rsidP="00007FEE">
      <w:pPr>
        <w:pStyle w:val="ListParagraph"/>
        <w:numPr>
          <w:ilvl w:val="0"/>
          <w:numId w:val="1"/>
        </w:numPr>
      </w:pPr>
      <w:r>
        <w:t>Choose your flow’s trigger</w:t>
      </w:r>
    </w:p>
    <w:p w14:paraId="650B6E8A" w14:textId="143EF1C9" w:rsidR="00007FEE" w:rsidRDefault="00007FEE" w:rsidP="00007FEE">
      <w:pPr>
        <w:pStyle w:val="ListParagraph"/>
        <w:numPr>
          <w:ilvl w:val="1"/>
          <w:numId w:val="1"/>
        </w:numPr>
      </w:pPr>
      <w:r>
        <w:t>SharePoint</w:t>
      </w:r>
    </w:p>
    <w:p w14:paraId="4DCE5694" w14:textId="76C861EE" w:rsidR="00007FEE" w:rsidRDefault="00007FEE" w:rsidP="00007FEE">
      <w:pPr>
        <w:pStyle w:val="ListParagraph"/>
        <w:numPr>
          <w:ilvl w:val="2"/>
          <w:numId w:val="1"/>
        </w:numPr>
      </w:pPr>
      <w:r>
        <w:t>When an Item is created</w:t>
      </w:r>
    </w:p>
    <w:p w14:paraId="0061E545" w14:textId="0B602503" w:rsidR="00007FEE" w:rsidRDefault="00007FEE" w:rsidP="00007FEE">
      <w:r w:rsidRPr="00007FEE">
        <w:rPr>
          <w:noProof/>
        </w:rPr>
        <w:drawing>
          <wp:inline distT="0" distB="0" distL="0" distR="0" wp14:anchorId="24D52C5A" wp14:editId="67ADA357">
            <wp:extent cx="5943600" cy="31540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47CA" w14:textId="40EA2745" w:rsidR="00007FEE" w:rsidRDefault="00007FEE" w:rsidP="00007FEE">
      <w:pPr>
        <w:pStyle w:val="ListParagraph"/>
        <w:numPr>
          <w:ilvl w:val="0"/>
          <w:numId w:val="1"/>
        </w:numPr>
      </w:pPr>
      <w:r>
        <w:t>Click Create</w:t>
      </w:r>
    </w:p>
    <w:p w14:paraId="71F14B91" w14:textId="4FE2DD98" w:rsidR="00007FEE" w:rsidRDefault="00007FEE" w:rsidP="00007FEE">
      <w:pPr>
        <w:pStyle w:val="ListParagraph"/>
        <w:numPr>
          <w:ilvl w:val="0"/>
          <w:numId w:val="1"/>
        </w:numPr>
      </w:pPr>
      <w:r>
        <w:t>Add your SharePoint Site Url and the list Name “Laptop Request”</w:t>
      </w:r>
    </w:p>
    <w:p w14:paraId="0CD920C0" w14:textId="7C5C298F" w:rsidR="00007FEE" w:rsidRDefault="00007FEE" w:rsidP="00007FEE">
      <w:pPr>
        <w:pStyle w:val="ListParagraph"/>
        <w:numPr>
          <w:ilvl w:val="0"/>
          <w:numId w:val="1"/>
        </w:numPr>
      </w:pPr>
      <w:r>
        <w:t>Click on “+ New Step”, Search for SharePoint and select “Get Item”</w:t>
      </w:r>
    </w:p>
    <w:p w14:paraId="76B34001" w14:textId="75BCBBAD" w:rsidR="00007FEE" w:rsidRDefault="00007FEE" w:rsidP="00007FEE">
      <w:pPr>
        <w:pStyle w:val="ListParagraph"/>
        <w:numPr>
          <w:ilvl w:val="1"/>
          <w:numId w:val="1"/>
        </w:numPr>
      </w:pPr>
      <w:r>
        <w:t>Add Site Url and Laptop Request</w:t>
      </w:r>
      <w:r w:rsidR="003443F5">
        <w:t xml:space="preserve"> List</w:t>
      </w:r>
    </w:p>
    <w:p w14:paraId="79004185" w14:textId="4E1F3523" w:rsidR="00007FEE" w:rsidRDefault="00007FEE" w:rsidP="00007FEE">
      <w:pPr>
        <w:pStyle w:val="ListParagraph"/>
        <w:numPr>
          <w:ilvl w:val="0"/>
          <w:numId w:val="1"/>
        </w:numPr>
      </w:pPr>
      <w:r>
        <w:t xml:space="preserve">Select </w:t>
      </w:r>
      <w:r w:rsidRPr="00262D5F">
        <w:rPr>
          <w:color w:val="00B050"/>
        </w:rPr>
        <w:t xml:space="preserve">“ID” </w:t>
      </w:r>
      <w:r>
        <w:t xml:space="preserve">from the dynamic content </w:t>
      </w:r>
    </w:p>
    <w:p w14:paraId="1E465D74" w14:textId="576B4FC8" w:rsidR="00007FEE" w:rsidRDefault="00007FEE" w:rsidP="00007FEE">
      <w:r w:rsidRPr="00007FEE">
        <w:rPr>
          <w:noProof/>
        </w:rPr>
        <w:lastRenderedPageBreak/>
        <w:drawing>
          <wp:inline distT="0" distB="0" distL="0" distR="0" wp14:anchorId="78FC3C8A" wp14:editId="28E0E985">
            <wp:extent cx="3895725" cy="2551783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25" cy="25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BE6" w14:textId="2C92EFB6" w:rsidR="00007FEE" w:rsidRDefault="00007FEE" w:rsidP="00007FEE"/>
    <w:p w14:paraId="1C02F49B" w14:textId="0BEAFC8B" w:rsidR="00007FEE" w:rsidRDefault="0050718C" w:rsidP="00007FEE">
      <w:pPr>
        <w:pStyle w:val="ListParagraph"/>
        <w:numPr>
          <w:ilvl w:val="0"/>
          <w:numId w:val="1"/>
        </w:numPr>
      </w:pPr>
      <w:r w:rsidRPr="0050718C">
        <w:t xml:space="preserve">Click on “+ New Step”, Search for </w:t>
      </w:r>
      <w:r>
        <w:t>variable</w:t>
      </w:r>
      <w:r w:rsidRPr="0050718C">
        <w:t xml:space="preserve"> and select “</w:t>
      </w:r>
      <w:r>
        <w:t>Initialize variable</w:t>
      </w:r>
      <w:r w:rsidRPr="0050718C">
        <w:t>”</w:t>
      </w:r>
    </w:p>
    <w:p w14:paraId="50E71BC3" w14:textId="39E79D98" w:rsidR="0050718C" w:rsidRDefault="0050718C" w:rsidP="00007FEE">
      <w:pPr>
        <w:pStyle w:val="ListParagraph"/>
        <w:numPr>
          <w:ilvl w:val="0"/>
          <w:numId w:val="1"/>
        </w:numPr>
      </w:pPr>
      <w:r>
        <w:t>Name the variable “</w:t>
      </w:r>
      <w:r w:rsidR="00A507C9">
        <w:t>Comments</w:t>
      </w:r>
      <w:r>
        <w:t>” and set as a string for type</w:t>
      </w:r>
    </w:p>
    <w:p w14:paraId="0A1A585A" w14:textId="78635A30" w:rsidR="0050718C" w:rsidRDefault="00A507C9" w:rsidP="0050718C">
      <w:r w:rsidRPr="00A507C9">
        <w:rPr>
          <w:noProof/>
        </w:rPr>
        <w:drawing>
          <wp:inline distT="0" distB="0" distL="0" distR="0" wp14:anchorId="2BAE1BCE" wp14:editId="37A1272E">
            <wp:extent cx="5943600" cy="16592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9BC" w14:textId="77777777" w:rsidR="00A507C9" w:rsidRDefault="00A507C9" w:rsidP="00A507C9">
      <w:pPr>
        <w:pStyle w:val="ListParagraph"/>
        <w:numPr>
          <w:ilvl w:val="0"/>
          <w:numId w:val="1"/>
        </w:numPr>
      </w:pPr>
      <w:r w:rsidRPr="0050718C">
        <w:t xml:space="preserve">Click on “+ New Step”, Search for </w:t>
      </w:r>
      <w:r>
        <w:t>variable</w:t>
      </w:r>
      <w:r w:rsidRPr="0050718C">
        <w:t xml:space="preserve"> and select “</w:t>
      </w:r>
      <w:r>
        <w:t>Initialize variable</w:t>
      </w:r>
      <w:r w:rsidRPr="0050718C">
        <w:t>”</w:t>
      </w:r>
    </w:p>
    <w:p w14:paraId="647524E1" w14:textId="7850DB76" w:rsidR="00A507C9" w:rsidRDefault="00A507C9" w:rsidP="00A507C9">
      <w:pPr>
        <w:pStyle w:val="ListParagraph"/>
        <w:numPr>
          <w:ilvl w:val="0"/>
          <w:numId w:val="1"/>
        </w:numPr>
      </w:pPr>
      <w:r>
        <w:t>Name the variable “</w:t>
      </w:r>
      <w:r w:rsidRPr="00A507C9">
        <w:t>ApprovalStatus</w:t>
      </w:r>
      <w:r>
        <w:t>” and set as a string for type</w:t>
      </w:r>
    </w:p>
    <w:p w14:paraId="51004855" w14:textId="5F89F80C" w:rsidR="00A507C9" w:rsidRDefault="00A507C9" w:rsidP="00A507C9">
      <w:r w:rsidRPr="00A507C9">
        <w:rPr>
          <w:noProof/>
        </w:rPr>
        <w:drawing>
          <wp:inline distT="0" distB="0" distL="0" distR="0" wp14:anchorId="4AFDC099" wp14:editId="6CFE0724">
            <wp:extent cx="5943600" cy="18935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EDE8" w14:textId="77777777" w:rsidR="00A507C9" w:rsidRDefault="00A507C9" w:rsidP="0050718C"/>
    <w:p w14:paraId="30D1CBC0" w14:textId="2BEA05A7" w:rsidR="0050718C" w:rsidRDefault="0050718C" w:rsidP="00A507C9">
      <w:pPr>
        <w:pStyle w:val="ListParagraph"/>
        <w:numPr>
          <w:ilvl w:val="0"/>
          <w:numId w:val="1"/>
        </w:numPr>
      </w:pPr>
      <w:r w:rsidRPr="0050718C">
        <w:lastRenderedPageBreak/>
        <w:t>Click on “+ New Step”, Search for SharePoint and select “</w:t>
      </w:r>
      <w:r w:rsidRPr="0050718C">
        <w:rPr>
          <w:b/>
          <w:bCs/>
          <w:color w:val="FF0000"/>
        </w:rPr>
        <w:t>Get Items</w:t>
      </w:r>
      <w:r w:rsidRPr="0050718C">
        <w:t>”</w:t>
      </w:r>
      <w:r w:rsidR="009A7184">
        <w:t xml:space="preserve">. </w:t>
      </w:r>
      <w:r w:rsidR="009A7184" w:rsidRPr="009A7184">
        <w:rPr>
          <w:highlight w:val="yellow"/>
        </w:rPr>
        <w:t>May sure to use Get Items not Get item</w:t>
      </w:r>
    </w:p>
    <w:p w14:paraId="4CC05F69" w14:textId="10BF4D9B" w:rsidR="0050718C" w:rsidRDefault="0050718C" w:rsidP="00A507C9">
      <w:pPr>
        <w:pStyle w:val="ListParagraph"/>
        <w:numPr>
          <w:ilvl w:val="1"/>
          <w:numId w:val="5"/>
        </w:numPr>
      </w:pPr>
      <w:r>
        <w:t>Add Site Url and Approvers List</w:t>
      </w:r>
    </w:p>
    <w:p w14:paraId="1610EF37" w14:textId="082AF8FF" w:rsidR="0050718C" w:rsidRDefault="0050718C" w:rsidP="0050718C">
      <w:r w:rsidRPr="0050718C">
        <w:rPr>
          <w:noProof/>
        </w:rPr>
        <w:drawing>
          <wp:inline distT="0" distB="0" distL="0" distR="0" wp14:anchorId="3B1BB1EC" wp14:editId="383FF1C6">
            <wp:extent cx="5943600" cy="282511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0DB9" w14:textId="7FDA334F" w:rsidR="0050718C" w:rsidRDefault="00A507C9" w:rsidP="00A507C9">
      <w:pPr>
        <w:pStyle w:val="ListParagraph"/>
        <w:numPr>
          <w:ilvl w:val="0"/>
          <w:numId w:val="1"/>
        </w:numPr>
      </w:pPr>
      <w:r w:rsidRPr="00A507C9">
        <w:t xml:space="preserve">Click on “+ New Step”, Search for </w:t>
      </w:r>
      <w:r>
        <w:t xml:space="preserve">Condition </w:t>
      </w:r>
      <w:r w:rsidRPr="00A507C9">
        <w:t>and select “</w:t>
      </w:r>
      <w:r w:rsidR="00DF2EA9">
        <w:t>Condition</w:t>
      </w:r>
      <w:r w:rsidR="00DF2EA9" w:rsidRPr="00A507C9">
        <w:t>”</w:t>
      </w:r>
      <w:r w:rsidR="00DF2EA9">
        <w:t xml:space="preserve"> (</w:t>
      </w:r>
      <w:r>
        <w:t>Note: This will add an Apply to Each Loop)</w:t>
      </w:r>
    </w:p>
    <w:p w14:paraId="69B2FBB1" w14:textId="52A63A22" w:rsidR="00A507C9" w:rsidRDefault="00A507C9" w:rsidP="00A507C9">
      <w:pPr>
        <w:pStyle w:val="ListParagraph"/>
        <w:numPr>
          <w:ilvl w:val="1"/>
          <w:numId w:val="1"/>
        </w:numPr>
      </w:pPr>
      <w:r>
        <w:t>Add the variable “ApprovalStatus” to the left side of the condition</w:t>
      </w:r>
    </w:p>
    <w:p w14:paraId="4E111666" w14:textId="292EC176" w:rsidR="00A507C9" w:rsidRDefault="00DF2EA9" w:rsidP="00A507C9">
      <w:pPr>
        <w:pStyle w:val="ListParagraph"/>
        <w:numPr>
          <w:ilvl w:val="1"/>
          <w:numId w:val="1"/>
        </w:numPr>
      </w:pPr>
      <w:r>
        <w:t>Add “</w:t>
      </w:r>
      <w:r w:rsidR="00A507C9">
        <w:t>Rejected/Cancelled” to the other site</w:t>
      </w:r>
    </w:p>
    <w:p w14:paraId="2BD8615B" w14:textId="22EB9435" w:rsidR="00A507C9" w:rsidRDefault="00A507C9" w:rsidP="00A507C9">
      <w:pPr>
        <w:pStyle w:val="ListParagraph"/>
        <w:numPr>
          <w:ilvl w:val="1"/>
          <w:numId w:val="1"/>
        </w:numPr>
      </w:pPr>
      <w:r>
        <w:t>Set the condition to “Is not equal to”</w:t>
      </w:r>
    </w:p>
    <w:p w14:paraId="42A16BF4" w14:textId="1A4B0D45" w:rsidR="00A507C9" w:rsidRDefault="00A507C9" w:rsidP="00A507C9">
      <w:r w:rsidRPr="00A507C9">
        <w:rPr>
          <w:noProof/>
        </w:rPr>
        <w:drawing>
          <wp:inline distT="0" distB="0" distL="0" distR="0" wp14:anchorId="3865810C" wp14:editId="29146E38">
            <wp:extent cx="5744377" cy="1952898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C51D" w14:textId="4ECF261D" w:rsidR="00A507C9" w:rsidRDefault="00A507C9" w:rsidP="00A507C9">
      <w:pPr>
        <w:pStyle w:val="ListParagraph"/>
        <w:numPr>
          <w:ilvl w:val="0"/>
          <w:numId w:val="1"/>
        </w:numPr>
      </w:pPr>
      <w:r>
        <w:t>The right of the condition “No” will be left blank</w:t>
      </w:r>
    </w:p>
    <w:p w14:paraId="7BF60F0F" w14:textId="0022DBAE" w:rsidR="00A507C9" w:rsidRDefault="00A507C9" w:rsidP="00A507C9">
      <w:r w:rsidRPr="00A507C9">
        <w:rPr>
          <w:noProof/>
        </w:rPr>
        <w:drawing>
          <wp:inline distT="0" distB="0" distL="0" distR="0" wp14:anchorId="54524AF9" wp14:editId="34CB98B5">
            <wp:extent cx="2143125" cy="75192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983" cy="7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E38D" w14:textId="55184138" w:rsidR="004A0EA2" w:rsidRPr="004A0EA2" w:rsidRDefault="004A0EA2" w:rsidP="00A507C9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Go to </w:t>
      </w:r>
      <w:r w:rsidR="00A30838">
        <w:t xml:space="preserve">“Yes” or </w:t>
      </w:r>
      <w:r w:rsidR="00907EDB">
        <w:t>left</w:t>
      </w:r>
      <w:r w:rsidR="00A30838">
        <w:t xml:space="preserve"> side of the Condition</w:t>
      </w:r>
    </w:p>
    <w:p w14:paraId="6C358168" w14:textId="7126823A" w:rsidR="00A507C9" w:rsidRPr="00526AA3" w:rsidRDefault="00A507C9" w:rsidP="00A507C9">
      <w:pPr>
        <w:pStyle w:val="ListParagraph"/>
        <w:numPr>
          <w:ilvl w:val="0"/>
          <w:numId w:val="1"/>
        </w:numPr>
        <w:rPr>
          <w:color w:val="00B050"/>
        </w:rPr>
      </w:pPr>
      <w:r w:rsidRPr="00A507C9">
        <w:t>Click on “</w:t>
      </w:r>
      <w:r w:rsidR="003443F5">
        <w:t>Add an Action</w:t>
      </w:r>
      <w:r w:rsidRPr="00A507C9">
        <w:t xml:space="preserve">”, Search for </w:t>
      </w:r>
      <w:r w:rsidR="00DF2EA9">
        <w:t xml:space="preserve">Approval </w:t>
      </w:r>
      <w:r w:rsidR="00DF2EA9" w:rsidRPr="00A507C9">
        <w:t>and</w:t>
      </w:r>
      <w:r w:rsidRPr="00A507C9">
        <w:t xml:space="preserve"> select “</w:t>
      </w:r>
      <w:r>
        <w:t>Start and Wait for an Approval</w:t>
      </w:r>
      <w:r w:rsidRPr="00A507C9">
        <w:t>”</w:t>
      </w:r>
      <w:r w:rsidR="00526AA3">
        <w:t xml:space="preserve">. </w:t>
      </w:r>
    </w:p>
    <w:p w14:paraId="2A134D4B" w14:textId="521DC324" w:rsidR="00A507C9" w:rsidRDefault="00A507C9" w:rsidP="00A507C9">
      <w:pPr>
        <w:pStyle w:val="ListParagraph"/>
        <w:numPr>
          <w:ilvl w:val="1"/>
          <w:numId w:val="1"/>
        </w:numPr>
      </w:pPr>
      <w:r w:rsidRPr="00526AA3">
        <w:rPr>
          <w:color w:val="00B050"/>
        </w:rPr>
        <w:lastRenderedPageBreak/>
        <w:t xml:space="preserve">Approval Type </w:t>
      </w:r>
      <w:r w:rsidR="00526AA3">
        <w:rPr>
          <w:color w:val="00B050"/>
        </w:rPr>
        <w:t xml:space="preserve">- </w:t>
      </w:r>
      <w:r w:rsidRPr="00526AA3">
        <w:t xml:space="preserve">Approve/Reject </w:t>
      </w:r>
      <w:r>
        <w:t>– First to respon</w:t>
      </w:r>
      <w:r w:rsidR="00526AA3">
        <w:t>d</w:t>
      </w:r>
    </w:p>
    <w:p w14:paraId="7B7C87D0" w14:textId="1B4570D4" w:rsidR="00A507C9" w:rsidRPr="00526AA3" w:rsidRDefault="00DF2EA9" w:rsidP="00A507C9">
      <w:pPr>
        <w:pStyle w:val="ListParagraph"/>
        <w:numPr>
          <w:ilvl w:val="1"/>
          <w:numId w:val="1"/>
        </w:numPr>
      </w:pPr>
      <w:r>
        <w:t>Title: -</w:t>
      </w:r>
      <w:r w:rsidR="00526AA3">
        <w:t xml:space="preserve">New </w:t>
      </w:r>
      <w:r w:rsidR="00C44682">
        <w:t>(</w:t>
      </w:r>
      <w:r w:rsidR="00526AA3" w:rsidRPr="00526AA3">
        <w:rPr>
          <w:color w:val="00B050"/>
        </w:rPr>
        <w:t xml:space="preserve">Get </w:t>
      </w:r>
      <w:r w:rsidR="00D56622" w:rsidRPr="00526AA3">
        <w:rPr>
          <w:color w:val="00B050"/>
        </w:rPr>
        <w:t>item: Workstation</w:t>
      </w:r>
      <w:r w:rsidR="00526AA3" w:rsidRPr="00526AA3">
        <w:rPr>
          <w:color w:val="00B050"/>
        </w:rPr>
        <w:t xml:space="preserve"> Type Value</w:t>
      </w:r>
      <w:r w:rsidR="00C44682">
        <w:rPr>
          <w:color w:val="00B050"/>
        </w:rPr>
        <w:t xml:space="preserve"> </w:t>
      </w:r>
      <w:r w:rsidR="00C44682">
        <w:t>from the dynamic content</w:t>
      </w:r>
      <w:r w:rsidR="00C44682">
        <w:t>)</w:t>
      </w:r>
      <w:r w:rsidR="00526AA3" w:rsidRPr="00526AA3">
        <w:rPr>
          <w:color w:val="00B050"/>
        </w:rPr>
        <w:t xml:space="preserve"> </w:t>
      </w:r>
      <w:r w:rsidR="00526AA3">
        <w:t xml:space="preserve">Laptop request for </w:t>
      </w:r>
      <w:r w:rsidR="00C44682">
        <w:t>(</w:t>
      </w:r>
      <w:r w:rsidR="00526AA3" w:rsidRPr="00526AA3">
        <w:rPr>
          <w:color w:val="00B050"/>
        </w:rPr>
        <w:t xml:space="preserve">Get </w:t>
      </w:r>
      <w:r w:rsidR="00D56622" w:rsidRPr="00526AA3">
        <w:rPr>
          <w:color w:val="00B050"/>
        </w:rPr>
        <w:t>item:</w:t>
      </w:r>
      <w:r w:rsidR="00526AA3">
        <w:rPr>
          <w:color w:val="00B050"/>
        </w:rPr>
        <w:t xml:space="preserve"> </w:t>
      </w:r>
      <w:r w:rsidR="00526AA3" w:rsidRPr="00526AA3">
        <w:rPr>
          <w:color w:val="00B050"/>
        </w:rPr>
        <w:t xml:space="preserve">Created by </w:t>
      </w:r>
      <w:proofErr w:type="spellStart"/>
      <w:r w:rsidR="00526AA3" w:rsidRPr="00526AA3">
        <w:rPr>
          <w:color w:val="00B050"/>
        </w:rPr>
        <w:t>Displayname</w:t>
      </w:r>
      <w:proofErr w:type="spellEnd"/>
      <w:r w:rsidR="00C44682">
        <w:rPr>
          <w:color w:val="00B050"/>
        </w:rPr>
        <w:t xml:space="preserve"> </w:t>
      </w:r>
      <w:r w:rsidR="00C44682">
        <w:t>from the dynamic content</w:t>
      </w:r>
      <w:r w:rsidR="00C44682">
        <w:t>)</w:t>
      </w:r>
    </w:p>
    <w:p w14:paraId="42519B17" w14:textId="511B5DA5" w:rsidR="00526AA3" w:rsidRPr="00526AA3" w:rsidRDefault="00526AA3" w:rsidP="00A507C9">
      <w:pPr>
        <w:pStyle w:val="ListParagraph"/>
        <w:numPr>
          <w:ilvl w:val="1"/>
          <w:numId w:val="1"/>
        </w:numPr>
      </w:pPr>
      <w:r>
        <w:t xml:space="preserve">Assigned </w:t>
      </w:r>
      <w:r w:rsidR="00DF2EA9">
        <w:t>to - Get</w:t>
      </w:r>
      <w:r w:rsidRPr="00526AA3">
        <w:rPr>
          <w:color w:val="00B050"/>
        </w:rPr>
        <w:t xml:space="preserve"> Items: Approver Email</w:t>
      </w:r>
      <w:r w:rsidR="00C44682">
        <w:rPr>
          <w:color w:val="00B050"/>
        </w:rPr>
        <w:t xml:space="preserve"> </w:t>
      </w:r>
      <w:r w:rsidR="00C44682">
        <w:t>from the dynamic content</w:t>
      </w:r>
    </w:p>
    <w:p w14:paraId="191CA895" w14:textId="0F531B23" w:rsidR="00526AA3" w:rsidRPr="00526AA3" w:rsidRDefault="00526AA3" w:rsidP="00A507C9">
      <w:pPr>
        <w:pStyle w:val="ListParagraph"/>
        <w:numPr>
          <w:ilvl w:val="1"/>
          <w:numId w:val="1"/>
        </w:numPr>
      </w:pPr>
      <w:r>
        <w:t xml:space="preserve">Details </w:t>
      </w:r>
      <w:r w:rsidR="00C44682">
        <w:t>–</w:t>
      </w:r>
      <w:r>
        <w:t xml:space="preserve"> </w:t>
      </w:r>
      <w:r w:rsidR="00C44682">
        <w:t>(</w:t>
      </w:r>
      <w:r w:rsidRPr="00526AA3">
        <w:rPr>
          <w:color w:val="00B050"/>
        </w:rPr>
        <w:t>Get item: Created by DisplayName</w:t>
      </w:r>
      <w:r w:rsidR="00C44682">
        <w:rPr>
          <w:color w:val="00B050"/>
        </w:rPr>
        <w:t xml:space="preserve"> </w:t>
      </w:r>
      <w:r w:rsidR="00C44682">
        <w:t>from the dynamic content</w:t>
      </w:r>
      <w:r w:rsidR="00C44682">
        <w:t>)</w:t>
      </w:r>
      <w:r w:rsidRPr="00526AA3">
        <w:rPr>
          <w:color w:val="00B050"/>
        </w:rPr>
        <w:t xml:space="preserve"> </w:t>
      </w:r>
      <w:r>
        <w:t xml:space="preserve">has requested a new laptop on </w:t>
      </w:r>
      <w:r w:rsidR="00C44682">
        <w:t>(</w:t>
      </w:r>
      <w:r w:rsidRPr="00526AA3">
        <w:rPr>
          <w:color w:val="00B050"/>
        </w:rPr>
        <w:t>Get item: Created</w:t>
      </w:r>
      <w:r w:rsidR="00C44682" w:rsidRPr="00C44682">
        <w:t xml:space="preserve"> </w:t>
      </w:r>
      <w:r w:rsidR="00C44682">
        <w:t>from the dynamic content</w:t>
      </w:r>
      <w:r w:rsidR="00C44682">
        <w:t>)</w:t>
      </w:r>
    </w:p>
    <w:p w14:paraId="37DEC243" w14:textId="21BD1199" w:rsidR="00526AA3" w:rsidRPr="00526AA3" w:rsidRDefault="00526AA3" w:rsidP="00A507C9">
      <w:pPr>
        <w:pStyle w:val="ListParagraph"/>
        <w:numPr>
          <w:ilvl w:val="1"/>
          <w:numId w:val="1"/>
        </w:numPr>
      </w:pPr>
      <w:r>
        <w:t xml:space="preserve">Link to </w:t>
      </w:r>
      <w:r w:rsidR="00DF2EA9">
        <w:t>item -</w:t>
      </w:r>
      <w:r>
        <w:t xml:space="preserve"> </w:t>
      </w:r>
      <w:r w:rsidRPr="00526AA3">
        <w:rPr>
          <w:color w:val="00B050"/>
        </w:rPr>
        <w:t>Get item: Link to Item</w:t>
      </w:r>
      <w:r w:rsidR="00C44682" w:rsidRPr="00C44682">
        <w:t xml:space="preserve"> </w:t>
      </w:r>
      <w:r w:rsidR="00C44682">
        <w:t>from the dynamic content</w:t>
      </w:r>
    </w:p>
    <w:p w14:paraId="37063498" w14:textId="515F27E9" w:rsidR="00526AA3" w:rsidRPr="00526AA3" w:rsidRDefault="00526AA3" w:rsidP="00A507C9">
      <w:pPr>
        <w:pStyle w:val="ListParagraph"/>
        <w:numPr>
          <w:ilvl w:val="1"/>
          <w:numId w:val="1"/>
        </w:numPr>
      </w:pPr>
      <w:r w:rsidRPr="00526AA3">
        <w:t xml:space="preserve">Item link </w:t>
      </w:r>
      <w:r w:rsidR="00DF2EA9" w:rsidRPr="00526AA3">
        <w:t>description</w:t>
      </w:r>
      <w:r w:rsidRPr="00526AA3">
        <w:t xml:space="preserve"> </w:t>
      </w:r>
    </w:p>
    <w:p w14:paraId="2E19F3C5" w14:textId="43832C63" w:rsidR="00526AA3" w:rsidRPr="00526AA3" w:rsidRDefault="00526AA3" w:rsidP="00526AA3">
      <w:pPr>
        <w:pStyle w:val="ListParagraph"/>
        <w:numPr>
          <w:ilvl w:val="2"/>
          <w:numId w:val="1"/>
        </w:numPr>
      </w:pPr>
      <w:r w:rsidRPr="00526AA3">
        <w:t>Use concat Expression</w:t>
      </w:r>
    </w:p>
    <w:p w14:paraId="1A4AA417" w14:textId="4A314682" w:rsidR="00526AA3" w:rsidRPr="003443F5" w:rsidRDefault="00DF2EA9" w:rsidP="00526AA3">
      <w:pPr>
        <w:pStyle w:val="ListParagraph"/>
        <w:numPr>
          <w:ilvl w:val="3"/>
          <w:numId w:val="1"/>
        </w:numPr>
      </w:pPr>
      <w:r>
        <w:t>c</w:t>
      </w:r>
      <w:r w:rsidRPr="00526AA3">
        <w:t>oncat</w:t>
      </w:r>
      <w:r>
        <w:rPr>
          <w:color w:val="00B050"/>
        </w:rPr>
        <w:t>(Get</w:t>
      </w:r>
      <w:r w:rsidR="00526AA3">
        <w:rPr>
          <w:color w:val="00B050"/>
        </w:rPr>
        <w:t xml:space="preserve"> item: ID,</w:t>
      </w:r>
      <w:r w:rsidR="00526AA3" w:rsidRPr="00526AA3">
        <w:t xml:space="preserve"> ‘-‘ </w:t>
      </w:r>
      <w:r w:rsidR="00526AA3">
        <w:rPr>
          <w:color w:val="00B050"/>
        </w:rPr>
        <w:t>,</w:t>
      </w:r>
      <w:r w:rsidR="00526AA3" w:rsidRPr="00526AA3">
        <w:rPr>
          <w:color w:val="00B050"/>
        </w:rPr>
        <w:t xml:space="preserve">Get item </w:t>
      </w:r>
      <w:r w:rsidR="00526AA3">
        <w:rPr>
          <w:color w:val="00B050"/>
        </w:rPr>
        <w:t>:</w:t>
      </w:r>
      <w:r w:rsidR="00526AA3" w:rsidRPr="00526AA3">
        <w:rPr>
          <w:color w:val="00B050"/>
        </w:rPr>
        <w:t>Workstation Type Value</w:t>
      </w:r>
      <w:r w:rsidR="00526AA3">
        <w:rPr>
          <w:color w:val="00B050"/>
        </w:rPr>
        <w:t>)</w:t>
      </w:r>
    </w:p>
    <w:p w14:paraId="0AA099A3" w14:textId="371B307E" w:rsidR="003443F5" w:rsidRDefault="003443F5" w:rsidP="003443F5">
      <w:r w:rsidRPr="003443F5">
        <w:rPr>
          <w:noProof/>
        </w:rPr>
        <w:drawing>
          <wp:inline distT="0" distB="0" distL="0" distR="0" wp14:anchorId="786B655F" wp14:editId="4EA1FAB1">
            <wp:extent cx="5943600" cy="3686810"/>
            <wp:effectExtent l="0" t="0" r="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2399" w14:textId="21AD0F21" w:rsidR="003443F5" w:rsidRDefault="003443F5" w:rsidP="003443F5">
      <w:pPr>
        <w:pStyle w:val="ListParagraph"/>
        <w:numPr>
          <w:ilvl w:val="0"/>
          <w:numId w:val="1"/>
        </w:numPr>
      </w:pPr>
      <w:r w:rsidRPr="003443F5">
        <w:t>Click on “</w:t>
      </w:r>
      <w:r>
        <w:t>Add an Action</w:t>
      </w:r>
      <w:r w:rsidRPr="003443F5">
        <w:t>”, Search for variable and select “</w:t>
      </w:r>
      <w:r>
        <w:t>Append to string</w:t>
      </w:r>
      <w:r w:rsidRPr="003443F5">
        <w:t xml:space="preserve"> variable”</w:t>
      </w:r>
    </w:p>
    <w:p w14:paraId="72EA8BAE" w14:textId="2B28C489" w:rsidR="003443F5" w:rsidRDefault="003443F5" w:rsidP="003443F5">
      <w:pPr>
        <w:pStyle w:val="ListParagraph"/>
        <w:numPr>
          <w:ilvl w:val="1"/>
          <w:numId w:val="1"/>
        </w:numPr>
      </w:pPr>
      <w:r>
        <w:t>Select Comments variable</w:t>
      </w:r>
    </w:p>
    <w:p w14:paraId="56088340" w14:textId="5D847629" w:rsidR="003443F5" w:rsidRDefault="003443F5" w:rsidP="003443F5">
      <w:pPr>
        <w:pStyle w:val="ListParagraph"/>
        <w:numPr>
          <w:ilvl w:val="1"/>
          <w:numId w:val="1"/>
        </w:numPr>
      </w:pPr>
      <w:r>
        <w:t>Put “Response summary” from dynamic content for the value</w:t>
      </w:r>
    </w:p>
    <w:p w14:paraId="3DB5DEC2" w14:textId="468E0E77" w:rsidR="003443F5" w:rsidRDefault="003443F5" w:rsidP="003443F5">
      <w:pPr>
        <w:pStyle w:val="ListParagraph"/>
        <w:numPr>
          <w:ilvl w:val="1"/>
          <w:numId w:val="1"/>
        </w:numPr>
      </w:pPr>
      <w:r>
        <w:t>Add “;” at the end to separate the comments</w:t>
      </w:r>
    </w:p>
    <w:p w14:paraId="52CDD6AD" w14:textId="0AA620C6" w:rsidR="003443F5" w:rsidRDefault="003443F5" w:rsidP="003443F5">
      <w:r w:rsidRPr="003443F5">
        <w:rPr>
          <w:noProof/>
        </w:rPr>
        <w:drawing>
          <wp:inline distT="0" distB="0" distL="0" distR="0" wp14:anchorId="224409D3" wp14:editId="6FEF9AE4">
            <wp:extent cx="5943600" cy="1326515"/>
            <wp:effectExtent l="0" t="0" r="0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B279" w14:textId="63C729FF" w:rsidR="0050718C" w:rsidRDefault="003443F5" w:rsidP="003443F5">
      <w:pPr>
        <w:pStyle w:val="ListParagraph"/>
        <w:numPr>
          <w:ilvl w:val="0"/>
          <w:numId w:val="1"/>
        </w:numPr>
      </w:pPr>
      <w:r w:rsidRPr="003443F5">
        <w:t>Click on “</w:t>
      </w:r>
      <w:r>
        <w:t>Add an Action</w:t>
      </w:r>
      <w:r w:rsidRPr="003443F5">
        <w:t>”, Search for Condition and select “Condition</w:t>
      </w:r>
      <w:r>
        <w:t>”</w:t>
      </w:r>
    </w:p>
    <w:p w14:paraId="4D4FAC4D" w14:textId="4B20D7EC" w:rsidR="003443F5" w:rsidRDefault="003443F5" w:rsidP="003443F5">
      <w:pPr>
        <w:pStyle w:val="ListParagraph"/>
        <w:numPr>
          <w:ilvl w:val="1"/>
          <w:numId w:val="1"/>
        </w:numPr>
      </w:pPr>
      <w:r w:rsidRPr="003443F5">
        <w:lastRenderedPageBreak/>
        <w:t xml:space="preserve">Add the </w:t>
      </w:r>
      <w:r>
        <w:t>dynamic content “Outcome</w:t>
      </w:r>
      <w:r w:rsidRPr="003443F5">
        <w:t>” to the left side of the condition</w:t>
      </w:r>
    </w:p>
    <w:p w14:paraId="46084A1B" w14:textId="6004EABC" w:rsidR="003443F5" w:rsidRDefault="00DF2EA9" w:rsidP="003443F5">
      <w:pPr>
        <w:pStyle w:val="ListParagraph"/>
        <w:numPr>
          <w:ilvl w:val="1"/>
          <w:numId w:val="1"/>
        </w:numPr>
      </w:pPr>
      <w:r w:rsidRPr="003443F5">
        <w:t>Add “</w:t>
      </w:r>
      <w:r w:rsidR="003443F5">
        <w:t>Approve</w:t>
      </w:r>
      <w:r w:rsidR="003443F5" w:rsidRPr="003443F5">
        <w:t xml:space="preserve"> to the other site</w:t>
      </w:r>
    </w:p>
    <w:p w14:paraId="5716EBA4" w14:textId="04BF8478" w:rsidR="003443F5" w:rsidRDefault="003443F5" w:rsidP="003443F5">
      <w:pPr>
        <w:pStyle w:val="ListParagraph"/>
        <w:numPr>
          <w:ilvl w:val="1"/>
          <w:numId w:val="1"/>
        </w:numPr>
      </w:pPr>
      <w:r w:rsidRPr="003443F5">
        <w:t>Set the condition to “equal to”</w:t>
      </w:r>
    </w:p>
    <w:p w14:paraId="424992F6" w14:textId="5D432126" w:rsidR="003443F5" w:rsidRDefault="003443F5" w:rsidP="003443F5">
      <w:r w:rsidRPr="003443F5">
        <w:rPr>
          <w:noProof/>
        </w:rPr>
        <w:drawing>
          <wp:inline distT="0" distB="0" distL="0" distR="0" wp14:anchorId="128D0583" wp14:editId="63D77F7F">
            <wp:extent cx="5943600" cy="1769110"/>
            <wp:effectExtent l="0" t="0" r="0" b="25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8BDD" w14:textId="7DF72E87" w:rsidR="003443F5" w:rsidRDefault="003443F5" w:rsidP="003443F5">
      <w:pPr>
        <w:pStyle w:val="ListParagraph"/>
        <w:numPr>
          <w:ilvl w:val="0"/>
          <w:numId w:val="1"/>
        </w:numPr>
      </w:pPr>
      <w:r>
        <w:t>On the “Yes”</w:t>
      </w:r>
      <w:r w:rsidR="00A30838">
        <w:t xml:space="preserve"> or </w:t>
      </w:r>
      <w:r w:rsidR="00B21BB9">
        <w:t>left</w:t>
      </w:r>
      <w:r>
        <w:t xml:space="preserve"> </w:t>
      </w:r>
      <w:r w:rsidR="00DF2EA9">
        <w:t>side</w:t>
      </w:r>
      <w:r w:rsidR="00B21BB9">
        <w:t xml:space="preserve"> of the condition</w:t>
      </w:r>
      <w:r w:rsidR="00DF2EA9">
        <w:t>,</w:t>
      </w:r>
      <w:r>
        <w:t xml:space="preserve"> c</w:t>
      </w:r>
      <w:r w:rsidRPr="003443F5">
        <w:t>lick on “Add an Action”, Search for variable and select “</w:t>
      </w:r>
      <w:r>
        <w:t xml:space="preserve">Set </w:t>
      </w:r>
      <w:r w:rsidRPr="003443F5">
        <w:t>variable”</w:t>
      </w:r>
    </w:p>
    <w:p w14:paraId="4B5FAFB8" w14:textId="43B6F287" w:rsidR="003443F5" w:rsidRDefault="003443F5" w:rsidP="003443F5">
      <w:pPr>
        <w:pStyle w:val="ListParagraph"/>
        <w:numPr>
          <w:ilvl w:val="0"/>
          <w:numId w:val="1"/>
        </w:numPr>
      </w:pPr>
      <w:r>
        <w:t>Select “ApprovalStatus” to “Approve”</w:t>
      </w:r>
    </w:p>
    <w:p w14:paraId="5C82FA29" w14:textId="493D00AC" w:rsidR="003443F5" w:rsidRDefault="003443F5" w:rsidP="003443F5">
      <w:r w:rsidRPr="003443F5">
        <w:rPr>
          <w:noProof/>
        </w:rPr>
        <w:drawing>
          <wp:inline distT="0" distB="0" distL="0" distR="0" wp14:anchorId="3D89A714" wp14:editId="356E2CF0">
            <wp:extent cx="5943600" cy="2332990"/>
            <wp:effectExtent l="0" t="0" r="0" b="0"/>
            <wp:docPr id="14" name="Picture 1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AA4A" w14:textId="18F05D4F" w:rsidR="003443F5" w:rsidRDefault="003443F5" w:rsidP="003443F5">
      <w:pPr>
        <w:pStyle w:val="ListParagraph"/>
        <w:numPr>
          <w:ilvl w:val="0"/>
          <w:numId w:val="1"/>
        </w:numPr>
      </w:pPr>
      <w:r w:rsidRPr="003443F5">
        <w:t xml:space="preserve">Click on “Add an Action”, Search for </w:t>
      </w:r>
      <w:r>
        <w:t>SharePoint</w:t>
      </w:r>
      <w:r w:rsidRPr="003443F5">
        <w:t xml:space="preserve"> and select “</w:t>
      </w:r>
      <w:r>
        <w:t>Update Item</w:t>
      </w:r>
      <w:r w:rsidRPr="003443F5">
        <w:t>”</w:t>
      </w:r>
    </w:p>
    <w:p w14:paraId="583857F8" w14:textId="45D7092B" w:rsidR="003443F5" w:rsidRDefault="003443F5" w:rsidP="00DF2EA9">
      <w:pPr>
        <w:pStyle w:val="ListParagraph"/>
        <w:numPr>
          <w:ilvl w:val="1"/>
          <w:numId w:val="1"/>
        </w:numPr>
      </w:pPr>
      <w:r w:rsidRPr="003443F5">
        <w:t>Add Site Url and Laptop Request List</w:t>
      </w:r>
    </w:p>
    <w:p w14:paraId="65878465" w14:textId="04336F20" w:rsidR="00DF2EA9" w:rsidRPr="00DF2EA9" w:rsidRDefault="00DF2EA9" w:rsidP="00DF2EA9">
      <w:pPr>
        <w:pStyle w:val="ListParagraph"/>
        <w:numPr>
          <w:ilvl w:val="1"/>
          <w:numId w:val="1"/>
        </w:numPr>
      </w:pPr>
      <w:r>
        <w:t>Id</w:t>
      </w:r>
      <w:r w:rsidR="00942921">
        <w:t xml:space="preserve"> - </w:t>
      </w:r>
      <w:r>
        <w:rPr>
          <w:color w:val="00B050"/>
        </w:rPr>
        <w:t>Get Item: ID</w:t>
      </w:r>
      <w:r w:rsidR="00C44682">
        <w:rPr>
          <w:color w:val="00B050"/>
        </w:rPr>
        <w:t xml:space="preserve"> </w:t>
      </w:r>
      <w:r w:rsidR="00C44682">
        <w:t>from the dynamic content</w:t>
      </w:r>
    </w:p>
    <w:p w14:paraId="2C503559" w14:textId="214A2DB8" w:rsidR="00DF2EA9" w:rsidRDefault="00DF2EA9" w:rsidP="00DF2EA9">
      <w:pPr>
        <w:pStyle w:val="ListParagraph"/>
        <w:numPr>
          <w:ilvl w:val="1"/>
          <w:numId w:val="1"/>
        </w:numPr>
      </w:pPr>
      <w:r>
        <w:t>Title</w:t>
      </w:r>
      <w:r w:rsidR="00942921">
        <w:t xml:space="preserve"> - </w:t>
      </w:r>
      <w:r>
        <w:t xml:space="preserve">  </w:t>
      </w:r>
      <w:r>
        <w:rPr>
          <w:color w:val="00B050"/>
        </w:rPr>
        <w:t>Get Item: Title</w:t>
      </w:r>
      <w:r w:rsidR="00C44682" w:rsidRPr="00C44682">
        <w:t xml:space="preserve"> </w:t>
      </w:r>
      <w:r w:rsidR="00C44682">
        <w:t>from the dynamic content</w:t>
      </w:r>
    </w:p>
    <w:p w14:paraId="1C1B712C" w14:textId="32E07EE6" w:rsidR="00DF2EA9" w:rsidRDefault="00DF2EA9" w:rsidP="00DF2EA9">
      <w:pPr>
        <w:pStyle w:val="ListParagraph"/>
        <w:numPr>
          <w:ilvl w:val="1"/>
          <w:numId w:val="1"/>
        </w:numPr>
      </w:pPr>
      <w:r>
        <w:t>WorkstationTypeValue</w:t>
      </w:r>
    </w:p>
    <w:p w14:paraId="69710F13" w14:textId="0C452D7D" w:rsidR="00DF2EA9" w:rsidRDefault="00DF2EA9" w:rsidP="00DF2EA9">
      <w:pPr>
        <w:pStyle w:val="ListParagraph"/>
        <w:numPr>
          <w:ilvl w:val="2"/>
          <w:numId w:val="1"/>
        </w:numPr>
      </w:pPr>
      <w:r>
        <w:t>Select “Enter Custom Value”</w:t>
      </w:r>
    </w:p>
    <w:p w14:paraId="54EEDBAA" w14:textId="719CA485" w:rsidR="00DF2EA9" w:rsidRDefault="00DF2EA9" w:rsidP="00DF2EA9">
      <w:pPr>
        <w:pStyle w:val="ListParagraph"/>
        <w:numPr>
          <w:ilvl w:val="2"/>
          <w:numId w:val="1"/>
        </w:numPr>
      </w:pPr>
      <w:r>
        <w:rPr>
          <w:color w:val="00B050"/>
        </w:rPr>
        <w:t xml:space="preserve">Get Item: </w:t>
      </w:r>
      <w:proofErr w:type="spellStart"/>
      <w:r>
        <w:rPr>
          <w:color w:val="00B050"/>
        </w:rPr>
        <w:t>WorkstationTypeValue</w:t>
      </w:r>
      <w:proofErr w:type="spellEnd"/>
      <w:r w:rsidR="00C44682">
        <w:rPr>
          <w:color w:val="00B050"/>
        </w:rPr>
        <w:t xml:space="preserve"> </w:t>
      </w:r>
      <w:r w:rsidR="00C44682">
        <w:t>from the dynamic content</w:t>
      </w:r>
    </w:p>
    <w:p w14:paraId="63D176A8" w14:textId="0CD08367" w:rsidR="00DF2EA9" w:rsidRDefault="00CB6149" w:rsidP="00DF2EA9">
      <w:pPr>
        <w:pStyle w:val="ListParagraph"/>
        <w:numPr>
          <w:ilvl w:val="1"/>
          <w:numId w:val="1"/>
        </w:numPr>
      </w:pPr>
      <w:r>
        <w:t>ApprovalStatus - Variable</w:t>
      </w:r>
      <w:r w:rsidR="00DF2EA9">
        <w:rPr>
          <w:color w:val="00B050"/>
        </w:rPr>
        <w:t>: Approval Status</w:t>
      </w:r>
      <w:r w:rsidR="009A7184">
        <w:rPr>
          <w:color w:val="00B050"/>
        </w:rPr>
        <w:t xml:space="preserve"> </w:t>
      </w:r>
      <w:r w:rsidR="009A7184">
        <w:t>from the dynamic content</w:t>
      </w:r>
    </w:p>
    <w:p w14:paraId="75C1E46B" w14:textId="614B5C0E" w:rsidR="00DF2EA9" w:rsidRDefault="00DF2EA9" w:rsidP="00DF2EA9">
      <w:pPr>
        <w:pStyle w:val="ListParagraph"/>
        <w:numPr>
          <w:ilvl w:val="1"/>
          <w:numId w:val="1"/>
        </w:numPr>
      </w:pPr>
      <w:r>
        <w:t>Approver</w:t>
      </w:r>
      <w:r w:rsidR="00942921">
        <w:t xml:space="preserve"> -</w:t>
      </w:r>
      <w:r>
        <w:t xml:space="preserve"> </w:t>
      </w:r>
      <w:r>
        <w:rPr>
          <w:color w:val="00B050"/>
        </w:rPr>
        <w:t xml:space="preserve">Get Items: Approver </w:t>
      </w:r>
      <w:proofErr w:type="spellStart"/>
      <w:r>
        <w:rPr>
          <w:color w:val="00B050"/>
        </w:rPr>
        <w:t>Displayname</w:t>
      </w:r>
      <w:proofErr w:type="spellEnd"/>
      <w:r w:rsidR="009A7184">
        <w:rPr>
          <w:color w:val="00B050"/>
        </w:rPr>
        <w:t xml:space="preserve"> </w:t>
      </w:r>
      <w:r w:rsidR="009A7184">
        <w:t>from the dynamic content</w:t>
      </w:r>
    </w:p>
    <w:p w14:paraId="2A64D176" w14:textId="57C320AB" w:rsidR="00DF2EA9" w:rsidRDefault="00CB6149" w:rsidP="00DF2EA9">
      <w:pPr>
        <w:pStyle w:val="ListParagraph"/>
        <w:numPr>
          <w:ilvl w:val="1"/>
          <w:numId w:val="1"/>
        </w:numPr>
      </w:pPr>
      <w:r>
        <w:t>Comments - Variable</w:t>
      </w:r>
      <w:r w:rsidR="00DF2EA9">
        <w:rPr>
          <w:color w:val="00B050"/>
        </w:rPr>
        <w:t>: Comments</w:t>
      </w:r>
      <w:r w:rsidR="009A7184">
        <w:rPr>
          <w:color w:val="00B050"/>
        </w:rPr>
        <w:t xml:space="preserve"> </w:t>
      </w:r>
      <w:r w:rsidR="009A7184">
        <w:t>from the dynamic content</w:t>
      </w:r>
    </w:p>
    <w:p w14:paraId="713F814C" w14:textId="1E909D81" w:rsidR="00DF2EA9" w:rsidRDefault="00DF2EA9" w:rsidP="00DF2EA9">
      <w:r w:rsidRPr="00DF2EA9">
        <w:rPr>
          <w:noProof/>
        </w:rPr>
        <w:lastRenderedPageBreak/>
        <w:drawing>
          <wp:inline distT="0" distB="0" distL="0" distR="0" wp14:anchorId="664113DD" wp14:editId="1B099A8C">
            <wp:extent cx="5943600" cy="3782695"/>
            <wp:effectExtent l="0" t="0" r="0" b="825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E95" w14:textId="210C6B53" w:rsidR="00DF2EA9" w:rsidRDefault="00DF2EA9" w:rsidP="00DF2EA9">
      <w:pPr>
        <w:pStyle w:val="ListParagraph"/>
        <w:numPr>
          <w:ilvl w:val="0"/>
          <w:numId w:val="1"/>
        </w:numPr>
      </w:pPr>
      <w:r>
        <w:t xml:space="preserve">On the “No” </w:t>
      </w:r>
      <w:r w:rsidR="00907EDB">
        <w:t xml:space="preserve">or right </w:t>
      </w:r>
      <w:r>
        <w:t>side</w:t>
      </w:r>
      <w:r w:rsidR="00907EDB">
        <w:t xml:space="preserve"> of the condition</w:t>
      </w:r>
      <w:r>
        <w:t>, c</w:t>
      </w:r>
      <w:r w:rsidRPr="003443F5">
        <w:t>lick on “Add an Action”, Search for variable and select “</w:t>
      </w:r>
      <w:r>
        <w:t xml:space="preserve">Set </w:t>
      </w:r>
      <w:r w:rsidRPr="003443F5">
        <w:t>variable”</w:t>
      </w:r>
    </w:p>
    <w:p w14:paraId="2BA7B7FA" w14:textId="0A3146D6" w:rsidR="00DF2EA9" w:rsidRDefault="00DF2EA9" w:rsidP="00DF2EA9">
      <w:pPr>
        <w:pStyle w:val="ListParagraph"/>
        <w:numPr>
          <w:ilvl w:val="0"/>
          <w:numId w:val="1"/>
        </w:numPr>
      </w:pPr>
      <w:r>
        <w:t>Select “ApprovalStatus” to “</w:t>
      </w:r>
      <w:r w:rsidRPr="00DF2EA9">
        <w:t>Rejected/Cancelled</w:t>
      </w:r>
      <w:r>
        <w:t>”</w:t>
      </w:r>
    </w:p>
    <w:p w14:paraId="1F7729A1" w14:textId="333E5486" w:rsidR="00DF2EA9" w:rsidRDefault="00DF2EA9" w:rsidP="00DF2EA9">
      <w:r w:rsidRPr="00DF2EA9">
        <w:rPr>
          <w:noProof/>
        </w:rPr>
        <w:drawing>
          <wp:inline distT="0" distB="0" distL="0" distR="0" wp14:anchorId="793D5A2A" wp14:editId="63C74F3F">
            <wp:extent cx="5943600" cy="2244725"/>
            <wp:effectExtent l="0" t="0" r="0" b="317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228" w14:textId="77777777" w:rsidR="00DF2EA9" w:rsidRDefault="00DF2EA9" w:rsidP="00DF2EA9">
      <w:pPr>
        <w:pStyle w:val="ListParagraph"/>
        <w:numPr>
          <w:ilvl w:val="0"/>
          <w:numId w:val="1"/>
        </w:numPr>
      </w:pPr>
      <w:r w:rsidRPr="003443F5">
        <w:t xml:space="preserve">Click on “Add an Action”, Search for </w:t>
      </w:r>
      <w:r>
        <w:t>SharePoint</w:t>
      </w:r>
      <w:r w:rsidRPr="003443F5">
        <w:t xml:space="preserve"> and select “</w:t>
      </w:r>
      <w:r>
        <w:t>Update Item</w:t>
      </w:r>
      <w:r w:rsidRPr="003443F5">
        <w:t>”</w:t>
      </w:r>
    </w:p>
    <w:p w14:paraId="6F0451E2" w14:textId="77777777" w:rsidR="00DF2EA9" w:rsidRDefault="00DF2EA9" w:rsidP="00DF2EA9">
      <w:pPr>
        <w:pStyle w:val="ListParagraph"/>
        <w:numPr>
          <w:ilvl w:val="1"/>
          <w:numId w:val="1"/>
        </w:numPr>
      </w:pPr>
      <w:r w:rsidRPr="003443F5">
        <w:t>Add Site Url and Laptop Request List</w:t>
      </w:r>
    </w:p>
    <w:p w14:paraId="13C644A3" w14:textId="5EEE1BFB" w:rsidR="00DF2EA9" w:rsidRPr="00DF2EA9" w:rsidRDefault="00DF2EA9" w:rsidP="00DF2EA9">
      <w:pPr>
        <w:pStyle w:val="ListParagraph"/>
        <w:numPr>
          <w:ilvl w:val="1"/>
          <w:numId w:val="1"/>
        </w:numPr>
      </w:pPr>
      <w:r>
        <w:t>Id</w:t>
      </w:r>
      <w:r w:rsidR="00942921">
        <w:t xml:space="preserve"> </w:t>
      </w:r>
      <w:r w:rsidR="00CB6149">
        <w:t>- Get</w:t>
      </w:r>
      <w:r>
        <w:rPr>
          <w:color w:val="00B050"/>
        </w:rPr>
        <w:t xml:space="preserve"> Item: ID</w:t>
      </w:r>
      <w:r w:rsidR="009A7184">
        <w:rPr>
          <w:color w:val="00B050"/>
        </w:rPr>
        <w:t xml:space="preserve"> </w:t>
      </w:r>
      <w:r w:rsidR="009A7184">
        <w:t>from the dynamic content</w:t>
      </w:r>
    </w:p>
    <w:p w14:paraId="3843ECAB" w14:textId="75E01875" w:rsidR="00DF2EA9" w:rsidRDefault="00DF2EA9" w:rsidP="00DF2EA9">
      <w:pPr>
        <w:pStyle w:val="ListParagraph"/>
        <w:numPr>
          <w:ilvl w:val="1"/>
          <w:numId w:val="1"/>
        </w:numPr>
      </w:pPr>
      <w:r>
        <w:t>Title</w:t>
      </w:r>
      <w:r w:rsidR="00942921">
        <w:t xml:space="preserve"> </w:t>
      </w:r>
      <w:r w:rsidR="00CB6149">
        <w:t>- Get</w:t>
      </w:r>
      <w:r>
        <w:rPr>
          <w:color w:val="00B050"/>
        </w:rPr>
        <w:t xml:space="preserve"> Item: Title</w:t>
      </w:r>
      <w:r w:rsidR="009A7184" w:rsidRPr="009A7184">
        <w:t xml:space="preserve"> </w:t>
      </w:r>
      <w:r w:rsidR="009A7184">
        <w:t>from the dynamic content</w:t>
      </w:r>
    </w:p>
    <w:p w14:paraId="20DB3297" w14:textId="77777777" w:rsidR="00DF2EA9" w:rsidRDefault="00DF2EA9" w:rsidP="00DF2EA9">
      <w:pPr>
        <w:pStyle w:val="ListParagraph"/>
        <w:numPr>
          <w:ilvl w:val="1"/>
          <w:numId w:val="1"/>
        </w:numPr>
      </w:pPr>
      <w:r>
        <w:t>WorkstationTypeValue</w:t>
      </w:r>
    </w:p>
    <w:p w14:paraId="143095DD" w14:textId="77777777" w:rsidR="00DF2EA9" w:rsidRDefault="00DF2EA9" w:rsidP="00DF2EA9">
      <w:pPr>
        <w:pStyle w:val="ListParagraph"/>
        <w:numPr>
          <w:ilvl w:val="2"/>
          <w:numId w:val="1"/>
        </w:numPr>
      </w:pPr>
      <w:r>
        <w:t>Select “Enter Custom Value”</w:t>
      </w:r>
    </w:p>
    <w:p w14:paraId="26F1EBF2" w14:textId="5FFE20D5" w:rsidR="00DF2EA9" w:rsidRDefault="00DF2EA9" w:rsidP="00DF2EA9">
      <w:pPr>
        <w:pStyle w:val="ListParagraph"/>
        <w:numPr>
          <w:ilvl w:val="2"/>
          <w:numId w:val="1"/>
        </w:numPr>
      </w:pPr>
      <w:r>
        <w:rPr>
          <w:color w:val="00B050"/>
        </w:rPr>
        <w:t xml:space="preserve">Get Item: </w:t>
      </w:r>
      <w:proofErr w:type="spellStart"/>
      <w:r>
        <w:rPr>
          <w:color w:val="00B050"/>
        </w:rPr>
        <w:t>WorkstationTypeValue</w:t>
      </w:r>
      <w:proofErr w:type="spellEnd"/>
      <w:r w:rsidR="009A7184" w:rsidRPr="009A7184">
        <w:t xml:space="preserve"> </w:t>
      </w:r>
      <w:r w:rsidR="009A7184">
        <w:t>from the dynamic content</w:t>
      </w:r>
    </w:p>
    <w:p w14:paraId="29F56048" w14:textId="7E89A6CF" w:rsidR="00DF2EA9" w:rsidRDefault="00DF2EA9" w:rsidP="00DF2EA9">
      <w:pPr>
        <w:pStyle w:val="ListParagraph"/>
        <w:numPr>
          <w:ilvl w:val="1"/>
          <w:numId w:val="1"/>
        </w:numPr>
      </w:pPr>
      <w:r>
        <w:lastRenderedPageBreak/>
        <w:t>ApprovalStatus</w:t>
      </w:r>
      <w:r w:rsidR="00942921">
        <w:t xml:space="preserve"> </w:t>
      </w:r>
      <w:r w:rsidR="00CB6149">
        <w:t>- Variable</w:t>
      </w:r>
      <w:r>
        <w:rPr>
          <w:color w:val="00B050"/>
        </w:rPr>
        <w:t>: Approval Status</w:t>
      </w:r>
      <w:r w:rsidR="009A7184">
        <w:rPr>
          <w:color w:val="00B050"/>
        </w:rPr>
        <w:t xml:space="preserve"> </w:t>
      </w:r>
      <w:r w:rsidR="009A7184">
        <w:t>from the dynamic content</w:t>
      </w:r>
    </w:p>
    <w:p w14:paraId="457B7AEE" w14:textId="045D6AE6" w:rsidR="00DF2EA9" w:rsidRDefault="00DF2EA9" w:rsidP="00DF2EA9">
      <w:pPr>
        <w:pStyle w:val="ListParagraph"/>
        <w:numPr>
          <w:ilvl w:val="1"/>
          <w:numId w:val="1"/>
        </w:numPr>
      </w:pPr>
      <w:r>
        <w:t>Approver</w:t>
      </w:r>
      <w:r w:rsidR="00942921">
        <w:t xml:space="preserve"> - </w:t>
      </w:r>
      <w:r>
        <w:t xml:space="preserve">  </w:t>
      </w:r>
      <w:r>
        <w:rPr>
          <w:color w:val="00B050"/>
        </w:rPr>
        <w:t xml:space="preserve">Get Items: Approver </w:t>
      </w:r>
      <w:proofErr w:type="spellStart"/>
      <w:r>
        <w:rPr>
          <w:color w:val="00B050"/>
        </w:rPr>
        <w:t>Displayname</w:t>
      </w:r>
      <w:proofErr w:type="spellEnd"/>
      <w:r w:rsidR="009A7184">
        <w:rPr>
          <w:color w:val="00B050"/>
        </w:rPr>
        <w:t xml:space="preserve"> </w:t>
      </w:r>
      <w:r w:rsidR="009A7184">
        <w:t>from the dynamic content</w:t>
      </w:r>
    </w:p>
    <w:p w14:paraId="2D27CEF5" w14:textId="745B3287" w:rsidR="00DF2EA9" w:rsidRPr="00DF2EA9" w:rsidRDefault="00DF2EA9" w:rsidP="00DF2EA9">
      <w:pPr>
        <w:pStyle w:val="ListParagraph"/>
        <w:numPr>
          <w:ilvl w:val="1"/>
          <w:numId w:val="1"/>
        </w:numPr>
      </w:pPr>
      <w:r>
        <w:t>Comments</w:t>
      </w:r>
      <w:r w:rsidR="00942921">
        <w:t xml:space="preserve"> </w:t>
      </w:r>
      <w:r w:rsidR="00CB6149">
        <w:t>- Variable</w:t>
      </w:r>
      <w:r>
        <w:rPr>
          <w:color w:val="00B050"/>
        </w:rPr>
        <w:t>: Comments</w:t>
      </w:r>
      <w:r w:rsidR="009A7184">
        <w:rPr>
          <w:color w:val="00B050"/>
        </w:rPr>
        <w:t xml:space="preserve"> </w:t>
      </w:r>
      <w:r w:rsidR="009A7184">
        <w:t>from the dynamic content</w:t>
      </w:r>
    </w:p>
    <w:p w14:paraId="167BCD05" w14:textId="5F6AB893" w:rsidR="00DF2EA9" w:rsidRDefault="00DF2EA9" w:rsidP="00DF2EA9">
      <w:r w:rsidRPr="00DF2EA9">
        <w:rPr>
          <w:noProof/>
        </w:rPr>
        <w:drawing>
          <wp:inline distT="0" distB="0" distL="0" distR="0" wp14:anchorId="6CD614D3" wp14:editId="6BE9D36B">
            <wp:extent cx="5925377" cy="4324954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C6F5" w14:textId="691470D7" w:rsidR="00DF2EA9" w:rsidRDefault="00DF2EA9" w:rsidP="00DF2EA9"/>
    <w:p w14:paraId="43AFB279" w14:textId="46677C1F" w:rsidR="00942921" w:rsidRDefault="00DF2EA9" w:rsidP="00942921">
      <w:pPr>
        <w:pStyle w:val="ListParagraph"/>
        <w:numPr>
          <w:ilvl w:val="0"/>
          <w:numId w:val="1"/>
        </w:numPr>
      </w:pPr>
      <w:r>
        <w:t xml:space="preserve"> </w:t>
      </w:r>
      <w:r w:rsidR="00942921">
        <w:t>Create a new item on the Laptop Request to activate the flow.</w:t>
      </w:r>
    </w:p>
    <w:p w14:paraId="2CF71C6E" w14:textId="77777777" w:rsidR="00DF2EA9" w:rsidRDefault="00DF2EA9" w:rsidP="00DF2EA9"/>
    <w:p w14:paraId="433D77B8" w14:textId="77777777" w:rsidR="003443F5" w:rsidRPr="00436599" w:rsidRDefault="003443F5" w:rsidP="003443F5"/>
    <w:sectPr w:rsidR="003443F5" w:rsidRPr="0043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860"/>
    <w:multiLevelType w:val="hybridMultilevel"/>
    <w:tmpl w:val="271C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E095C"/>
    <w:multiLevelType w:val="hybridMultilevel"/>
    <w:tmpl w:val="69102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7BCA"/>
    <w:multiLevelType w:val="hybridMultilevel"/>
    <w:tmpl w:val="704EC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F0695"/>
    <w:multiLevelType w:val="hybridMultilevel"/>
    <w:tmpl w:val="524ECDE0"/>
    <w:lvl w:ilvl="0" w:tplc="9C8899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4F23"/>
    <w:multiLevelType w:val="hybridMultilevel"/>
    <w:tmpl w:val="4C967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63D5A"/>
    <w:multiLevelType w:val="hybridMultilevel"/>
    <w:tmpl w:val="D586F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811FA"/>
    <w:multiLevelType w:val="hybridMultilevel"/>
    <w:tmpl w:val="22BE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320F4"/>
    <w:multiLevelType w:val="hybridMultilevel"/>
    <w:tmpl w:val="F58C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258249">
    <w:abstractNumId w:val="3"/>
  </w:num>
  <w:num w:numId="2" w16cid:durableId="485361530">
    <w:abstractNumId w:val="0"/>
  </w:num>
  <w:num w:numId="3" w16cid:durableId="1614285880">
    <w:abstractNumId w:val="2"/>
  </w:num>
  <w:num w:numId="4" w16cid:durableId="908077266">
    <w:abstractNumId w:val="1"/>
  </w:num>
  <w:num w:numId="5" w16cid:durableId="661084001">
    <w:abstractNumId w:val="7"/>
  </w:num>
  <w:num w:numId="6" w16cid:durableId="70079591">
    <w:abstractNumId w:val="4"/>
  </w:num>
  <w:num w:numId="7" w16cid:durableId="189756627">
    <w:abstractNumId w:val="5"/>
  </w:num>
  <w:num w:numId="8" w16cid:durableId="1478912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99"/>
    <w:rsid w:val="00007FEE"/>
    <w:rsid w:val="00262D5F"/>
    <w:rsid w:val="002A759A"/>
    <w:rsid w:val="002C3E2F"/>
    <w:rsid w:val="003443F5"/>
    <w:rsid w:val="0039650C"/>
    <w:rsid w:val="00436599"/>
    <w:rsid w:val="004A0EA2"/>
    <w:rsid w:val="0050718C"/>
    <w:rsid w:val="00526AA3"/>
    <w:rsid w:val="005D0825"/>
    <w:rsid w:val="006368F7"/>
    <w:rsid w:val="008F2D49"/>
    <w:rsid w:val="00907EDB"/>
    <w:rsid w:val="00942921"/>
    <w:rsid w:val="009A7184"/>
    <w:rsid w:val="00A30838"/>
    <w:rsid w:val="00A507C9"/>
    <w:rsid w:val="00B21BB9"/>
    <w:rsid w:val="00C44682"/>
    <w:rsid w:val="00CB6149"/>
    <w:rsid w:val="00CD0372"/>
    <w:rsid w:val="00D56622"/>
    <w:rsid w:val="00DF2EA9"/>
    <w:rsid w:val="00E844BF"/>
    <w:rsid w:val="00E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9AA4"/>
  <w15:chartTrackingRefBased/>
  <w15:docId w15:val="{392E5E35-9261-45D4-A5BF-54246CF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 Richardson</dc:creator>
  <cp:keywords/>
  <dc:description/>
  <cp:lastModifiedBy>Mose Richardson</cp:lastModifiedBy>
  <cp:revision>2</cp:revision>
  <dcterms:created xsi:type="dcterms:W3CDTF">2022-09-29T14:49:00Z</dcterms:created>
  <dcterms:modified xsi:type="dcterms:W3CDTF">2022-09-29T14:49:00Z</dcterms:modified>
</cp:coreProperties>
</file>