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6DC15" w14:textId="7172528D" w:rsidR="00F60258" w:rsidRDefault="00CB11E8">
      <w:r>
        <w:t>Plan pour la diapo</w:t>
      </w:r>
    </w:p>
    <w:p w14:paraId="64C9D99A" w14:textId="04EB9170" w:rsidR="00CB11E8" w:rsidRDefault="00CB11E8">
      <w:r>
        <w:t>Page de garde avec le groupe et un Titre</w:t>
      </w:r>
    </w:p>
    <w:p w14:paraId="4DD3A3AB" w14:textId="3AB5456E" w:rsidR="00CB11E8" w:rsidRDefault="00CB11E8">
      <w:r>
        <w:t>Objectif</w:t>
      </w:r>
    </w:p>
    <w:p w14:paraId="36BF91D0" w14:textId="77777777" w:rsidR="00CB11E8" w:rsidRDefault="00CB11E8" w:rsidP="00CB11E8">
      <w:pPr>
        <w:numPr>
          <w:ilvl w:val="0"/>
          <w:numId w:val="1"/>
        </w:numPr>
      </w:pPr>
      <w:r w:rsidRPr="00CB11E8">
        <w:t>Bref rappel de la mission (POC Big Data pour les tendances électorales)</w:t>
      </w:r>
    </w:p>
    <w:p w14:paraId="0D4C0B08" w14:textId="30B6BD27" w:rsidR="00CB11E8" w:rsidRDefault="00CB11E8" w:rsidP="00CB11E8">
      <w:r>
        <w:t xml:space="preserve">Model MCD pourquoi </w:t>
      </w:r>
      <w:proofErr w:type="gramStart"/>
      <w:r>
        <w:t>on</w:t>
      </w:r>
      <w:proofErr w:type="gramEnd"/>
      <w:r>
        <w:t xml:space="preserve"> choisi ces données en particulier </w:t>
      </w:r>
    </w:p>
    <w:p w14:paraId="50CA98DD" w14:textId="238D067B" w:rsidR="00CB11E8" w:rsidRDefault="00CB11E8" w:rsidP="00CB11E8">
      <w:r>
        <w:t xml:space="preserve">Démarche pour obtenir ces données et méthodes utiliser </w:t>
      </w:r>
    </w:p>
    <w:p w14:paraId="63B1889D" w14:textId="449FC934" w:rsidR="00CB11E8" w:rsidRDefault="00CB11E8" w:rsidP="00CB11E8">
      <w:r>
        <w:t xml:space="preserve">Quelque graphe sur les </w:t>
      </w:r>
      <w:proofErr w:type="spellStart"/>
      <w:r>
        <w:t>elections</w:t>
      </w:r>
      <w:proofErr w:type="spellEnd"/>
      <w:r>
        <w:t xml:space="preserve"> et les données que on a </w:t>
      </w:r>
      <w:proofErr w:type="gramStart"/>
      <w:r>
        <w:t>collecter</w:t>
      </w:r>
      <w:proofErr w:type="gramEnd"/>
      <w:r>
        <w:t xml:space="preserve"> </w:t>
      </w:r>
    </w:p>
    <w:p w14:paraId="174AF2E9" w14:textId="2CFE153F" w:rsidR="00CB11E8" w:rsidRPr="00CB11E8" w:rsidRDefault="00CB11E8" w:rsidP="00CB11E8">
      <w:r>
        <w:t>Matrice de corrélation</w:t>
      </w:r>
    </w:p>
    <w:p w14:paraId="6E49BB17" w14:textId="50201435" w:rsidR="00CB11E8" w:rsidRPr="00CB11E8" w:rsidRDefault="00CB11E8" w:rsidP="00CB11E8">
      <w:r w:rsidRPr="00CB11E8">
        <w:rPr>
          <w:b/>
          <w:bCs/>
        </w:rPr>
        <w:t xml:space="preserve">Principaux </w:t>
      </w:r>
      <w:r w:rsidRPr="00CB11E8">
        <w:rPr>
          <w:b/>
          <w:bCs/>
        </w:rPr>
        <w:t>résultats</w:t>
      </w:r>
      <w:r>
        <w:rPr>
          <w:b/>
          <w:bCs/>
        </w:rPr>
        <w:t xml:space="preserve"> (pour chaque model tester) et pourquoi choisir ces model</w:t>
      </w:r>
    </w:p>
    <w:p w14:paraId="1D9B5C17" w14:textId="77777777" w:rsidR="00CB11E8" w:rsidRPr="00CB11E8" w:rsidRDefault="00CB11E8" w:rsidP="00CB11E8">
      <w:pPr>
        <w:numPr>
          <w:ilvl w:val="0"/>
          <w:numId w:val="2"/>
        </w:numPr>
      </w:pPr>
      <w:r w:rsidRPr="00CB11E8">
        <w:t>Performance du modèle (</w:t>
      </w:r>
      <w:proofErr w:type="spellStart"/>
      <w:r w:rsidRPr="00CB11E8">
        <w:t>accuracy</w:t>
      </w:r>
      <w:proofErr w:type="spellEnd"/>
      <w:r w:rsidRPr="00CB11E8">
        <w:t>, variables les plus corrélées)</w:t>
      </w:r>
    </w:p>
    <w:p w14:paraId="6C28A636" w14:textId="23ECF7EE" w:rsidR="00CB11E8" w:rsidRDefault="00CB11E8" w:rsidP="00CB11E8">
      <w:pPr>
        <w:numPr>
          <w:ilvl w:val="0"/>
          <w:numId w:val="2"/>
        </w:numPr>
      </w:pPr>
      <w:r w:rsidRPr="00CB11E8">
        <w:t xml:space="preserve">Exemples chiffrés des prédictions </w:t>
      </w:r>
    </w:p>
    <w:p w14:paraId="0A2A8E3E" w14:textId="77777777" w:rsidR="00CB11E8" w:rsidRDefault="00CB11E8" w:rsidP="00CB11E8">
      <w:r>
        <w:t xml:space="preserve">Model choisi et pourquoi ce model et </w:t>
      </w:r>
      <w:proofErr w:type="spellStart"/>
      <w:r>
        <w:t>resultat</w:t>
      </w:r>
      <w:proofErr w:type="spellEnd"/>
      <w:r>
        <w:t xml:space="preserve"> de ce model sur notre </w:t>
      </w:r>
      <w:proofErr w:type="spellStart"/>
      <w:r>
        <w:t>region</w:t>
      </w:r>
      <w:proofErr w:type="spellEnd"/>
    </w:p>
    <w:p w14:paraId="44B4989C" w14:textId="2F9BE19A" w:rsidR="00CB11E8" w:rsidRPr="00CB11E8" w:rsidRDefault="00CB11E8" w:rsidP="00CB11E8">
      <w:r w:rsidRPr="00CB11E8">
        <w:t xml:space="preserve"> </w:t>
      </w:r>
      <w:r w:rsidRPr="00CB11E8">
        <w:rPr>
          <w:b/>
          <w:bCs/>
        </w:rPr>
        <w:t>Perspectives d’évolution</w:t>
      </w:r>
    </w:p>
    <w:p w14:paraId="5F4F840B" w14:textId="77777777" w:rsidR="00CB11E8" w:rsidRPr="00CB11E8" w:rsidRDefault="00CB11E8" w:rsidP="00CB11E8">
      <w:pPr>
        <w:numPr>
          <w:ilvl w:val="0"/>
          <w:numId w:val="4"/>
        </w:numPr>
      </w:pPr>
      <w:r w:rsidRPr="00CB11E8">
        <w:t xml:space="preserve">Affinage du modèle (ajout de critères, </w:t>
      </w:r>
      <w:proofErr w:type="spellStart"/>
      <w:r w:rsidRPr="00CB11E8">
        <w:t>hyper-paramètres</w:t>
      </w:r>
      <w:proofErr w:type="spellEnd"/>
      <w:r w:rsidRPr="00CB11E8">
        <w:t>)</w:t>
      </w:r>
    </w:p>
    <w:p w14:paraId="08897F01" w14:textId="77777777" w:rsidR="00CB11E8" w:rsidRPr="00CB11E8" w:rsidRDefault="00CB11E8" w:rsidP="00CB11E8">
      <w:pPr>
        <w:numPr>
          <w:ilvl w:val="0"/>
          <w:numId w:val="4"/>
        </w:numPr>
      </w:pPr>
      <w:r w:rsidRPr="00CB11E8">
        <w:t>Passage en production et budget R&amp;D</w:t>
      </w:r>
    </w:p>
    <w:p w14:paraId="2E81C8AC" w14:textId="77777777" w:rsidR="00CB11E8" w:rsidRDefault="00CB11E8"/>
    <w:sectPr w:rsidR="00CB1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31E72"/>
    <w:multiLevelType w:val="multilevel"/>
    <w:tmpl w:val="516E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42C6B"/>
    <w:multiLevelType w:val="multilevel"/>
    <w:tmpl w:val="7FC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75EAF"/>
    <w:multiLevelType w:val="multilevel"/>
    <w:tmpl w:val="718A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B50ED"/>
    <w:multiLevelType w:val="multilevel"/>
    <w:tmpl w:val="DAA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F3BF1"/>
    <w:multiLevelType w:val="multilevel"/>
    <w:tmpl w:val="BD9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574330">
    <w:abstractNumId w:val="3"/>
  </w:num>
  <w:num w:numId="2" w16cid:durableId="576479257">
    <w:abstractNumId w:val="4"/>
  </w:num>
  <w:num w:numId="3" w16cid:durableId="92632766">
    <w:abstractNumId w:val="2"/>
  </w:num>
  <w:num w:numId="4" w16cid:durableId="487673355">
    <w:abstractNumId w:val="0"/>
  </w:num>
  <w:num w:numId="5" w16cid:durableId="124167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E8"/>
    <w:rsid w:val="00287A22"/>
    <w:rsid w:val="006711CE"/>
    <w:rsid w:val="0082249E"/>
    <w:rsid w:val="00BA2704"/>
    <w:rsid w:val="00CB11E8"/>
    <w:rsid w:val="00CD4A45"/>
    <w:rsid w:val="00F6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FA1F"/>
  <w15:chartTrackingRefBased/>
  <w15:docId w15:val="{980E448A-4733-4817-BCC3-D8D06112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B1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1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1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1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1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1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1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1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1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B1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B1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B11E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11E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1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B1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B1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B1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B1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1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B1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B1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B1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B1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B1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B11E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1E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B11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606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MESSAOUD Idir</dc:creator>
  <cp:keywords/>
  <dc:description/>
  <cp:lastModifiedBy>YAHIA MESSAOUD Idir</cp:lastModifiedBy>
  <cp:revision>1</cp:revision>
  <dcterms:created xsi:type="dcterms:W3CDTF">2025-05-05T18:45:00Z</dcterms:created>
  <dcterms:modified xsi:type="dcterms:W3CDTF">2025-05-05T18:51:00Z</dcterms:modified>
</cp:coreProperties>
</file>