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8"/>
        <w:gridCol w:w="3498"/>
        <w:gridCol w:w="3498"/>
        <w:gridCol w:w="3498"/>
      </w:tblGrid>
      <w:tr w:rsidR="00894E4D" w:rsidRPr="00884BE9" w14:paraId="29A7F071" w14:textId="77777777" w:rsidTr="005848CF">
        <w:trPr>
          <w:jc w:val="center"/>
        </w:trPr>
        <w:tc>
          <w:tcPr>
            <w:tcW w:w="1250" w:type="pct"/>
            <w:shd w:val="clear" w:color="auto" w:fill="auto"/>
          </w:tcPr>
          <w:p w14:paraId="1F6E23F4" w14:textId="77777777" w:rsidR="00676084" w:rsidRPr="00884BE9" w:rsidRDefault="00676084" w:rsidP="00884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4BE9">
              <w:rPr>
                <w:rFonts w:ascii="Times New Roman" w:hAnsi="Times New Roman"/>
                <w:b/>
                <w:sz w:val="24"/>
                <w:szCs w:val="24"/>
              </w:rPr>
              <w:t>UNF</w:t>
            </w:r>
          </w:p>
        </w:tc>
        <w:tc>
          <w:tcPr>
            <w:tcW w:w="1250" w:type="pct"/>
            <w:shd w:val="clear" w:color="auto" w:fill="auto"/>
          </w:tcPr>
          <w:p w14:paraId="5F6617AA" w14:textId="77777777" w:rsidR="00676084" w:rsidRPr="00884BE9" w:rsidRDefault="00676084" w:rsidP="00884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4BE9">
              <w:rPr>
                <w:rFonts w:ascii="Times New Roman" w:hAnsi="Times New Roman"/>
                <w:b/>
                <w:sz w:val="24"/>
                <w:szCs w:val="24"/>
              </w:rPr>
              <w:t>1NF</w:t>
            </w:r>
          </w:p>
        </w:tc>
        <w:tc>
          <w:tcPr>
            <w:tcW w:w="1250" w:type="pct"/>
            <w:shd w:val="clear" w:color="auto" w:fill="auto"/>
          </w:tcPr>
          <w:p w14:paraId="6AA6AE4B" w14:textId="77777777" w:rsidR="00676084" w:rsidRPr="00884BE9" w:rsidRDefault="00676084" w:rsidP="00884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4BE9">
              <w:rPr>
                <w:rFonts w:ascii="Times New Roman" w:hAnsi="Times New Roman"/>
                <w:b/>
                <w:sz w:val="24"/>
                <w:szCs w:val="24"/>
              </w:rPr>
              <w:t>2NF</w:t>
            </w:r>
          </w:p>
        </w:tc>
        <w:tc>
          <w:tcPr>
            <w:tcW w:w="1250" w:type="pct"/>
            <w:shd w:val="clear" w:color="auto" w:fill="auto"/>
          </w:tcPr>
          <w:p w14:paraId="177975C6" w14:textId="77777777" w:rsidR="00676084" w:rsidRPr="00884BE9" w:rsidRDefault="00676084" w:rsidP="00884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4BE9">
              <w:rPr>
                <w:rFonts w:ascii="Times New Roman" w:hAnsi="Times New Roman"/>
                <w:b/>
                <w:sz w:val="24"/>
                <w:szCs w:val="24"/>
              </w:rPr>
              <w:t>3NF</w:t>
            </w:r>
          </w:p>
        </w:tc>
      </w:tr>
      <w:tr w:rsidR="00894E4D" w:rsidRPr="00884BE9" w14:paraId="6577D085" w14:textId="77777777" w:rsidTr="005848CF">
        <w:trPr>
          <w:jc w:val="center"/>
        </w:trPr>
        <w:tc>
          <w:tcPr>
            <w:tcW w:w="1250" w:type="pct"/>
            <w:shd w:val="clear" w:color="auto" w:fill="auto"/>
          </w:tcPr>
          <w:p w14:paraId="2ABFEBC7" w14:textId="77777777" w:rsidR="00676084" w:rsidRPr="00884BE9" w:rsidRDefault="00A30667" w:rsidP="00884BE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4"/>
                <w:szCs w:val="24"/>
              </w:rPr>
              <w:t xml:space="preserve">List of </w:t>
            </w:r>
            <w:r w:rsidRPr="00884BE9">
              <w:rPr>
                <w:rFonts w:ascii="Times New Roman" w:hAnsi="Times New Roman"/>
                <w:i/>
                <w:sz w:val="24"/>
                <w:szCs w:val="24"/>
              </w:rPr>
              <w:br/>
              <w:t>un-normalised data</w:t>
            </w:r>
          </w:p>
          <w:p w14:paraId="1FC50B22" w14:textId="77777777" w:rsidR="00A30667" w:rsidRPr="00884BE9" w:rsidRDefault="00A30667" w:rsidP="00884BE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choose the Primary Key</w:t>
            </w:r>
          </w:p>
        </w:tc>
        <w:tc>
          <w:tcPr>
            <w:tcW w:w="1250" w:type="pct"/>
            <w:shd w:val="clear" w:color="auto" w:fill="auto"/>
          </w:tcPr>
          <w:p w14:paraId="6548E905" w14:textId="77777777" w:rsidR="00676084" w:rsidRPr="00884BE9" w:rsidRDefault="00A30667" w:rsidP="00884BE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4"/>
                <w:szCs w:val="24"/>
              </w:rPr>
              <w:t>Identify repeating groups</w:t>
            </w:r>
          </w:p>
          <w:p w14:paraId="39206492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data items which    there may be more than one of</w:t>
            </w:r>
          </w:p>
          <w:p w14:paraId="2ABF0344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remove repeating groups to another table</w:t>
            </w:r>
          </w:p>
          <w:p w14:paraId="7CED1374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repeating group has Primary and Secondary Key</w:t>
            </w:r>
          </w:p>
        </w:tc>
        <w:tc>
          <w:tcPr>
            <w:tcW w:w="1250" w:type="pct"/>
            <w:shd w:val="clear" w:color="auto" w:fill="auto"/>
          </w:tcPr>
          <w:p w14:paraId="2E103B7C" w14:textId="77777777" w:rsidR="00676084" w:rsidRPr="00884BE9" w:rsidRDefault="00A30667" w:rsidP="00884BE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4"/>
                <w:szCs w:val="24"/>
              </w:rPr>
              <w:t>Identify part key dependencies</w:t>
            </w:r>
          </w:p>
          <w:p w14:paraId="3FC6BEB7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does the data item depend on both keys or just one?</w:t>
            </w:r>
          </w:p>
        </w:tc>
        <w:tc>
          <w:tcPr>
            <w:tcW w:w="1250" w:type="pct"/>
            <w:shd w:val="clear" w:color="auto" w:fill="auto"/>
          </w:tcPr>
          <w:p w14:paraId="468F54F0" w14:textId="77777777" w:rsidR="00676084" w:rsidRPr="00884BE9" w:rsidRDefault="00A30667" w:rsidP="00884BE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4"/>
                <w:szCs w:val="24"/>
              </w:rPr>
              <w:t>Non-key dependencies</w:t>
            </w:r>
          </w:p>
          <w:p w14:paraId="03BA4898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does the data item depend on another data item or just the key?</w:t>
            </w:r>
          </w:p>
          <w:p w14:paraId="1C7F94AF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identify Foreign Keys with *</w:t>
            </w:r>
          </w:p>
        </w:tc>
      </w:tr>
      <w:tr w:rsidR="00894E4D" w:rsidRPr="00884BE9" w14:paraId="1ECC2EBF" w14:textId="77777777" w:rsidTr="005848CF">
        <w:trPr>
          <w:trHeight w:val="3158"/>
          <w:jc w:val="center"/>
        </w:trPr>
        <w:tc>
          <w:tcPr>
            <w:tcW w:w="1250" w:type="pct"/>
            <w:shd w:val="clear" w:color="auto" w:fill="auto"/>
          </w:tcPr>
          <w:p w14:paraId="5419E226" w14:textId="77777777" w:rsidR="00493BBD" w:rsidRPr="008E19D1" w:rsidRDefault="00493BBD" w:rsidP="00884BE9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8E19D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Campus events</w:t>
            </w:r>
          </w:p>
          <w:p w14:paraId="744BB5A0" w14:textId="02F35740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  <w:p w14:paraId="4C66DA90" w14:textId="1DF706AE" w:rsidR="006346C8" w:rsidRDefault="006346C8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</w:t>
            </w:r>
          </w:p>
          <w:p w14:paraId="28C80266" w14:textId="21DBD825" w:rsidR="006346C8" w:rsidRDefault="006346C8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  <w:p w14:paraId="5A65B322" w14:textId="260C0670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</w:t>
            </w:r>
          </w:p>
          <w:p w14:paraId="759D5DAF" w14:textId="5E1AF56C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Details</w:t>
            </w:r>
          </w:p>
          <w:p w14:paraId="04C28F42" w14:textId="77777777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2CC7EDE" w14:textId="77777777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BF71154" w14:textId="4B4623A0" w:rsidR="00493BBD" w:rsidRPr="008E19D1" w:rsidRDefault="00493BBD" w:rsidP="00884BE9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8E19D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Local events of interest</w:t>
            </w:r>
          </w:p>
          <w:p w14:paraId="498B28F9" w14:textId="77777777" w:rsidR="00493BBD" w:rsidRDefault="00493BBD" w:rsidP="00493B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  <w:p w14:paraId="7AAFC4E0" w14:textId="2A9CAA33" w:rsidR="00493BBD" w:rsidRDefault="008E19D1" w:rsidP="00493B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</w:t>
            </w:r>
          </w:p>
          <w:p w14:paraId="04A9ADC2" w14:textId="6E18D539" w:rsidR="008E19D1" w:rsidRDefault="008E19D1" w:rsidP="00493B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  <w:p w14:paraId="4420BF35" w14:textId="77777777" w:rsidR="00493BBD" w:rsidRDefault="00493BBD" w:rsidP="00493B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</w:t>
            </w:r>
          </w:p>
          <w:p w14:paraId="357E891D" w14:textId="77777777" w:rsidR="00493BBD" w:rsidRDefault="00493BBD" w:rsidP="00493B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Details</w:t>
            </w:r>
          </w:p>
          <w:p w14:paraId="5CD18079" w14:textId="77777777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FB36098" w14:textId="77777777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AD7DE1D" w14:textId="63A9F1ED" w:rsidR="00493BBD" w:rsidRPr="008E19D1" w:rsidRDefault="00493BBD" w:rsidP="00884BE9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8E19D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Local points of interest</w:t>
            </w:r>
          </w:p>
          <w:p w14:paraId="09B2FE1F" w14:textId="09B38BB4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  <w:p w14:paraId="5296058D" w14:textId="6695F28D" w:rsidR="008E19D1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</w:t>
            </w:r>
          </w:p>
          <w:p w14:paraId="5A388536" w14:textId="2D3F0EE2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Details</w:t>
            </w:r>
          </w:p>
          <w:p w14:paraId="351EF67A" w14:textId="77777777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5208A7A" w14:textId="77777777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D315760" w14:textId="672AAEC5" w:rsidR="00493BBD" w:rsidRPr="008E19D1" w:rsidRDefault="00493BBD" w:rsidP="00884BE9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8E19D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Local support</w:t>
            </w:r>
          </w:p>
          <w:p w14:paraId="6B7F9E05" w14:textId="254F75BD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  <w:p w14:paraId="24A84889" w14:textId="36CDDD62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</w:t>
            </w:r>
          </w:p>
          <w:p w14:paraId="1D6DD244" w14:textId="3D48E3A8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Details</w:t>
            </w:r>
          </w:p>
          <w:p w14:paraId="49CD5DB0" w14:textId="77777777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E97740D" w14:textId="77777777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E9F8879" w14:textId="276B2445" w:rsidR="00493BBD" w:rsidRPr="008E19D1" w:rsidRDefault="00493BBD" w:rsidP="00884BE9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8E19D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Students information</w:t>
            </w:r>
          </w:p>
          <w:p w14:paraId="7C92D643" w14:textId="37CA2A9E" w:rsidR="008E19D1" w:rsidRDefault="008E19D1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favourited_campus_events</w:t>
            </w:r>
            <w:proofErr w:type="spellEnd"/>
          </w:p>
          <w:p w14:paraId="61D1D3BA" w14:textId="14A54953" w:rsidR="008E19D1" w:rsidRDefault="008E19D1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favourited_local_events</w:t>
            </w:r>
            <w:proofErr w:type="spellEnd"/>
          </w:p>
          <w:p w14:paraId="23FABA50" w14:textId="680BCAAC" w:rsidR="008E19D1" w:rsidRDefault="008E19D1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favourited_points_of_interest</w:t>
            </w:r>
            <w:proofErr w:type="spellEnd"/>
          </w:p>
          <w:p w14:paraId="1EC25352" w14:textId="77777777" w:rsidR="008E19D1" w:rsidRDefault="008E19D1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363F41C" w14:textId="77777777" w:rsidR="008E19D1" w:rsidRDefault="008E19D1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14:paraId="40875B14" w14:textId="4CFB4554" w:rsidR="00493BBD" w:rsidRPr="00884BE9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auto"/>
          </w:tcPr>
          <w:p w14:paraId="23BDE329" w14:textId="77777777" w:rsidR="00676084" w:rsidRPr="00884BE9" w:rsidRDefault="00676084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auto"/>
          </w:tcPr>
          <w:p w14:paraId="46C06E04" w14:textId="77777777" w:rsidR="00676084" w:rsidRPr="00884BE9" w:rsidRDefault="00676084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auto"/>
          </w:tcPr>
          <w:p w14:paraId="5F496C4A" w14:textId="77777777" w:rsidR="00676084" w:rsidRPr="00884BE9" w:rsidRDefault="00676084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A2A2364" w14:textId="77777777" w:rsidR="00676084" w:rsidRPr="00D72CA8" w:rsidRDefault="00676084">
      <w:pPr>
        <w:rPr>
          <w:rFonts w:ascii="Arial" w:hAnsi="Arial" w:cs="Arial"/>
          <w:sz w:val="24"/>
          <w:szCs w:val="24"/>
          <w:u w:val="single"/>
        </w:rPr>
      </w:pPr>
    </w:p>
    <w:sectPr w:rsidR="00676084" w:rsidRPr="00D72CA8" w:rsidSect="008E19D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47EB"/>
    <w:multiLevelType w:val="hybridMultilevel"/>
    <w:tmpl w:val="9BEC4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B410B"/>
    <w:multiLevelType w:val="hybridMultilevel"/>
    <w:tmpl w:val="16A8B0FC"/>
    <w:lvl w:ilvl="0" w:tplc="59826BD8">
      <w:start w:val="1"/>
      <w:numFmt w:val="bullet"/>
      <w:lvlText w:val="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146B05"/>
    <w:multiLevelType w:val="hybridMultilevel"/>
    <w:tmpl w:val="FC6AF7A2"/>
    <w:lvl w:ilvl="0" w:tplc="D08E4C3A">
      <w:start w:val="1"/>
      <w:numFmt w:val="bullet"/>
      <w:lvlText w:val="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NzA2sbQwMjU2NjBQ0lEKTi0uzszPAykwqgUAq38zViwAAAA="/>
  </w:docVars>
  <w:rsids>
    <w:rsidRoot w:val="008E3101"/>
    <w:rsid w:val="000376D1"/>
    <w:rsid w:val="000D15D8"/>
    <w:rsid w:val="00182F2F"/>
    <w:rsid w:val="00216706"/>
    <w:rsid w:val="003D3ED9"/>
    <w:rsid w:val="00493BBD"/>
    <w:rsid w:val="004D0D63"/>
    <w:rsid w:val="00572AF1"/>
    <w:rsid w:val="005848CF"/>
    <w:rsid w:val="006110FC"/>
    <w:rsid w:val="006346C8"/>
    <w:rsid w:val="00676084"/>
    <w:rsid w:val="006A2B6A"/>
    <w:rsid w:val="00884BE9"/>
    <w:rsid w:val="00894E4D"/>
    <w:rsid w:val="008E19D1"/>
    <w:rsid w:val="008E3101"/>
    <w:rsid w:val="009E2BAC"/>
    <w:rsid w:val="00A30667"/>
    <w:rsid w:val="00AB449C"/>
    <w:rsid w:val="00D72CA8"/>
    <w:rsid w:val="00E47080"/>
    <w:rsid w:val="00EB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18B0"/>
  <w15:chartTrackingRefBased/>
  <w15:docId w15:val="{6FBF307C-4AEF-4C85-922F-44EDE675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49C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Hitchcock</dc:creator>
  <cp:keywords/>
  <cp:lastModifiedBy>Michael Songer</cp:lastModifiedBy>
  <cp:revision>9</cp:revision>
  <dcterms:created xsi:type="dcterms:W3CDTF">2019-02-27T15:52:00Z</dcterms:created>
  <dcterms:modified xsi:type="dcterms:W3CDTF">2020-05-21T20:29:00Z</dcterms:modified>
</cp:coreProperties>
</file>