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8A" w:rsidRDefault="00F1108A">
      <w:r>
        <w:t>Matthew Pigliavento, Sean O’Connor, Dr. Egan</w:t>
      </w:r>
    </w:p>
    <w:p w:rsidR="00F1108A" w:rsidRDefault="00F1108A">
      <w:r>
        <w:t xml:space="preserve">I am taking this course as an introduction to the world of computer science to better prepare myself for the coming courses and more advanced concepts. </w:t>
      </w:r>
    </w:p>
    <w:p w:rsidR="00F1108A" w:rsidRDefault="00F1108A"/>
    <w:p w:rsidR="00F1108A" w:rsidRDefault="00F1108A">
      <w:r>
        <w:t>I am in a similar situation as my partner. I would like to advance my knowledge of the computer sciences. Every class I can take that will improve my abilities will be completed within the four years (or so I can hope).</w:t>
      </w:r>
      <w:bookmarkStart w:id="0" w:name="_GoBack"/>
      <w:bookmarkEnd w:id="0"/>
    </w:p>
    <w:sectPr w:rsidR="00F1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8A"/>
    <w:rsid w:val="00F1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B58A-32F1-4E52-8999-73B7543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>Siena College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Pigliavento, Matthew</dc:creator>
  <cp:keywords/>
  <dc:description/>
  <cp:lastModifiedBy>Pigliavento, Matthew</cp:lastModifiedBy>
  <cp:revision>1</cp:revision>
  <dcterms:created xsi:type="dcterms:W3CDTF">2015-09-18T17:52:00Z</dcterms:created>
  <dcterms:modified xsi:type="dcterms:W3CDTF">2015-09-18T17:55:00Z</dcterms:modified>
</cp:coreProperties>
</file>