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699E" w:rsidRDefault="0065699E"/>
    <w:p w:rsidR="00635365" w:rsidRDefault="00635365">
      <w:r>
        <w:rPr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-45.75pt;margin-top:21.15pt;width:55.6pt;height:20.75pt;z-index:251661312;mso-width-relative:margin;mso-height-relative:margin">
            <v:textbox>
              <w:txbxContent>
                <w:p w:rsidR="00635365" w:rsidRDefault="00635365" w:rsidP="00635365">
                  <w:pPr>
                    <w:jc w:val="center"/>
                  </w:pPr>
                  <w:r>
                    <w:t>Start</w:t>
                  </w:r>
                </w:p>
              </w:txbxContent>
            </v:textbox>
          </v:shape>
        </w:pict>
      </w:r>
    </w:p>
    <w:p w:rsidR="00635365" w:rsidRDefault="00635365"/>
    <w:tbl>
      <w:tblPr>
        <w:tblStyle w:val="TableGrid"/>
        <w:tblW w:w="0" w:type="auto"/>
        <w:tblLook w:val="04A0"/>
      </w:tblPr>
      <w:tblGrid>
        <w:gridCol w:w="1061"/>
        <w:gridCol w:w="1061"/>
        <w:gridCol w:w="1061"/>
        <w:gridCol w:w="1061"/>
        <w:gridCol w:w="1061"/>
        <w:gridCol w:w="1061"/>
        <w:gridCol w:w="1061"/>
        <w:gridCol w:w="1061"/>
        <w:gridCol w:w="1061"/>
      </w:tblGrid>
      <w:tr w:rsidR="00635365" w:rsidTr="00635365">
        <w:trPr>
          <w:trHeight w:val="787"/>
        </w:trPr>
        <w:tc>
          <w:tcPr>
            <w:tcW w:w="1061" w:type="dxa"/>
          </w:tcPr>
          <w:p w:rsidR="00635365" w:rsidRDefault="00635365">
            <w:r>
              <w:rPr>
                <w:noProof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6" type="#_x0000_t32" style="position:absolute;margin-left:-45.75pt;margin-top:19.3pt;width:38.25pt;height:0;z-index:251658240" o:connectortype="straight">
                  <v:stroke endarrow="block"/>
                </v:shape>
              </w:pict>
            </w:r>
          </w:p>
        </w:tc>
        <w:tc>
          <w:tcPr>
            <w:tcW w:w="1061" w:type="dxa"/>
          </w:tcPr>
          <w:p w:rsidR="00635365" w:rsidRDefault="00635365"/>
        </w:tc>
        <w:tc>
          <w:tcPr>
            <w:tcW w:w="1061" w:type="dxa"/>
          </w:tcPr>
          <w:p w:rsidR="00635365" w:rsidRDefault="00635365"/>
        </w:tc>
        <w:tc>
          <w:tcPr>
            <w:tcW w:w="1061" w:type="dxa"/>
          </w:tcPr>
          <w:p w:rsidR="00635365" w:rsidRDefault="00635365"/>
        </w:tc>
        <w:tc>
          <w:tcPr>
            <w:tcW w:w="1061" w:type="dxa"/>
          </w:tcPr>
          <w:p w:rsidR="00635365" w:rsidRDefault="00635365"/>
        </w:tc>
        <w:tc>
          <w:tcPr>
            <w:tcW w:w="1061" w:type="dxa"/>
          </w:tcPr>
          <w:p w:rsidR="00635365" w:rsidRDefault="00635365"/>
        </w:tc>
        <w:tc>
          <w:tcPr>
            <w:tcW w:w="1061" w:type="dxa"/>
          </w:tcPr>
          <w:p w:rsidR="00635365" w:rsidRDefault="00635365"/>
        </w:tc>
        <w:tc>
          <w:tcPr>
            <w:tcW w:w="1061" w:type="dxa"/>
          </w:tcPr>
          <w:p w:rsidR="00635365" w:rsidRDefault="00635365"/>
        </w:tc>
        <w:tc>
          <w:tcPr>
            <w:tcW w:w="1061" w:type="dxa"/>
          </w:tcPr>
          <w:p w:rsidR="00635365" w:rsidRDefault="00635365"/>
        </w:tc>
      </w:tr>
      <w:tr w:rsidR="00635365" w:rsidTr="00635365">
        <w:trPr>
          <w:trHeight w:val="787"/>
        </w:trPr>
        <w:tc>
          <w:tcPr>
            <w:tcW w:w="1061" w:type="dxa"/>
          </w:tcPr>
          <w:p w:rsidR="00635365" w:rsidRDefault="00635365"/>
        </w:tc>
        <w:tc>
          <w:tcPr>
            <w:tcW w:w="1061" w:type="dxa"/>
          </w:tcPr>
          <w:p w:rsidR="00635365" w:rsidRDefault="00635365"/>
        </w:tc>
        <w:tc>
          <w:tcPr>
            <w:tcW w:w="1061" w:type="dxa"/>
          </w:tcPr>
          <w:p w:rsidR="00635365" w:rsidRDefault="00635365"/>
        </w:tc>
        <w:tc>
          <w:tcPr>
            <w:tcW w:w="1061" w:type="dxa"/>
          </w:tcPr>
          <w:p w:rsidR="00635365" w:rsidRDefault="00635365"/>
        </w:tc>
        <w:tc>
          <w:tcPr>
            <w:tcW w:w="1061" w:type="dxa"/>
          </w:tcPr>
          <w:p w:rsidR="00635365" w:rsidRDefault="00635365"/>
        </w:tc>
        <w:tc>
          <w:tcPr>
            <w:tcW w:w="1061" w:type="dxa"/>
          </w:tcPr>
          <w:p w:rsidR="00635365" w:rsidRDefault="00635365"/>
        </w:tc>
        <w:tc>
          <w:tcPr>
            <w:tcW w:w="1061" w:type="dxa"/>
          </w:tcPr>
          <w:p w:rsidR="00635365" w:rsidRDefault="00635365"/>
        </w:tc>
        <w:tc>
          <w:tcPr>
            <w:tcW w:w="1061" w:type="dxa"/>
          </w:tcPr>
          <w:p w:rsidR="00635365" w:rsidRDefault="00635365"/>
        </w:tc>
        <w:tc>
          <w:tcPr>
            <w:tcW w:w="1061" w:type="dxa"/>
          </w:tcPr>
          <w:p w:rsidR="00635365" w:rsidRDefault="00635365"/>
        </w:tc>
      </w:tr>
      <w:tr w:rsidR="00635365" w:rsidTr="00635365">
        <w:trPr>
          <w:trHeight w:val="833"/>
        </w:trPr>
        <w:tc>
          <w:tcPr>
            <w:tcW w:w="1061" w:type="dxa"/>
          </w:tcPr>
          <w:p w:rsidR="00635365" w:rsidRDefault="00635365"/>
        </w:tc>
        <w:tc>
          <w:tcPr>
            <w:tcW w:w="1061" w:type="dxa"/>
          </w:tcPr>
          <w:p w:rsidR="00635365" w:rsidRDefault="00635365"/>
        </w:tc>
        <w:tc>
          <w:tcPr>
            <w:tcW w:w="1061" w:type="dxa"/>
          </w:tcPr>
          <w:p w:rsidR="00635365" w:rsidRDefault="00635365"/>
        </w:tc>
        <w:tc>
          <w:tcPr>
            <w:tcW w:w="1061" w:type="dxa"/>
          </w:tcPr>
          <w:p w:rsidR="00635365" w:rsidRDefault="00635365"/>
        </w:tc>
        <w:tc>
          <w:tcPr>
            <w:tcW w:w="1061" w:type="dxa"/>
          </w:tcPr>
          <w:p w:rsidR="00635365" w:rsidRDefault="00635365"/>
        </w:tc>
        <w:tc>
          <w:tcPr>
            <w:tcW w:w="1061" w:type="dxa"/>
          </w:tcPr>
          <w:p w:rsidR="00635365" w:rsidRDefault="00635365"/>
        </w:tc>
        <w:tc>
          <w:tcPr>
            <w:tcW w:w="1061" w:type="dxa"/>
          </w:tcPr>
          <w:p w:rsidR="00635365" w:rsidRDefault="00635365"/>
        </w:tc>
        <w:tc>
          <w:tcPr>
            <w:tcW w:w="1061" w:type="dxa"/>
          </w:tcPr>
          <w:p w:rsidR="00635365" w:rsidRDefault="00635365"/>
        </w:tc>
        <w:tc>
          <w:tcPr>
            <w:tcW w:w="1061" w:type="dxa"/>
          </w:tcPr>
          <w:p w:rsidR="00635365" w:rsidRDefault="00635365"/>
        </w:tc>
      </w:tr>
      <w:tr w:rsidR="00635365" w:rsidTr="00635365">
        <w:trPr>
          <w:trHeight w:val="833"/>
        </w:trPr>
        <w:tc>
          <w:tcPr>
            <w:tcW w:w="1061" w:type="dxa"/>
          </w:tcPr>
          <w:p w:rsidR="00635365" w:rsidRDefault="00635365"/>
        </w:tc>
        <w:tc>
          <w:tcPr>
            <w:tcW w:w="1061" w:type="dxa"/>
          </w:tcPr>
          <w:p w:rsidR="00635365" w:rsidRDefault="00635365"/>
        </w:tc>
        <w:tc>
          <w:tcPr>
            <w:tcW w:w="1061" w:type="dxa"/>
          </w:tcPr>
          <w:p w:rsidR="00635365" w:rsidRDefault="00635365"/>
        </w:tc>
        <w:tc>
          <w:tcPr>
            <w:tcW w:w="1061" w:type="dxa"/>
          </w:tcPr>
          <w:p w:rsidR="00635365" w:rsidRDefault="00635365"/>
        </w:tc>
        <w:tc>
          <w:tcPr>
            <w:tcW w:w="1061" w:type="dxa"/>
          </w:tcPr>
          <w:p w:rsidR="00635365" w:rsidRDefault="00635365"/>
        </w:tc>
        <w:tc>
          <w:tcPr>
            <w:tcW w:w="1061" w:type="dxa"/>
          </w:tcPr>
          <w:p w:rsidR="00635365" w:rsidRDefault="00635365"/>
        </w:tc>
        <w:tc>
          <w:tcPr>
            <w:tcW w:w="1061" w:type="dxa"/>
          </w:tcPr>
          <w:p w:rsidR="00635365" w:rsidRDefault="00635365"/>
        </w:tc>
        <w:tc>
          <w:tcPr>
            <w:tcW w:w="1061" w:type="dxa"/>
          </w:tcPr>
          <w:p w:rsidR="00635365" w:rsidRDefault="00635365"/>
        </w:tc>
        <w:tc>
          <w:tcPr>
            <w:tcW w:w="1061" w:type="dxa"/>
          </w:tcPr>
          <w:p w:rsidR="00635365" w:rsidRDefault="00635365"/>
        </w:tc>
      </w:tr>
      <w:tr w:rsidR="00635365" w:rsidTr="00635365">
        <w:trPr>
          <w:trHeight w:val="879"/>
        </w:trPr>
        <w:tc>
          <w:tcPr>
            <w:tcW w:w="1061" w:type="dxa"/>
          </w:tcPr>
          <w:p w:rsidR="00635365" w:rsidRDefault="00635365"/>
        </w:tc>
        <w:tc>
          <w:tcPr>
            <w:tcW w:w="1061" w:type="dxa"/>
          </w:tcPr>
          <w:p w:rsidR="00635365" w:rsidRDefault="00635365"/>
        </w:tc>
        <w:tc>
          <w:tcPr>
            <w:tcW w:w="1061" w:type="dxa"/>
          </w:tcPr>
          <w:p w:rsidR="00635365" w:rsidRDefault="00635365"/>
        </w:tc>
        <w:tc>
          <w:tcPr>
            <w:tcW w:w="1061" w:type="dxa"/>
          </w:tcPr>
          <w:p w:rsidR="00635365" w:rsidRDefault="00635365"/>
        </w:tc>
        <w:tc>
          <w:tcPr>
            <w:tcW w:w="1061" w:type="dxa"/>
          </w:tcPr>
          <w:p w:rsidR="00635365" w:rsidRDefault="00635365"/>
        </w:tc>
        <w:tc>
          <w:tcPr>
            <w:tcW w:w="1061" w:type="dxa"/>
          </w:tcPr>
          <w:p w:rsidR="00635365" w:rsidRDefault="00635365"/>
        </w:tc>
        <w:tc>
          <w:tcPr>
            <w:tcW w:w="1061" w:type="dxa"/>
          </w:tcPr>
          <w:p w:rsidR="00635365" w:rsidRDefault="00635365"/>
        </w:tc>
        <w:tc>
          <w:tcPr>
            <w:tcW w:w="1061" w:type="dxa"/>
          </w:tcPr>
          <w:p w:rsidR="00635365" w:rsidRDefault="00635365"/>
        </w:tc>
        <w:tc>
          <w:tcPr>
            <w:tcW w:w="1061" w:type="dxa"/>
          </w:tcPr>
          <w:p w:rsidR="00635365" w:rsidRDefault="00635365">
            <w:r>
              <w:rPr>
                <w:noProof/>
              </w:rPr>
              <w:pict>
                <v:shape id="_x0000_s1027" type="#_x0000_t32" style="position:absolute;margin-left:46.6pt;margin-top:27.8pt;width:40.5pt;height:0;flip:x;z-index:251659264;mso-position-horizontal-relative:text;mso-position-vertical-relative:text" o:connectortype="straight">
                  <v:stroke endarrow="block"/>
                </v:shape>
              </w:pict>
            </w:r>
          </w:p>
        </w:tc>
      </w:tr>
    </w:tbl>
    <w:p w:rsidR="00635365" w:rsidRDefault="00635365">
      <w:r>
        <w:rPr>
          <w:noProof/>
          <w:lang w:eastAsia="zh-TW"/>
        </w:rPr>
        <w:pict>
          <v:shape id="_x0000_s1029" type="#_x0000_t202" style="position:absolute;margin-left:471pt;margin-top:8.85pt;width:60.95pt;height:23.25pt;z-index:251663360;mso-position-horizontal-relative:text;mso-position-vertical-relative:text;mso-width-relative:margin;mso-height-relative:margin">
            <v:textbox>
              <w:txbxContent>
                <w:p w:rsidR="00635365" w:rsidRDefault="00635365" w:rsidP="00635365">
                  <w:pPr>
                    <w:jc w:val="center"/>
                  </w:pPr>
                  <w:r>
                    <w:t>Finish</w:t>
                  </w:r>
                </w:p>
              </w:txbxContent>
            </v:textbox>
          </v:shape>
        </w:pict>
      </w:r>
    </w:p>
    <w:sectPr w:rsidR="00635365" w:rsidSect="006569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635365"/>
    <w:rsid w:val="0001520A"/>
    <w:rsid w:val="000D02BB"/>
    <w:rsid w:val="00154BDC"/>
    <w:rsid w:val="0019253E"/>
    <w:rsid w:val="002022F3"/>
    <w:rsid w:val="00265F50"/>
    <w:rsid w:val="002732ED"/>
    <w:rsid w:val="002E5A4A"/>
    <w:rsid w:val="003558E1"/>
    <w:rsid w:val="00362CE1"/>
    <w:rsid w:val="003967FC"/>
    <w:rsid w:val="003969C2"/>
    <w:rsid w:val="003C6706"/>
    <w:rsid w:val="003E6D21"/>
    <w:rsid w:val="003F39F6"/>
    <w:rsid w:val="00417A83"/>
    <w:rsid w:val="00425C50"/>
    <w:rsid w:val="004C5BF3"/>
    <w:rsid w:val="004E78D9"/>
    <w:rsid w:val="00502E3C"/>
    <w:rsid w:val="00550BD7"/>
    <w:rsid w:val="00635365"/>
    <w:rsid w:val="0065699E"/>
    <w:rsid w:val="007077B1"/>
    <w:rsid w:val="00770D7A"/>
    <w:rsid w:val="007D083A"/>
    <w:rsid w:val="007D69EE"/>
    <w:rsid w:val="007F2D79"/>
    <w:rsid w:val="00815FF6"/>
    <w:rsid w:val="00824421"/>
    <w:rsid w:val="00880D8D"/>
    <w:rsid w:val="00971398"/>
    <w:rsid w:val="00A13973"/>
    <w:rsid w:val="00A22695"/>
    <w:rsid w:val="00A37F86"/>
    <w:rsid w:val="00A41BC2"/>
    <w:rsid w:val="00A4462A"/>
    <w:rsid w:val="00AB7BD0"/>
    <w:rsid w:val="00B461BB"/>
    <w:rsid w:val="00B57D15"/>
    <w:rsid w:val="00B92DDD"/>
    <w:rsid w:val="00B94697"/>
    <w:rsid w:val="00BB762B"/>
    <w:rsid w:val="00BD7FC2"/>
    <w:rsid w:val="00C03113"/>
    <w:rsid w:val="00C11C2E"/>
    <w:rsid w:val="00CC227F"/>
    <w:rsid w:val="00CF3D67"/>
    <w:rsid w:val="00D55ABB"/>
    <w:rsid w:val="00DD7F89"/>
    <w:rsid w:val="00DF7997"/>
    <w:rsid w:val="00E56266"/>
    <w:rsid w:val="00E667F4"/>
    <w:rsid w:val="00EB0F07"/>
    <w:rsid w:val="00ED088C"/>
    <w:rsid w:val="00FF30AC"/>
    <w:rsid w:val="00FF34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  <o:rules v:ext="edit">
        <o:r id="V:Rule2" type="connector" idref="#_x0000_s1026"/>
        <o:r id="V:Rule4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69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353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353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536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dlim</dc:creator>
  <cp:lastModifiedBy>dlim</cp:lastModifiedBy>
  <cp:revision>1</cp:revision>
  <dcterms:created xsi:type="dcterms:W3CDTF">2012-02-20T19:39:00Z</dcterms:created>
  <dcterms:modified xsi:type="dcterms:W3CDTF">2012-02-20T19:46:00Z</dcterms:modified>
</cp:coreProperties>
</file>