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88" w:rsidRPr="00D4035D" w:rsidRDefault="00D74E3E" w:rsidP="006E3F88">
      <w:pPr>
        <w:rPr>
          <w:b/>
          <w:sz w:val="32"/>
          <w:szCs w:val="32"/>
        </w:rPr>
      </w:pPr>
      <w:r w:rsidRPr="00D4035D">
        <w:rPr>
          <w:b/>
          <w:sz w:val="32"/>
          <w:szCs w:val="32"/>
        </w:rPr>
        <w:t>CSIS-</w:t>
      </w:r>
      <w:r w:rsidR="008309FD">
        <w:rPr>
          <w:b/>
          <w:sz w:val="32"/>
          <w:szCs w:val="32"/>
        </w:rPr>
        <w:t>225 Object-Ori</w:t>
      </w:r>
      <w:r w:rsidR="00FB335F">
        <w:rPr>
          <w:b/>
          <w:sz w:val="32"/>
          <w:szCs w:val="32"/>
        </w:rPr>
        <w:t>ented Design &amp; Prog.</w:t>
      </w:r>
      <w:r w:rsidR="00FB335F">
        <w:rPr>
          <w:b/>
          <w:sz w:val="32"/>
          <w:szCs w:val="32"/>
        </w:rPr>
        <w:tab/>
        <w:t xml:space="preserve">Spring </w:t>
      </w:r>
      <w:r w:rsidR="001E2FB4">
        <w:rPr>
          <w:b/>
          <w:sz w:val="32"/>
          <w:szCs w:val="32"/>
        </w:rPr>
        <w:t>201</w:t>
      </w:r>
      <w:r w:rsidR="00AE1570">
        <w:rPr>
          <w:b/>
          <w:sz w:val="32"/>
          <w:szCs w:val="32"/>
        </w:rPr>
        <w:t>7</w:t>
      </w:r>
    </w:p>
    <w:p w:rsidR="006E3F88" w:rsidRDefault="006E3F88" w:rsidP="006E3F88">
      <w:pPr>
        <w:rPr>
          <w:b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b/>
          <w:i/>
          <w:iCs/>
          <w:sz w:val="24"/>
        </w:rPr>
      </w:pPr>
      <w:r>
        <w:rPr>
          <w:b/>
          <w:sz w:val="24"/>
        </w:rPr>
        <w:t xml:space="preserve">                                                              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  <w:r>
        <w:rPr>
          <w:b/>
          <w:sz w:val="24"/>
        </w:rPr>
        <w:t>Portion of project being evaluated:</w:t>
      </w:r>
      <w:r>
        <w:rPr>
          <w:b/>
          <w:sz w:val="24"/>
        </w:rPr>
        <w:tab/>
      </w:r>
      <w:r w:rsidR="00824BE9">
        <w:rPr>
          <w:b/>
          <w:i/>
          <w:iCs/>
          <w:sz w:val="24"/>
          <w:u w:val="single"/>
        </w:rPr>
        <w:t>_</w:t>
      </w:r>
      <w:r w:rsidR="001E2FB4">
        <w:rPr>
          <w:b/>
          <w:i/>
          <w:iCs/>
          <w:sz w:val="24"/>
          <w:u w:val="single"/>
        </w:rPr>
        <w:t xml:space="preserve">Homework 4: </w:t>
      </w:r>
      <w:r w:rsidR="00AE1570">
        <w:rPr>
          <w:i/>
          <w:iCs/>
          <w:sz w:val="24"/>
          <w:u w:val="single"/>
        </w:rPr>
        <w:t>Roll the Ball</w:t>
      </w:r>
      <w:r w:rsidR="00FB335F">
        <w:rPr>
          <w:b/>
          <w:i/>
          <w:iCs/>
          <w:sz w:val="24"/>
          <w:u w:val="single"/>
        </w:rPr>
        <w:t xml:space="preserve">   </w:t>
      </w:r>
      <w:r w:rsidR="001E2FB4">
        <w:rPr>
          <w:b/>
          <w:i/>
          <w:iCs/>
          <w:sz w:val="24"/>
          <w:u w:val="single"/>
        </w:rPr>
        <w:t xml:space="preserve">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sz w:val="24"/>
        </w:rPr>
      </w:pPr>
      <w:r>
        <w:rPr>
          <w:b/>
          <w:sz w:val="24"/>
        </w:rPr>
        <w:t xml:space="preserve">Your name                                       </w:t>
      </w:r>
      <w:r>
        <w:rPr>
          <w:b/>
          <w:i/>
          <w:iCs/>
          <w:sz w:val="24"/>
          <w:u w:val="single"/>
        </w:rPr>
        <w:t>______</w:t>
      </w:r>
      <w:r w:rsidR="007A7C26">
        <w:rPr>
          <w:b/>
          <w:i/>
          <w:iCs/>
          <w:sz w:val="24"/>
          <w:u w:val="single"/>
        </w:rPr>
        <w:t>Matthew Pigliavento______</w:t>
      </w: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00"/>
        <w:gridCol w:w="1800"/>
        <w:gridCol w:w="1260"/>
        <w:gridCol w:w="1312"/>
      </w:tblGrid>
      <w:tr w:rsidR="007F035C">
        <w:tc>
          <w:tcPr>
            <w:tcW w:w="2448" w:type="dxa"/>
          </w:tcPr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7F035C" w:rsidRDefault="00AE1570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Roll the Ball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% of work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(1-100)</w:t>
            </w:r>
          </w:p>
        </w:tc>
        <w:tc>
          <w:tcPr>
            <w:tcW w:w="1800" w:type="dxa"/>
          </w:tcPr>
          <w:p w:rsidR="007F035C" w:rsidRDefault="00AE1570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Roll the Ball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Quality of work (1-100)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7A7C26" w:rsidP="00615D0C">
            <w:r>
              <w:t>Grant Boughton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7A7C26" w:rsidP="00615D0C">
            <w:r>
              <w:t>Serene Medina</w:t>
            </w:r>
          </w:p>
        </w:tc>
        <w:tc>
          <w:tcPr>
            <w:tcW w:w="1800" w:type="dxa"/>
          </w:tcPr>
          <w:p w:rsidR="007A7C26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10%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A7C26" w:rsidP="00615D0C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Jonathan Practico</w:t>
            </w:r>
          </w:p>
          <w:p w:rsidR="008309FD" w:rsidRPr="00615D0C" w:rsidRDefault="008309FD" w:rsidP="00615D0C">
            <w:pPr>
              <w:rPr>
                <w:rStyle w:val="Strong"/>
                <w:b w:val="0"/>
              </w:rPr>
            </w:pP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10%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7A7C26" w:rsidP="00615D0C">
            <w:r>
              <w:t>Sara Lopez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10%</w:t>
            </w:r>
          </w:p>
        </w:tc>
        <w:tc>
          <w:tcPr>
            <w:tcW w:w="1800" w:type="dxa"/>
          </w:tcPr>
          <w:p w:rsidR="007F035C" w:rsidRDefault="007A7C26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845ED8" w:rsidTr="00845ED8">
        <w:trPr>
          <w:trHeight w:val="485"/>
        </w:trPr>
        <w:tc>
          <w:tcPr>
            <w:tcW w:w="2448" w:type="dxa"/>
          </w:tcPr>
          <w:p w:rsidR="00845ED8" w:rsidRDefault="00751D3C" w:rsidP="00615D0C">
            <w:r>
              <w:t>Matthew Pigliavento</w:t>
            </w:r>
          </w:p>
        </w:tc>
        <w:tc>
          <w:tcPr>
            <w:tcW w:w="1800" w:type="dxa"/>
          </w:tcPr>
          <w:p w:rsidR="00845ED8" w:rsidRDefault="00751D3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50%</w:t>
            </w:r>
          </w:p>
        </w:tc>
        <w:tc>
          <w:tcPr>
            <w:tcW w:w="1800" w:type="dxa"/>
          </w:tcPr>
          <w:p w:rsidR="00845ED8" w:rsidRDefault="00751D3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  <w:bookmarkStart w:id="0" w:name="_GoBack"/>
            <w:bookmarkEnd w:id="0"/>
          </w:p>
        </w:tc>
        <w:tc>
          <w:tcPr>
            <w:tcW w:w="1260" w:type="dxa"/>
          </w:tcPr>
          <w:p w:rsidR="00845ED8" w:rsidRDefault="00845ED8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845ED8" w:rsidRDefault="00845ED8" w:rsidP="00615D0C">
            <w:pPr>
              <w:rPr>
                <w:sz w:val="24"/>
                <w:lang w:val="fr-FR"/>
              </w:rPr>
            </w:pPr>
          </w:p>
        </w:tc>
      </w:tr>
      <w:tr w:rsidR="00A264E1" w:rsidTr="00845ED8">
        <w:trPr>
          <w:trHeight w:val="485"/>
        </w:trPr>
        <w:tc>
          <w:tcPr>
            <w:tcW w:w="2448" w:type="dxa"/>
          </w:tcPr>
          <w:p w:rsidR="00A264E1" w:rsidRDefault="00A264E1" w:rsidP="00615D0C"/>
        </w:tc>
        <w:tc>
          <w:tcPr>
            <w:tcW w:w="1800" w:type="dxa"/>
          </w:tcPr>
          <w:p w:rsidR="00A264E1" w:rsidRDefault="00A264E1" w:rsidP="00615D0C">
            <w:pPr>
              <w:rPr>
                <w:sz w:val="24"/>
                <w:lang w:val="fr-FR"/>
              </w:rPr>
            </w:pPr>
          </w:p>
        </w:tc>
        <w:tc>
          <w:tcPr>
            <w:tcW w:w="1800" w:type="dxa"/>
          </w:tcPr>
          <w:p w:rsidR="00A264E1" w:rsidRDefault="00A264E1" w:rsidP="00615D0C">
            <w:pPr>
              <w:rPr>
                <w:sz w:val="24"/>
                <w:lang w:val="fr-FR"/>
              </w:rPr>
            </w:pPr>
          </w:p>
        </w:tc>
        <w:tc>
          <w:tcPr>
            <w:tcW w:w="1260" w:type="dxa"/>
          </w:tcPr>
          <w:p w:rsidR="00A264E1" w:rsidRDefault="00A264E1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A264E1" w:rsidRDefault="00A264E1" w:rsidP="00615D0C">
            <w:pPr>
              <w:rPr>
                <w:sz w:val="24"/>
                <w:lang w:val="fr-FR"/>
              </w:rPr>
            </w:pPr>
          </w:p>
        </w:tc>
      </w:tr>
    </w:tbl>
    <w:p w:rsidR="007F035C" w:rsidRDefault="007F035C" w:rsidP="00615D0C">
      <w:pPr>
        <w:rPr>
          <w:sz w:val="24"/>
        </w:rPr>
      </w:pPr>
    </w:p>
    <w:p w:rsidR="00615D0C" w:rsidRPr="007F035C" w:rsidRDefault="008309FD" w:rsidP="00615D0C">
      <w:pPr>
        <w:rPr>
          <w:b/>
          <w:sz w:val="24"/>
        </w:rPr>
      </w:pPr>
      <w:r>
        <w:rPr>
          <w:b/>
          <w:sz w:val="24"/>
        </w:rPr>
        <w:t xml:space="preserve">WRITTEN </w:t>
      </w:r>
      <w:r w:rsidR="00615D0C" w:rsidRPr="007F035C">
        <w:rPr>
          <w:b/>
          <w:sz w:val="24"/>
        </w:rPr>
        <w:t>COMMENTS:</w:t>
      </w:r>
    </w:p>
    <w:p w:rsidR="00BB5613" w:rsidRDefault="00BB5613"/>
    <w:p w:rsidR="007A7C26" w:rsidRDefault="007A7C26">
      <w:r>
        <w:t>Every member of the team put in a solid amount of effort, but the majority of the code that made it into the final version of the project was mine and Grant’s. That being said, everyone put it a fair share of work and contributed greatly to the momentum of the project.</w:t>
      </w:r>
    </w:p>
    <w:sectPr w:rsidR="007A7C26" w:rsidSect="00513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15D0C"/>
    <w:rsid w:val="001B562C"/>
    <w:rsid w:val="001E2FB4"/>
    <w:rsid w:val="00253235"/>
    <w:rsid w:val="00254842"/>
    <w:rsid w:val="003A7457"/>
    <w:rsid w:val="00453754"/>
    <w:rsid w:val="00513309"/>
    <w:rsid w:val="00615D0C"/>
    <w:rsid w:val="006E3F88"/>
    <w:rsid w:val="00751D3C"/>
    <w:rsid w:val="007526E5"/>
    <w:rsid w:val="007766C9"/>
    <w:rsid w:val="007A7C26"/>
    <w:rsid w:val="007B04FD"/>
    <w:rsid w:val="007F035C"/>
    <w:rsid w:val="00824BE9"/>
    <w:rsid w:val="008309FD"/>
    <w:rsid w:val="00845ED8"/>
    <w:rsid w:val="009C28E1"/>
    <w:rsid w:val="009D71E5"/>
    <w:rsid w:val="00A264E1"/>
    <w:rsid w:val="00AE1570"/>
    <w:rsid w:val="00B452DC"/>
    <w:rsid w:val="00BB5613"/>
    <w:rsid w:val="00C26308"/>
    <w:rsid w:val="00C676CA"/>
    <w:rsid w:val="00CF6A8B"/>
    <w:rsid w:val="00D4035D"/>
    <w:rsid w:val="00D700D6"/>
    <w:rsid w:val="00D74E3E"/>
    <w:rsid w:val="00F44976"/>
    <w:rsid w:val="00F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68E5B"/>
  <w15:docId w15:val="{2AE8A157-9932-492B-A635-AEBC71C8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1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1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CSIS-410 Software Engineering</vt:lpstr>
    </vt:vector>
  </TitlesOfParts>
  <Company>Siena College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CSIS-410 Software Engineering</dc:title>
  <dc:creator>ct14mcco</dc:creator>
  <cp:lastModifiedBy>Matthew Pigliavento</cp:lastModifiedBy>
  <cp:revision>10</cp:revision>
  <cp:lastPrinted>2009-03-27T14:18:00Z</cp:lastPrinted>
  <dcterms:created xsi:type="dcterms:W3CDTF">2012-04-16T18:40:00Z</dcterms:created>
  <dcterms:modified xsi:type="dcterms:W3CDTF">2017-05-02T01:04:00Z</dcterms:modified>
</cp:coreProperties>
</file>