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8A572A" w14:textId="77777777" w:rsidR="00274727" w:rsidRDefault="00B85EB4">
      <w:pPr>
        <w:pStyle w:val="Ttulo"/>
      </w:pPr>
      <w:bookmarkStart w:id="0" w:name="_phqp2hob6g5z" w:colFirst="0" w:colLast="0"/>
      <w:bookmarkEnd w:id="0"/>
      <w:commentRangeStart w:id="1"/>
      <w:r>
        <w:t>Referências</w:t>
      </w:r>
      <w:commentRangeEnd w:id="1"/>
      <w:r w:rsidR="00E736E4">
        <w:rPr>
          <w:rStyle w:val="Refdecomentrio"/>
        </w:rPr>
        <w:commentReference w:id="1"/>
      </w:r>
    </w:p>
    <w:p w14:paraId="672A6659" w14:textId="77777777" w:rsidR="00274727" w:rsidRDefault="00274727"/>
    <w:tbl>
      <w:tblPr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74727" w14:paraId="56DD79F9" w14:textId="77777777" w:rsidTr="7B621D6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AC5A" w14:textId="40BA06EA" w:rsidR="00274727" w:rsidRPr="007C6BC8" w:rsidRDefault="2A608C7E">
            <w:r w:rsidRPr="2A608C7E">
              <w:t xml:space="preserve">Play </w:t>
            </w:r>
            <w:proofErr w:type="spellStart"/>
            <w:r w:rsidRPr="2A608C7E">
              <w:t>Store</w:t>
            </w:r>
            <w:proofErr w:type="spellEnd"/>
            <w:r w:rsidR="00BB6121">
              <w:t xml:space="preserve">, </w:t>
            </w:r>
            <w:proofErr w:type="spellStart"/>
            <w:r w:rsidR="00BB6121">
              <w:t>SalonAppy</w:t>
            </w:r>
            <w:proofErr w:type="spellEnd"/>
            <w:r w:rsidR="00BB6121"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9CB0" w14:textId="42931C25" w:rsidR="00274727" w:rsidRDefault="00FA44CB" w:rsidP="7B621D6E">
            <w:pPr>
              <w:rPr>
                <w:color w:val="365F91" w:themeColor="accent1" w:themeShade="BF"/>
                <w:u w:val="single"/>
              </w:rPr>
            </w:pPr>
            <w:r w:rsidRPr="00FA44CB">
              <w:rPr>
                <w:color w:val="365F91" w:themeColor="accent1" w:themeShade="BF"/>
                <w:u w:val="single"/>
              </w:rPr>
              <w:t>https://play.google.com/store/apps/details?id=com.kolayrandevu.isletme</w:t>
            </w:r>
          </w:p>
        </w:tc>
      </w:tr>
    </w:tbl>
    <w:p w14:paraId="0A37501D" w14:textId="77777777" w:rsidR="00274727" w:rsidRPr="00BB6121" w:rsidRDefault="00274727">
      <w:pPr>
        <w:rPr>
          <w:u w:val="single"/>
        </w:rPr>
      </w:pPr>
      <w:bookmarkStart w:id="2" w:name="_GoBack"/>
      <w:bookmarkEnd w:id="2"/>
    </w:p>
    <w:sectPr w:rsidR="00274727" w:rsidRPr="00BB612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Osvaldo Takai" w:date="2021-05-24T08:33:00Z" w:initials="OT">
    <w:p w14:paraId="55E3C2CB" w14:textId="181223C2" w:rsidR="00E736E4" w:rsidRDefault="00E736E4">
      <w:pPr>
        <w:pStyle w:val="Textodecomentrio"/>
      </w:pPr>
      <w:r>
        <w:rPr>
          <w:rStyle w:val="Refdecomentrio"/>
        </w:rPr>
        <w:annotationRef/>
      </w:r>
      <w:r>
        <w:t>As referências aqui devem ser para locais em que a equipe de desenvolvimento possa consultar para esclarecer o negócio e a solução que será desenvolvida.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E3C2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5E363" w16cex:dateUtc="2021-05-24T1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E3C2CB" w16cid:durableId="2455E3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valdo Takai">
    <w15:presenceInfo w15:providerId="Windows Live" w15:userId="8f2cfd8d86585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27"/>
    <w:rsid w:val="00274727"/>
    <w:rsid w:val="005A1A7A"/>
    <w:rsid w:val="007C6BC8"/>
    <w:rsid w:val="00B85EB4"/>
    <w:rsid w:val="00BB6121"/>
    <w:rsid w:val="00E736E4"/>
    <w:rsid w:val="00FA44CB"/>
    <w:rsid w:val="2A608C7E"/>
    <w:rsid w:val="7B62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AEF2"/>
  <w15:docId w15:val="{15386A2D-107D-4550-BCDD-D436DD3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C6BC8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C6BC8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E73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736E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736E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3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36E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1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microsoft.com/office/2016/09/relationships/commentsIds" Target="commentsIds.xml"/><Relationship Id="rId4" Type="http://schemas.openxmlformats.org/officeDocument/2006/relationships/comments" Target="comment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Renan Almeida da Silva</cp:lastModifiedBy>
  <cp:revision>3</cp:revision>
  <dcterms:created xsi:type="dcterms:W3CDTF">2020-09-03T21:51:00Z</dcterms:created>
  <dcterms:modified xsi:type="dcterms:W3CDTF">2021-05-26T13:34:00Z</dcterms:modified>
</cp:coreProperties>
</file>