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BD574E" w14:textId="713F881F" w:rsidR="00CB53BE" w:rsidRDefault="000B0973" w:rsidP="000B0973">
      <w:pPr>
        <w:pStyle w:val="Ttulo"/>
        <w:jc w:val="center"/>
      </w:pPr>
      <w:bookmarkStart w:id="0" w:name="_m7fon0dxd34t" w:colFirst="0" w:colLast="0"/>
      <w:bookmarkEnd w:id="0"/>
      <w:r>
        <w:t>Análise das Causas Raízes</w:t>
      </w:r>
    </w:p>
    <w:p w14:paraId="59D959C5" w14:textId="41A97CC1" w:rsidR="000B0973" w:rsidRDefault="00BE6435" w:rsidP="000B0973">
      <w:pPr>
        <w:pStyle w:val="Subttulo"/>
        <w:jc w:val="center"/>
      </w:pPr>
      <w:r>
        <w:t>Projeto Hair Tech</w:t>
      </w:r>
    </w:p>
    <w:p w14:paraId="18A749D5" w14:textId="1148FCF4" w:rsidR="006D7410" w:rsidRDefault="00AA354B">
      <w:r w:rsidRPr="00AA354B">
        <w:drawing>
          <wp:anchor distT="0" distB="0" distL="114300" distR="114300" simplePos="0" relativeHeight="251657216" behindDoc="0" locked="0" layoutInCell="1" allowOverlap="1" wp14:anchorId="50CC48B7" wp14:editId="759315FE">
            <wp:simplePos x="0" y="0"/>
            <wp:positionH relativeFrom="margin">
              <wp:posOffset>-215900</wp:posOffset>
            </wp:positionH>
            <wp:positionV relativeFrom="margin">
              <wp:posOffset>3013075</wp:posOffset>
            </wp:positionV>
            <wp:extent cx="6524625" cy="382905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D74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53BE"/>
    <w:rsid w:val="000B0973"/>
    <w:rsid w:val="006D7410"/>
    <w:rsid w:val="008711DC"/>
    <w:rsid w:val="00AA354B"/>
    <w:rsid w:val="00B56611"/>
    <w:rsid w:val="00BE6435"/>
    <w:rsid w:val="00CB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D574E"/>
  <w15:docId w15:val="{EDE7D692-7DE4-4F1F-BF52-990935D6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0B0973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gomes</cp:lastModifiedBy>
  <cp:revision>6</cp:revision>
  <dcterms:created xsi:type="dcterms:W3CDTF">2020-10-04T01:26:00Z</dcterms:created>
  <dcterms:modified xsi:type="dcterms:W3CDTF">2021-04-29T23:34:00Z</dcterms:modified>
</cp:coreProperties>
</file>