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10A3" w:rsidRPr="0075145A" w:rsidRDefault="0075145A">
      <w:pPr>
        <w:pStyle w:val="Ttulo"/>
      </w:pPr>
      <w:bookmarkStart w:id="0" w:name="_20nng0by20" w:colFirst="0" w:colLast="0"/>
      <w:bookmarkEnd w:id="0"/>
      <w:r>
        <w:t xml:space="preserve">Usuários </w:t>
      </w:r>
      <w:bookmarkStart w:id="1" w:name="_GoBack"/>
      <w:bookmarkEnd w:id="1"/>
    </w:p>
    <w:p w:rsidR="007910A3" w:rsidRDefault="007910A3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910A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RDefault="0075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RDefault="0075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910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RDefault="003423EE">
            <w:pPr>
              <w:widowControl w:val="0"/>
              <w:spacing w:line="240" w:lineRule="auto"/>
            </w:pPr>
            <w:r>
              <w:t>Gestores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RDefault="0034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</w:t>
            </w:r>
            <w:r w:rsidR="0075145A">
              <w:t xml:space="preserve">sistema </w:t>
            </w:r>
            <w:r>
              <w:t>de gerenciamento</w:t>
            </w:r>
            <w:r w:rsidR="0075145A">
              <w:t>, para:</w:t>
            </w:r>
          </w:p>
          <w:p w:rsidR="007910A3" w:rsidRDefault="003423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análise de infográficos</w:t>
            </w:r>
            <w:r w:rsidR="0075145A">
              <w:t>;</w:t>
            </w:r>
          </w:p>
          <w:p w:rsidR="007910A3" w:rsidRDefault="003423EE" w:rsidP="00A423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e remover funcionários</w:t>
            </w:r>
            <w:r w:rsidR="0075145A">
              <w:t>;</w:t>
            </w:r>
          </w:p>
          <w:p w:rsidR="00A423B2" w:rsidRDefault="00A423B2" w:rsidP="00A423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Impulsionar o </w:t>
            </w:r>
            <w:r w:rsidR="0075145A">
              <w:t>negócio</w:t>
            </w:r>
            <w:r>
              <w:t>.</w:t>
            </w:r>
          </w:p>
        </w:tc>
      </w:tr>
      <w:tr w:rsidR="007910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RDefault="0075145A">
            <w:pPr>
              <w:widowControl w:val="0"/>
              <w:spacing w:line="240" w:lineRule="auto"/>
            </w:pPr>
            <w:r>
              <w:t>Cabelereiros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RDefault="0075145A">
            <w:pPr>
              <w:widowControl w:val="0"/>
              <w:spacing w:line="240" w:lineRule="auto"/>
            </w:pPr>
            <w:r>
              <w:t>Usará o sistema</w:t>
            </w:r>
            <w:r>
              <w:t>, para:</w:t>
            </w:r>
          </w:p>
          <w:p w:rsidR="007910A3" w:rsidRDefault="007514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Verificar horários marcados;</w:t>
            </w:r>
          </w:p>
          <w:p w:rsidR="007910A3" w:rsidRDefault="0075145A" w:rsidP="007514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Análise de avaliações</w:t>
            </w:r>
            <w:r>
              <w:t>;</w:t>
            </w:r>
          </w:p>
        </w:tc>
      </w:tr>
      <w:tr w:rsidR="007910A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RDefault="00751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Público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0A3" w:rsidRDefault="0075145A">
            <w:pPr>
              <w:widowControl w:val="0"/>
              <w:spacing w:line="240" w:lineRule="auto"/>
            </w:pPr>
            <w:r>
              <w:t>Usará o sistema</w:t>
            </w:r>
            <w:r>
              <w:t>, para:</w:t>
            </w:r>
          </w:p>
          <w:p w:rsidR="007910A3" w:rsidRDefault="0075145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horários disponíveis</w:t>
            </w:r>
            <w:r>
              <w:t>;</w:t>
            </w:r>
          </w:p>
          <w:p w:rsidR="007910A3" w:rsidRDefault="0075145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Realizar agendamentos</w:t>
            </w:r>
            <w:r>
              <w:t>.</w:t>
            </w:r>
          </w:p>
        </w:tc>
      </w:tr>
    </w:tbl>
    <w:p w:rsidR="007910A3" w:rsidRDefault="007910A3"/>
    <w:sectPr w:rsidR="007910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5064"/>
    <w:multiLevelType w:val="multilevel"/>
    <w:tmpl w:val="ABAC8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CAB26B4"/>
    <w:multiLevelType w:val="multilevel"/>
    <w:tmpl w:val="FD80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10A3"/>
    <w:rsid w:val="003423EE"/>
    <w:rsid w:val="0075145A"/>
    <w:rsid w:val="007910A3"/>
    <w:rsid w:val="00A4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50E63-ADC4-4947-A1A6-0892E4AE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4</cp:revision>
  <dcterms:created xsi:type="dcterms:W3CDTF">2020-09-30T23:56:00Z</dcterms:created>
  <dcterms:modified xsi:type="dcterms:W3CDTF">2020-10-01T00:06:00Z</dcterms:modified>
</cp:coreProperties>
</file>