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:rsidR="007910A3" w:rsidP="4A33E5D0" w:rsidRDefault="007910A3" w14:paraId="672A6659" wp14:textId="6DDCD283">
      <w:pPr>
        <w:pStyle w:val="Normal"/>
      </w:pPr>
      <w:bookmarkStart w:name="_GoBack" w:id="1"/>
      <w:bookmarkEnd w:id="1"/>
    </w:p>
    <w:tbl>
      <w:tblPr>
        <w:tblStyle w:val="a"/>
        <w:tblW w:w="9600" w:type="dxa"/>
        <w:tblInd w:w="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xmlns:wp14="http://schemas.microsoft.com/office/word/2010/wordml" w:rsidR="007910A3" w:rsidTr="07C99A59" w14:paraId="46ED4E46" wp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75145A" w14:paraId="64018D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75145A" w14:paraId="21225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Descrição</w:t>
            </w:r>
          </w:p>
        </w:tc>
      </w:tr>
      <w:tr xmlns:wp14="http://schemas.microsoft.com/office/word/2010/wordml" w:rsidR="007910A3" w:rsidTr="07C99A59" w14:paraId="582775FC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3423EE" w14:paraId="5C35355F" wp14:textId="7777777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Gestores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3423EE" w14:paraId="49B3CAF7" wp14:textId="5364754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Fazer análise de infográficos, cadastrar e remover funcionários.</w:t>
            </w:r>
          </w:p>
          <w:p w:rsidR="00A423B2" w:rsidP="07C99A59" w:rsidRDefault="00A423B2" w14:paraId="7E406038" wp14:textId="14DAE0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Impulsionar o negócio.</w:t>
            </w:r>
          </w:p>
        </w:tc>
      </w:tr>
      <w:tr xmlns:wp14="http://schemas.microsoft.com/office/word/2010/wordml" w:rsidR="007910A3" w:rsidTr="07C99A59" w14:paraId="6D7F1A12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75145A" w14:paraId="71597CBE" wp14:textId="7777777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Cabelereiros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75145A" w14:paraId="4083620A" wp14:textId="49CF89C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Verificar horários marcados e responsável pela análise de avaliações.</w:t>
            </w:r>
          </w:p>
        </w:tc>
      </w:tr>
      <w:tr xmlns:wp14="http://schemas.microsoft.com/office/word/2010/wordml" w:rsidR="007910A3" w:rsidTr="07C99A59" w14:paraId="01D56A2B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75145A" w14:paraId="71532EB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P="07C99A59" w:rsidRDefault="0075145A" w14:paraId="3708ED36" wp14:textId="681952F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Consultar horários disponíveis e realizar agendamentos.</w:t>
            </w:r>
          </w:p>
        </w:tc>
      </w:tr>
    </w:tbl>
    <w:p xmlns:wp14="http://schemas.microsoft.com/office/word/2010/wordml" w:rsidR="007910A3" w:rsidP="07C99A59" w:rsidRDefault="007910A3" w14:paraId="0A37501D" wp14:textId="77777777" wp14:noSpellErr="1">
      <w:pPr>
        <w:rPr>
          <w:rFonts w:ascii="Arial" w:hAnsi="Arial" w:eastAsia="Arial" w:cs="Arial"/>
          <w:sz w:val="22"/>
          <w:szCs w:val="22"/>
        </w:rPr>
      </w:pPr>
    </w:p>
    <w:p w:rsidR="4A33E5D0" w:rsidP="07C99A59" w:rsidRDefault="4A33E5D0" w14:paraId="33D341CF" w14:textId="694E3226">
      <w:pPr>
        <w:pStyle w:val="Normal"/>
        <w:rPr>
          <w:rFonts w:ascii="Arial" w:hAnsi="Arial" w:eastAsia="Arial" w:cs="Arial"/>
          <w:sz w:val="22"/>
          <w:szCs w:val="22"/>
        </w:rPr>
      </w:pPr>
    </w:p>
    <w:tbl>
      <w:tblPr>
        <w:tblW w:w="0" w:type="auto"/>
        <w:tblInd w:w="0" w:type="dxa"/>
        <w:tblBorders>
          <w:top w:val="single" w:color="FF9900" w:sz="8"/>
          <w:left w:val="single" w:color="FF9900" w:sz="8"/>
          <w:bottom w:val="single" w:color="FF9900" w:sz="8"/>
          <w:right w:val="single" w:color="FF9900" w:sz="8"/>
          <w:insideH w:val="single" w:color="FF9900" w:sz="8"/>
          <w:insideV w:val="single" w:color="FF9900" w:sz="8"/>
        </w:tblBorders>
        <w:tblLook w:val="0600" w:firstRow="0" w:lastRow="0" w:firstColumn="0" w:lastColumn="0" w:noHBand="1" w:noVBand="1"/>
      </w:tblPr>
      <w:tblGrid>
        <w:gridCol w:w="2805"/>
        <w:gridCol w:w="6795"/>
      </w:tblGrid>
      <w:tr w:rsidR="4A33E5D0" w:rsidTr="07C99A59" w14:paraId="5E8A1B40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33E5D0" w:rsidP="07C99A59" w:rsidRDefault="4A33E5D0" w14:paraId="0CE5EFAA" w14:textId="1C1C84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33E5D0" w:rsidP="07C99A59" w:rsidRDefault="4A33E5D0" w14:paraId="550086AE" w14:noSpellErr="1">
            <w:p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07C99A59" w:rsidR="07C99A59">
              <w:rPr>
                <w:rFonts w:ascii="Arial" w:hAnsi="Arial" w:eastAsia="Arial" w:cs="Arial"/>
                <w:sz w:val="22"/>
                <w:szCs w:val="22"/>
              </w:rPr>
              <w:t>Descrição</w:t>
            </w:r>
          </w:p>
        </w:tc>
      </w:tr>
      <w:tr w:rsidR="4A33E5D0" w:rsidTr="07C99A59" w14:paraId="3DD52F5D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33E5D0" w:rsidP="07C99A59" w:rsidRDefault="4A33E5D0" w14:paraId="3448A8D1" w14:textId="6B79667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Desenvolvedores do software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33E5D0" w:rsidP="07C99A59" w:rsidRDefault="4A33E5D0" w14:paraId="18705503" w14:textId="24BD01EA">
            <w:pPr>
              <w:pStyle w:val="Normal"/>
              <w:numPr>
                <w:ilvl w:val="0"/>
                <w:numId w:val="2"/>
              </w:num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Farão a especificação e </w:t>
            </w: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desenvolvimento</w:t>
            </w: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inicial do novo software.</w:t>
            </w:r>
          </w:p>
        </w:tc>
      </w:tr>
      <w:tr w:rsidR="4A33E5D0" w:rsidTr="07C99A59" w14:paraId="004D0E9B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33E5D0" w:rsidP="07C99A59" w:rsidRDefault="4A33E5D0" w14:paraId="1ECADBD4" w14:textId="1A41BBD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Grupo de publicidade e propaganda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A33E5D0" w:rsidP="07C99A59" w:rsidRDefault="4A33E5D0" w14:paraId="63825891" w14:textId="20FC7134">
            <w:pPr>
              <w:pStyle w:val="Normal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Serão responsáveis pela divulgação do aplicativo e pela captura de clientes.</w:t>
            </w:r>
          </w:p>
          <w:p w:rsidR="4A33E5D0" w:rsidP="07C99A59" w:rsidRDefault="4A33E5D0" w14:paraId="4610F9E4" w14:textId="215B99AD">
            <w:pPr>
              <w:pStyle w:val="Normal"/>
              <w:numPr>
                <w:ilvl w:val="0"/>
                <w:numId w:val="1"/>
              </w:numP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07C99A59" w:rsidR="07C99A5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Irão basear-se nas informações disponibilizadas pelo aplicativo e atacando um nicho no qual as informações são compatíveis.</w:t>
            </w:r>
          </w:p>
        </w:tc>
      </w:tr>
    </w:tbl>
    <w:p w:rsidR="4A33E5D0" w:rsidP="4A33E5D0" w:rsidRDefault="4A33E5D0" w14:paraId="24CA8918" w14:textId="786EB555">
      <w:pPr>
        <w:pStyle w:val="Normal"/>
      </w:pPr>
    </w:p>
    <w:sectPr w:rsidR="007910A3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5064"/>
    <w:multiLevelType w:val="multilevel"/>
    <w:tmpl w:val="ABAC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CAB26B4"/>
    <w:multiLevelType w:val="multilevel"/>
    <w:tmpl w:val="FD80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10A3"/>
    <w:rsid w:val="003423EE"/>
    <w:rsid w:val="0075145A"/>
    <w:rsid w:val="007910A3"/>
    <w:rsid w:val="00A423B2"/>
    <w:rsid w:val="07C99A59"/>
    <w:rsid w:val="4A33E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223E"/>
  <w15:docId w15:val="{CCF50E63-ADC4-4947-A1A6-0892E4AE7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Renan Almeida</lastModifiedBy>
  <revision>6</revision>
  <dcterms:created xsi:type="dcterms:W3CDTF">2020-09-30T23:56:00.0000000Z</dcterms:created>
  <dcterms:modified xsi:type="dcterms:W3CDTF">2021-03-04T22:40:50.5946506Z</dcterms:modified>
</coreProperties>
</file>