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14CD3" w:rsidRDefault="009E1D7E">
      <w:pPr>
        <w:pStyle w:val="Ttulo"/>
      </w:pPr>
      <w:bookmarkStart w:id="0" w:name="_9pc0xsg1q0jw" w:colFirst="0" w:colLast="0"/>
      <w:bookmarkEnd w:id="0"/>
      <w:r>
        <w:t>Lista de Restrições</w:t>
      </w:r>
    </w:p>
    <w:p w:rsidR="00214CD3" w:rsidRDefault="00214CD3"/>
    <w:tbl>
      <w:tblPr>
        <w:tblStyle w:val="a"/>
        <w:tblW w:w="9616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214CD3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CD3" w:rsidRDefault="009E1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CD3" w:rsidRDefault="009E1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214CD3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CD3" w:rsidRDefault="009E1D7E" w:rsidP="009E1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linguagem </w:t>
            </w:r>
            <w:proofErr w:type="spellStart"/>
            <w:r>
              <w:t>Java</w:t>
            </w:r>
            <w:r w:rsidR="00641366">
              <w:t>script</w:t>
            </w:r>
            <w:proofErr w:type="spellEnd"/>
            <w:r>
              <w:t xml:space="preserve"> deve ser utilizada.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CD3" w:rsidRDefault="009E1D7E" w:rsidP="009E1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a linguagem mais utilizada em aplicativos Mobile.</w:t>
            </w:r>
          </w:p>
        </w:tc>
      </w:tr>
      <w:tr w:rsidR="00214CD3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CD3" w:rsidRDefault="009E1D7E" w:rsidP="00641366">
            <w:pPr>
              <w:widowControl w:val="0"/>
              <w:spacing w:line="240" w:lineRule="auto"/>
            </w:pPr>
            <w:r>
              <w:t xml:space="preserve">O framework </w:t>
            </w:r>
            <w:r w:rsidR="00641366">
              <w:t>Angular</w:t>
            </w:r>
            <w:bookmarkStart w:id="1" w:name="_GoBack"/>
            <w:bookmarkEnd w:id="1"/>
            <w:r>
              <w:t xml:space="preserve"> deve ser utilizado.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CD3" w:rsidRDefault="009E1D7E" w:rsidP="009E1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É um Framework que possui muita flexibilidade e adaptabilidade. </w:t>
            </w:r>
          </w:p>
        </w:tc>
      </w:tr>
      <w:tr w:rsidR="00214CD3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CD3" w:rsidRDefault="009E1D7E" w:rsidP="009E1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SGBD - Relacional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CD3" w:rsidRDefault="009E1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projeto do Banco dados deve ser implementado.</w:t>
            </w:r>
          </w:p>
          <w:p w:rsidR="00214CD3" w:rsidRDefault="009E1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obrigatória a escolha de um SGBD Relacional como MySQL.</w:t>
            </w:r>
          </w:p>
        </w:tc>
      </w:tr>
    </w:tbl>
    <w:p w:rsidR="00214CD3" w:rsidRDefault="00214CD3"/>
    <w:sectPr w:rsidR="00214CD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14CD3"/>
    <w:rsid w:val="00214CD3"/>
    <w:rsid w:val="00641366"/>
    <w:rsid w:val="009E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B59D90-20A9-41F4-B108-C437E52D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317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da Microsoft</cp:lastModifiedBy>
  <cp:revision>3</cp:revision>
  <dcterms:created xsi:type="dcterms:W3CDTF">2020-10-01T00:30:00Z</dcterms:created>
  <dcterms:modified xsi:type="dcterms:W3CDTF">2021-02-16T22:30:00Z</dcterms:modified>
</cp:coreProperties>
</file>