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6D" w:rsidRDefault="009E5290">
      <w:pPr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 w:rsidR="004A3E6D" w:rsidRDefault="004A3E6D">
      <w:pPr>
        <w:ind w:left="1279" w:hanging="285"/>
        <w:rPr>
          <w:sz w:val="18"/>
          <w:szCs w:val="18"/>
        </w:rPr>
      </w:pPr>
    </w:p>
    <w:p w:rsidR="004A3E6D" w:rsidRDefault="004A3E6D"/>
    <w:tbl>
      <w:tblPr>
        <w:tblStyle w:val="a"/>
        <w:tblW w:w="1024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4A3E6D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4A3E6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 w:rsidP="00427986">
            <w:pPr>
              <w:widowControl w:val="0"/>
            </w:pPr>
            <w:r>
              <w:t xml:space="preserve">Cadastro de </w:t>
            </w:r>
            <w:r w:rsidR="00427986">
              <w:t>usuários</w:t>
            </w:r>
            <w:r>
              <w:t xml:space="preserve">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427986">
            <w:pPr>
              <w:widowControl w:val="0"/>
              <w:spacing w:after="200" w:line="240" w:lineRule="auto"/>
            </w:pPr>
            <w:r>
              <w:t>Permite que os usuários sejam cadastrados no sistema para ter suas devidas funções, separados por grupos, tais como:</w:t>
            </w:r>
          </w:p>
          <w:p w:rsidR="004A3E6D" w:rsidRDefault="009E529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Cadastro </w:t>
            </w:r>
            <w:r w:rsidR="00427986">
              <w:t>de Gestores</w:t>
            </w:r>
          </w:p>
          <w:p w:rsidR="00427986" w:rsidRDefault="00427986" w:rsidP="00427986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Cadastro de Funcionários</w:t>
            </w:r>
          </w:p>
          <w:p w:rsidR="00427986" w:rsidRDefault="00427986" w:rsidP="00427986">
            <w:pPr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Cadastro de Clientes</w:t>
            </w:r>
          </w:p>
        </w:tc>
      </w:tr>
      <w:tr w:rsidR="004A3E6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>
            <w:pPr>
              <w:widowControl w:val="0"/>
              <w:spacing w:line="240" w:lineRule="auto"/>
            </w:pPr>
            <w:r>
              <w:t xml:space="preserve">Login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173C3F" w:rsidP="00173C3F">
            <w:pPr>
              <w:widowControl w:val="0"/>
              <w:spacing w:after="200" w:line="240" w:lineRule="auto"/>
            </w:pPr>
            <w:r>
              <w:t>Entrar no sistema, onde serão 3 tipos de acesso, com suas devidas funcionalidades. (Gestor, Funcionário e Cliente).</w:t>
            </w:r>
          </w:p>
        </w:tc>
      </w:tr>
      <w:tr w:rsidR="004A3E6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173C3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 w:rsidP="00F91117">
            <w:pPr>
              <w:widowControl w:val="0"/>
            </w:pPr>
            <w:r>
              <w:t xml:space="preserve">Filtro por tipo de serviço (Ex.: </w:t>
            </w:r>
            <w:r w:rsidR="00F91117">
              <w:t>corte de cabelo</w:t>
            </w:r>
            <w:r w:rsidR="00173C3F">
              <w:t xml:space="preserve">, depilação, manicure e </w:t>
            </w:r>
            <w:r>
              <w:t>etc.)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F91117">
            <w:pPr>
              <w:widowControl w:val="0"/>
              <w:spacing w:after="200" w:line="240" w:lineRule="auto"/>
            </w:pPr>
            <w:r>
              <w:t>O Cliente terá acesso aos serviços disponíveis de acordo com o salão de beleza, tais como:</w:t>
            </w:r>
          </w:p>
          <w:p w:rsidR="004A3E6D" w:rsidRDefault="00F9111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Corte de cabelo</w:t>
            </w:r>
          </w:p>
          <w:p w:rsidR="004A3E6D" w:rsidRDefault="00F9111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Sobrancelha</w:t>
            </w:r>
          </w:p>
          <w:p w:rsidR="004A3E6D" w:rsidRDefault="00F91117">
            <w:pPr>
              <w:widowControl w:val="0"/>
              <w:numPr>
                <w:ilvl w:val="0"/>
                <w:numId w:val="4"/>
              </w:numPr>
              <w:spacing w:after="200" w:line="240" w:lineRule="auto"/>
            </w:pPr>
            <w:r>
              <w:t>Manicure</w:t>
            </w:r>
            <w:r w:rsidR="009E5290">
              <w:t xml:space="preserve">. </w:t>
            </w:r>
          </w:p>
        </w:tc>
      </w:tr>
      <w:tr w:rsidR="00B63DD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DDE" w:rsidRDefault="00B63DD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DDE" w:rsidRDefault="00B63DDE" w:rsidP="00F91117">
            <w:pPr>
              <w:widowControl w:val="0"/>
            </w:pPr>
            <w:r>
              <w:t>Dashboard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DDE" w:rsidRDefault="00B63DDE">
            <w:pPr>
              <w:widowControl w:val="0"/>
              <w:spacing w:after="200" w:line="240" w:lineRule="auto"/>
            </w:pPr>
            <w:r>
              <w:t>Gestor terá uma página onde será visualizado um relatório sobre as informações cruciais da empresa.</w:t>
            </w:r>
          </w:p>
        </w:tc>
      </w:tr>
      <w:tr w:rsidR="004A3E6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7256CE" w:rsidP="00173C3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>
            <w:pPr>
              <w:widowControl w:val="0"/>
            </w:pPr>
            <w:r>
              <w:t>Descadastro da plataforma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3E7BDA" w:rsidP="00616865">
            <w:pPr>
              <w:widowControl w:val="0"/>
              <w:spacing w:after="200" w:line="240" w:lineRule="auto"/>
            </w:pPr>
            <w:r>
              <w:t>Será uma ferramenta utilizada pelo gestor para remover cadastros de ex-funcionários</w:t>
            </w:r>
            <w:r w:rsidR="00616865">
              <w:t xml:space="preserve"> ou cadastros inativos</w:t>
            </w:r>
            <w:r>
              <w:t>.</w:t>
            </w:r>
          </w:p>
        </w:tc>
      </w:tr>
      <w:tr w:rsidR="004A3E6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7256CE" w:rsidP="00173C3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>
            <w:pPr>
              <w:widowControl w:val="0"/>
            </w:pPr>
            <w:r>
              <w:t>Seção de avaliação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3E7BDA">
            <w:pPr>
              <w:widowControl w:val="0"/>
              <w:spacing w:after="200" w:line="240" w:lineRule="auto"/>
            </w:pPr>
            <w:r>
              <w:t>Cada funcionário irá ter uma sessão de avaliação, com uma nota média de 0 até 5. Onde irá contar também a sessão de comentários.</w:t>
            </w:r>
          </w:p>
        </w:tc>
      </w:tr>
      <w:tr w:rsidR="004A3E6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7256C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C145AC" w:rsidP="00C145AC">
            <w:pPr>
              <w:widowControl w:val="0"/>
            </w:pPr>
            <w:r>
              <w:t>Procurar funcionário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EA75D0" w:rsidP="009807E8">
            <w:pPr>
              <w:widowControl w:val="0"/>
              <w:spacing w:after="200" w:line="240" w:lineRule="auto"/>
            </w:pPr>
            <w:r>
              <w:t xml:space="preserve">Funcionalidade </w:t>
            </w:r>
            <w:r w:rsidR="005A4769">
              <w:t xml:space="preserve">será utilizada por </w:t>
            </w:r>
            <w:r>
              <w:t>clientes</w:t>
            </w:r>
            <w:r w:rsidR="009807E8">
              <w:t xml:space="preserve"> para realizar a busca do funcionário.</w:t>
            </w:r>
          </w:p>
        </w:tc>
      </w:tr>
      <w:tr w:rsidR="00E06C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C6E" w:rsidRDefault="007256CE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C6E" w:rsidRDefault="00E06C6E" w:rsidP="00EA75D0">
            <w:pPr>
              <w:widowControl w:val="0"/>
            </w:pPr>
            <w:r>
              <w:t>Listar funcionários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C6E" w:rsidRDefault="009E5290">
            <w:pPr>
              <w:widowControl w:val="0"/>
              <w:spacing w:after="200" w:line="240" w:lineRule="auto"/>
            </w:pPr>
            <w:r>
              <w:t>Gestores irão utilizar para procurar um funcionário especifico para analisar suas avaliações e seu desempenho.</w:t>
            </w:r>
          </w:p>
        </w:tc>
      </w:tr>
      <w:tr w:rsidR="004A3E6D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7256CE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E6D" w:rsidRDefault="009E5290">
            <w:pPr>
              <w:widowControl w:val="0"/>
            </w:pPr>
            <w:r>
              <w:t>Histórico de serviços prestados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90" w:rsidRDefault="009E5290" w:rsidP="009E5290">
            <w:pPr>
              <w:widowControl w:val="0"/>
              <w:spacing w:after="200" w:line="240" w:lineRule="auto"/>
            </w:pPr>
            <w:r>
              <w:t>Apresenta o histórico de serviços realizados anteriormente para funcionários.</w:t>
            </w:r>
          </w:p>
        </w:tc>
      </w:tr>
      <w:tr w:rsidR="009E529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90" w:rsidRDefault="007256CE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90" w:rsidRDefault="009E5290">
            <w:pPr>
              <w:widowControl w:val="0"/>
            </w:pPr>
            <w:r>
              <w:t>Histórico de serviços utilizados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290" w:rsidRDefault="009E5290" w:rsidP="009E5290">
            <w:pPr>
              <w:widowControl w:val="0"/>
              <w:spacing w:after="200" w:line="240" w:lineRule="auto"/>
            </w:pPr>
            <w:r>
              <w:t>Apresenta o histórico de serviços utilizados anteriormente para clientes.</w:t>
            </w:r>
          </w:p>
        </w:tc>
      </w:tr>
      <w:tr w:rsidR="00B63DD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DDE" w:rsidRDefault="007256CE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DDE" w:rsidRDefault="00B63DDE" w:rsidP="009A4A63">
            <w:pPr>
              <w:widowControl w:val="0"/>
            </w:pPr>
            <w:r>
              <w:t>Notificação em tempo</w:t>
            </w:r>
            <w:r w:rsidR="009A4A63">
              <w:t xml:space="preserve"> </w:t>
            </w:r>
            <w:r>
              <w:t>real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DDE" w:rsidRDefault="00B63DDE" w:rsidP="00B63DDE">
            <w:pPr>
              <w:widowControl w:val="0"/>
              <w:spacing w:after="200" w:line="240" w:lineRule="auto"/>
            </w:pPr>
            <w:r>
              <w:t>O Funcionários receberá uma notificação ao ter um horário marcado com algum Cliente</w:t>
            </w:r>
          </w:p>
        </w:tc>
      </w:tr>
    </w:tbl>
    <w:p w:rsidR="004A3E6D" w:rsidRDefault="004A3E6D">
      <w:bookmarkStart w:id="0" w:name="_GoBack"/>
      <w:bookmarkEnd w:id="0"/>
    </w:p>
    <w:sectPr w:rsidR="004A3E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F37" w:rsidRDefault="00545F37" w:rsidP="00B63DDE">
      <w:pPr>
        <w:spacing w:line="240" w:lineRule="auto"/>
      </w:pPr>
      <w:r>
        <w:separator/>
      </w:r>
    </w:p>
  </w:endnote>
  <w:endnote w:type="continuationSeparator" w:id="0">
    <w:p w:rsidR="00545F37" w:rsidRDefault="00545F37" w:rsidP="00B63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F37" w:rsidRDefault="00545F37" w:rsidP="00B63DDE">
      <w:pPr>
        <w:spacing w:line="240" w:lineRule="auto"/>
      </w:pPr>
      <w:r>
        <w:separator/>
      </w:r>
    </w:p>
  </w:footnote>
  <w:footnote w:type="continuationSeparator" w:id="0">
    <w:p w:rsidR="00545F37" w:rsidRDefault="00545F37" w:rsidP="00B63D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7539E"/>
    <w:multiLevelType w:val="multilevel"/>
    <w:tmpl w:val="53CE7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B56E3F"/>
    <w:multiLevelType w:val="multilevel"/>
    <w:tmpl w:val="91142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467F73"/>
    <w:multiLevelType w:val="multilevel"/>
    <w:tmpl w:val="83F48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BE6EF1"/>
    <w:multiLevelType w:val="multilevel"/>
    <w:tmpl w:val="B83A1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57114F"/>
    <w:multiLevelType w:val="multilevel"/>
    <w:tmpl w:val="55B2F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6D"/>
    <w:rsid w:val="000168FE"/>
    <w:rsid w:val="00173C3F"/>
    <w:rsid w:val="001F04B6"/>
    <w:rsid w:val="0029117D"/>
    <w:rsid w:val="003E7BDA"/>
    <w:rsid w:val="00425604"/>
    <w:rsid w:val="00427986"/>
    <w:rsid w:val="004A3E6D"/>
    <w:rsid w:val="005153DD"/>
    <w:rsid w:val="00545F37"/>
    <w:rsid w:val="005A4769"/>
    <w:rsid w:val="00616865"/>
    <w:rsid w:val="007256CE"/>
    <w:rsid w:val="007764E3"/>
    <w:rsid w:val="009807E8"/>
    <w:rsid w:val="009A4A63"/>
    <w:rsid w:val="009E5290"/>
    <w:rsid w:val="00B63DDE"/>
    <w:rsid w:val="00C145AC"/>
    <w:rsid w:val="00C41C3F"/>
    <w:rsid w:val="00C77528"/>
    <w:rsid w:val="00E06C6E"/>
    <w:rsid w:val="00EA75D0"/>
    <w:rsid w:val="00EC6B81"/>
    <w:rsid w:val="00F022B6"/>
    <w:rsid w:val="00F53694"/>
    <w:rsid w:val="00F91117"/>
    <w:rsid w:val="00F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9BB9D-BE9F-475D-AAB5-FFB4DF5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63D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3DDE"/>
  </w:style>
  <w:style w:type="paragraph" w:styleId="Rodap">
    <w:name w:val="footer"/>
    <w:basedOn w:val="Normal"/>
    <w:link w:val="RodapChar"/>
    <w:uiPriority w:val="99"/>
    <w:unhideWhenUsed/>
    <w:rsid w:val="00B63D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3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22</cp:revision>
  <dcterms:created xsi:type="dcterms:W3CDTF">2020-10-14T23:07:00Z</dcterms:created>
  <dcterms:modified xsi:type="dcterms:W3CDTF">2021-02-16T22:41:00Z</dcterms:modified>
</cp:coreProperties>
</file>