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CF6A36" w14:paraId="1E207724" wp14:textId="7108DE94">
      <w:pPr>
        <w:rPr>
          <w:b w:val="0"/>
          <w:bCs w:val="0"/>
          <w:sz w:val="56"/>
          <w:szCs w:val="56"/>
        </w:rPr>
      </w:pPr>
      <w:bookmarkStart w:name="_GoBack" w:id="0"/>
      <w:bookmarkEnd w:id="0"/>
      <w:r w:rsidRPr="1DCF6A36" w:rsidR="1DCF6A36">
        <w:rPr>
          <w:b w:val="0"/>
          <w:bCs w:val="0"/>
          <w:sz w:val="56"/>
          <w:szCs w:val="56"/>
        </w:rPr>
        <w:t>Matriz de Rastreabilidade</w:t>
      </w:r>
    </w:p>
    <w:p w:rsidR="1DCF6A36" w:rsidP="1DCF6A36" w:rsidRDefault="1DCF6A36" w14:paraId="621DF8DC" w14:textId="01A6640F">
      <w:pPr>
        <w:pStyle w:val="Normal"/>
        <w:rPr>
          <w:b w:val="0"/>
          <w:bCs w:val="0"/>
          <w:sz w:val="28"/>
          <w:szCs w:val="28"/>
        </w:rPr>
      </w:pPr>
      <w:r w:rsidRPr="1DCF6A36" w:rsidR="1DCF6A36">
        <w:rPr>
          <w:b w:val="0"/>
          <w:bCs w:val="0"/>
          <w:sz w:val="28"/>
          <w:szCs w:val="28"/>
        </w:rPr>
        <w:t>(Necessidade X Características)</w:t>
      </w:r>
    </w:p>
    <w:p w:rsidR="1DCF6A36" w:rsidP="1DCF6A36" w:rsidRDefault="1DCF6A36" w14:paraId="2691D0CD" w14:textId="093FAF8F">
      <w:pPr>
        <w:pStyle w:val="Normal"/>
        <w:rPr>
          <w:b w:val="0"/>
          <w:bCs w:val="0"/>
          <w:sz w:val="28"/>
          <w:szCs w:val="28"/>
        </w:rPr>
      </w:pPr>
    </w:p>
    <w:p w:rsidR="1DCF6A36" w:rsidP="1DCF6A36" w:rsidRDefault="1DCF6A36" w14:paraId="3240853D" w14:textId="4ED45A56">
      <w:pPr>
        <w:pStyle w:val="Normal"/>
        <w:rPr>
          <w:b w:val="0"/>
          <w:bCs w:val="0"/>
          <w:sz w:val="28"/>
          <w:szCs w:val="28"/>
        </w:rPr>
      </w:pPr>
      <w:r w:rsidRPr="1DCF6A36" w:rsidR="1DCF6A36">
        <w:rPr>
          <w:b w:val="0"/>
          <w:bCs w:val="0"/>
          <w:sz w:val="28"/>
          <w:szCs w:val="28"/>
        </w:rPr>
        <w:t>Necessidades:</w:t>
      </w:r>
    </w:p>
    <w:p w:rsidR="1DCF6A36" w:rsidP="1DCF6A36" w:rsidRDefault="1DCF6A36" w14:paraId="3E4F795E" w14:textId="08C6D8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DCF6A36" w:rsidR="1DCF6A36">
        <w:rPr>
          <w:b w:val="0"/>
          <w:bCs w:val="0"/>
          <w:sz w:val="28"/>
          <w:szCs w:val="28"/>
        </w:rPr>
        <w:t>N01: Gestão dos dados de usuários</w:t>
      </w:r>
    </w:p>
    <w:p w:rsidR="1DCF6A36" w:rsidP="1DCF6A36" w:rsidRDefault="1DCF6A36" w14:paraId="58AEC0CE" w14:textId="6DEE3388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1DCF6A36" w:rsidR="1DCF6A36">
        <w:rPr>
          <w:b w:val="0"/>
          <w:bCs w:val="0"/>
          <w:sz w:val="28"/>
          <w:szCs w:val="28"/>
        </w:rPr>
        <w:t>N02: Aplicação de dashboard</w:t>
      </w:r>
    </w:p>
    <w:p w:rsidR="1DCF6A36" w:rsidP="1DCF6A36" w:rsidRDefault="1DCF6A36" w14:paraId="083F6512" w14:textId="0295FEB8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1DCF6A36" w:rsidR="1DCF6A36">
        <w:rPr>
          <w:b w:val="0"/>
          <w:bCs w:val="0"/>
          <w:sz w:val="28"/>
          <w:szCs w:val="28"/>
        </w:rPr>
        <w:t xml:space="preserve">N03: Disponibilização de serviços </w:t>
      </w:r>
    </w:p>
    <w:p w:rsidR="1DCF6A36" w:rsidP="1DCF6A36" w:rsidRDefault="1DCF6A36" w14:paraId="74FC46E5" w14:textId="534B0B13">
      <w:pPr>
        <w:pStyle w:val="Normal"/>
        <w:ind w:left="0"/>
        <w:rPr>
          <w:b w:val="0"/>
          <w:bCs w:val="0"/>
          <w:sz w:val="28"/>
          <w:szCs w:val="28"/>
        </w:rPr>
      </w:pPr>
    </w:p>
    <w:p w:rsidR="1DCF6A36" w:rsidP="1DCF6A36" w:rsidRDefault="1DCF6A36" w14:paraId="58C2CF59" w14:textId="1F5763DC">
      <w:pPr>
        <w:pStyle w:val="Normal"/>
        <w:ind w:left="0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5"/>
        <w:gridCol w:w="5445"/>
        <w:gridCol w:w="831"/>
        <w:gridCol w:w="918"/>
        <w:gridCol w:w="810"/>
      </w:tblGrid>
      <w:tr w:rsidR="1DCF6A36" w:rsidTr="1DCF6A36" w14:paraId="59835B5D">
        <w:trPr>
          <w:trHeight w:val="750"/>
        </w:trPr>
        <w:tc>
          <w:tcPr>
            <w:tcW w:w="765" w:type="dxa"/>
            <w:tcMar/>
          </w:tcPr>
          <w:p w:rsidR="1DCF6A36" w:rsidP="1DCF6A36" w:rsidRDefault="1DCF6A36" w14:paraId="5438AB4F" w14:textId="1A07586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#</w:t>
            </w:r>
          </w:p>
        </w:tc>
        <w:tc>
          <w:tcPr>
            <w:tcW w:w="5445" w:type="dxa"/>
            <w:tcMar/>
          </w:tcPr>
          <w:p w:rsidR="1DCF6A36" w:rsidP="1DCF6A36" w:rsidRDefault="1DCF6A36" w14:paraId="5BA0CFCD" w14:textId="1D33E00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Caracteristica</w:t>
            </w:r>
          </w:p>
        </w:tc>
        <w:tc>
          <w:tcPr>
            <w:tcW w:w="831" w:type="dxa"/>
            <w:tcMar/>
          </w:tcPr>
          <w:p w:rsidR="1DCF6A36" w:rsidP="1DCF6A36" w:rsidRDefault="1DCF6A36" w14:paraId="750720EE" w14:textId="0209B75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N01</w:t>
            </w:r>
          </w:p>
        </w:tc>
        <w:tc>
          <w:tcPr>
            <w:tcW w:w="918" w:type="dxa"/>
            <w:tcMar/>
          </w:tcPr>
          <w:p w:rsidR="1DCF6A36" w:rsidP="1DCF6A36" w:rsidRDefault="1DCF6A36" w14:paraId="1AF56CC1" w14:textId="4691241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N02</w:t>
            </w:r>
          </w:p>
        </w:tc>
        <w:tc>
          <w:tcPr>
            <w:tcW w:w="810" w:type="dxa"/>
            <w:tcMar/>
          </w:tcPr>
          <w:p w:rsidR="1DCF6A36" w:rsidP="1DCF6A36" w:rsidRDefault="1DCF6A36" w14:paraId="35315CB6" w14:textId="7BB0003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N03</w:t>
            </w:r>
          </w:p>
        </w:tc>
      </w:tr>
      <w:tr w:rsidR="1DCF6A36" w:rsidTr="1DCF6A36" w14:paraId="69014F73">
        <w:trPr>
          <w:trHeight w:val="825"/>
        </w:trPr>
        <w:tc>
          <w:tcPr>
            <w:tcW w:w="765" w:type="dxa"/>
            <w:tcMar/>
          </w:tcPr>
          <w:p w:rsidR="1DCF6A36" w:rsidP="1DCF6A36" w:rsidRDefault="1DCF6A36" w14:paraId="3D6BF025" w14:textId="0519460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5445" w:type="dxa"/>
            <w:tcMar/>
          </w:tcPr>
          <w:p w:rsidR="1DCF6A36" w:rsidP="1DCF6A36" w:rsidRDefault="1DCF6A36" w14:paraId="64208AD9" w14:textId="32D4A61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Cadastro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de usuários </w:t>
            </w:r>
          </w:p>
        </w:tc>
        <w:tc>
          <w:tcPr>
            <w:tcW w:w="831" w:type="dxa"/>
            <w:tcMar/>
          </w:tcPr>
          <w:p w:rsidR="1DCF6A36" w:rsidP="1DCF6A36" w:rsidRDefault="1DCF6A36" w14:paraId="1F1DE28D" w14:textId="221D461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4038EC76" w14:textId="0D0BEE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10" w:type="dxa"/>
            <w:tcMar/>
          </w:tcPr>
          <w:p w:rsidR="1DCF6A36" w:rsidP="1DCF6A36" w:rsidRDefault="1DCF6A36" w14:paraId="18074F8F" w14:textId="0D0BEE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1DCF6A36" w:rsidTr="1DCF6A36" w14:paraId="5C8195D8">
        <w:trPr>
          <w:trHeight w:val="885"/>
        </w:trPr>
        <w:tc>
          <w:tcPr>
            <w:tcW w:w="765" w:type="dxa"/>
            <w:tcMar/>
          </w:tcPr>
          <w:p w:rsidR="1DCF6A36" w:rsidP="1DCF6A36" w:rsidRDefault="1DCF6A36" w14:paraId="478F693F" w14:textId="3340B02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5445" w:type="dxa"/>
            <w:tcMar/>
          </w:tcPr>
          <w:p w:rsidR="1DCF6A36" w:rsidP="1DCF6A36" w:rsidRDefault="1DCF6A36" w14:paraId="721A355B" w14:textId="7C16BCF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Login</w:t>
            </w:r>
          </w:p>
        </w:tc>
        <w:tc>
          <w:tcPr>
            <w:tcW w:w="831" w:type="dxa"/>
            <w:tcMar/>
          </w:tcPr>
          <w:p w:rsidR="1DCF6A36" w:rsidP="1DCF6A36" w:rsidRDefault="1DCF6A36" w14:paraId="059C3661" w14:textId="2D380B2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3256AC8C" w14:textId="0D0BEE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10" w:type="dxa"/>
            <w:tcMar/>
          </w:tcPr>
          <w:p w:rsidR="1DCF6A36" w:rsidP="1DCF6A36" w:rsidRDefault="1DCF6A36" w14:paraId="62D0B0AA" w14:textId="0D0BEE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1DCF6A36" w:rsidTr="1DCF6A36" w14:paraId="1B6E9E5E">
        <w:trPr>
          <w:trHeight w:val="795"/>
        </w:trPr>
        <w:tc>
          <w:tcPr>
            <w:tcW w:w="765" w:type="dxa"/>
            <w:tcMar/>
          </w:tcPr>
          <w:p w:rsidR="1DCF6A36" w:rsidP="1DCF6A36" w:rsidRDefault="1DCF6A36" w14:paraId="4D0CB93B" w14:textId="18459C4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5445" w:type="dxa"/>
            <w:tcMar/>
          </w:tcPr>
          <w:p w:rsidR="1DCF6A36" w:rsidP="1DCF6A36" w:rsidRDefault="1DCF6A36" w14:paraId="7349AEB9" w14:textId="0CF664D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Filtro por tipo de </w:t>
            </w: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serviço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(ex : corte de cabelo,depilação,manicure)</w:t>
            </w:r>
          </w:p>
        </w:tc>
        <w:tc>
          <w:tcPr>
            <w:tcW w:w="831" w:type="dxa"/>
            <w:tcMar/>
          </w:tcPr>
          <w:p w:rsidR="1DCF6A36" w:rsidP="1DCF6A36" w:rsidRDefault="1DCF6A36" w14:paraId="4CDE6FE5" w14:textId="0067D34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5D0485C5" w14:textId="0D0BEE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10" w:type="dxa"/>
            <w:tcMar/>
          </w:tcPr>
          <w:p w:rsidR="1DCF6A36" w:rsidP="1DCF6A36" w:rsidRDefault="1DCF6A36" w14:paraId="68C0B8F2" w14:textId="3809D64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</w:tr>
      <w:tr w:rsidR="1DCF6A36" w:rsidTr="1DCF6A36" w14:paraId="4CC7A116">
        <w:trPr>
          <w:trHeight w:val="810"/>
        </w:trPr>
        <w:tc>
          <w:tcPr>
            <w:tcW w:w="765" w:type="dxa"/>
            <w:tcMar/>
          </w:tcPr>
          <w:p w:rsidR="1DCF6A36" w:rsidP="1DCF6A36" w:rsidRDefault="1DCF6A36" w14:paraId="0FBD4275" w14:textId="69D2874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5445" w:type="dxa"/>
            <w:tcMar/>
          </w:tcPr>
          <w:p w:rsidR="1DCF6A36" w:rsidP="1DCF6A36" w:rsidRDefault="1DCF6A36" w14:paraId="6D89B016" w14:textId="7AE8C96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Dashboard</w:t>
            </w:r>
          </w:p>
        </w:tc>
        <w:tc>
          <w:tcPr>
            <w:tcW w:w="831" w:type="dxa"/>
            <w:tcMar/>
          </w:tcPr>
          <w:p w:rsidR="1DCF6A36" w:rsidP="1DCF6A36" w:rsidRDefault="1DCF6A36" w14:paraId="1AA931F2" w14:textId="0D0BEE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918" w:type="dxa"/>
            <w:tcMar/>
          </w:tcPr>
          <w:p w:rsidR="1DCF6A36" w:rsidP="1DCF6A36" w:rsidRDefault="1DCF6A36" w14:paraId="4A2ECB7A" w14:textId="69714FE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810" w:type="dxa"/>
            <w:tcMar/>
          </w:tcPr>
          <w:p w:rsidR="1DCF6A36" w:rsidP="1DCF6A36" w:rsidRDefault="1DCF6A36" w14:paraId="0E32BEBE" w14:textId="0D0BEE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1DCF6A36" w:rsidTr="1DCF6A36" w14:paraId="2785F4E1">
        <w:trPr>
          <w:trHeight w:val="810"/>
        </w:trPr>
        <w:tc>
          <w:tcPr>
            <w:tcW w:w="765" w:type="dxa"/>
            <w:tcMar/>
          </w:tcPr>
          <w:p w:rsidR="1DCF6A36" w:rsidP="1DCF6A36" w:rsidRDefault="1DCF6A36" w14:paraId="27078FC6" w14:textId="2B92E96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5445" w:type="dxa"/>
            <w:tcMar/>
          </w:tcPr>
          <w:p w:rsidR="1DCF6A36" w:rsidP="1DCF6A36" w:rsidRDefault="1DCF6A36" w14:paraId="157A7A79" w14:textId="718D078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Seção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de avaliação </w:t>
            </w:r>
          </w:p>
        </w:tc>
        <w:tc>
          <w:tcPr>
            <w:tcW w:w="831" w:type="dxa"/>
            <w:tcMar/>
          </w:tcPr>
          <w:p w:rsidR="1DCF6A36" w:rsidP="1DCF6A36" w:rsidRDefault="1DCF6A36" w14:paraId="39758516" w14:textId="0D0BEE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918" w:type="dxa"/>
            <w:tcMar/>
          </w:tcPr>
          <w:p w:rsidR="1DCF6A36" w:rsidP="1DCF6A36" w:rsidRDefault="1DCF6A36" w14:paraId="2BCA1610" w14:textId="75A68A4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810" w:type="dxa"/>
            <w:tcMar/>
          </w:tcPr>
          <w:p w:rsidR="1DCF6A36" w:rsidP="1DCF6A36" w:rsidRDefault="1DCF6A36" w14:paraId="3D5A1D60" w14:textId="0D0BEE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1DCF6A36" w:rsidTr="1DCF6A36" w14:paraId="564E407A">
        <w:trPr>
          <w:trHeight w:val="840"/>
        </w:trPr>
        <w:tc>
          <w:tcPr>
            <w:tcW w:w="765" w:type="dxa"/>
            <w:tcMar/>
          </w:tcPr>
          <w:p w:rsidR="1DCF6A36" w:rsidP="1DCF6A36" w:rsidRDefault="1DCF6A36" w14:paraId="17C9FE03" w14:textId="2DF69C0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5445" w:type="dxa"/>
            <w:tcMar/>
          </w:tcPr>
          <w:p w:rsidR="1DCF6A36" w:rsidP="1DCF6A36" w:rsidRDefault="1DCF6A36" w14:paraId="6F55B48B" w14:textId="3B648B5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Procurar funcionário</w:t>
            </w:r>
          </w:p>
        </w:tc>
        <w:tc>
          <w:tcPr>
            <w:tcW w:w="831" w:type="dxa"/>
            <w:tcMar/>
          </w:tcPr>
          <w:p w:rsidR="1DCF6A36" w:rsidP="1DCF6A36" w:rsidRDefault="1DCF6A36" w14:paraId="03CF0BF7" w14:textId="3ACECCE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005F9BDA" w14:textId="0D0BEE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10" w:type="dxa"/>
            <w:tcMar/>
          </w:tcPr>
          <w:p w:rsidR="1DCF6A36" w:rsidP="1DCF6A36" w:rsidRDefault="1DCF6A36" w14:paraId="4278D484" w14:textId="256C7AA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</w:tr>
      <w:tr w:rsidR="1DCF6A36" w:rsidTr="1DCF6A36" w14:paraId="25B3BEA9">
        <w:trPr>
          <w:trHeight w:val="915"/>
        </w:trPr>
        <w:tc>
          <w:tcPr>
            <w:tcW w:w="765" w:type="dxa"/>
            <w:tcMar/>
          </w:tcPr>
          <w:p w:rsidR="1DCF6A36" w:rsidP="1DCF6A36" w:rsidRDefault="1DCF6A36" w14:paraId="0F340247" w14:textId="7DBF73D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5445" w:type="dxa"/>
            <w:tcMar/>
          </w:tcPr>
          <w:p w:rsidR="1DCF6A36" w:rsidP="1DCF6A36" w:rsidRDefault="1DCF6A36" w14:paraId="1A505917" w14:textId="207BA7B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Listar funcionários </w:t>
            </w:r>
          </w:p>
        </w:tc>
        <w:tc>
          <w:tcPr>
            <w:tcW w:w="831" w:type="dxa"/>
            <w:tcMar/>
          </w:tcPr>
          <w:p w:rsidR="1DCF6A36" w:rsidP="1DCF6A36" w:rsidRDefault="1DCF6A36" w14:paraId="065CE627" w14:textId="720BCED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2DC99364" w14:textId="0D0BEE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10" w:type="dxa"/>
            <w:tcMar/>
          </w:tcPr>
          <w:p w:rsidR="1DCF6A36" w:rsidP="1DCF6A36" w:rsidRDefault="1DCF6A36" w14:paraId="13CD2671" w14:textId="0D0BEE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1DCF6A36" w:rsidTr="1DCF6A36" w14:paraId="271DADEF">
        <w:trPr>
          <w:trHeight w:val="855"/>
        </w:trPr>
        <w:tc>
          <w:tcPr>
            <w:tcW w:w="765" w:type="dxa"/>
            <w:tcMar/>
          </w:tcPr>
          <w:p w:rsidR="1DCF6A36" w:rsidP="1DCF6A36" w:rsidRDefault="1DCF6A36" w14:paraId="0B6533F9" w14:textId="46DC1C4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5445" w:type="dxa"/>
            <w:tcMar/>
          </w:tcPr>
          <w:p w:rsidR="1DCF6A36" w:rsidP="1DCF6A36" w:rsidRDefault="1DCF6A36" w14:paraId="7E0C71E7" w14:textId="5F9B4F8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Histórico de </w:t>
            </w: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serviços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prestados </w:t>
            </w:r>
          </w:p>
        </w:tc>
        <w:tc>
          <w:tcPr>
            <w:tcW w:w="831" w:type="dxa"/>
            <w:tcMar/>
          </w:tcPr>
          <w:p w:rsidR="1DCF6A36" w:rsidP="1DCF6A36" w:rsidRDefault="1DCF6A36" w14:paraId="590817D1" w14:textId="5BC3612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76E4CFB7" w14:textId="5C57B3E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10" w:type="dxa"/>
            <w:tcMar/>
          </w:tcPr>
          <w:p w:rsidR="1DCF6A36" w:rsidP="1DCF6A36" w:rsidRDefault="1DCF6A36" w14:paraId="4E3FCF26" w14:textId="581E904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</w:tr>
      <w:tr w:rsidR="1DCF6A36" w:rsidTr="1DCF6A36" w14:paraId="131E23FE">
        <w:trPr>
          <w:trHeight w:val="930"/>
        </w:trPr>
        <w:tc>
          <w:tcPr>
            <w:tcW w:w="765" w:type="dxa"/>
            <w:tcMar/>
          </w:tcPr>
          <w:p w:rsidR="1DCF6A36" w:rsidP="1DCF6A36" w:rsidRDefault="1DCF6A36" w14:paraId="6935F90B" w14:textId="78F7934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5445" w:type="dxa"/>
            <w:tcMar/>
          </w:tcPr>
          <w:p w:rsidR="1DCF6A36" w:rsidP="1DCF6A36" w:rsidRDefault="1DCF6A36" w14:paraId="61FD2B21" w14:textId="5D24914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Histórico de </w:t>
            </w: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serviços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utilizados </w:t>
            </w:r>
          </w:p>
        </w:tc>
        <w:tc>
          <w:tcPr>
            <w:tcW w:w="831" w:type="dxa"/>
            <w:tcMar/>
          </w:tcPr>
          <w:p w:rsidR="1DCF6A36" w:rsidP="1DCF6A36" w:rsidRDefault="1DCF6A36" w14:paraId="1AFFAC81" w14:textId="3654158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5D361BC9" w14:textId="768C54B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10" w:type="dxa"/>
            <w:tcMar/>
          </w:tcPr>
          <w:p w:rsidR="1DCF6A36" w:rsidP="1DCF6A36" w:rsidRDefault="1DCF6A36" w14:paraId="42FBED3E" w14:textId="7E22E42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1DCF6A36" w:rsidTr="1DCF6A36" w14:paraId="3596B06D">
        <w:trPr>
          <w:trHeight w:val="825"/>
        </w:trPr>
        <w:tc>
          <w:tcPr>
            <w:tcW w:w="765" w:type="dxa"/>
            <w:tcMar/>
          </w:tcPr>
          <w:p w:rsidR="1DCF6A36" w:rsidP="1DCF6A36" w:rsidRDefault="1DCF6A36" w14:paraId="1EBE2D15" w14:textId="2CF1CFC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5445" w:type="dxa"/>
            <w:tcMar/>
          </w:tcPr>
          <w:p w:rsidR="1DCF6A36" w:rsidP="1DCF6A36" w:rsidRDefault="1DCF6A36" w14:paraId="3A1EB8E4" w14:textId="4A9B2F1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Notificação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em tempo real </w:t>
            </w:r>
          </w:p>
        </w:tc>
        <w:tc>
          <w:tcPr>
            <w:tcW w:w="831" w:type="dxa"/>
            <w:tcMar/>
          </w:tcPr>
          <w:p w:rsidR="1DCF6A36" w:rsidP="1DCF6A36" w:rsidRDefault="1DCF6A36" w14:paraId="56E32551" w14:textId="51B87D3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918" w:type="dxa"/>
            <w:tcMar/>
          </w:tcPr>
          <w:p w:rsidR="1DCF6A36" w:rsidP="1DCF6A36" w:rsidRDefault="1DCF6A36" w14:paraId="110A530E" w14:textId="0960DF4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810" w:type="dxa"/>
            <w:tcMar/>
          </w:tcPr>
          <w:p w:rsidR="1DCF6A36" w:rsidP="1DCF6A36" w:rsidRDefault="1DCF6A36" w14:paraId="550FEB01" w14:textId="1000ED5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1DCF6A36" w:rsidTr="1DCF6A36" w14:paraId="5AAF3BF0">
        <w:trPr>
          <w:trHeight w:val="825"/>
        </w:trPr>
        <w:tc>
          <w:tcPr>
            <w:tcW w:w="765" w:type="dxa"/>
            <w:tcMar/>
          </w:tcPr>
          <w:p w:rsidR="1DCF6A36" w:rsidP="1DCF6A36" w:rsidRDefault="1DCF6A36" w14:paraId="1AE23B91" w14:textId="0D032B9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5445" w:type="dxa"/>
            <w:tcMar/>
          </w:tcPr>
          <w:p w:rsidR="1DCF6A36" w:rsidP="1DCF6A36" w:rsidRDefault="1DCF6A36" w14:paraId="39E8CBBF" w14:textId="3B9820C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Feedback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de clientes</w:t>
            </w:r>
          </w:p>
        </w:tc>
        <w:tc>
          <w:tcPr>
            <w:tcW w:w="831" w:type="dxa"/>
            <w:tcMar/>
          </w:tcPr>
          <w:p w:rsidR="1DCF6A36" w:rsidP="1DCF6A36" w:rsidRDefault="1DCF6A36" w14:paraId="44164046" w14:textId="3FF483A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918" w:type="dxa"/>
            <w:tcMar/>
          </w:tcPr>
          <w:p w:rsidR="1DCF6A36" w:rsidP="1DCF6A36" w:rsidRDefault="1DCF6A36" w14:paraId="1454D2E4" w14:textId="716F104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810" w:type="dxa"/>
            <w:tcMar/>
          </w:tcPr>
          <w:p w:rsidR="1DCF6A36" w:rsidP="1DCF6A36" w:rsidRDefault="1DCF6A36" w14:paraId="70B335F5" w14:textId="70DEBDB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1DCF6A36" w:rsidTr="1DCF6A36" w14:paraId="4E44841E">
        <w:trPr>
          <w:trHeight w:val="825"/>
        </w:trPr>
        <w:tc>
          <w:tcPr>
            <w:tcW w:w="765" w:type="dxa"/>
            <w:tcMar/>
          </w:tcPr>
          <w:p w:rsidR="1DCF6A36" w:rsidP="1DCF6A36" w:rsidRDefault="1DCF6A36" w14:paraId="4AFF0915" w14:textId="20C9582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5445" w:type="dxa"/>
            <w:tcMar/>
          </w:tcPr>
          <w:p w:rsidR="1DCF6A36" w:rsidP="1DCF6A36" w:rsidRDefault="1DCF6A36" w14:paraId="159E15AB" w14:textId="219A35C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Uso das redes </w:t>
            </w: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sociais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embasando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as </w:t>
            </w: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avaliações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feitas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pelos usuários</w:t>
            </w:r>
          </w:p>
        </w:tc>
        <w:tc>
          <w:tcPr>
            <w:tcW w:w="831" w:type="dxa"/>
            <w:tcMar/>
          </w:tcPr>
          <w:p w:rsidR="1DCF6A36" w:rsidP="1DCF6A36" w:rsidRDefault="1DCF6A36" w14:paraId="1991DF7F" w14:textId="268E8F6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0813C6E9" w14:textId="74D5090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810" w:type="dxa"/>
            <w:tcMar/>
          </w:tcPr>
          <w:p w:rsidR="1DCF6A36" w:rsidP="1DCF6A36" w:rsidRDefault="1DCF6A36" w14:paraId="5F564FAA" w14:textId="164EC8D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1DCF6A36" w:rsidTr="1DCF6A36" w14:paraId="2F593F1C">
        <w:trPr>
          <w:trHeight w:val="825"/>
        </w:trPr>
        <w:tc>
          <w:tcPr>
            <w:tcW w:w="765" w:type="dxa"/>
            <w:tcMar/>
          </w:tcPr>
          <w:p w:rsidR="1DCF6A36" w:rsidP="1DCF6A36" w:rsidRDefault="1DCF6A36" w14:paraId="2675C630" w14:textId="1517CC7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5445" w:type="dxa"/>
            <w:tcMar/>
          </w:tcPr>
          <w:p w:rsidR="1DCF6A36" w:rsidP="1DCF6A36" w:rsidRDefault="1DCF6A36" w14:paraId="6FD64DED" w14:textId="0148B96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Exposição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dos </w:t>
            </w: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trabalhos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realizados e da empresa </w:t>
            </w:r>
          </w:p>
        </w:tc>
        <w:tc>
          <w:tcPr>
            <w:tcW w:w="831" w:type="dxa"/>
            <w:tcMar/>
          </w:tcPr>
          <w:p w:rsidR="1DCF6A36" w:rsidP="1DCF6A36" w:rsidRDefault="1DCF6A36" w14:paraId="2FC817BB" w14:textId="7C8500E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918" w:type="dxa"/>
            <w:tcMar/>
          </w:tcPr>
          <w:p w:rsidR="1DCF6A36" w:rsidP="1DCF6A36" w:rsidRDefault="1DCF6A36" w14:paraId="0369920F" w14:textId="00D9977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810" w:type="dxa"/>
            <w:tcMar/>
          </w:tcPr>
          <w:p w:rsidR="1DCF6A36" w:rsidP="1DCF6A36" w:rsidRDefault="1DCF6A36" w14:paraId="6E92CD9C" w14:textId="357D7D3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1DCF6A36" w:rsidTr="1DCF6A36" w14:paraId="5E3CB733">
        <w:trPr>
          <w:trHeight w:val="825"/>
        </w:trPr>
        <w:tc>
          <w:tcPr>
            <w:tcW w:w="765" w:type="dxa"/>
            <w:tcMar/>
          </w:tcPr>
          <w:p w:rsidR="1DCF6A36" w:rsidP="1DCF6A36" w:rsidRDefault="1DCF6A36" w14:paraId="44947D70" w14:textId="410AD61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5445" w:type="dxa"/>
            <w:tcMar/>
          </w:tcPr>
          <w:p w:rsidR="1DCF6A36" w:rsidP="1DCF6A36" w:rsidRDefault="1DCF6A36" w14:paraId="6DAD17AD" w14:textId="131FECE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Descadastro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algum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usuário</w:t>
            </w:r>
          </w:p>
        </w:tc>
        <w:tc>
          <w:tcPr>
            <w:tcW w:w="831" w:type="dxa"/>
            <w:tcMar/>
          </w:tcPr>
          <w:p w:rsidR="1DCF6A36" w:rsidP="1DCF6A36" w:rsidRDefault="1DCF6A36" w14:paraId="231A1E13" w14:textId="5387190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515B95E0" w14:textId="376E517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10" w:type="dxa"/>
            <w:tcMar/>
          </w:tcPr>
          <w:p w:rsidR="1DCF6A36" w:rsidP="1DCF6A36" w:rsidRDefault="1DCF6A36" w14:paraId="09CBC431" w14:textId="5DB5A0E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1DCF6A36" w:rsidTr="1DCF6A36" w14:paraId="2CD46F12">
        <w:trPr>
          <w:trHeight w:val="825"/>
        </w:trPr>
        <w:tc>
          <w:tcPr>
            <w:tcW w:w="765" w:type="dxa"/>
            <w:tcMar/>
          </w:tcPr>
          <w:p w:rsidR="1DCF6A36" w:rsidP="1DCF6A36" w:rsidRDefault="1DCF6A36" w14:paraId="1BC76318" w14:textId="41E5D7F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5445" w:type="dxa"/>
            <w:tcMar/>
          </w:tcPr>
          <w:p w:rsidR="1DCF6A36" w:rsidP="1DCF6A36" w:rsidRDefault="1DCF6A36" w14:paraId="23CF828B" w14:textId="03895EC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Marcação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de horário </w:t>
            </w:r>
          </w:p>
        </w:tc>
        <w:tc>
          <w:tcPr>
            <w:tcW w:w="831" w:type="dxa"/>
            <w:tcMar/>
          </w:tcPr>
          <w:p w:rsidR="1DCF6A36" w:rsidP="1DCF6A36" w:rsidRDefault="1DCF6A36" w14:paraId="11AF6AFB" w14:textId="1E33C83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4DA8456A" w14:textId="798A596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10" w:type="dxa"/>
            <w:tcMar/>
          </w:tcPr>
          <w:p w:rsidR="1DCF6A36" w:rsidP="1DCF6A36" w:rsidRDefault="1DCF6A36" w14:paraId="6ED9B91E" w14:textId="352AA9B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</w:tr>
      <w:tr w:rsidR="1DCF6A36" w:rsidTr="1DCF6A36" w14:paraId="50CFF038">
        <w:trPr>
          <w:trHeight w:val="825"/>
        </w:trPr>
        <w:tc>
          <w:tcPr>
            <w:tcW w:w="765" w:type="dxa"/>
            <w:tcMar/>
          </w:tcPr>
          <w:p w:rsidR="1DCF6A36" w:rsidP="1DCF6A36" w:rsidRDefault="1DCF6A36" w14:paraId="455D8320" w14:textId="2043E9F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16</w:t>
            </w:r>
          </w:p>
        </w:tc>
        <w:tc>
          <w:tcPr>
            <w:tcW w:w="5445" w:type="dxa"/>
            <w:tcMar/>
          </w:tcPr>
          <w:p w:rsidR="1DCF6A36" w:rsidP="1DCF6A36" w:rsidRDefault="1DCF6A36" w14:paraId="7A06F910" w14:textId="3084F7D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Desmarcação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de horário </w:t>
            </w:r>
          </w:p>
        </w:tc>
        <w:tc>
          <w:tcPr>
            <w:tcW w:w="831" w:type="dxa"/>
            <w:tcMar/>
          </w:tcPr>
          <w:p w:rsidR="1DCF6A36" w:rsidP="1DCF6A36" w:rsidRDefault="1DCF6A36" w14:paraId="0D4CA56D" w14:textId="6593AD5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2FCFE4C1" w14:textId="4BEFEE2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10" w:type="dxa"/>
            <w:tcMar/>
          </w:tcPr>
          <w:p w:rsidR="1DCF6A36" w:rsidP="1DCF6A36" w:rsidRDefault="1DCF6A36" w14:paraId="26FC4CE6" w14:textId="015B576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</w:tr>
      <w:tr w:rsidR="1DCF6A36" w:rsidTr="1DCF6A36" w14:paraId="59A96302">
        <w:trPr>
          <w:trHeight w:val="825"/>
        </w:trPr>
        <w:tc>
          <w:tcPr>
            <w:tcW w:w="765" w:type="dxa"/>
            <w:tcMar/>
          </w:tcPr>
          <w:p w:rsidR="1DCF6A36" w:rsidP="1DCF6A36" w:rsidRDefault="1DCF6A36" w14:paraId="7CE87478" w14:textId="102A6A3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17</w:t>
            </w:r>
          </w:p>
        </w:tc>
        <w:tc>
          <w:tcPr>
            <w:tcW w:w="5445" w:type="dxa"/>
            <w:tcMar/>
          </w:tcPr>
          <w:p w:rsidR="1DCF6A36" w:rsidP="1DCF6A36" w:rsidRDefault="1DCF6A36" w14:paraId="1DEDABE2" w14:textId="410C2DB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Agenda do profissional </w:t>
            </w:r>
          </w:p>
        </w:tc>
        <w:tc>
          <w:tcPr>
            <w:tcW w:w="831" w:type="dxa"/>
            <w:tcMar/>
          </w:tcPr>
          <w:p w:rsidR="1DCF6A36" w:rsidP="1DCF6A36" w:rsidRDefault="1DCF6A36" w14:paraId="78E5788C" w14:textId="1142A15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1604622E" w14:textId="6C3D9AE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10" w:type="dxa"/>
            <w:tcMar/>
          </w:tcPr>
          <w:p w:rsidR="1DCF6A36" w:rsidP="1DCF6A36" w:rsidRDefault="1DCF6A36" w14:paraId="2308269D" w14:textId="119B07D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</w:tr>
      <w:tr w:rsidR="1DCF6A36" w:rsidTr="1DCF6A36" w14:paraId="46910D50">
        <w:trPr>
          <w:trHeight w:val="825"/>
        </w:trPr>
        <w:tc>
          <w:tcPr>
            <w:tcW w:w="765" w:type="dxa"/>
            <w:tcMar/>
          </w:tcPr>
          <w:p w:rsidR="1DCF6A36" w:rsidP="1DCF6A36" w:rsidRDefault="1DCF6A36" w14:paraId="7154C360" w14:textId="5FD3868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18</w:t>
            </w:r>
          </w:p>
        </w:tc>
        <w:tc>
          <w:tcPr>
            <w:tcW w:w="5445" w:type="dxa"/>
            <w:tcMar/>
          </w:tcPr>
          <w:p w:rsidR="1DCF6A36" w:rsidP="1DCF6A36" w:rsidRDefault="1DCF6A36" w14:paraId="3910B50F" w14:textId="69BAFA8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Informações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dos </w:t>
            </w: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serviços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prestados e dos </w:t>
            </w:r>
            <w:proofErr w:type="spellStart"/>
            <w:r w:rsidRPr="1DCF6A36" w:rsidR="1DCF6A36">
              <w:rPr>
                <w:b w:val="0"/>
                <w:bCs w:val="0"/>
                <w:sz w:val="28"/>
                <w:szCs w:val="28"/>
              </w:rPr>
              <w:t>profissionais</w:t>
            </w:r>
            <w:proofErr w:type="spellEnd"/>
            <w:r w:rsidRPr="1DCF6A36" w:rsidR="1DCF6A36">
              <w:rPr>
                <w:b w:val="0"/>
                <w:bCs w:val="0"/>
                <w:sz w:val="28"/>
                <w:szCs w:val="28"/>
              </w:rPr>
              <w:t xml:space="preserve"> ligados a tal </w:t>
            </w:r>
          </w:p>
        </w:tc>
        <w:tc>
          <w:tcPr>
            <w:tcW w:w="831" w:type="dxa"/>
            <w:tcMar/>
          </w:tcPr>
          <w:p w:rsidR="1DCF6A36" w:rsidP="1DCF6A36" w:rsidRDefault="1DCF6A36" w14:paraId="69E08C91" w14:textId="15D141B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918" w:type="dxa"/>
            <w:tcMar/>
          </w:tcPr>
          <w:p w:rsidR="1DCF6A36" w:rsidP="1DCF6A36" w:rsidRDefault="1DCF6A36" w14:paraId="33D371D1" w14:textId="50CFB08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810" w:type="dxa"/>
            <w:tcMar/>
          </w:tcPr>
          <w:p w:rsidR="1DCF6A36" w:rsidP="1DCF6A36" w:rsidRDefault="1DCF6A36" w14:paraId="2FCBB92E" w14:textId="3FE5FAB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DCF6A36" w:rsidR="1DCF6A36">
              <w:rPr>
                <w:b w:val="0"/>
                <w:bCs w:val="0"/>
                <w:sz w:val="28"/>
                <w:szCs w:val="28"/>
              </w:rPr>
              <w:t>X</w:t>
            </w:r>
          </w:p>
        </w:tc>
      </w:tr>
    </w:tbl>
    <w:p w:rsidR="1DCF6A36" w:rsidP="1DCF6A36" w:rsidRDefault="1DCF6A36" w14:paraId="7E6C91B4" w14:textId="093FB65F">
      <w:pPr>
        <w:pStyle w:val="Normal"/>
        <w:ind w:left="0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2C9F7"/>
    <w:rsid w:val="0CF2C9F7"/>
    <w:rsid w:val="1DCF6A36"/>
    <w:rsid w:val="5943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C90"/>
  <w15:chartTrackingRefBased/>
  <w15:docId w15:val="{031b6f65-681b-46bc-a8ff-24dcf31e5c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d39b9cc94254b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2021-03-04T16:21:45.3680370Z</dcterms:created>
  <dcterms:modified xsi:type="dcterms:W3CDTF">2021-03-04T18:03:19.8000475Z</dcterms:modified>
  <dc:creator>Usuário Convidado</dc:creator>
  <lastModifiedBy>Usuário Convidado</lastModifiedBy>
</coreProperties>
</file>