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5E842" w14:textId="331DC463" w:rsidR="00515A32" w:rsidRDefault="006C14A4" w:rsidP="0071682F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2595110E" w:rsidR="006C14A4" w:rsidRDefault="006C14A4" w:rsidP="006C14A4">
      <w:r>
        <w:rPr>
          <w:b/>
          <w:bCs/>
        </w:rPr>
        <w:t>RN-0001:</w:t>
      </w:r>
      <w:r w:rsidR="00AD5354">
        <w:rPr>
          <w:b/>
          <w:bCs/>
        </w:rPr>
        <w:t xml:space="preserve"> </w:t>
      </w:r>
      <w:r w:rsidR="00AD5354">
        <w:t xml:space="preserve">O </w:t>
      </w:r>
      <w:r w:rsidR="00293B86">
        <w:t>C</w:t>
      </w:r>
      <w:bookmarkStart w:id="0" w:name="_GoBack"/>
      <w:bookmarkEnd w:id="0"/>
      <w:r w:rsidR="00444321">
        <w:t>liente terá uma tolerância de até 15 minutos após o horário marcado.</w:t>
      </w:r>
    </w:p>
    <w:p w14:paraId="09B554AB" w14:textId="3A13D733" w:rsidR="006C14A4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2</w:t>
      </w:r>
      <w:r>
        <w:rPr>
          <w:b/>
          <w:bCs/>
        </w:rPr>
        <w:t xml:space="preserve">: </w:t>
      </w:r>
      <w:r w:rsidR="00293B86">
        <w:t>O C</w:t>
      </w:r>
      <w:r w:rsidR="00444321">
        <w:t>liente pagará o serviço após o serviço ser realizado.</w:t>
      </w:r>
    </w:p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A0"/>
    <w:rsid w:val="00043BE0"/>
    <w:rsid w:val="00064FEA"/>
    <w:rsid w:val="0011464E"/>
    <w:rsid w:val="001514B9"/>
    <w:rsid w:val="001B21CC"/>
    <w:rsid w:val="00293B86"/>
    <w:rsid w:val="00304352"/>
    <w:rsid w:val="003476DB"/>
    <w:rsid w:val="003519A0"/>
    <w:rsid w:val="00444321"/>
    <w:rsid w:val="00515A32"/>
    <w:rsid w:val="005C2B67"/>
    <w:rsid w:val="00653F6F"/>
    <w:rsid w:val="00664230"/>
    <w:rsid w:val="006C14A4"/>
    <w:rsid w:val="0071682F"/>
    <w:rsid w:val="007208E4"/>
    <w:rsid w:val="008B7420"/>
    <w:rsid w:val="00976463"/>
    <w:rsid w:val="00977F5C"/>
    <w:rsid w:val="00A52C20"/>
    <w:rsid w:val="00AD5354"/>
    <w:rsid w:val="00B5111E"/>
    <w:rsid w:val="00CE06B0"/>
    <w:rsid w:val="00CE4017"/>
    <w:rsid w:val="00D34144"/>
    <w:rsid w:val="00D754F1"/>
    <w:rsid w:val="00D94C0E"/>
    <w:rsid w:val="00E574D9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Conta da Microsoft</cp:lastModifiedBy>
  <cp:revision>7</cp:revision>
  <dcterms:created xsi:type="dcterms:W3CDTF">2021-04-08T21:09:00Z</dcterms:created>
  <dcterms:modified xsi:type="dcterms:W3CDTF">2021-04-09T23:08:00Z</dcterms:modified>
</cp:coreProperties>
</file>