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5E842" w14:textId="331DC463" w:rsidR="00515A32" w:rsidRDefault="006C14A4" w:rsidP="0071682F">
      <w:pPr>
        <w:jc w:val="center"/>
        <w:rPr>
          <w:b/>
          <w:bCs/>
        </w:rPr>
      </w:pPr>
      <w:r>
        <w:rPr>
          <w:b/>
          <w:bCs/>
        </w:rPr>
        <w:t>Regras de Negócio</w:t>
      </w:r>
    </w:p>
    <w:p w14:paraId="1803D8DE" w14:textId="66A37A63" w:rsidR="006C14A4" w:rsidRDefault="006C14A4" w:rsidP="0071682F">
      <w:pPr>
        <w:jc w:val="center"/>
        <w:rPr>
          <w:b/>
          <w:bCs/>
        </w:rPr>
      </w:pPr>
    </w:p>
    <w:p w14:paraId="289B1B95" w14:textId="305DA151" w:rsidR="006C14A4" w:rsidRDefault="006C14A4" w:rsidP="006C14A4">
      <w:r>
        <w:rPr>
          <w:b/>
          <w:bCs/>
        </w:rPr>
        <w:t>RN-0001:</w:t>
      </w:r>
      <w:r w:rsidR="00517114">
        <w:t xml:space="preserve"> Para finalizar o pedido, o valor do serviço deve ser informado ao cliente para o cliente realizar o pagamento.</w:t>
      </w:r>
    </w:p>
    <w:p w14:paraId="09B554AB" w14:textId="650707F2" w:rsidR="006C14A4" w:rsidRDefault="006C14A4" w:rsidP="006C14A4">
      <w:pPr>
        <w:rPr>
          <w:bCs/>
        </w:rPr>
      </w:pPr>
      <w:r>
        <w:rPr>
          <w:b/>
          <w:bCs/>
        </w:rPr>
        <w:t>RN-000</w:t>
      </w:r>
      <w:r w:rsidR="00AD5354">
        <w:rPr>
          <w:b/>
          <w:bCs/>
        </w:rPr>
        <w:t>2</w:t>
      </w:r>
      <w:r>
        <w:rPr>
          <w:b/>
          <w:bCs/>
        </w:rPr>
        <w:t xml:space="preserve">: </w:t>
      </w:r>
      <w:r w:rsidR="00C47C9C">
        <w:rPr>
          <w:bCs/>
        </w:rPr>
        <w:t>Para a realização do serviço, o funcionário deve chamar o cliente para</w:t>
      </w:r>
      <w:r w:rsidR="002D1A0B">
        <w:rPr>
          <w:bCs/>
        </w:rPr>
        <w:t xml:space="preserve"> a</w:t>
      </w:r>
      <w:r w:rsidR="00C47C9C">
        <w:rPr>
          <w:bCs/>
        </w:rPr>
        <w:t xml:space="preserve"> realiza</w:t>
      </w:r>
      <w:r w:rsidR="002D1A0B">
        <w:rPr>
          <w:bCs/>
        </w:rPr>
        <w:t>ção</w:t>
      </w:r>
      <w:r w:rsidR="00C47C9C">
        <w:rPr>
          <w:bCs/>
        </w:rPr>
        <w:t xml:space="preserve"> </w:t>
      </w:r>
      <w:r w:rsidR="002D1A0B">
        <w:rPr>
          <w:bCs/>
        </w:rPr>
        <w:t>d</w:t>
      </w:r>
      <w:r w:rsidR="00C47C9C">
        <w:rPr>
          <w:bCs/>
        </w:rPr>
        <w:t>o serviço</w:t>
      </w:r>
      <w:r w:rsidR="00AA7151">
        <w:rPr>
          <w:bCs/>
        </w:rPr>
        <w:t>.</w:t>
      </w:r>
    </w:p>
    <w:p w14:paraId="66405410" w14:textId="03BD76A7" w:rsidR="00133885" w:rsidRPr="00133885" w:rsidRDefault="00133885" w:rsidP="006C14A4">
      <w:pPr>
        <w:rPr>
          <w:bCs/>
        </w:rPr>
      </w:pPr>
      <w:r>
        <w:rPr>
          <w:b/>
          <w:bCs/>
        </w:rPr>
        <w:t>RN-000</w:t>
      </w:r>
      <w:r>
        <w:rPr>
          <w:b/>
          <w:bCs/>
        </w:rPr>
        <w:t>3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 xml:space="preserve">Durante o serviço, o cliente </w:t>
      </w:r>
      <w:r w:rsidR="00107397">
        <w:rPr>
          <w:bCs/>
        </w:rPr>
        <w:t>tem a opção de</w:t>
      </w:r>
      <w:bookmarkStart w:id="0" w:name="_GoBack"/>
      <w:bookmarkEnd w:id="0"/>
      <w:r>
        <w:rPr>
          <w:bCs/>
        </w:rPr>
        <w:t xml:space="preserve"> customizar o serviço.</w:t>
      </w:r>
    </w:p>
    <w:p w14:paraId="39BCDD4D" w14:textId="34AA73BB" w:rsidR="00BB0C23" w:rsidRPr="002D1A0B" w:rsidRDefault="00133885" w:rsidP="006C14A4">
      <w:r>
        <w:rPr>
          <w:b/>
          <w:bCs/>
        </w:rPr>
        <w:t>RN-0004</w:t>
      </w:r>
      <w:r w:rsidR="00BB0C23">
        <w:rPr>
          <w:b/>
          <w:bCs/>
        </w:rPr>
        <w:t xml:space="preserve">: </w:t>
      </w:r>
      <w:r w:rsidR="002D1A0B">
        <w:rPr>
          <w:bCs/>
        </w:rPr>
        <w:t xml:space="preserve">Ao comprar um produto, </w:t>
      </w:r>
      <w:r w:rsidR="003563E8">
        <w:rPr>
          <w:bCs/>
        </w:rPr>
        <w:t>o cliente</w:t>
      </w:r>
      <w:r w:rsidR="002D1A0B">
        <w:rPr>
          <w:bCs/>
        </w:rPr>
        <w:t xml:space="preserve"> deve pagar junto ao caixa.</w:t>
      </w:r>
    </w:p>
    <w:p w14:paraId="53A0B1BD" w14:textId="77777777" w:rsidR="006C14A4" w:rsidRPr="006C14A4" w:rsidRDefault="006C14A4" w:rsidP="006C14A4"/>
    <w:sectPr w:rsidR="006C14A4" w:rsidRPr="006C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16"/>
  </w:num>
  <w:num w:numId="8">
    <w:abstractNumId w:val="9"/>
  </w:num>
  <w:num w:numId="9">
    <w:abstractNumId w:val="13"/>
  </w:num>
  <w:num w:numId="10">
    <w:abstractNumId w:val="20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5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A0"/>
    <w:rsid w:val="00043BE0"/>
    <w:rsid w:val="00064FEA"/>
    <w:rsid w:val="00107397"/>
    <w:rsid w:val="0011464E"/>
    <w:rsid w:val="00133885"/>
    <w:rsid w:val="001514B9"/>
    <w:rsid w:val="001B21CC"/>
    <w:rsid w:val="00293B86"/>
    <w:rsid w:val="002D1A0B"/>
    <w:rsid w:val="00304352"/>
    <w:rsid w:val="003476DB"/>
    <w:rsid w:val="003519A0"/>
    <w:rsid w:val="003563E8"/>
    <w:rsid w:val="00444321"/>
    <w:rsid w:val="00515A32"/>
    <w:rsid w:val="00517114"/>
    <w:rsid w:val="005C2B67"/>
    <w:rsid w:val="00653F6F"/>
    <w:rsid w:val="00664230"/>
    <w:rsid w:val="006C14A4"/>
    <w:rsid w:val="0071682F"/>
    <w:rsid w:val="007208E4"/>
    <w:rsid w:val="008B7420"/>
    <w:rsid w:val="00976463"/>
    <w:rsid w:val="00977F5C"/>
    <w:rsid w:val="00A52C20"/>
    <w:rsid w:val="00AA7151"/>
    <w:rsid w:val="00AD5354"/>
    <w:rsid w:val="00B5111E"/>
    <w:rsid w:val="00BB0C23"/>
    <w:rsid w:val="00C47C9C"/>
    <w:rsid w:val="00CE06B0"/>
    <w:rsid w:val="00CE4017"/>
    <w:rsid w:val="00D34144"/>
    <w:rsid w:val="00D754F1"/>
    <w:rsid w:val="00D94C0E"/>
    <w:rsid w:val="00E574D9"/>
    <w:rsid w:val="00F314D2"/>
    <w:rsid w:val="00F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Conta da Microsoft</cp:lastModifiedBy>
  <cp:revision>16</cp:revision>
  <dcterms:created xsi:type="dcterms:W3CDTF">2021-04-08T21:09:00Z</dcterms:created>
  <dcterms:modified xsi:type="dcterms:W3CDTF">2021-05-05T00:49:00Z</dcterms:modified>
</cp:coreProperties>
</file>