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18794" w14:textId="000585BB" w:rsidR="00A61084" w:rsidRDefault="002F57A4">
      <w:pPr>
        <w:rPr>
          <w:b/>
          <w:bCs/>
          <w:sz w:val="32"/>
          <w:szCs w:val="32"/>
        </w:rPr>
      </w:pPr>
      <w:r w:rsidRPr="002F57A4">
        <w:rPr>
          <w:b/>
          <w:bCs/>
          <w:sz w:val="32"/>
          <w:szCs w:val="32"/>
        </w:rPr>
        <w:t>Requisitos do sistema</w:t>
      </w:r>
    </w:p>
    <w:p w14:paraId="6EE8169F" w14:textId="11A512C2" w:rsidR="002F57A4" w:rsidRDefault="002F57A4">
      <w:pPr>
        <w:rPr>
          <w:sz w:val="32"/>
          <w:szCs w:val="32"/>
        </w:rPr>
      </w:pPr>
      <w:r>
        <w:rPr>
          <w:sz w:val="32"/>
          <w:szCs w:val="32"/>
        </w:rPr>
        <w:t>SSS-0001 – O sistema DEVE agendar um tipo de serviço no salão contendo hora marcada, nome do profissional, tipo de serviço, nome do cliente, contato do cliente e valor do serviço.</w:t>
      </w:r>
    </w:p>
    <w:p w14:paraId="3EACE4F1" w14:textId="43C3AB52" w:rsidR="002F57A4" w:rsidRPr="002F57A4" w:rsidRDefault="002F57A4">
      <w:pPr>
        <w:rPr>
          <w:sz w:val="32"/>
          <w:szCs w:val="32"/>
        </w:rPr>
      </w:pPr>
      <w:r>
        <w:rPr>
          <w:sz w:val="32"/>
          <w:szCs w:val="32"/>
        </w:rPr>
        <w:t>SSS-000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–</w:t>
      </w:r>
      <w:r>
        <w:rPr>
          <w:sz w:val="32"/>
          <w:szCs w:val="32"/>
        </w:rPr>
        <w:t xml:space="preserve"> O sistema DEVE verificar se o cliente chegou</w:t>
      </w:r>
      <w:r w:rsidR="00E146C6">
        <w:rPr>
          <w:sz w:val="32"/>
          <w:szCs w:val="32"/>
        </w:rPr>
        <w:t xml:space="preserve"> no horário combinado no aplicativo.</w:t>
      </w:r>
    </w:p>
    <w:sectPr w:rsidR="002F57A4" w:rsidRPr="002F57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A4"/>
    <w:rsid w:val="002F57A4"/>
    <w:rsid w:val="00A61084"/>
    <w:rsid w:val="00E1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405E3"/>
  <w15:chartTrackingRefBased/>
  <w15:docId w15:val="{8D27C132-44C2-4767-B432-44EDAE8B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gomes</dc:creator>
  <cp:keywords/>
  <dc:description/>
  <cp:lastModifiedBy>rodrigo gomes</cp:lastModifiedBy>
  <cp:revision>2</cp:revision>
  <dcterms:created xsi:type="dcterms:W3CDTF">2021-04-15T23:42:00Z</dcterms:created>
  <dcterms:modified xsi:type="dcterms:W3CDTF">2021-04-15T23:42:00Z</dcterms:modified>
</cp:coreProperties>
</file>