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1316" w:rsidRDefault="009D7A9C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581316" w:rsidRPr="00E170A7" w:rsidRDefault="00E170A7">
      <w:pPr>
        <w:pStyle w:val="Subttulo"/>
      </w:pPr>
      <w:bookmarkStart w:id="1" w:name="_4ug3ljxw4g6z" w:colFirst="0" w:colLast="0"/>
      <w:bookmarkEnd w:id="1"/>
      <w:r>
        <w:t xml:space="preserve">Software de Salão de </w:t>
      </w:r>
      <w:r w:rsidRPr="00E170A7">
        <w:t>Beleza</w:t>
      </w:r>
    </w:p>
    <w:p w:rsidR="00581316" w:rsidRDefault="00581316"/>
    <w:p w:rsidR="00E170A7" w:rsidRDefault="00E170A7" w:rsidP="00E170A7">
      <w:pPr>
        <w:ind w:firstLine="720"/>
      </w:pPr>
      <w:r>
        <w:t>Atualmente, por causa da pandemia existe a necessidade de uma reformulação no gerenciamento de horários para não ocasionar uma aglomeração.</w:t>
      </w:r>
    </w:p>
    <w:p w:rsidR="00E170A7" w:rsidRDefault="00E170A7" w:rsidP="00E170A7">
      <w:pPr>
        <w:ind w:firstLine="720"/>
      </w:pPr>
      <w:r>
        <w:t>As aglomerações são bem comuns em salões de beleza, pois muitos não</w:t>
      </w:r>
      <w:r w:rsidR="004D0902">
        <w:t xml:space="preserve"> possuem um controle de pessoas ou/e </w:t>
      </w:r>
      <w:r>
        <w:t>horários, por conta disso, os clientes não tem conhecimento do horário onde tem mais pessoas ou menos pessoas frequentando aquele salão.</w:t>
      </w:r>
    </w:p>
    <w:p w:rsidR="00916D0E" w:rsidRDefault="00E170A7" w:rsidP="00E170A7">
      <w:r>
        <w:t>Além de poder proporcionar uma média de performance para cada profissional do salão, onde poderá ter um sistema de feedback. Esses feedbacks podem ser analisados através de infográficos.</w:t>
      </w:r>
    </w:p>
    <w:p w:rsidR="00E170A7" w:rsidRPr="00916D0E" w:rsidRDefault="00E170A7" w:rsidP="00E170A7">
      <w:pPr>
        <w:ind w:firstLine="720"/>
      </w:pPr>
      <w:r>
        <w:t>Eventualmente, a gerência do salão poderá ter um controle maior do salão de beleza, tanto de clientes, qualidade de serviço e profissionais.</w:t>
      </w:r>
      <w:r w:rsidR="00916D0E">
        <w:t xml:space="preserve"> Teremos uma dinâmica de descontos nos nossos serviços baseado na parceria que nós tivermos com os salões de beleza. </w:t>
      </w:r>
    </w:p>
    <w:p w:rsidR="00E170A7" w:rsidRDefault="00E170A7" w:rsidP="00E170A7"/>
    <w:p w:rsidR="00E170A7" w:rsidRPr="00BF61FF" w:rsidRDefault="00E170A7" w:rsidP="00E170A7">
      <w:r>
        <w:t xml:space="preserve">Iremos oferecer um software para agendamentos </w:t>
      </w:r>
      <w:r w:rsidR="004D0902">
        <w:t>de</w:t>
      </w:r>
      <w:bookmarkStart w:id="2" w:name="_GoBack"/>
      <w:bookmarkEnd w:id="2"/>
      <w:r>
        <w:t xml:space="preserve"> horários dos clientes, feedback de profissionais</w:t>
      </w:r>
      <w:r w:rsidR="00916D0E">
        <w:t xml:space="preserve"> e</w:t>
      </w:r>
      <w:r>
        <w:t xml:space="preserve"> controle financeiro para gestores.</w:t>
      </w:r>
    </w:p>
    <w:p w:rsidR="00E170A7" w:rsidRPr="00E170A7" w:rsidRDefault="00E170A7" w:rsidP="00E170A7"/>
    <w:p w:rsidR="00581316" w:rsidRDefault="00581316"/>
    <w:sectPr w:rsidR="0058131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70488"/>
    <w:multiLevelType w:val="multilevel"/>
    <w:tmpl w:val="EAEE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872528"/>
    <w:multiLevelType w:val="multilevel"/>
    <w:tmpl w:val="74322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4326B5"/>
    <w:multiLevelType w:val="multilevel"/>
    <w:tmpl w:val="44721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81316"/>
    <w:rsid w:val="004D0902"/>
    <w:rsid w:val="00581316"/>
    <w:rsid w:val="00916D0E"/>
    <w:rsid w:val="009D7A9C"/>
    <w:rsid w:val="00BF61FF"/>
    <w:rsid w:val="00C50948"/>
    <w:rsid w:val="00E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8</cp:revision>
  <dcterms:created xsi:type="dcterms:W3CDTF">2020-09-03T21:11:00Z</dcterms:created>
  <dcterms:modified xsi:type="dcterms:W3CDTF">2021-02-16T22:19:00Z</dcterms:modified>
</cp:coreProperties>
</file>