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D5487F" w:rsidRDefault="00185EBB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D5487F" w:rsidRDefault="00D5487F"/>
    <w:p w14:paraId="00000004" w14:textId="0CB6D930" w:rsidR="00D5487F" w:rsidRDefault="00185EBB">
      <w:pPr>
        <w:numPr>
          <w:ilvl w:val="0"/>
          <w:numId w:val="1"/>
        </w:numPr>
      </w:pPr>
      <w:r>
        <w:t>Reuniões presenciais devem ocorrer somente durante as aulas.</w:t>
      </w:r>
    </w:p>
    <w:p w14:paraId="5DB6B498" w14:textId="4C1402AF" w:rsidR="0085595A" w:rsidRPr="0085595A" w:rsidRDefault="0085595A">
      <w:pPr>
        <w:numPr>
          <w:ilvl w:val="0"/>
          <w:numId w:val="1"/>
        </w:numPr>
      </w:pPr>
      <w:r>
        <w:t>Reuniões semanais na plataforma de comunicação chamada Discord.</w:t>
      </w:r>
    </w:p>
    <w:p w14:paraId="64AA917E" w14:textId="19755639" w:rsidR="00185EBB" w:rsidRDefault="0085595A" w:rsidP="00185EBB">
      <w:pPr>
        <w:numPr>
          <w:ilvl w:val="0"/>
          <w:numId w:val="1"/>
        </w:numPr>
      </w:pPr>
      <w:r>
        <w:t xml:space="preserve">Agendamento de atividades </w:t>
      </w:r>
      <w:r w:rsidR="00F36544">
        <w:t xml:space="preserve">e reuniões </w:t>
      </w:r>
      <w:bookmarkStart w:id="1" w:name="_GoBack"/>
      <w:bookmarkEnd w:id="1"/>
      <w:r>
        <w:t>em um grupo</w:t>
      </w:r>
      <w:r w:rsidR="00185EBB">
        <w:t xml:space="preserve"> no</w:t>
      </w:r>
      <w:r>
        <w:t xml:space="preserve"> </w:t>
      </w:r>
      <w:proofErr w:type="spellStart"/>
      <w:r>
        <w:t>Whatsapp</w:t>
      </w:r>
      <w:proofErr w:type="spellEnd"/>
      <w:r>
        <w:t>.</w:t>
      </w:r>
    </w:p>
    <w:p w14:paraId="0CCFBF42" w14:textId="068E4A09" w:rsidR="0012463B" w:rsidRDefault="0012463B" w:rsidP="00185EBB">
      <w:pPr>
        <w:numPr>
          <w:ilvl w:val="0"/>
          <w:numId w:val="1"/>
        </w:numPr>
      </w:pPr>
      <w:r>
        <w:t xml:space="preserve">Acompanhamento de Back Log através da plataforma </w:t>
      </w:r>
      <w:proofErr w:type="spellStart"/>
      <w:r>
        <w:t>Trello</w:t>
      </w:r>
      <w:proofErr w:type="spellEnd"/>
      <w:r w:rsidR="0078684F">
        <w:t>.</w:t>
      </w:r>
    </w:p>
    <w:sectPr w:rsidR="0012463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37354"/>
    <w:multiLevelType w:val="multilevel"/>
    <w:tmpl w:val="4DD40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5487F"/>
    <w:rsid w:val="0012463B"/>
    <w:rsid w:val="00185EBB"/>
    <w:rsid w:val="0078684F"/>
    <w:rsid w:val="0085595A"/>
    <w:rsid w:val="00D5487F"/>
    <w:rsid w:val="00F3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34BCA"/>
  <w15:docId w15:val="{15386A2D-107D-4550-BCDD-D436DD3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6</cp:revision>
  <dcterms:created xsi:type="dcterms:W3CDTF">2020-09-03T21:29:00Z</dcterms:created>
  <dcterms:modified xsi:type="dcterms:W3CDTF">2021-02-16T22:23:00Z</dcterms:modified>
</cp:coreProperties>
</file>