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573" w:type="dxa"/>
        <w:tblLook w:val="04A0" w:firstRow="1" w:lastRow="0" w:firstColumn="1" w:lastColumn="0" w:noHBand="0" w:noVBand="1"/>
      </w:tblPr>
      <w:tblGrid>
        <w:gridCol w:w="4558"/>
        <w:gridCol w:w="5000"/>
        <w:gridCol w:w="15"/>
      </w:tblGrid>
      <w:tr w:rsidR="00087B0D" w:rsidRPr="00876ADD" w14:paraId="5894D57A" w14:textId="77777777" w:rsidTr="00E00F32">
        <w:trPr>
          <w:gridAfter w:val="1"/>
          <w:wAfter w:w="15" w:type="dxa"/>
        </w:trPr>
        <w:tc>
          <w:tcPr>
            <w:tcW w:w="4558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071440C2" w:rsidR="00087B0D" w:rsidRPr="00876ADD" w:rsidRDefault="00C426C5" w:rsidP="00516263">
            <w:pPr>
              <w:rPr>
                <w:b/>
              </w:rPr>
            </w:pPr>
            <w:r>
              <w:rPr>
                <w:b/>
              </w:rPr>
              <w:t>UC</w:t>
            </w:r>
            <w:r w:rsidR="00CC03FA">
              <w:rPr>
                <w:b/>
              </w:rPr>
              <w:t>00</w:t>
            </w:r>
            <w:r w:rsidR="00771C9E">
              <w:rPr>
                <w:b/>
              </w:rPr>
              <w:t>4</w:t>
            </w:r>
            <w:r w:rsidR="00876ADD" w:rsidRPr="00876ADD">
              <w:rPr>
                <w:b/>
              </w:rPr>
              <w:t xml:space="preserve"> – </w:t>
            </w:r>
            <w:r w:rsidR="00516263">
              <w:rPr>
                <w:b/>
              </w:rPr>
              <w:t>Controlar Salão</w:t>
            </w:r>
          </w:p>
        </w:tc>
      </w:tr>
      <w:tr w:rsidR="00087B0D" w14:paraId="3C654170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42A63C35" w:rsidR="00087B0D" w:rsidRDefault="00516263">
            <w:r>
              <w:t>Controlar Salão</w:t>
            </w:r>
          </w:p>
        </w:tc>
      </w:tr>
      <w:tr w:rsidR="00087B0D" w14:paraId="52077398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136FC1DF" w:rsidR="00087B0D" w:rsidRDefault="005F47FA" w:rsidP="000674FE">
            <w:r>
              <w:t>Gestor</w:t>
            </w:r>
          </w:p>
        </w:tc>
      </w:tr>
      <w:tr w:rsidR="00087B0D" w14:paraId="18B93435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58974DB6" w:rsidR="00087B0D" w:rsidRDefault="001604BD" w:rsidP="00876ADD">
            <w:r>
              <w:t>Cabelereiro</w:t>
            </w:r>
          </w:p>
        </w:tc>
      </w:tr>
      <w:tr w:rsidR="00087B0D" w14:paraId="33D4DAB5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7E7E54CA" w:rsidR="00087B0D" w:rsidRDefault="00FB63F7" w:rsidP="009238E3">
            <w:r>
              <w:t xml:space="preserve">Esse caso de uso demonstra </w:t>
            </w:r>
            <w:r w:rsidR="009238E3">
              <w:t>uma visão analítica do Gestor no seu negócio, onde ele tem acesso ao sistema onde traz gráficos e dados sobre serviços e feedbacks de clientes.</w:t>
            </w:r>
          </w:p>
        </w:tc>
      </w:tr>
      <w:tr w:rsidR="00087B0D" w14:paraId="476B3011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564A012A" w:rsidR="00087B0D" w:rsidRDefault="00771C9E" w:rsidP="00367F54">
            <w:r w:rsidRPr="007D39F1">
              <w:rPr>
                <w:b/>
                <w:bCs/>
              </w:rPr>
              <w:t>Não há.</w:t>
            </w:r>
          </w:p>
        </w:tc>
      </w:tr>
      <w:tr w:rsidR="00087B0D" w14:paraId="35A19942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72C295CF" w:rsidR="00087B0D" w:rsidRDefault="00E00F32" w:rsidP="00BC6912">
            <w:r>
              <w:t>Devolutiva das consultas do gestor.</w:t>
            </w:r>
          </w:p>
        </w:tc>
      </w:tr>
      <w:tr w:rsidR="00087B0D" w14:paraId="5F8FF8EC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E00F32">
        <w:trPr>
          <w:gridAfter w:val="1"/>
          <w:wAfter w:w="15" w:type="dxa"/>
        </w:trPr>
        <w:tc>
          <w:tcPr>
            <w:tcW w:w="4558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2238ED7" w14:textId="1E1E6F8B" w:rsidR="0071735C" w:rsidRDefault="00E00F32" w:rsidP="00E00F32">
            <w:pPr>
              <w:pStyle w:val="PargrafodaLista"/>
              <w:numPr>
                <w:ilvl w:val="0"/>
                <w:numId w:val="10"/>
              </w:numPr>
            </w:pPr>
            <w:r>
              <w:t>O Gestor consulta o Dashboard.</w:t>
            </w:r>
          </w:p>
        </w:tc>
        <w:tc>
          <w:tcPr>
            <w:tcW w:w="5000" w:type="dxa"/>
          </w:tcPr>
          <w:p w14:paraId="292B7AEA" w14:textId="1261CFD6" w:rsidR="0071735C" w:rsidRDefault="00E00F32" w:rsidP="00E00F32">
            <w:pPr>
              <w:pStyle w:val="PargrafodaLista"/>
              <w:numPr>
                <w:ilvl w:val="0"/>
                <w:numId w:val="10"/>
              </w:numPr>
            </w:pPr>
            <w:r>
              <w:t>O sistema retorna um Dashboard com as informações gerais resumidas de seu negócio.</w:t>
            </w:r>
          </w:p>
        </w:tc>
      </w:tr>
      <w:tr w:rsidR="00A35450" w14:paraId="23A228F0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0858929A" w14:textId="296C740F" w:rsidR="00A35450" w:rsidRDefault="00E00F32" w:rsidP="00E00F32">
            <w:pPr>
              <w:pStyle w:val="PargrafodaLista"/>
              <w:numPr>
                <w:ilvl w:val="0"/>
                <w:numId w:val="10"/>
              </w:numPr>
            </w:pPr>
            <w:r>
              <w:t>O Gestor consulta as avaliações dos seus funcionários.</w:t>
            </w:r>
          </w:p>
        </w:tc>
        <w:tc>
          <w:tcPr>
            <w:tcW w:w="5000" w:type="dxa"/>
          </w:tcPr>
          <w:p w14:paraId="48FCC1C3" w14:textId="37C1A8B2" w:rsidR="00A35450" w:rsidRDefault="00E00F32" w:rsidP="00E00F32">
            <w:pPr>
              <w:pStyle w:val="PargrafodaLista"/>
              <w:numPr>
                <w:ilvl w:val="0"/>
                <w:numId w:val="10"/>
              </w:numPr>
            </w:pPr>
            <w:r>
              <w:t>O sistema retorna uma lista dos funcionários e sua média de acordo com as avaliações.</w:t>
            </w:r>
          </w:p>
        </w:tc>
      </w:tr>
      <w:tr w:rsidR="00A35450" w14:paraId="092DE7C1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1F094386" w14:textId="7B276B92" w:rsidR="00855464" w:rsidRDefault="00855464" w:rsidP="00855464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41703855" w14:textId="664EE713" w:rsidR="00A35450" w:rsidRPr="00E00F32" w:rsidRDefault="00E00F32" w:rsidP="00314783">
            <w:pPr>
              <w:ind w:left="360"/>
              <w:rPr>
                <w:b/>
                <w:bCs/>
              </w:rPr>
            </w:pPr>
            <w:r w:rsidRPr="00E00F32">
              <w:rPr>
                <w:b/>
                <w:bCs/>
              </w:rPr>
              <w:t>Fim do UC</w:t>
            </w:r>
          </w:p>
        </w:tc>
      </w:tr>
      <w:tr w:rsidR="0071735C" w:rsidRPr="00A35450" w14:paraId="441AC70D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E00F32">
        <w:tc>
          <w:tcPr>
            <w:tcW w:w="9573" w:type="dxa"/>
            <w:gridSpan w:val="3"/>
          </w:tcPr>
          <w:p w14:paraId="6191AAF1" w14:textId="692FA74A" w:rsidR="00D004E2" w:rsidRDefault="00E00F32" w:rsidP="00646EE3">
            <w:r w:rsidRPr="007D39F1">
              <w:rPr>
                <w:b/>
                <w:bCs/>
              </w:rPr>
              <w:t>Não há.</w:t>
            </w:r>
          </w:p>
        </w:tc>
      </w:tr>
      <w:tr w:rsidR="00D004E2" w:rsidRPr="00A35450" w14:paraId="6C5CB170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E00F32" w14:paraId="304BFEEC" w14:textId="77777777" w:rsidTr="00E00F32">
        <w:tc>
          <w:tcPr>
            <w:tcW w:w="9573" w:type="dxa"/>
            <w:gridSpan w:val="3"/>
          </w:tcPr>
          <w:p w14:paraId="2F506246" w14:textId="77777777" w:rsidR="00E00F32" w:rsidRDefault="00E00F32" w:rsidP="00E00F32">
            <w:r>
              <w:t>RN-0001: O Cliente terá uma tolerância de até 15 minutos após o horário marcado.</w:t>
            </w:r>
          </w:p>
          <w:p w14:paraId="06DB90BB" w14:textId="39D6DF49" w:rsidR="00E00F32" w:rsidRDefault="00E00F32" w:rsidP="00E00F32">
            <w:r>
              <w:t>RN-0002: O Cliente pagará o serviço após o serviço ser realizado.</w:t>
            </w:r>
          </w:p>
        </w:tc>
      </w:tr>
      <w:tr w:rsidR="00E00F32" w:rsidRPr="00A8342B" w14:paraId="284F8CA0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6E7F64EB" w14:textId="685B8129" w:rsidR="00E00F32" w:rsidRPr="00A8342B" w:rsidRDefault="00E00F32" w:rsidP="00E00F32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Sem Avaliações</w:t>
            </w:r>
          </w:p>
        </w:tc>
      </w:tr>
      <w:tr w:rsidR="00E00F32" w14:paraId="4F619A33" w14:textId="77777777" w:rsidTr="00E00F32">
        <w:trPr>
          <w:gridAfter w:val="1"/>
          <w:wAfter w:w="15" w:type="dxa"/>
        </w:trPr>
        <w:tc>
          <w:tcPr>
            <w:tcW w:w="4558" w:type="dxa"/>
            <w:shd w:val="clear" w:color="auto" w:fill="FFFF00"/>
          </w:tcPr>
          <w:p w14:paraId="0ED29658" w14:textId="77777777" w:rsidR="00E00F32" w:rsidRPr="00A35450" w:rsidRDefault="00E00F32" w:rsidP="00E00F3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E00F32" w:rsidRPr="00A35450" w:rsidRDefault="00E00F32" w:rsidP="00E00F3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00F32" w14:paraId="67E6DEBE" w14:textId="77777777" w:rsidTr="00E00F32">
        <w:trPr>
          <w:gridAfter w:val="1"/>
          <w:wAfter w:w="15" w:type="dxa"/>
        </w:trPr>
        <w:tc>
          <w:tcPr>
            <w:tcW w:w="4558" w:type="dxa"/>
          </w:tcPr>
          <w:p w14:paraId="6E657E13" w14:textId="0B4F8C5C" w:rsidR="00E00F32" w:rsidRDefault="00E00F32" w:rsidP="00E00F32">
            <w:pPr>
              <w:pStyle w:val="PargrafodaLista"/>
              <w:numPr>
                <w:ilvl w:val="0"/>
                <w:numId w:val="11"/>
              </w:numPr>
            </w:pPr>
            <w:r>
              <w:t xml:space="preserve"> O funcionário consultado pode não ter                    avaliações.</w:t>
            </w:r>
          </w:p>
        </w:tc>
        <w:tc>
          <w:tcPr>
            <w:tcW w:w="5000" w:type="dxa"/>
          </w:tcPr>
          <w:p w14:paraId="46A2A027" w14:textId="1B807310" w:rsidR="00E00F32" w:rsidRDefault="00E00F32" w:rsidP="00E00F32">
            <w:pPr>
              <w:pStyle w:val="PargrafodaLista"/>
              <w:numPr>
                <w:ilvl w:val="0"/>
                <w:numId w:val="11"/>
              </w:numPr>
            </w:pPr>
            <w:r>
              <w:t>Sistema retorna que não há avaliações para aquele funcionário</w:t>
            </w:r>
          </w:p>
        </w:tc>
      </w:tr>
      <w:tr w:rsidR="00E00F32" w:rsidRPr="00A35450" w14:paraId="0338C609" w14:textId="77777777" w:rsidTr="00E00F32">
        <w:tc>
          <w:tcPr>
            <w:tcW w:w="9573" w:type="dxa"/>
            <w:gridSpan w:val="3"/>
            <w:shd w:val="clear" w:color="auto" w:fill="BFBFBF" w:themeFill="background1" w:themeFillShade="BF"/>
          </w:tcPr>
          <w:p w14:paraId="441C0D58" w14:textId="77777777" w:rsidR="00E00F32" w:rsidRPr="00A35450" w:rsidRDefault="00E00F32" w:rsidP="00E00F32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00F32" w:rsidRPr="00A35450" w14:paraId="6531B359" w14:textId="77777777" w:rsidTr="00E00F32">
        <w:tc>
          <w:tcPr>
            <w:tcW w:w="9573" w:type="dxa"/>
            <w:gridSpan w:val="3"/>
          </w:tcPr>
          <w:p w14:paraId="61E347DB" w14:textId="77777777" w:rsidR="00E00F32" w:rsidRDefault="00E00F32" w:rsidP="00E00F32">
            <w:pPr>
              <w:rPr>
                <w:b/>
              </w:rPr>
            </w:pPr>
          </w:p>
          <w:p w14:paraId="67488C0D" w14:textId="77777777" w:rsidR="00E00F32" w:rsidRPr="00A35450" w:rsidRDefault="00E00F32" w:rsidP="00E00F32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9604F"/>
    <w:multiLevelType w:val="hybridMultilevel"/>
    <w:tmpl w:val="5E9C1F66"/>
    <w:lvl w:ilvl="0" w:tplc="69905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A6BD5"/>
    <w:multiLevelType w:val="hybridMultilevel"/>
    <w:tmpl w:val="0B90E76A"/>
    <w:lvl w:ilvl="0" w:tplc="1774138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7B0D"/>
    <w:rsid w:val="001604BD"/>
    <w:rsid w:val="001A1FC4"/>
    <w:rsid w:val="00206B50"/>
    <w:rsid w:val="00211167"/>
    <w:rsid w:val="00253579"/>
    <w:rsid w:val="002C31F4"/>
    <w:rsid w:val="00314783"/>
    <w:rsid w:val="00367F54"/>
    <w:rsid w:val="00443521"/>
    <w:rsid w:val="00516263"/>
    <w:rsid w:val="005E1B31"/>
    <w:rsid w:val="005F47FA"/>
    <w:rsid w:val="00646EE3"/>
    <w:rsid w:val="0071735C"/>
    <w:rsid w:val="00771C9E"/>
    <w:rsid w:val="00785BDE"/>
    <w:rsid w:val="00855464"/>
    <w:rsid w:val="00872DF1"/>
    <w:rsid w:val="00876A08"/>
    <w:rsid w:val="00876ADD"/>
    <w:rsid w:val="009238E3"/>
    <w:rsid w:val="00945C7A"/>
    <w:rsid w:val="00A35450"/>
    <w:rsid w:val="00A53B53"/>
    <w:rsid w:val="00A8342B"/>
    <w:rsid w:val="00AD2405"/>
    <w:rsid w:val="00B40E2D"/>
    <w:rsid w:val="00BC6912"/>
    <w:rsid w:val="00BF7C9D"/>
    <w:rsid w:val="00C426C5"/>
    <w:rsid w:val="00C934F3"/>
    <w:rsid w:val="00CC03FA"/>
    <w:rsid w:val="00D004E2"/>
    <w:rsid w:val="00D27C2B"/>
    <w:rsid w:val="00E00F32"/>
    <w:rsid w:val="00E131EE"/>
    <w:rsid w:val="00E834E4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rodrigo gomes</cp:lastModifiedBy>
  <cp:revision>2</cp:revision>
  <dcterms:created xsi:type="dcterms:W3CDTF">2021-05-01T00:12:00Z</dcterms:created>
  <dcterms:modified xsi:type="dcterms:W3CDTF">2021-05-01T00:12:00Z</dcterms:modified>
</cp:coreProperties>
</file>