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5CA0B2" w14:textId="71E98219" w:rsidR="002354B6" w:rsidRDefault="00787CFE">
      <w:r>
        <w:rPr>
          <w:sz w:val="52"/>
          <w:szCs w:val="52"/>
        </w:rPr>
        <w:t>Dicionário de Dados do Subsistema</w:t>
      </w:r>
      <w:r w:rsidR="00D30F27">
        <w:rPr>
          <w:sz w:val="52"/>
          <w:szCs w:val="52"/>
        </w:rPr>
        <w:t xml:space="preserve"> </w:t>
      </w:r>
      <w:bookmarkStart w:id="0" w:name="_GoBack"/>
      <w:bookmarkEnd w:id="0"/>
    </w:p>
    <w:p w14:paraId="2C8DCEBE" w14:textId="77777777" w:rsidR="002354B6" w:rsidRDefault="002354B6">
      <w:pPr>
        <w:rPr>
          <w:sz w:val="24"/>
          <w:szCs w:val="24"/>
        </w:rPr>
      </w:pPr>
    </w:p>
    <w:p w14:paraId="57410F16" w14:textId="77777777" w:rsidR="002354B6" w:rsidRDefault="002354B6">
      <w:pPr>
        <w:rPr>
          <w:sz w:val="24"/>
          <w:szCs w:val="24"/>
        </w:rPr>
      </w:pPr>
    </w:p>
    <w:p w14:paraId="75ECA471" w14:textId="34DB35EF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Dicionário de Dados 0001 </w:t>
      </w:r>
      <w:r w:rsidR="009B4C7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B4C75">
        <w:rPr>
          <w:b/>
          <w:sz w:val="24"/>
          <w:szCs w:val="24"/>
        </w:rPr>
        <w:t>Requisitar Serviço</w:t>
      </w:r>
    </w:p>
    <w:p w14:paraId="126D8102" w14:textId="77777777" w:rsidR="002354B6" w:rsidRDefault="002354B6">
      <w:pPr>
        <w:rPr>
          <w:sz w:val="24"/>
          <w:szCs w:val="24"/>
        </w:rPr>
      </w:pPr>
    </w:p>
    <w:tbl>
      <w:tblPr>
        <w:tblStyle w:val="a"/>
        <w:tblW w:w="95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760"/>
        <w:gridCol w:w="1425"/>
        <w:gridCol w:w="1125"/>
        <w:gridCol w:w="1575"/>
        <w:gridCol w:w="1170"/>
        <w:gridCol w:w="1110"/>
      </w:tblGrid>
      <w:tr w:rsidR="002354B6" w14:paraId="630FBEA9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EA3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0F0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7A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0F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143B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D1C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CD66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44C8CC8B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35DB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1F1" w14:textId="5170EA19" w:rsidR="002354B6" w:rsidRDefault="009B4C75">
            <w:pPr>
              <w:spacing w:line="240" w:lineRule="auto"/>
            </w:pPr>
            <w:r>
              <w:t>Tipo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D3C" w14:textId="6419C3FD" w:rsidR="002354B6" w:rsidRDefault="009B4C75">
            <w:pPr>
              <w:spacing w:line="240" w:lineRule="auto"/>
            </w:pPr>
            <w:r>
              <w:t>Filtra pelo tipo de serviço requisitado.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F2BE" w14:textId="6FD51607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227D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E97B" w14:textId="5484AB49" w:rsidR="002354B6" w:rsidRDefault="009B4C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E5E0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3C7AB073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C83C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A88" w14:textId="4D312037" w:rsidR="002354B6" w:rsidRDefault="009B4C75">
            <w:pPr>
              <w:spacing w:line="240" w:lineRule="auto"/>
            </w:pPr>
            <w:r>
              <w:t>Avaliações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5376" w14:textId="4B80A7C9" w:rsidR="002354B6" w:rsidRDefault="009B4C75">
            <w:pPr>
              <w:spacing w:line="240" w:lineRule="auto"/>
            </w:pPr>
            <w:r>
              <w:t>Filtra pela qualidade do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9999" w14:textId="08624800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8A93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1D50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8643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7266407D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0C36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44B0" w14:textId="064F555D" w:rsidR="002354B6" w:rsidRDefault="009B4C75">
            <w:pPr>
              <w:spacing w:line="240" w:lineRule="auto"/>
            </w:pPr>
            <w:r>
              <w:t>Agendar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024F" w14:textId="22611F19" w:rsidR="002354B6" w:rsidRDefault="009B4C75">
            <w:pPr>
              <w:spacing w:line="240" w:lineRule="auto"/>
            </w:pPr>
            <w:r>
              <w:t>Carrega a agenda para marcar 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5987" w14:textId="58A00436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F2A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301F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E224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13D55621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B34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0408" w14:textId="689358E8" w:rsidR="002354B6" w:rsidRDefault="009B4C75">
            <w:pPr>
              <w:spacing w:line="240" w:lineRule="auto"/>
            </w:pPr>
            <w:r>
              <w:t>Concluir agendamento.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6E17" w14:textId="095912EF" w:rsidR="002354B6" w:rsidRDefault="009B4C75">
            <w:pPr>
              <w:spacing w:line="240" w:lineRule="auto"/>
            </w:pPr>
            <w:r>
              <w:t>Realiza o agendamento do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3142" w14:textId="77777777" w:rsidR="002354B6" w:rsidRDefault="00787CFE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A710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F4D8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C8C0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</w:tbl>
    <w:p w14:paraId="18685488" w14:textId="77777777" w:rsidR="002354B6" w:rsidRDefault="002354B6"/>
    <w:p w14:paraId="757FA2B2" w14:textId="77777777" w:rsidR="002354B6" w:rsidRDefault="002354B6"/>
    <w:p w14:paraId="3C9176D5" w14:textId="77777777" w:rsidR="002354B6" w:rsidRDefault="002354B6"/>
    <w:p w14:paraId="3388A012" w14:textId="77777777" w:rsidR="002354B6" w:rsidRDefault="002354B6"/>
    <w:p w14:paraId="1B71B273" w14:textId="77777777" w:rsidR="002354B6" w:rsidRDefault="002354B6"/>
    <w:p w14:paraId="73D7AC6F" w14:textId="77777777" w:rsidR="002354B6" w:rsidRDefault="002354B6"/>
    <w:p w14:paraId="33FF032E" w14:textId="77777777" w:rsidR="002354B6" w:rsidRDefault="002354B6"/>
    <w:p w14:paraId="5929C211" w14:textId="77777777" w:rsidR="002354B6" w:rsidRDefault="002354B6"/>
    <w:p w14:paraId="3206F585" w14:textId="77777777" w:rsidR="002354B6" w:rsidRDefault="002354B6"/>
    <w:p w14:paraId="5005C602" w14:textId="77777777" w:rsidR="002354B6" w:rsidRDefault="002354B6"/>
    <w:p w14:paraId="088A1AA3" w14:textId="77777777" w:rsidR="002354B6" w:rsidRDefault="002354B6"/>
    <w:p w14:paraId="352CA5E0" w14:textId="77777777" w:rsidR="002354B6" w:rsidRDefault="002354B6"/>
    <w:p w14:paraId="0CE440DE" w14:textId="77777777" w:rsidR="002354B6" w:rsidRDefault="002354B6"/>
    <w:p w14:paraId="2B994ADC" w14:textId="77777777" w:rsidR="002354B6" w:rsidRDefault="002354B6"/>
    <w:p w14:paraId="32D994F7" w14:textId="77777777" w:rsidR="002354B6" w:rsidRDefault="002354B6"/>
    <w:p w14:paraId="6034A6AA" w14:textId="77777777" w:rsidR="002354B6" w:rsidRDefault="002354B6"/>
    <w:p w14:paraId="5EEAA6EA" w14:textId="77777777" w:rsidR="002354B6" w:rsidRDefault="002354B6"/>
    <w:p w14:paraId="6B125312" w14:textId="77777777" w:rsidR="002354B6" w:rsidRDefault="002354B6"/>
    <w:p w14:paraId="7B8C9A90" w14:textId="77777777" w:rsidR="009B4C75" w:rsidRDefault="009B4C75">
      <w:pPr>
        <w:rPr>
          <w:b/>
          <w:sz w:val="24"/>
          <w:szCs w:val="24"/>
        </w:rPr>
      </w:pPr>
    </w:p>
    <w:p w14:paraId="4B720249" w14:textId="77777777" w:rsidR="009B4C75" w:rsidRDefault="009B4C75">
      <w:pPr>
        <w:rPr>
          <w:b/>
          <w:sz w:val="24"/>
          <w:szCs w:val="24"/>
        </w:rPr>
      </w:pPr>
    </w:p>
    <w:p w14:paraId="4E8F7F33" w14:textId="77777777" w:rsidR="001C0575" w:rsidRDefault="001C0575">
      <w:pPr>
        <w:rPr>
          <w:b/>
          <w:sz w:val="24"/>
          <w:szCs w:val="24"/>
        </w:rPr>
      </w:pPr>
    </w:p>
    <w:p w14:paraId="5E4C5232" w14:textId="77777777" w:rsidR="001C0575" w:rsidRDefault="001C0575">
      <w:pPr>
        <w:rPr>
          <w:b/>
          <w:sz w:val="24"/>
          <w:szCs w:val="24"/>
        </w:rPr>
      </w:pPr>
    </w:p>
    <w:p w14:paraId="09F9AF61" w14:textId="77777777" w:rsidR="001C0575" w:rsidRDefault="001C0575">
      <w:pPr>
        <w:rPr>
          <w:b/>
          <w:sz w:val="24"/>
          <w:szCs w:val="24"/>
        </w:rPr>
      </w:pPr>
    </w:p>
    <w:p w14:paraId="3C57A3F6" w14:textId="77777777" w:rsidR="001C0575" w:rsidRDefault="001C0575">
      <w:pPr>
        <w:rPr>
          <w:b/>
          <w:sz w:val="24"/>
          <w:szCs w:val="24"/>
        </w:rPr>
      </w:pPr>
    </w:p>
    <w:p w14:paraId="3909C13E" w14:textId="1A9FE88F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Dicionário de Dados 0002 - </w:t>
      </w:r>
      <w:r w:rsidR="001C0575" w:rsidRPr="001C0575">
        <w:rPr>
          <w:b/>
          <w:sz w:val="24"/>
          <w:szCs w:val="24"/>
        </w:rPr>
        <w:t>Consultar avaliações</w:t>
      </w:r>
    </w:p>
    <w:p w14:paraId="464729FC" w14:textId="77777777" w:rsidR="002354B6" w:rsidRDefault="002354B6">
      <w:pPr>
        <w:rPr>
          <w:sz w:val="24"/>
          <w:szCs w:val="24"/>
        </w:rPr>
      </w:pPr>
    </w:p>
    <w:tbl>
      <w:tblPr>
        <w:tblStyle w:val="a0"/>
        <w:tblW w:w="931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320"/>
        <w:gridCol w:w="1645"/>
        <w:gridCol w:w="1125"/>
        <w:gridCol w:w="1575"/>
        <w:gridCol w:w="1170"/>
        <w:gridCol w:w="1110"/>
      </w:tblGrid>
      <w:tr w:rsidR="002354B6" w14:paraId="0B1E46FE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86C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A0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B2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B80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394C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CA2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D07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4D82D7B3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42C3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E710" w14:textId="6AAF5430" w:rsidR="002354B6" w:rsidRDefault="001C0575">
            <w:pPr>
              <w:spacing w:line="240" w:lineRule="auto"/>
            </w:pPr>
            <w:r>
              <w:t>Consultar Histórico de Avaliações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1CE" w14:textId="6803FB96" w:rsidR="002354B6" w:rsidRDefault="001C0575">
            <w:pPr>
              <w:spacing w:line="240" w:lineRule="auto"/>
            </w:pPr>
            <w:r>
              <w:t>Carrega as avaliações de usuários sobre os serviços.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5261" w14:textId="046DBDDB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2536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5784" w14:textId="3E889D79" w:rsidR="002354B6" w:rsidRDefault="001C05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470F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37038CF1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D24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F58" w14:textId="24F15EEF" w:rsidR="002354B6" w:rsidRDefault="001C0575">
            <w:pPr>
              <w:spacing w:line="240" w:lineRule="auto"/>
            </w:pPr>
            <w:r>
              <w:t>Voltar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DEFC" w14:textId="23218478" w:rsidR="002354B6" w:rsidRDefault="001C0575">
            <w:pPr>
              <w:spacing w:line="240" w:lineRule="auto"/>
            </w:pPr>
            <w:r>
              <w:t>Volta para a página principal da Consulta de Avaliações.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1F1F" w14:textId="32B244B3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BD3B" w14:textId="77777777" w:rsidR="002354B6" w:rsidRDefault="00787CFE">
            <w:pPr>
              <w:spacing w:line="240" w:lineRule="auto"/>
            </w:pPr>
            <w:r>
              <w:t>Não</w:t>
            </w:r>
          </w:p>
          <w:p w14:paraId="63EB5985" w14:textId="77777777" w:rsidR="002354B6" w:rsidRDefault="002354B6">
            <w:pPr>
              <w:spacing w:line="240" w:lineRule="auto"/>
            </w:pP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4265" w14:textId="70852F37" w:rsidR="002354B6" w:rsidRDefault="001C05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F8E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45358C64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24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127E" w14:textId="3EE91004" w:rsidR="002354B6" w:rsidRDefault="001C0575">
            <w:pPr>
              <w:spacing w:line="240" w:lineRule="auto"/>
            </w:pPr>
            <w:r>
              <w:t>Mensal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B51" w14:textId="389B79B8" w:rsidR="002354B6" w:rsidRDefault="001C0575">
            <w:pPr>
              <w:spacing w:line="240" w:lineRule="auto"/>
            </w:pPr>
            <w:r>
              <w:t xml:space="preserve">Seleciona somente as avaliações do mês.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0E54" w14:textId="77777777" w:rsidR="002354B6" w:rsidRDefault="00787CFE">
            <w:pPr>
              <w:spacing w:line="240" w:lineRule="auto"/>
            </w:pPr>
            <w:r>
              <w:t>Caixa de seleção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6636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FA37" w14:textId="5297EC39" w:rsidR="002354B6" w:rsidRDefault="001C0575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63B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</w:tbl>
    <w:p w14:paraId="15E224E7" w14:textId="77777777" w:rsidR="001C0575" w:rsidRDefault="001C0575">
      <w:pPr>
        <w:rPr>
          <w:b/>
          <w:sz w:val="24"/>
          <w:szCs w:val="24"/>
        </w:rPr>
      </w:pPr>
    </w:p>
    <w:p w14:paraId="7FAE4E48" w14:textId="77777777" w:rsidR="001C0575" w:rsidRDefault="001C0575">
      <w:pPr>
        <w:rPr>
          <w:b/>
          <w:sz w:val="24"/>
          <w:szCs w:val="24"/>
        </w:rPr>
      </w:pPr>
    </w:p>
    <w:p w14:paraId="1E798096" w14:textId="77777777" w:rsidR="001C0575" w:rsidRDefault="001C0575">
      <w:pPr>
        <w:rPr>
          <w:b/>
          <w:sz w:val="24"/>
          <w:szCs w:val="24"/>
        </w:rPr>
      </w:pPr>
    </w:p>
    <w:p w14:paraId="505BF6F7" w14:textId="77777777" w:rsidR="001C0575" w:rsidRDefault="001C0575">
      <w:pPr>
        <w:rPr>
          <w:b/>
          <w:sz w:val="24"/>
          <w:szCs w:val="24"/>
        </w:rPr>
      </w:pPr>
    </w:p>
    <w:p w14:paraId="68CF0DFF" w14:textId="77777777" w:rsidR="001C0575" w:rsidRDefault="001C0575">
      <w:pPr>
        <w:rPr>
          <w:b/>
          <w:sz w:val="24"/>
          <w:szCs w:val="24"/>
        </w:rPr>
      </w:pPr>
    </w:p>
    <w:p w14:paraId="6C55920F" w14:textId="77777777" w:rsidR="001C0575" w:rsidRDefault="001C0575">
      <w:pPr>
        <w:rPr>
          <w:b/>
          <w:sz w:val="24"/>
          <w:szCs w:val="24"/>
        </w:rPr>
      </w:pPr>
    </w:p>
    <w:p w14:paraId="58ADCF55" w14:textId="77777777" w:rsidR="001C0575" w:rsidRDefault="001C0575">
      <w:pPr>
        <w:rPr>
          <w:b/>
          <w:sz w:val="24"/>
          <w:szCs w:val="24"/>
        </w:rPr>
      </w:pPr>
    </w:p>
    <w:p w14:paraId="26A89F7D" w14:textId="77777777" w:rsidR="001C0575" w:rsidRDefault="001C0575">
      <w:pPr>
        <w:rPr>
          <w:b/>
          <w:sz w:val="24"/>
          <w:szCs w:val="24"/>
        </w:rPr>
      </w:pPr>
    </w:p>
    <w:p w14:paraId="1925BE18" w14:textId="77777777" w:rsidR="001C0575" w:rsidRDefault="001C0575">
      <w:pPr>
        <w:rPr>
          <w:b/>
          <w:sz w:val="24"/>
          <w:szCs w:val="24"/>
        </w:rPr>
      </w:pPr>
    </w:p>
    <w:p w14:paraId="3DC7C4F1" w14:textId="77777777" w:rsidR="001C0575" w:rsidRDefault="001C0575">
      <w:pPr>
        <w:rPr>
          <w:b/>
          <w:sz w:val="24"/>
          <w:szCs w:val="24"/>
        </w:rPr>
      </w:pPr>
    </w:p>
    <w:p w14:paraId="7A6A0981" w14:textId="77777777" w:rsidR="001C0575" w:rsidRDefault="001C0575">
      <w:pPr>
        <w:rPr>
          <w:b/>
          <w:sz w:val="24"/>
          <w:szCs w:val="24"/>
        </w:rPr>
      </w:pPr>
    </w:p>
    <w:p w14:paraId="5FD3AA07" w14:textId="77777777" w:rsidR="001C0575" w:rsidRDefault="001C0575">
      <w:pPr>
        <w:rPr>
          <w:b/>
          <w:sz w:val="24"/>
          <w:szCs w:val="24"/>
        </w:rPr>
      </w:pPr>
    </w:p>
    <w:p w14:paraId="57E19F0E" w14:textId="77777777" w:rsidR="001C0575" w:rsidRDefault="001C0575">
      <w:pPr>
        <w:rPr>
          <w:b/>
          <w:sz w:val="24"/>
          <w:szCs w:val="24"/>
        </w:rPr>
      </w:pPr>
    </w:p>
    <w:p w14:paraId="5DF5D588" w14:textId="77777777" w:rsidR="001C0575" w:rsidRDefault="001C0575">
      <w:pPr>
        <w:rPr>
          <w:b/>
          <w:sz w:val="24"/>
          <w:szCs w:val="24"/>
        </w:rPr>
      </w:pPr>
    </w:p>
    <w:p w14:paraId="16607558" w14:textId="77777777" w:rsidR="001C0575" w:rsidRDefault="001C0575">
      <w:pPr>
        <w:rPr>
          <w:b/>
          <w:sz w:val="24"/>
          <w:szCs w:val="24"/>
        </w:rPr>
      </w:pPr>
    </w:p>
    <w:p w14:paraId="5E90985E" w14:textId="77777777" w:rsidR="001C0575" w:rsidRDefault="001C0575">
      <w:pPr>
        <w:rPr>
          <w:b/>
          <w:sz w:val="24"/>
          <w:szCs w:val="24"/>
        </w:rPr>
      </w:pPr>
    </w:p>
    <w:p w14:paraId="5F6AD615" w14:textId="77777777" w:rsidR="001C0575" w:rsidRDefault="001C0575">
      <w:pPr>
        <w:rPr>
          <w:b/>
          <w:sz w:val="24"/>
          <w:szCs w:val="24"/>
        </w:rPr>
      </w:pPr>
    </w:p>
    <w:p w14:paraId="48B90773" w14:textId="77777777" w:rsidR="001C0575" w:rsidRDefault="001C0575">
      <w:pPr>
        <w:rPr>
          <w:b/>
          <w:sz w:val="24"/>
          <w:szCs w:val="24"/>
        </w:rPr>
      </w:pPr>
    </w:p>
    <w:p w14:paraId="59371858" w14:textId="77777777" w:rsidR="001C0575" w:rsidRDefault="001C0575">
      <w:pPr>
        <w:rPr>
          <w:b/>
          <w:sz w:val="24"/>
          <w:szCs w:val="24"/>
        </w:rPr>
      </w:pPr>
    </w:p>
    <w:p w14:paraId="7446D8F8" w14:textId="77777777" w:rsidR="001C0575" w:rsidRDefault="001C0575">
      <w:pPr>
        <w:rPr>
          <w:b/>
          <w:sz w:val="24"/>
          <w:szCs w:val="24"/>
        </w:rPr>
      </w:pPr>
    </w:p>
    <w:p w14:paraId="2D99E6E5" w14:textId="77777777" w:rsidR="001C0575" w:rsidRDefault="001C0575">
      <w:pPr>
        <w:rPr>
          <w:b/>
          <w:sz w:val="24"/>
          <w:szCs w:val="24"/>
        </w:rPr>
      </w:pPr>
    </w:p>
    <w:p w14:paraId="009B2C13" w14:textId="77777777" w:rsidR="001C0575" w:rsidRDefault="001C0575">
      <w:pPr>
        <w:rPr>
          <w:b/>
          <w:sz w:val="24"/>
          <w:szCs w:val="24"/>
        </w:rPr>
      </w:pPr>
    </w:p>
    <w:p w14:paraId="1DDD4BC4" w14:textId="77777777" w:rsidR="001C0575" w:rsidRDefault="001C0575">
      <w:pPr>
        <w:rPr>
          <w:b/>
          <w:sz w:val="24"/>
          <w:szCs w:val="24"/>
        </w:rPr>
      </w:pPr>
    </w:p>
    <w:p w14:paraId="00908E02" w14:textId="77777777" w:rsidR="001C0575" w:rsidRDefault="001C0575">
      <w:pPr>
        <w:rPr>
          <w:b/>
          <w:sz w:val="24"/>
          <w:szCs w:val="24"/>
        </w:rPr>
      </w:pPr>
    </w:p>
    <w:p w14:paraId="77CA2A14" w14:textId="77777777" w:rsidR="001C0575" w:rsidRDefault="001C0575">
      <w:pPr>
        <w:rPr>
          <w:b/>
          <w:sz w:val="24"/>
          <w:szCs w:val="24"/>
        </w:rPr>
      </w:pPr>
    </w:p>
    <w:p w14:paraId="758AFEA5" w14:textId="77777777" w:rsidR="001C0575" w:rsidRDefault="001C0575">
      <w:pPr>
        <w:rPr>
          <w:b/>
          <w:sz w:val="24"/>
          <w:szCs w:val="24"/>
        </w:rPr>
      </w:pPr>
    </w:p>
    <w:p w14:paraId="089F0139" w14:textId="77777777" w:rsidR="00787CFE" w:rsidRDefault="00787CFE">
      <w:pPr>
        <w:rPr>
          <w:b/>
          <w:sz w:val="24"/>
          <w:szCs w:val="24"/>
        </w:rPr>
      </w:pPr>
    </w:p>
    <w:p w14:paraId="004C4EFC" w14:textId="77777777" w:rsidR="00787CFE" w:rsidRDefault="00787CFE">
      <w:pPr>
        <w:rPr>
          <w:b/>
          <w:sz w:val="24"/>
          <w:szCs w:val="24"/>
        </w:rPr>
      </w:pPr>
    </w:p>
    <w:p w14:paraId="3BAC2673" w14:textId="77777777" w:rsidR="00787CFE" w:rsidRDefault="00787CFE">
      <w:pPr>
        <w:rPr>
          <w:b/>
          <w:sz w:val="24"/>
          <w:szCs w:val="24"/>
        </w:rPr>
      </w:pPr>
    </w:p>
    <w:p w14:paraId="716049C5" w14:textId="0A7EC083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Dicionário de Dados 0003 - </w:t>
      </w:r>
      <w:r w:rsidR="001C0575" w:rsidRPr="001C0575">
        <w:rPr>
          <w:b/>
          <w:sz w:val="24"/>
          <w:szCs w:val="24"/>
        </w:rPr>
        <w:t>Controlar Salão</w:t>
      </w:r>
    </w:p>
    <w:p w14:paraId="15FAF3FE" w14:textId="77777777" w:rsidR="002354B6" w:rsidRDefault="002354B6">
      <w:pPr>
        <w:rPr>
          <w:sz w:val="24"/>
          <w:szCs w:val="24"/>
        </w:rPr>
      </w:pPr>
    </w:p>
    <w:tbl>
      <w:tblPr>
        <w:tblStyle w:val="a1"/>
        <w:tblW w:w="932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40"/>
        <w:gridCol w:w="1425"/>
        <w:gridCol w:w="898"/>
        <w:gridCol w:w="227"/>
        <w:gridCol w:w="1348"/>
        <w:gridCol w:w="227"/>
        <w:gridCol w:w="1127"/>
        <w:gridCol w:w="43"/>
        <w:gridCol w:w="1091"/>
        <w:gridCol w:w="19"/>
      </w:tblGrid>
      <w:tr w:rsidR="002354B6" w14:paraId="7687D689" w14:textId="77777777" w:rsidTr="006865AC">
        <w:trPr>
          <w:gridAfter w:val="1"/>
          <w:wAfter w:w="19" w:type="dxa"/>
        </w:trPr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0A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93A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85B4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EC8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FD3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35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398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3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20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6EADD7BB" w14:textId="77777777" w:rsidTr="006865AC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E1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60DB" w14:textId="0FFB0878" w:rsidR="002354B6" w:rsidRDefault="001C0575">
            <w:pPr>
              <w:spacing w:line="240" w:lineRule="auto"/>
            </w:pPr>
            <w:r>
              <w:t>Consultar avaliações de funcionários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A399" w14:textId="27BE745A" w:rsidR="002354B6" w:rsidRDefault="001C0575">
            <w:pPr>
              <w:spacing w:line="240" w:lineRule="auto"/>
            </w:pPr>
            <w:r>
              <w:t>Carrega a nota parcial de cada funcionário.</w:t>
            </w:r>
          </w:p>
        </w:tc>
        <w:tc>
          <w:tcPr>
            <w:tcW w:w="112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01A" w14:textId="15C49E35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862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7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AA05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434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009B8F68" w14:textId="77777777" w:rsidTr="006865AC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D5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73FC" w14:textId="3FB1FDB8" w:rsidR="002354B6" w:rsidRDefault="001C0575">
            <w:pPr>
              <w:spacing w:line="240" w:lineRule="auto"/>
            </w:pPr>
            <w:r>
              <w:t>Dashboard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4FEE" w14:textId="2F10E151" w:rsidR="002354B6" w:rsidRDefault="001C0575">
            <w:pPr>
              <w:spacing w:line="240" w:lineRule="auto"/>
            </w:pPr>
            <w:r>
              <w:t>Dashboard de vendas do salão.</w:t>
            </w:r>
          </w:p>
        </w:tc>
        <w:tc>
          <w:tcPr>
            <w:tcW w:w="112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EF2" w14:textId="025E07B8" w:rsidR="002354B6" w:rsidRDefault="001C0575">
            <w:pPr>
              <w:spacing w:line="240" w:lineRule="auto"/>
            </w:pPr>
            <w:r>
              <w:t>Gráfico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987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7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20E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D6A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1C0575" w14:paraId="226653CC" w14:textId="77777777" w:rsidTr="006865AC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331D" w14:textId="77777777" w:rsidR="001C0575" w:rsidRDefault="001C0575" w:rsidP="001C057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D16E" w14:textId="6281C842" w:rsidR="001C0575" w:rsidRDefault="001C0575" w:rsidP="001C0575">
            <w:pPr>
              <w:spacing w:line="240" w:lineRule="auto"/>
            </w:pPr>
            <w:r>
              <w:t>Voltar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B92" w14:textId="406FF3A3" w:rsidR="001C0575" w:rsidRDefault="001C0575" w:rsidP="001C0575">
            <w:pPr>
              <w:spacing w:line="240" w:lineRule="auto"/>
            </w:pPr>
            <w:r>
              <w:t>Volta para a página principal d</w:t>
            </w:r>
            <w:r w:rsidR="00787CFE">
              <w:t>o Controle do Salão.</w:t>
            </w:r>
          </w:p>
        </w:tc>
        <w:tc>
          <w:tcPr>
            <w:tcW w:w="112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6C3C" w14:textId="662B2784" w:rsidR="001C0575" w:rsidRDefault="001C0575" w:rsidP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EBA" w14:textId="77777777" w:rsidR="001C0575" w:rsidRDefault="001C0575" w:rsidP="001C0575">
            <w:pPr>
              <w:spacing w:line="240" w:lineRule="auto"/>
            </w:pPr>
            <w:r>
              <w:t>Sim</w:t>
            </w:r>
          </w:p>
        </w:tc>
        <w:tc>
          <w:tcPr>
            <w:tcW w:w="117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92C0" w14:textId="77777777" w:rsidR="001C0575" w:rsidRDefault="001C0575" w:rsidP="001C0575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86AC" w14:textId="77777777" w:rsidR="001C0575" w:rsidRDefault="001C0575" w:rsidP="001C0575">
            <w:pPr>
              <w:spacing w:line="240" w:lineRule="auto"/>
            </w:pPr>
            <w:r>
              <w:t>N/A</w:t>
            </w:r>
          </w:p>
        </w:tc>
      </w:tr>
    </w:tbl>
    <w:p w14:paraId="3C3D632E" w14:textId="77777777" w:rsidR="002354B6" w:rsidRDefault="002354B6"/>
    <w:sectPr w:rsidR="002354B6"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B6"/>
    <w:rsid w:val="001C0575"/>
    <w:rsid w:val="002354B6"/>
    <w:rsid w:val="006865AC"/>
    <w:rsid w:val="00787CFE"/>
    <w:rsid w:val="009B4C75"/>
    <w:rsid w:val="00D3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1476"/>
  <w15:docId w15:val="{CB8B8924-B0C1-41C2-8CDF-16C7226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arDvcsrsJA8MmOrofIUEelzvg==">AMUW2mX79La4s3T9yqA0qMsFigzx+neIvU7zzoYzjvMWaXk65UApVhJhZDhPlqY99lr60qlaXth767Wpk51Jukw5AgAOGtVJH5TlDB04qwBXoMUbPJ6hmHM=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Conta da Microsoft</cp:lastModifiedBy>
  <cp:revision>5</cp:revision>
  <dcterms:created xsi:type="dcterms:W3CDTF">2021-05-25T21:17:00Z</dcterms:created>
  <dcterms:modified xsi:type="dcterms:W3CDTF">2021-05-26T21:15:00Z</dcterms:modified>
</cp:coreProperties>
</file>