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5894D57A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6965B9FA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E9C988A" w14:textId="7E88B90A" w:rsidR="00087B0D" w:rsidRPr="00876ADD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CC03FA">
              <w:rPr>
                <w:b/>
              </w:rPr>
              <w:t>00</w:t>
            </w:r>
            <w:r w:rsidR="00255367">
              <w:rPr>
                <w:b/>
              </w:rPr>
              <w:t>2</w:t>
            </w:r>
            <w:r w:rsidR="00876ADD" w:rsidRPr="00876ADD">
              <w:rPr>
                <w:b/>
              </w:rPr>
              <w:t xml:space="preserve"> – </w:t>
            </w:r>
            <w:r w:rsidR="00CC03FA" w:rsidRPr="00CC03FA">
              <w:rPr>
                <w:b/>
              </w:rPr>
              <w:t>Requisitar Serviço</w:t>
            </w:r>
          </w:p>
        </w:tc>
      </w:tr>
      <w:tr w:rsidR="00087B0D" w14:paraId="3C654170" w14:textId="77777777" w:rsidTr="00A35450">
        <w:tc>
          <w:tcPr>
            <w:tcW w:w="4322" w:type="dxa"/>
          </w:tcPr>
          <w:p w14:paraId="60CE802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D1792BD" w14:textId="3834B1D7" w:rsidR="00087B0D" w:rsidRDefault="00CC03FA">
            <w:r>
              <w:t>Requisitar Serviço</w:t>
            </w:r>
          </w:p>
        </w:tc>
      </w:tr>
      <w:tr w:rsidR="00087B0D" w14:paraId="52077398" w14:textId="77777777" w:rsidTr="00A35450">
        <w:tc>
          <w:tcPr>
            <w:tcW w:w="4322" w:type="dxa"/>
          </w:tcPr>
          <w:p w14:paraId="138C4B5E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8341B49" w14:textId="5F4D6460" w:rsidR="00087B0D" w:rsidRDefault="001604BD" w:rsidP="000674FE">
            <w:r>
              <w:t>Cliente</w:t>
            </w:r>
          </w:p>
        </w:tc>
      </w:tr>
      <w:tr w:rsidR="00087B0D" w14:paraId="18B93435" w14:textId="77777777" w:rsidTr="00A35450">
        <w:tc>
          <w:tcPr>
            <w:tcW w:w="4322" w:type="dxa"/>
          </w:tcPr>
          <w:p w14:paraId="02EA7147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7086936" w14:textId="58974DB6" w:rsidR="00087B0D" w:rsidRDefault="001604BD" w:rsidP="00876ADD">
            <w:r>
              <w:t>Cabelereiro</w:t>
            </w:r>
          </w:p>
        </w:tc>
      </w:tr>
      <w:tr w:rsidR="00087B0D" w14:paraId="33D4DAB5" w14:textId="77777777" w:rsidTr="00A35450">
        <w:tc>
          <w:tcPr>
            <w:tcW w:w="4322" w:type="dxa"/>
          </w:tcPr>
          <w:p w14:paraId="14149BEA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75AE1E7F" w14:textId="03926501" w:rsidR="00087B0D" w:rsidRDefault="00FB63F7" w:rsidP="00CC03FA">
            <w:r>
              <w:t>Esse caso de uso demonstra todo o caminho do cliente para realizar o agendamento de um serviço</w:t>
            </w:r>
            <w:r w:rsidR="00CC03FA">
              <w:t xml:space="preserve"> até após o serviço ser concluído.</w:t>
            </w:r>
          </w:p>
        </w:tc>
      </w:tr>
      <w:tr w:rsidR="00087B0D" w14:paraId="476B3011" w14:textId="77777777" w:rsidTr="00A35450">
        <w:tc>
          <w:tcPr>
            <w:tcW w:w="4322" w:type="dxa"/>
          </w:tcPr>
          <w:p w14:paraId="07D7333D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5D56AB3" w14:textId="6B68D6D7" w:rsidR="00087B0D" w:rsidRDefault="00937748">
            <w:r>
              <w:t>O Cliente deverá estar logado no sistema.</w:t>
            </w:r>
          </w:p>
        </w:tc>
      </w:tr>
      <w:tr w:rsidR="00087B0D" w14:paraId="35A19942" w14:textId="77777777" w:rsidTr="00A35450">
        <w:tc>
          <w:tcPr>
            <w:tcW w:w="4322" w:type="dxa"/>
          </w:tcPr>
          <w:p w14:paraId="761FCA4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3C9EDD6E" w14:textId="17BA6C8F" w:rsidR="00087B0D" w:rsidRDefault="00937748" w:rsidP="00BC6912">
            <w:r>
              <w:t>Devolutiva enviada ao cliente</w:t>
            </w:r>
          </w:p>
        </w:tc>
      </w:tr>
      <w:tr w:rsidR="00087B0D" w14:paraId="5F8FF8EC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38139B8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43612DB7" w14:textId="77777777" w:rsidTr="00A35450">
        <w:tc>
          <w:tcPr>
            <w:tcW w:w="4322" w:type="dxa"/>
            <w:shd w:val="clear" w:color="auto" w:fill="FFFF00"/>
          </w:tcPr>
          <w:p w14:paraId="314D4E9A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CD2DC1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4172E51" w14:textId="77777777" w:rsidTr="00A35450">
        <w:tc>
          <w:tcPr>
            <w:tcW w:w="4322" w:type="dxa"/>
          </w:tcPr>
          <w:p w14:paraId="02238ED7" w14:textId="7FDBAD6F" w:rsidR="0071735C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cliente se cadastra no sistema.</w:t>
            </w:r>
          </w:p>
        </w:tc>
        <w:tc>
          <w:tcPr>
            <w:tcW w:w="5000" w:type="dxa"/>
          </w:tcPr>
          <w:p w14:paraId="292B7AEA" w14:textId="52CD94E6" w:rsidR="0071735C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sistema autentica o cliente.</w:t>
            </w:r>
          </w:p>
        </w:tc>
      </w:tr>
      <w:tr w:rsidR="00A35450" w14:paraId="23A228F0" w14:textId="77777777" w:rsidTr="00A35450">
        <w:tc>
          <w:tcPr>
            <w:tcW w:w="4322" w:type="dxa"/>
          </w:tcPr>
          <w:p w14:paraId="0858929A" w14:textId="2C5106AB" w:rsidR="00A35450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cliente agenda um horário para realizar um serviço.</w:t>
            </w:r>
          </w:p>
        </w:tc>
        <w:tc>
          <w:tcPr>
            <w:tcW w:w="5000" w:type="dxa"/>
          </w:tcPr>
          <w:p w14:paraId="48FCC1C3" w14:textId="2908A9A5" w:rsidR="00A35450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sistema reserva um horário para o cliente.</w:t>
            </w:r>
          </w:p>
        </w:tc>
      </w:tr>
      <w:tr w:rsidR="00A35450" w14:paraId="092DE7C1" w14:textId="77777777" w:rsidTr="00A35450">
        <w:tc>
          <w:tcPr>
            <w:tcW w:w="4322" w:type="dxa"/>
          </w:tcPr>
          <w:p w14:paraId="1F094386" w14:textId="43C94A28" w:rsidR="00855464" w:rsidRDefault="00855464" w:rsidP="007D39F1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</w:pPr>
            <w:r>
              <w:t>O cabelereiro visualiza os horários marcados do dia.</w:t>
            </w:r>
          </w:p>
        </w:tc>
        <w:tc>
          <w:tcPr>
            <w:tcW w:w="5000" w:type="dxa"/>
          </w:tcPr>
          <w:p w14:paraId="41703855" w14:textId="70BC8743" w:rsidR="00A35450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sistema retorna uma lista dos horários marcados.</w:t>
            </w:r>
          </w:p>
        </w:tc>
      </w:tr>
      <w:tr w:rsidR="0071735C" w14:paraId="15818257" w14:textId="77777777" w:rsidTr="00A35450">
        <w:tc>
          <w:tcPr>
            <w:tcW w:w="4322" w:type="dxa"/>
          </w:tcPr>
          <w:p w14:paraId="4120868B" w14:textId="0A0BE85B" w:rsidR="0071735C" w:rsidRPr="00211167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cliente avalia o serviço</w:t>
            </w:r>
            <w:r w:rsidR="00211167">
              <w:t>/profissional</w:t>
            </w:r>
          </w:p>
        </w:tc>
        <w:tc>
          <w:tcPr>
            <w:tcW w:w="5000" w:type="dxa"/>
          </w:tcPr>
          <w:p w14:paraId="17D65B84" w14:textId="13B73EF8" w:rsidR="0071735C" w:rsidRDefault="00855464" w:rsidP="007D39F1">
            <w:pPr>
              <w:pStyle w:val="PargrafodaLista"/>
              <w:numPr>
                <w:ilvl w:val="0"/>
                <w:numId w:val="10"/>
              </w:numPr>
            </w:pPr>
            <w:r>
              <w:t>O sistema guarda a avaliação do cliente.</w:t>
            </w:r>
          </w:p>
        </w:tc>
      </w:tr>
      <w:tr w:rsidR="00240672" w14:paraId="393F32A5" w14:textId="77777777" w:rsidTr="00A35450">
        <w:tc>
          <w:tcPr>
            <w:tcW w:w="4322" w:type="dxa"/>
          </w:tcPr>
          <w:p w14:paraId="2A7436F4" w14:textId="77777777" w:rsidR="00240672" w:rsidRDefault="00240672" w:rsidP="00240672"/>
        </w:tc>
        <w:tc>
          <w:tcPr>
            <w:tcW w:w="5000" w:type="dxa"/>
          </w:tcPr>
          <w:p w14:paraId="476CEFFA" w14:textId="761A158F" w:rsidR="00240672" w:rsidRPr="00240672" w:rsidRDefault="00240672" w:rsidP="00240672">
            <w:pPr>
              <w:pStyle w:val="PargrafodaLista"/>
              <w:jc w:val="center"/>
              <w:rPr>
                <w:b/>
                <w:bCs/>
              </w:rPr>
            </w:pPr>
            <w:r w:rsidRPr="00240672">
              <w:rPr>
                <w:b/>
                <w:bCs/>
              </w:rPr>
              <w:t>Fim do UC</w:t>
            </w:r>
          </w:p>
        </w:tc>
      </w:tr>
      <w:tr w:rsidR="0071735C" w:rsidRPr="00A35450" w14:paraId="441AC70D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471FD9A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2C57DC4F" w14:textId="77777777" w:rsidTr="00A35450">
        <w:tc>
          <w:tcPr>
            <w:tcW w:w="9322" w:type="dxa"/>
            <w:gridSpan w:val="2"/>
          </w:tcPr>
          <w:p w14:paraId="6191AAF1" w14:textId="37CA854E" w:rsidR="00D004E2" w:rsidRPr="007D39F1" w:rsidRDefault="007D39F1" w:rsidP="007D39F1">
            <w:pPr>
              <w:rPr>
                <w:b/>
                <w:bCs/>
              </w:rPr>
            </w:pPr>
            <w:r w:rsidRPr="007D39F1">
              <w:rPr>
                <w:b/>
                <w:bCs/>
              </w:rPr>
              <w:t>Não há.</w:t>
            </w:r>
          </w:p>
        </w:tc>
      </w:tr>
      <w:tr w:rsidR="00D004E2" w:rsidRPr="00A35450" w14:paraId="6C5CB170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1AB86BC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304BFEEC" w14:textId="77777777" w:rsidTr="00A35450">
        <w:tc>
          <w:tcPr>
            <w:tcW w:w="9322" w:type="dxa"/>
            <w:gridSpan w:val="2"/>
          </w:tcPr>
          <w:p w14:paraId="753F7824" w14:textId="77777777" w:rsidR="007D39F1" w:rsidRDefault="007D39F1" w:rsidP="007D39F1">
            <w:r>
              <w:t>RN-0001: O Cliente terá uma tolerância de até 15 minutos após o horário marcado.</w:t>
            </w:r>
          </w:p>
          <w:p w14:paraId="06DB90BB" w14:textId="44E462FC" w:rsidR="00D004E2" w:rsidRDefault="007D39F1" w:rsidP="007D39F1">
            <w:r>
              <w:t>RN-0002: O Cliente pagará o serviço após o serviço ser realizado.</w:t>
            </w:r>
          </w:p>
        </w:tc>
      </w:tr>
      <w:tr w:rsidR="0071735C" w:rsidRPr="00A8342B" w14:paraId="284F8CA0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E7F64EB" w14:textId="7593E736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1167">
              <w:rPr>
                <w:b/>
              </w:rPr>
              <w:t xml:space="preserve"> – Cliente ausente</w:t>
            </w:r>
          </w:p>
        </w:tc>
      </w:tr>
      <w:tr w:rsidR="00A8342B" w14:paraId="4F619A33" w14:textId="77777777" w:rsidTr="009F4BA2">
        <w:tc>
          <w:tcPr>
            <w:tcW w:w="4322" w:type="dxa"/>
            <w:shd w:val="clear" w:color="auto" w:fill="FFFF00"/>
          </w:tcPr>
          <w:p w14:paraId="0ED29658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FDE54A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7E6DEBE" w14:textId="77777777" w:rsidTr="00A35450">
        <w:tc>
          <w:tcPr>
            <w:tcW w:w="4322" w:type="dxa"/>
          </w:tcPr>
          <w:p w14:paraId="6E657E13" w14:textId="6719FBA3" w:rsidR="00876ADD" w:rsidRDefault="001C4BBB" w:rsidP="00876ADD">
            <w:r>
              <w:t xml:space="preserve">6- </w:t>
            </w:r>
            <w:r w:rsidR="00C934F3">
              <w:t>O cliente não poderá comparecer no horário marcado por N motivo(s).</w:t>
            </w:r>
          </w:p>
        </w:tc>
        <w:tc>
          <w:tcPr>
            <w:tcW w:w="5000" w:type="dxa"/>
          </w:tcPr>
          <w:p w14:paraId="46A2A027" w14:textId="3103EC66" w:rsidR="00876ADD" w:rsidRDefault="001C4BBB" w:rsidP="00AD2405">
            <w:r>
              <w:t xml:space="preserve">7- </w:t>
            </w:r>
            <w:r w:rsidR="00C934F3">
              <w:t>O sistema possibilita cancelar o horário marcado.</w:t>
            </w:r>
          </w:p>
        </w:tc>
      </w:tr>
      <w:tr w:rsidR="00E834E4" w:rsidRPr="00A8342B" w14:paraId="75C9214F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616DA7F" w14:textId="77E01019" w:rsidR="00E834E4" w:rsidRPr="00A8342B" w:rsidRDefault="00211167" w:rsidP="00211167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(FA-02) </w:t>
            </w:r>
            <w:r w:rsidR="00B40E2D">
              <w:rPr>
                <w:b/>
              </w:rPr>
              <w:t xml:space="preserve">– </w:t>
            </w:r>
            <w:r>
              <w:rPr>
                <w:b/>
              </w:rPr>
              <w:t>Funcionário ausente</w:t>
            </w:r>
          </w:p>
        </w:tc>
      </w:tr>
      <w:tr w:rsidR="00E834E4" w14:paraId="34D3B394" w14:textId="77777777" w:rsidTr="009F4BA2">
        <w:tc>
          <w:tcPr>
            <w:tcW w:w="4322" w:type="dxa"/>
            <w:shd w:val="clear" w:color="auto" w:fill="FFFF00"/>
          </w:tcPr>
          <w:p w14:paraId="400FD87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F06EB4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3A00B727" w14:textId="77777777" w:rsidTr="009F4BA2">
        <w:tc>
          <w:tcPr>
            <w:tcW w:w="4322" w:type="dxa"/>
          </w:tcPr>
          <w:p w14:paraId="389CF37B" w14:textId="69EB9C3C" w:rsidR="00E834E4" w:rsidRDefault="001C4BBB" w:rsidP="009F4BA2">
            <w:r>
              <w:t xml:space="preserve">6- </w:t>
            </w:r>
            <w:r w:rsidR="00211167" w:rsidRPr="00211167">
              <w:t>O funcionário não poderá realizar o serviço por N motivo(s)</w:t>
            </w:r>
          </w:p>
        </w:tc>
        <w:tc>
          <w:tcPr>
            <w:tcW w:w="5000" w:type="dxa"/>
          </w:tcPr>
          <w:p w14:paraId="783590CB" w14:textId="2FDD8813" w:rsidR="00E834E4" w:rsidRDefault="001C4BBB" w:rsidP="00B40E2D">
            <w:r>
              <w:t xml:space="preserve">7- </w:t>
            </w:r>
            <w:r w:rsidR="00211167">
              <w:t>O sistema possibilita cancelar o horário marcado.</w:t>
            </w:r>
          </w:p>
        </w:tc>
      </w:tr>
      <w:tr w:rsidR="00D004E2" w:rsidRPr="00A35450" w14:paraId="0338C609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41C0D58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531B359" w14:textId="77777777" w:rsidTr="00D004E2">
        <w:tc>
          <w:tcPr>
            <w:tcW w:w="9322" w:type="dxa"/>
            <w:gridSpan w:val="2"/>
          </w:tcPr>
          <w:p w14:paraId="3411EB50" w14:textId="77777777" w:rsidR="00D004E2" w:rsidRDefault="00D004E2" w:rsidP="001C0896">
            <w:pPr>
              <w:rPr>
                <w:b/>
              </w:rPr>
            </w:pPr>
          </w:p>
          <w:p w14:paraId="2E7D1DB4" w14:textId="77777777" w:rsidR="00D004E2" w:rsidRDefault="00D004E2" w:rsidP="001C0896">
            <w:pPr>
              <w:rPr>
                <w:b/>
              </w:rPr>
            </w:pPr>
          </w:p>
          <w:p w14:paraId="10E9515E" w14:textId="77777777" w:rsidR="00D004E2" w:rsidRDefault="00D004E2" w:rsidP="001C0896">
            <w:pPr>
              <w:rPr>
                <w:b/>
              </w:rPr>
            </w:pPr>
          </w:p>
          <w:p w14:paraId="61E347DB" w14:textId="77777777" w:rsidR="00D004E2" w:rsidRDefault="00D004E2" w:rsidP="001C0896">
            <w:pPr>
              <w:rPr>
                <w:b/>
              </w:rPr>
            </w:pPr>
          </w:p>
          <w:p w14:paraId="67488C0D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EBA5B5D" w14:textId="77777777" w:rsidR="00E834E4" w:rsidRDefault="00E834E4" w:rsidP="00211167"/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97FB6"/>
    <w:multiLevelType w:val="hybridMultilevel"/>
    <w:tmpl w:val="6944B3CC"/>
    <w:lvl w:ilvl="0" w:tplc="76423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0D"/>
    <w:rsid w:val="000674FE"/>
    <w:rsid w:val="00087B0D"/>
    <w:rsid w:val="001604BD"/>
    <w:rsid w:val="001A1FC4"/>
    <w:rsid w:val="001C4BBB"/>
    <w:rsid w:val="00211167"/>
    <w:rsid w:val="00240672"/>
    <w:rsid w:val="00255367"/>
    <w:rsid w:val="002C31F4"/>
    <w:rsid w:val="00443521"/>
    <w:rsid w:val="0071735C"/>
    <w:rsid w:val="007B368B"/>
    <w:rsid w:val="007D39F1"/>
    <w:rsid w:val="00855464"/>
    <w:rsid w:val="00872DF1"/>
    <w:rsid w:val="00876A08"/>
    <w:rsid w:val="00876ADD"/>
    <w:rsid w:val="00937748"/>
    <w:rsid w:val="00A35450"/>
    <w:rsid w:val="00A53B53"/>
    <w:rsid w:val="00A8342B"/>
    <w:rsid w:val="00AD2405"/>
    <w:rsid w:val="00B40E2D"/>
    <w:rsid w:val="00BC6912"/>
    <w:rsid w:val="00BF7C9D"/>
    <w:rsid w:val="00C426C5"/>
    <w:rsid w:val="00C934F3"/>
    <w:rsid w:val="00CC03FA"/>
    <w:rsid w:val="00D004E2"/>
    <w:rsid w:val="00D27C2B"/>
    <w:rsid w:val="00E23DA6"/>
    <w:rsid w:val="00E834E4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239D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rodrigo gomes</cp:lastModifiedBy>
  <cp:revision>7</cp:revision>
  <dcterms:created xsi:type="dcterms:W3CDTF">2021-04-30T23:49:00Z</dcterms:created>
  <dcterms:modified xsi:type="dcterms:W3CDTF">2021-05-01T00:05:00Z</dcterms:modified>
</cp:coreProperties>
</file>