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AA0" w:rsidRDefault="00AA3345">
      <w:pPr>
        <w:spacing w:line="240" w:lineRule="auto"/>
        <w:rPr>
          <w:sz w:val="52"/>
          <w:szCs w:val="52"/>
        </w:rPr>
      </w:pPr>
      <w:r>
        <w:rPr>
          <w:sz w:val="52"/>
          <w:szCs w:val="52"/>
        </w:rPr>
        <w:t>Requisitos de Software do Subsistema(SRS)</w:t>
      </w:r>
    </w:p>
    <w:p w:rsidR="00BE3AA0" w:rsidRDefault="00BE3AA0">
      <w:pPr>
        <w:spacing w:line="240" w:lineRule="auto"/>
        <w:ind w:right="-891"/>
        <w:rPr>
          <w:sz w:val="24"/>
          <w:szCs w:val="24"/>
        </w:rPr>
      </w:pPr>
    </w:p>
    <w:tbl>
      <w:tblPr>
        <w:tblStyle w:val="a0"/>
        <w:tblW w:w="9768" w:type="dxa"/>
        <w:tblInd w:w="1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45"/>
        <w:gridCol w:w="7308"/>
      </w:tblGrid>
      <w:tr w:rsidR="00CA758A" w:rsidTr="00CA758A">
        <w:trPr>
          <w:trHeight w:val="660"/>
        </w:trPr>
        <w:tc>
          <w:tcPr>
            <w:tcW w:w="61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58A" w:rsidRDefault="00CA758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58A" w:rsidRDefault="00CA758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Característica</w:t>
            </w:r>
          </w:p>
        </w:tc>
        <w:tc>
          <w:tcPr>
            <w:tcW w:w="73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58A" w:rsidRDefault="00CA758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CA758A" w:rsidTr="00CA758A">
        <w:trPr>
          <w:trHeight w:val="1095"/>
        </w:trPr>
        <w:tc>
          <w:tcPr>
            <w:tcW w:w="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A758A" w:rsidRDefault="00CA758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A758A" w:rsidRDefault="00CA758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sz w:val="24"/>
                <w:szCs w:val="24"/>
              </w:rPr>
              <w:t>SRS-00001</w:t>
            </w:r>
          </w:p>
        </w:tc>
        <w:tc>
          <w:tcPr>
            <w:tcW w:w="73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A758A" w:rsidRDefault="00CA758A" w:rsidP="0057632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verificar se o cliente foi atendido e confirmou o serviço.</w:t>
            </w:r>
          </w:p>
        </w:tc>
      </w:tr>
      <w:tr w:rsidR="00CA758A" w:rsidTr="00CA758A">
        <w:trPr>
          <w:trHeight w:val="840"/>
        </w:trPr>
        <w:tc>
          <w:tcPr>
            <w:tcW w:w="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A758A" w:rsidRDefault="00CA758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A758A" w:rsidRDefault="00CA758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sz w:val="24"/>
                <w:szCs w:val="24"/>
              </w:rPr>
              <w:t>SRS-00002</w:t>
            </w:r>
          </w:p>
        </w:tc>
        <w:tc>
          <w:tcPr>
            <w:tcW w:w="73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CA758A" w:rsidP="002D34A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verificar se o funcionário confirmou a chegada do cliente.</w:t>
            </w:r>
          </w:p>
        </w:tc>
      </w:tr>
      <w:tr w:rsidR="00D06FBC" w:rsidTr="00CA758A">
        <w:trPr>
          <w:trHeight w:val="840"/>
        </w:trPr>
        <w:tc>
          <w:tcPr>
            <w:tcW w:w="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D06F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D06F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SRS-00003</w:t>
            </w:r>
          </w:p>
        </w:tc>
        <w:tc>
          <w:tcPr>
            <w:tcW w:w="73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D06FBC" w:rsidP="002D34A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validar o CPF do cliente.</w:t>
            </w:r>
          </w:p>
        </w:tc>
      </w:tr>
      <w:tr w:rsidR="00D06FBC" w:rsidTr="00CA758A">
        <w:trPr>
          <w:trHeight w:val="840"/>
        </w:trPr>
        <w:tc>
          <w:tcPr>
            <w:tcW w:w="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D06F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D06F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SRS-00004</w:t>
            </w:r>
          </w:p>
        </w:tc>
        <w:tc>
          <w:tcPr>
            <w:tcW w:w="73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D370C1" w:rsidP="00D370C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permitir somente </w:t>
            </w:r>
            <w:r>
              <w:rPr>
                <w:sz w:val="24"/>
                <w:szCs w:val="24"/>
              </w:rPr>
              <w:t xml:space="preserve">agendamentos </w:t>
            </w:r>
            <w:r w:rsidR="00E514AC">
              <w:rPr>
                <w:sz w:val="24"/>
                <w:szCs w:val="24"/>
              </w:rPr>
              <w:t xml:space="preserve">de </w:t>
            </w:r>
            <w:r>
              <w:rPr>
                <w:sz w:val="24"/>
                <w:szCs w:val="24"/>
              </w:rPr>
              <w:t>clientes cadastrados.</w:t>
            </w:r>
          </w:p>
        </w:tc>
      </w:tr>
      <w:tr w:rsidR="00D06FBC" w:rsidTr="00CA758A">
        <w:trPr>
          <w:trHeight w:val="840"/>
        </w:trPr>
        <w:tc>
          <w:tcPr>
            <w:tcW w:w="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D06F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D06F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SRS-00005</w:t>
            </w:r>
          </w:p>
        </w:tc>
        <w:tc>
          <w:tcPr>
            <w:tcW w:w="73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715170" w:rsidP="002D34A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solicitar autenticação do usuário após 10 minutos de inatividade.</w:t>
            </w:r>
          </w:p>
        </w:tc>
      </w:tr>
      <w:tr w:rsidR="00D06FBC" w:rsidTr="00CA758A">
        <w:trPr>
          <w:trHeight w:val="840"/>
        </w:trPr>
        <w:tc>
          <w:tcPr>
            <w:tcW w:w="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D06F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D06FBC" w:rsidP="00D06F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SRS-0000</w:t>
            </w: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3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805CE5" w:rsidP="00805CE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permitir alterações de </w:t>
            </w:r>
            <w:r>
              <w:rPr>
                <w:sz w:val="24"/>
                <w:szCs w:val="24"/>
              </w:rPr>
              <w:t>agendamentos</w:t>
            </w:r>
            <w:r>
              <w:rPr>
                <w:sz w:val="24"/>
                <w:szCs w:val="24"/>
              </w:rPr>
              <w:t xml:space="preserve"> que ainda não estejam finalizados.</w:t>
            </w:r>
          </w:p>
        </w:tc>
      </w:tr>
      <w:tr w:rsidR="00D06FBC" w:rsidTr="00CA758A">
        <w:trPr>
          <w:trHeight w:val="840"/>
        </w:trPr>
        <w:tc>
          <w:tcPr>
            <w:tcW w:w="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D06F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D06F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SRS-00007</w:t>
            </w:r>
          </w:p>
        </w:tc>
        <w:tc>
          <w:tcPr>
            <w:tcW w:w="73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1141E2" w:rsidP="002D34A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exibir uma alerta de confirmação para qualquer tipo de exclusão de informação.</w:t>
            </w:r>
          </w:p>
        </w:tc>
      </w:tr>
      <w:tr w:rsidR="00D06FBC" w:rsidTr="00CA758A">
        <w:trPr>
          <w:trHeight w:val="840"/>
        </w:trPr>
        <w:tc>
          <w:tcPr>
            <w:tcW w:w="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D06F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D06F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SRS-00008</w:t>
            </w:r>
          </w:p>
        </w:tc>
        <w:tc>
          <w:tcPr>
            <w:tcW w:w="73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950922" w:rsidP="002D34A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sistema, durante o cadastro do cliente, deve solicitar obrigatoriamente o CPF.</w:t>
            </w:r>
          </w:p>
        </w:tc>
      </w:tr>
      <w:tr w:rsidR="00D06FBC" w:rsidTr="00CA758A">
        <w:trPr>
          <w:trHeight w:val="840"/>
        </w:trPr>
        <w:tc>
          <w:tcPr>
            <w:tcW w:w="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D06F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D06F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SRS-00009</w:t>
            </w:r>
          </w:p>
        </w:tc>
        <w:tc>
          <w:tcPr>
            <w:tcW w:w="73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755910" w:rsidP="002D34A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validar o código do produto informado pelo usuário nos filtros de busca.</w:t>
            </w:r>
          </w:p>
        </w:tc>
      </w:tr>
      <w:tr w:rsidR="00D06FBC" w:rsidTr="00CA758A">
        <w:trPr>
          <w:trHeight w:val="840"/>
        </w:trPr>
        <w:tc>
          <w:tcPr>
            <w:tcW w:w="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D06F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D06F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SRS-00010</w:t>
            </w:r>
          </w:p>
        </w:tc>
        <w:tc>
          <w:tcPr>
            <w:tcW w:w="73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06FBC" w:rsidRDefault="00AA090E" w:rsidP="00AA09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validar o status do </w:t>
            </w:r>
            <w:r>
              <w:rPr>
                <w:sz w:val="24"/>
                <w:szCs w:val="24"/>
              </w:rPr>
              <w:t>agendamento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do cliente.</w:t>
            </w:r>
          </w:p>
        </w:tc>
      </w:tr>
    </w:tbl>
    <w:p w:rsidR="00BE3AA0" w:rsidRDefault="00BE3AA0">
      <w:pPr>
        <w:rPr>
          <w:sz w:val="24"/>
          <w:szCs w:val="24"/>
        </w:rPr>
      </w:pPr>
    </w:p>
    <w:sectPr w:rsidR="00BE3AA0">
      <w:headerReference w:type="default" r:id="rId7"/>
      <w:pgSz w:w="11909" w:h="16834"/>
      <w:pgMar w:top="1417" w:right="1440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1C0" w:rsidRDefault="00C531C0">
      <w:pPr>
        <w:spacing w:line="240" w:lineRule="auto"/>
      </w:pPr>
      <w:r>
        <w:separator/>
      </w:r>
    </w:p>
  </w:endnote>
  <w:endnote w:type="continuationSeparator" w:id="0">
    <w:p w:rsidR="00C531C0" w:rsidRDefault="00C53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1C0" w:rsidRDefault="00C531C0">
      <w:pPr>
        <w:spacing w:line="240" w:lineRule="auto"/>
      </w:pPr>
      <w:r>
        <w:separator/>
      </w:r>
    </w:p>
  </w:footnote>
  <w:footnote w:type="continuationSeparator" w:id="0">
    <w:p w:rsidR="00C531C0" w:rsidRDefault="00C531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AA0" w:rsidRDefault="00BE3A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A0"/>
    <w:rsid w:val="001141E2"/>
    <w:rsid w:val="00250FB1"/>
    <w:rsid w:val="00270D7E"/>
    <w:rsid w:val="002D34AC"/>
    <w:rsid w:val="00466E20"/>
    <w:rsid w:val="00576322"/>
    <w:rsid w:val="00715170"/>
    <w:rsid w:val="00755910"/>
    <w:rsid w:val="00805CE5"/>
    <w:rsid w:val="00950922"/>
    <w:rsid w:val="00A27C6B"/>
    <w:rsid w:val="00AA090E"/>
    <w:rsid w:val="00AA3345"/>
    <w:rsid w:val="00BE3AA0"/>
    <w:rsid w:val="00C531C0"/>
    <w:rsid w:val="00CA758A"/>
    <w:rsid w:val="00D06FBC"/>
    <w:rsid w:val="00D370C1"/>
    <w:rsid w:val="00E5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B36294-3F4B-4C0D-A16B-B4D4376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8r8bYEVp0xHTB6UQ7Jx1auZynw==">AMUW2mU+I/DR3UYXf//9Fb+QxQQQeuxHdf/5lS/tTA22XSie7scmpgNetcD8VWrwvOaSWmN8lulKTGywfYVm0VWaWbsvs2S/JRyBXd/yyFjvavvf0gXX97E=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803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17</cp:revision>
  <dcterms:created xsi:type="dcterms:W3CDTF">2021-05-05T00:51:00Z</dcterms:created>
  <dcterms:modified xsi:type="dcterms:W3CDTF">2021-06-14T00:50:00Z</dcterms:modified>
</cp:coreProperties>
</file>