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BEE70" w14:textId="4A480104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Projeto:</w:t>
      </w:r>
      <w:r w:rsidR="00581B5F">
        <w:rPr>
          <w:rFonts w:ascii="Arial" w:hAnsi="Arial" w:cs="Arial"/>
          <w:b/>
          <w:sz w:val="28"/>
        </w:rPr>
        <w:t xml:space="preserve"> Hair Tech</w:t>
      </w:r>
    </w:p>
    <w:p w14:paraId="56770964" w14:textId="41004571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</w:t>
      </w:r>
      <w:r w:rsidR="00581B5F">
        <w:rPr>
          <w:rFonts w:ascii="Arial" w:hAnsi="Arial" w:cs="Arial"/>
          <w:b/>
          <w:sz w:val="28"/>
        </w:rPr>
        <w:t xml:space="preserve"> MS Power</w:t>
      </w:r>
    </w:p>
    <w:p w14:paraId="2FB01ED7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129BEBF6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MAPEAMENTO DE ATORES</w:t>
      </w:r>
    </w:p>
    <w:p w14:paraId="02B7E548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3CDA9379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285862F3" w14:textId="20697497" w:rsidR="00E54E72" w:rsidRPr="00201140" w:rsidRDefault="00581B5F" w:rsidP="00E54E72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Cliente</w:t>
      </w:r>
    </w:p>
    <w:p w14:paraId="1D6234EA" w14:textId="17FC0C2E" w:rsidR="00666FC9" w:rsidRDefault="00666FC9" w:rsidP="00E54E72">
      <w:pPr>
        <w:jc w:val="both"/>
        <w:rPr>
          <w:rFonts w:ascii="Arial" w:hAnsi="Arial" w:cs="Arial"/>
          <w:sz w:val="24"/>
        </w:rPr>
      </w:pPr>
      <w:r w:rsidRPr="00666FC9">
        <w:rPr>
          <w:rFonts w:ascii="Arial" w:hAnsi="Arial" w:cs="Arial"/>
          <w:sz w:val="24"/>
        </w:rPr>
        <w:t>Cadastrar-se no sistema</w:t>
      </w:r>
      <w:r>
        <w:rPr>
          <w:rFonts w:ascii="Arial" w:hAnsi="Arial" w:cs="Arial"/>
          <w:sz w:val="24"/>
        </w:rPr>
        <w:t>,</w:t>
      </w:r>
      <w:r w:rsidRPr="00666FC9">
        <w:t xml:space="preserve"> </w:t>
      </w:r>
      <w:r w:rsidRPr="00666FC9">
        <w:rPr>
          <w:rFonts w:ascii="Arial" w:hAnsi="Arial" w:cs="Arial"/>
          <w:sz w:val="24"/>
        </w:rPr>
        <w:t>Agendar serviço</w:t>
      </w:r>
      <w:r w:rsidRPr="00666FC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 </w:t>
      </w:r>
      <w:r w:rsidRPr="00666FC9">
        <w:rPr>
          <w:rFonts w:ascii="Arial" w:hAnsi="Arial" w:cs="Arial"/>
          <w:sz w:val="24"/>
        </w:rPr>
        <w:t>Avaliar serviço</w:t>
      </w:r>
      <w:r>
        <w:rPr>
          <w:rFonts w:ascii="Arial" w:hAnsi="Arial" w:cs="Arial"/>
          <w:sz w:val="24"/>
        </w:rPr>
        <w:t>.</w:t>
      </w:r>
    </w:p>
    <w:p w14:paraId="52EB8ED4" w14:textId="527E7688" w:rsidR="00E54E72" w:rsidRDefault="00666FC9" w:rsidP="00666FC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Cliente se cadastra no sistema.</w:t>
      </w:r>
    </w:p>
    <w:p w14:paraId="58960EFB" w14:textId="0AE22108" w:rsidR="00666FC9" w:rsidRDefault="00666FC9" w:rsidP="00666FC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Cliente escolhe um serviço (cabelo, manicure ou depilação).</w:t>
      </w:r>
    </w:p>
    <w:p w14:paraId="018BC20A" w14:textId="4DABD5FC" w:rsidR="00666FC9" w:rsidRDefault="00666FC9" w:rsidP="00666FC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Cliente escolhe um profissional para fazer o serviço.</w:t>
      </w:r>
    </w:p>
    <w:p w14:paraId="543D01AF" w14:textId="63EAAD54" w:rsidR="00666FC9" w:rsidRPr="00666FC9" w:rsidRDefault="00666FC9" w:rsidP="00666FC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Cliente faz um agendamento para o serviço.</w:t>
      </w:r>
    </w:p>
    <w:p w14:paraId="485DBFEF" w14:textId="4F991395" w:rsidR="00666FC9" w:rsidRDefault="00666FC9" w:rsidP="00E54E72">
      <w:pPr>
        <w:jc w:val="both"/>
        <w:rPr>
          <w:rFonts w:ascii="Arial" w:hAnsi="Arial" w:cs="Arial"/>
          <w:sz w:val="24"/>
        </w:rPr>
      </w:pPr>
    </w:p>
    <w:p w14:paraId="5FA776B6" w14:textId="4AEE1B15" w:rsidR="00666FC9" w:rsidRPr="00201140" w:rsidRDefault="00666FC9" w:rsidP="00666FC9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Gestor</w:t>
      </w:r>
    </w:p>
    <w:p w14:paraId="36AA52A3" w14:textId="2AC8BD9A" w:rsidR="00666FC9" w:rsidRDefault="00666FC9" w:rsidP="00666FC9">
      <w:pPr>
        <w:jc w:val="both"/>
        <w:rPr>
          <w:rFonts w:ascii="Arial" w:hAnsi="Arial" w:cs="Arial"/>
          <w:sz w:val="24"/>
        </w:rPr>
      </w:pPr>
      <w:r w:rsidRPr="00666FC9">
        <w:rPr>
          <w:rFonts w:ascii="Arial" w:hAnsi="Arial" w:cs="Arial"/>
          <w:sz w:val="24"/>
        </w:rPr>
        <w:t>Visualizar avaliações dos funcionários</w:t>
      </w:r>
      <w:r>
        <w:rPr>
          <w:rFonts w:ascii="Arial" w:hAnsi="Arial" w:cs="Arial"/>
          <w:sz w:val="24"/>
        </w:rPr>
        <w:t xml:space="preserve">, </w:t>
      </w:r>
      <w:r w:rsidRPr="00666FC9">
        <w:rPr>
          <w:rFonts w:ascii="Arial" w:hAnsi="Arial" w:cs="Arial"/>
          <w:sz w:val="24"/>
        </w:rPr>
        <w:t>Acessar dashboard</w:t>
      </w:r>
      <w:r>
        <w:rPr>
          <w:rFonts w:ascii="Arial" w:hAnsi="Arial" w:cs="Arial"/>
          <w:sz w:val="24"/>
        </w:rPr>
        <w:t>.</w:t>
      </w:r>
      <w:r w:rsidRPr="00666FC9">
        <w:rPr>
          <w:rFonts w:ascii="Arial" w:hAnsi="Arial" w:cs="Arial"/>
          <w:sz w:val="24"/>
        </w:rPr>
        <w:t xml:space="preserve"> </w:t>
      </w:r>
    </w:p>
    <w:p w14:paraId="7F958FBC" w14:textId="7C83DD8B" w:rsidR="00666FC9" w:rsidRDefault="00666FC9" w:rsidP="00666FC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pode visualizar as avaliações de seus funcionários.</w:t>
      </w:r>
    </w:p>
    <w:p w14:paraId="69D716F4" w14:textId="5187292D" w:rsidR="00666FC9" w:rsidRPr="00666FC9" w:rsidRDefault="00666FC9" w:rsidP="00666FC9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 também poderá acessar o dashboard com os dados do salão.</w:t>
      </w:r>
    </w:p>
    <w:p w14:paraId="74FDE94A" w14:textId="4BEBC500" w:rsidR="00666FC9" w:rsidRDefault="00666FC9" w:rsidP="00666FC9">
      <w:pPr>
        <w:jc w:val="both"/>
        <w:rPr>
          <w:rFonts w:ascii="Arial" w:hAnsi="Arial" w:cs="Arial"/>
          <w:sz w:val="24"/>
        </w:rPr>
      </w:pPr>
    </w:p>
    <w:p w14:paraId="00F270E2" w14:textId="77777777" w:rsidR="00666FC9" w:rsidRPr="00201140" w:rsidRDefault="00666FC9" w:rsidP="00666FC9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Cabeleleiro(a)</w:t>
      </w:r>
    </w:p>
    <w:p w14:paraId="6FE133F0" w14:textId="02DCA053" w:rsidR="00666FC9" w:rsidRDefault="00666FC9" w:rsidP="00666FC9">
      <w:pPr>
        <w:jc w:val="both"/>
        <w:rPr>
          <w:rFonts w:ascii="Arial" w:hAnsi="Arial" w:cs="Arial"/>
          <w:sz w:val="24"/>
        </w:rPr>
      </w:pPr>
      <w:r w:rsidRPr="00666FC9">
        <w:rPr>
          <w:rFonts w:ascii="Arial" w:hAnsi="Arial" w:cs="Arial"/>
          <w:sz w:val="24"/>
        </w:rPr>
        <w:t>Verificar agendamentos</w:t>
      </w:r>
    </w:p>
    <w:p w14:paraId="2EF17A6D" w14:textId="67E6FA32" w:rsidR="00666FC9" w:rsidRPr="00666FC9" w:rsidRDefault="00666FC9" w:rsidP="00666FC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Cliente pode verificar os trabalhos agendados do dia.</w:t>
      </w:r>
    </w:p>
    <w:p w14:paraId="3E911A37" w14:textId="77777777" w:rsidR="00666FC9" w:rsidRPr="00201140" w:rsidRDefault="00666FC9" w:rsidP="00E54E72">
      <w:pPr>
        <w:jc w:val="both"/>
        <w:rPr>
          <w:rFonts w:ascii="Arial" w:hAnsi="Arial" w:cs="Arial"/>
          <w:sz w:val="24"/>
        </w:rPr>
      </w:pPr>
    </w:p>
    <w:p w14:paraId="31D329FE" w14:textId="77777777" w:rsidR="00E54E72" w:rsidRDefault="00E54E72" w:rsidP="00201140">
      <w:pPr>
        <w:jc w:val="both"/>
        <w:rPr>
          <w:rFonts w:ascii="Arial" w:hAnsi="Arial" w:cs="Arial"/>
          <w:sz w:val="24"/>
        </w:rPr>
      </w:pPr>
    </w:p>
    <w:p w14:paraId="10FCA179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517B6"/>
    <w:multiLevelType w:val="hybridMultilevel"/>
    <w:tmpl w:val="B2C0F5A2"/>
    <w:lvl w:ilvl="0" w:tplc="5C86F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261B62"/>
    <w:multiLevelType w:val="hybridMultilevel"/>
    <w:tmpl w:val="539037A6"/>
    <w:lvl w:ilvl="0" w:tplc="5C86F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64FE2FA1"/>
    <w:multiLevelType w:val="hybridMultilevel"/>
    <w:tmpl w:val="BD3EA224"/>
    <w:lvl w:ilvl="0" w:tplc="5C86F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8"/>
  </w:num>
  <w:num w:numId="2">
    <w:abstractNumId w:val="14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6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5"/>
  </w:num>
  <w:num w:numId="13">
    <w:abstractNumId w:val="1"/>
  </w:num>
  <w:num w:numId="14">
    <w:abstractNumId w:val="10"/>
  </w:num>
  <w:num w:numId="15">
    <w:abstractNumId w:val="12"/>
  </w:num>
  <w:num w:numId="16">
    <w:abstractNumId w:val="8"/>
  </w:num>
  <w:num w:numId="17">
    <w:abstractNumId w:val="11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91163"/>
    <w:rsid w:val="00201140"/>
    <w:rsid w:val="002E4DEC"/>
    <w:rsid w:val="00581B5F"/>
    <w:rsid w:val="005D481C"/>
    <w:rsid w:val="00666FC9"/>
    <w:rsid w:val="006D226B"/>
    <w:rsid w:val="007C7C35"/>
    <w:rsid w:val="009805E7"/>
    <w:rsid w:val="00A24194"/>
    <w:rsid w:val="00A478AC"/>
    <w:rsid w:val="00AF1A22"/>
    <w:rsid w:val="00B25F0C"/>
    <w:rsid w:val="00C009D2"/>
    <w:rsid w:val="00C84B6B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6FC6"/>
  <w15:docId w15:val="{7BC4640E-BCD0-46F1-BBE3-F620130E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TabeladeGrade41">
    <w:name w:val="Tabela de Grade 41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rodrigo gomes</cp:lastModifiedBy>
  <cp:revision>3</cp:revision>
  <dcterms:created xsi:type="dcterms:W3CDTF">2021-03-02T19:58:00Z</dcterms:created>
  <dcterms:modified xsi:type="dcterms:W3CDTF">2021-03-02T20:55:00Z</dcterms:modified>
</cp:coreProperties>
</file>