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2A" w:rsidRPr="00593B83" w:rsidRDefault="00656D2A" w:rsidP="00656D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Calibri" w:eastAsia="Times New Roman" w:hAnsi="Calibri" w:cs="Calibri"/>
          <w:noProof/>
          <w:color w:val="0563C1"/>
          <w:bdr w:val="none" w:sz="0" w:space="0" w:color="auto" w:frame="1"/>
          <w:lang w:eastAsia="ru-RU"/>
        </w:rPr>
        <w:drawing>
          <wp:inline distT="0" distB="0" distL="0" distR="0" wp14:anchorId="5E999E9E" wp14:editId="46670165">
            <wp:extent cx="5915025" cy="1085850"/>
            <wp:effectExtent l="0" t="0" r="952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D2A" w:rsidRPr="00593B83" w:rsidRDefault="00656D2A" w:rsidP="00656D2A">
      <w:pPr>
        <w:spacing w:after="30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Дисциплина: Учебная практика</w:t>
      </w:r>
    </w:p>
    <w:p w:rsidR="00656D2A" w:rsidRPr="00593B83" w:rsidRDefault="00656D2A" w:rsidP="0065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Отчет по выполнению задания на тему: </w:t>
      </w:r>
    </w:p>
    <w:p w:rsidR="00656D2A" w:rsidRPr="00593B83" w:rsidRDefault="00656D2A" w:rsidP="0065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«Задача №</w:t>
      </w:r>
      <w:r w:rsidRPr="00656D2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Генератор псевдослучайных чисел, списки.</w:t>
      </w:r>
      <w:r w:rsidRPr="00593B8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:rsidR="00656D2A" w:rsidRDefault="00656D2A" w:rsidP="00656D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3B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6D2A" w:rsidRPr="00593B83" w:rsidRDefault="00656D2A" w:rsidP="00656D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Выполнили: студенты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2ИСП11-24ВБ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Дубцова</w:t>
      </w:r>
      <w:proofErr w:type="spellEnd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С.А.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Муратов С.С.</w:t>
      </w:r>
    </w:p>
    <w:p w:rsidR="00656D2A" w:rsidRPr="00593B83" w:rsidRDefault="00656D2A" w:rsidP="00656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Проверили: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Роман Владимирович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ассистент</w:t>
      </w:r>
    </w:p>
    <w:p w:rsidR="00656D2A" w:rsidRPr="00593B83" w:rsidRDefault="00656D2A" w:rsidP="00656D2A">
      <w:pPr>
        <w:spacing w:after="0" w:line="240" w:lineRule="auto"/>
        <w:ind w:left="5529" w:right="14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Турчин</w:t>
      </w:r>
      <w:proofErr w:type="spellEnd"/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Дмитрий Дмитриевич</w:t>
      </w:r>
    </w:p>
    <w:p w:rsidR="00656D2A" w:rsidRDefault="00656D2A" w:rsidP="00656D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D2A" w:rsidRDefault="00656D2A" w:rsidP="00656D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56D2A" w:rsidRPr="00593B83" w:rsidRDefault="00656D2A" w:rsidP="00656D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56D2A" w:rsidRPr="00593B83" w:rsidRDefault="00656D2A" w:rsidP="00656D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 2023 г.</w:t>
      </w:r>
    </w:p>
    <w:p w:rsidR="00656D2A" w:rsidRPr="00593B83" w:rsidRDefault="00656D2A" w:rsidP="00656D2A">
      <w:pPr>
        <w:rPr>
          <w:rFonts w:ascii="Times New Roman" w:hAnsi="Times New Roman" w:cs="Times New Roman"/>
          <w:sz w:val="28"/>
        </w:rPr>
      </w:pP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ПРАКТИЧЕСКАЯ РАБОТА 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</w:t>
      </w:r>
      <w:r w:rsidRPr="009C1F51">
        <w:rPr>
          <w:rFonts w:ascii="Times New Roman" w:hAnsi="Times New Roman" w:cs="Times New Roman"/>
          <w:sz w:val="28"/>
        </w:rPr>
        <w:t>.</w:t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Используя функцию </w:t>
      </w:r>
      <w:proofErr w:type="spellStart"/>
      <w:proofErr w:type="gramStart"/>
      <w:r w:rsidRPr="00656D2A">
        <w:rPr>
          <w:rFonts w:ascii="Times New Roman" w:hAnsi="Times New Roman" w:cs="Times New Roman"/>
          <w:sz w:val="28"/>
        </w:rPr>
        <w:t>randrange</w:t>
      </w:r>
      <w:proofErr w:type="spellEnd"/>
      <w:r w:rsidRPr="00656D2A">
        <w:rPr>
          <w:rFonts w:ascii="Times New Roman" w:hAnsi="Times New Roman" w:cs="Times New Roman"/>
          <w:sz w:val="28"/>
        </w:rPr>
        <w:t>(</w:t>
      </w:r>
      <w:proofErr w:type="gramEnd"/>
      <w:r w:rsidRPr="00656D2A">
        <w:rPr>
          <w:rFonts w:ascii="Times New Roman" w:hAnsi="Times New Roman" w:cs="Times New Roman"/>
          <w:sz w:val="28"/>
        </w:rPr>
        <w:t>) получите псевдослучайное четное число в пределах от 6 до 12. Также получите число кратное пяти в пределах от 5 до 100.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4F05EEA8" wp14:editId="1E6AE437">
            <wp:extent cx="3086531" cy="129558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4BDD6878" wp14:editId="63DE2C41">
            <wp:extent cx="562053" cy="409632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2.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Напишите программу, которая запрашивает у пользователя границы диапазона и какое (целое или вещественное) число он хочет получить. Выводит на экран подходящее случайное число.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26C80726" wp14:editId="05C322E9">
            <wp:extent cx="5048955" cy="24006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60C33F51" wp14:editId="4A236FE2">
            <wp:extent cx="1676634" cy="66684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</w:t>
      </w:r>
      <w:r w:rsidRPr="00656D2A">
        <w:rPr>
          <w:rFonts w:ascii="Times New Roman" w:hAnsi="Times New Roman" w:cs="Times New Roman"/>
          <w:sz w:val="28"/>
        </w:rPr>
        <w:t>3.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Создайте </w:t>
      </w:r>
      <w:proofErr w:type="spellStart"/>
      <w:r w:rsidRPr="00656D2A">
        <w:rPr>
          <w:rFonts w:ascii="Times New Roman" w:hAnsi="Times New Roman" w:cs="Times New Roman"/>
          <w:sz w:val="28"/>
        </w:rPr>
        <w:t>рандомайзер</w:t>
      </w:r>
      <w:proofErr w:type="spellEnd"/>
      <w:r w:rsidRPr="00656D2A">
        <w:rPr>
          <w:rFonts w:ascii="Times New Roman" w:hAnsi="Times New Roman" w:cs="Times New Roman"/>
          <w:sz w:val="28"/>
        </w:rPr>
        <w:t xml:space="preserve"> с помощью функции</w:t>
      </w:r>
      <w:r>
        <w:rPr>
          <w:rFonts w:ascii="Times New Roman" w:hAnsi="Times New Roman" w:cs="Times New Roman"/>
          <w:sz w:val="28"/>
        </w:rPr>
        <w:t>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047D5036" wp14:editId="39F691C2">
            <wp:extent cx="3781953" cy="135273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7814E393" wp14:editId="0302D60B">
            <wp:extent cx="1533739" cy="209579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656D2A">
        <w:rPr>
          <w:rFonts w:ascii="Times New Roman" w:hAnsi="Times New Roman" w:cs="Times New Roman"/>
          <w:sz w:val="28"/>
        </w:rPr>
        <w:t>4.</w:t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Напишите функцию </w:t>
      </w:r>
      <w:proofErr w:type="spellStart"/>
      <w:r w:rsidRPr="00656D2A">
        <w:rPr>
          <w:rFonts w:ascii="Times New Roman" w:hAnsi="Times New Roman" w:cs="Times New Roman"/>
          <w:sz w:val="28"/>
        </w:rPr>
        <w:t>fib</w:t>
      </w:r>
      <w:proofErr w:type="spellEnd"/>
      <w:r w:rsidRPr="00656D2A">
        <w:rPr>
          <w:rFonts w:ascii="Times New Roman" w:hAnsi="Times New Roman" w:cs="Times New Roman"/>
          <w:sz w:val="28"/>
        </w:rPr>
        <w:t>(n), которая по данному целому неотрицательному n возвращает n-e число Фибоначчи. В этой задаче нельзя использовать циклы — используйте рекурсию.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49BE0A38" wp14:editId="5A9BA686">
            <wp:extent cx="3000794" cy="164805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Pr="00D9323B" w:rsidRDefault="00D9323B" w:rsidP="00656D2A">
      <w:pPr>
        <w:rPr>
          <w:rFonts w:ascii="Times New Roman" w:hAnsi="Times New Roman" w:cs="Times New Roman"/>
          <w:sz w:val="28"/>
          <w:lang w:val="en-US"/>
        </w:rPr>
      </w:pPr>
      <w:r w:rsidRPr="00D9323B">
        <w:rPr>
          <w:rFonts w:ascii="Times New Roman" w:hAnsi="Times New Roman" w:cs="Times New Roman"/>
          <w:sz w:val="28"/>
        </w:rPr>
        <w:drawing>
          <wp:inline distT="0" distB="0" distL="0" distR="0" wp14:anchorId="702439B0" wp14:editId="32CA8A77">
            <wp:extent cx="390580" cy="257211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656D2A">
        <w:rPr>
          <w:rFonts w:ascii="Times New Roman" w:hAnsi="Times New Roman" w:cs="Times New Roman"/>
          <w:sz w:val="28"/>
        </w:rPr>
        <w:t>5.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Дана последовательность целых чисел, заканчивающаяся числом 0. Выведите эту последовательность в обратном порядке.</w:t>
      </w:r>
      <w:r>
        <w:rPr>
          <w:rFonts w:ascii="Times New Roman" w:hAnsi="Times New Roman" w:cs="Times New Roman"/>
          <w:sz w:val="28"/>
        </w:rPr>
        <w:t xml:space="preserve"> </w:t>
      </w:r>
      <w:r w:rsidRPr="00656D2A">
        <w:rPr>
          <w:rFonts w:ascii="Times New Roman" w:hAnsi="Times New Roman" w:cs="Times New Roman"/>
          <w:sz w:val="28"/>
        </w:rPr>
        <w:t>При решении этой задачи нельзя пользоваться массивами и прочими динамическими структурами данных. Рекурсия вам поможет.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6381A5D" wp14:editId="1F61EC05">
            <wp:extent cx="3629532" cy="2743583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D9323B" w:rsidP="00656D2A">
      <w:pPr>
        <w:rPr>
          <w:rFonts w:ascii="Times New Roman" w:hAnsi="Times New Roman" w:cs="Times New Roman"/>
          <w:sz w:val="28"/>
        </w:rPr>
      </w:pPr>
      <w:r w:rsidRPr="00D9323B">
        <w:rPr>
          <w:rFonts w:ascii="Times New Roman" w:hAnsi="Times New Roman" w:cs="Times New Roman"/>
          <w:sz w:val="28"/>
        </w:rPr>
        <w:drawing>
          <wp:inline distT="0" distB="0" distL="0" distR="0" wp14:anchorId="586E0487" wp14:editId="717664F9">
            <wp:extent cx="800212" cy="257211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656D2A">
        <w:rPr>
          <w:rFonts w:ascii="Times New Roman" w:hAnsi="Times New Roman" w:cs="Times New Roman"/>
          <w:sz w:val="28"/>
        </w:rPr>
        <w:t>6.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В области 12 районов. Известны количество жителей (в тысячах человек) и площадь (в км2) каждого района. Определить среднюю плотность населения по области в целом.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3A1E4B92" wp14:editId="10A47487">
            <wp:extent cx="5772956" cy="156231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D9323B" w:rsidP="00656D2A">
      <w:pPr>
        <w:rPr>
          <w:rFonts w:ascii="Times New Roman" w:hAnsi="Times New Roman" w:cs="Times New Roman"/>
          <w:sz w:val="28"/>
        </w:rPr>
      </w:pPr>
      <w:r w:rsidRPr="00D9323B">
        <w:rPr>
          <w:rFonts w:ascii="Times New Roman" w:hAnsi="Times New Roman" w:cs="Times New Roman"/>
          <w:sz w:val="28"/>
        </w:rPr>
        <w:drawing>
          <wp:inline distT="0" distB="0" distL="0" distR="0" wp14:anchorId="22ECEBB7" wp14:editId="49AF0F6F">
            <wp:extent cx="1400370" cy="266737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ПРАКТИЧЕСКАЯ РАБОТА 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№1</w:t>
      </w:r>
      <w:r w:rsidRPr="009C1F51">
        <w:rPr>
          <w:rFonts w:ascii="Times New Roman" w:hAnsi="Times New Roman" w:cs="Times New Roman"/>
          <w:sz w:val="28"/>
        </w:rPr>
        <w:t>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</w:t>
      </w:r>
      <w:proofErr w:type="spellStart"/>
      <w:r w:rsidRPr="00656D2A">
        <w:rPr>
          <w:rFonts w:ascii="Times New Roman" w:hAnsi="Times New Roman" w:cs="Times New Roman"/>
          <w:sz w:val="28"/>
        </w:rPr>
        <w:t>Python</w:t>
      </w:r>
      <w:proofErr w:type="spellEnd"/>
      <w:r w:rsidRPr="00656D2A">
        <w:rPr>
          <w:rFonts w:ascii="Times New Roman" w:hAnsi="Times New Roman" w:cs="Times New Roman"/>
          <w:sz w:val="28"/>
        </w:rPr>
        <w:t xml:space="preserve"> функциями </w:t>
      </w:r>
      <w:proofErr w:type="spellStart"/>
      <w:proofErr w:type="gramStart"/>
      <w:r w:rsidRPr="00656D2A">
        <w:rPr>
          <w:rFonts w:ascii="Times New Roman" w:hAnsi="Times New Roman" w:cs="Times New Roman"/>
          <w:sz w:val="28"/>
        </w:rPr>
        <w:t>sum</w:t>
      </w:r>
      <w:proofErr w:type="spellEnd"/>
      <w:r w:rsidRPr="00656D2A">
        <w:rPr>
          <w:rFonts w:ascii="Times New Roman" w:hAnsi="Times New Roman" w:cs="Times New Roman"/>
          <w:sz w:val="28"/>
        </w:rPr>
        <w:t>(</w:t>
      </w:r>
      <w:proofErr w:type="gramEnd"/>
      <w:r w:rsidRPr="00656D2A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656D2A">
        <w:rPr>
          <w:rFonts w:ascii="Times New Roman" w:hAnsi="Times New Roman" w:cs="Times New Roman"/>
          <w:sz w:val="28"/>
        </w:rPr>
        <w:t>max</w:t>
      </w:r>
      <w:proofErr w:type="spellEnd"/>
      <w:r w:rsidRPr="00656D2A">
        <w:rPr>
          <w:rFonts w:ascii="Times New Roman" w:hAnsi="Times New Roman" w:cs="Times New Roman"/>
          <w:sz w:val="28"/>
        </w:rPr>
        <w:t xml:space="preserve">() и </w:t>
      </w:r>
      <w:proofErr w:type="spellStart"/>
      <w:r w:rsidRPr="00656D2A">
        <w:rPr>
          <w:rFonts w:ascii="Times New Roman" w:hAnsi="Times New Roman" w:cs="Times New Roman"/>
          <w:sz w:val="28"/>
        </w:rPr>
        <w:t>min</w:t>
      </w:r>
      <w:proofErr w:type="spellEnd"/>
      <w:r w:rsidRPr="00656D2A">
        <w:rPr>
          <w:rFonts w:ascii="Times New Roman" w:hAnsi="Times New Roman" w:cs="Times New Roman"/>
          <w:sz w:val="28"/>
        </w:rPr>
        <w:t>().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0844D54F" wp14:editId="140E4381">
            <wp:extent cx="5630061" cy="261974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EF1EAE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786E2C" wp14:editId="243EEC72">
            <wp:extent cx="5248275" cy="18954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2.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Напишите программу, которая генерирует сто случайных вещественных чисел и заполняет ими список. Выводит получившийся список на экран по десять элементов в ряд. Далее сортирует список с помощью метода </w:t>
      </w:r>
      <w:proofErr w:type="spellStart"/>
      <w:proofErr w:type="gramStart"/>
      <w:r w:rsidRPr="00656D2A">
        <w:rPr>
          <w:rFonts w:ascii="Times New Roman" w:hAnsi="Times New Roman" w:cs="Times New Roman"/>
          <w:sz w:val="28"/>
        </w:rPr>
        <w:t>sort</w:t>
      </w:r>
      <w:proofErr w:type="spellEnd"/>
      <w:r w:rsidRPr="00656D2A">
        <w:rPr>
          <w:rFonts w:ascii="Times New Roman" w:hAnsi="Times New Roman" w:cs="Times New Roman"/>
          <w:sz w:val="28"/>
        </w:rPr>
        <w:t>(</w:t>
      </w:r>
      <w:proofErr w:type="gramEnd"/>
      <w:r w:rsidRPr="00656D2A">
        <w:rPr>
          <w:rFonts w:ascii="Times New Roman" w:hAnsi="Times New Roman" w:cs="Times New Roman"/>
          <w:sz w:val="28"/>
        </w:rPr>
        <w:t>) и снова выводит его на экран по десять элементов в строке. Для вывода списка напишите отдельную функцию, в качестве аргумента она должна принимать список.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5AD983" wp14:editId="50CCEB3A">
            <wp:extent cx="4143953" cy="435353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E18DCB" wp14:editId="4769746F">
            <wp:extent cx="4076700" cy="80867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3.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Выведите все элементы списка с четными индексами (то есть </w:t>
      </w:r>
      <w:proofErr w:type="gramStart"/>
      <w:r w:rsidRPr="00656D2A">
        <w:rPr>
          <w:rFonts w:ascii="Times New Roman" w:hAnsi="Times New Roman" w:cs="Times New Roman"/>
          <w:sz w:val="28"/>
        </w:rPr>
        <w:t>A[</w:t>
      </w:r>
      <w:proofErr w:type="gramEnd"/>
      <w:r w:rsidRPr="00656D2A">
        <w:rPr>
          <w:rFonts w:ascii="Times New Roman" w:hAnsi="Times New Roman" w:cs="Times New Roman"/>
          <w:sz w:val="28"/>
        </w:rPr>
        <w:t>0], A[2], A[4], …).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5B273B4F" wp14:editId="6037E571">
            <wp:extent cx="4105848" cy="3648584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EA7EE2" wp14:editId="06D4C3D0">
            <wp:extent cx="265747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4.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Выведите все четные элементы списка. При этом используйте цикл </w:t>
      </w:r>
      <w:proofErr w:type="spellStart"/>
      <w:r w:rsidRPr="00656D2A">
        <w:rPr>
          <w:rFonts w:ascii="Times New Roman" w:hAnsi="Times New Roman" w:cs="Times New Roman"/>
          <w:sz w:val="28"/>
        </w:rPr>
        <w:t>for</w:t>
      </w:r>
      <w:proofErr w:type="spellEnd"/>
      <w:r w:rsidRPr="00656D2A">
        <w:rPr>
          <w:rFonts w:ascii="Times New Roman" w:hAnsi="Times New Roman" w:cs="Times New Roman"/>
          <w:sz w:val="28"/>
        </w:rPr>
        <w:t>, перебирающий элементы списка, а не их индексы!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A71B287" wp14:editId="31BCCB8F">
            <wp:extent cx="4039164" cy="302937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11D8F9" wp14:editId="68C0739C">
            <wp:extent cx="3276600" cy="4476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9C1F51">
        <w:rPr>
          <w:rFonts w:ascii="Times New Roman" w:hAnsi="Times New Roman" w:cs="Times New Roman"/>
          <w:sz w:val="28"/>
        </w:rPr>
        <w:t>5.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Дан список чисел. Выведите все элементы списка, которые больше предыдущего элемента.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713749FD" wp14:editId="342CC4CD">
            <wp:extent cx="4039164" cy="30103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ECCB143" wp14:editId="6CCC33BB">
            <wp:extent cx="3000375" cy="4572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№</w:t>
      </w:r>
      <w:r w:rsidRPr="009C1F51">
        <w:rPr>
          <w:rFonts w:ascii="Times New Roman" w:hAnsi="Times New Roman" w:cs="Times New Roman"/>
          <w:sz w:val="28"/>
        </w:rPr>
        <w:t>6.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Дан список чисел. Если в нем есть два соседних элемента одного знака, выведите эти числа. Если соседних элементов одного знака нет — не выводите ничего. Если таких пар соседей несколько — выведите первую пару.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A83522" w:rsidRDefault="007F3593" w:rsidP="00656D2A">
      <w:pPr>
        <w:rPr>
          <w:rFonts w:ascii="Times New Roman" w:hAnsi="Times New Roman" w:cs="Times New Roman"/>
          <w:sz w:val="28"/>
          <w:lang w:val="en-US"/>
        </w:rPr>
      </w:pPr>
      <w:r w:rsidRPr="007F3593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1906755" wp14:editId="6E8A6F53">
            <wp:extent cx="4363059" cy="326753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96D94A" wp14:editId="17A505AE">
            <wp:extent cx="2847975" cy="5048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 w:rsidRPr="00656D2A">
        <w:rPr>
          <w:rFonts w:ascii="Times New Roman" w:hAnsi="Times New Roman" w:cs="Times New Roman"/>
          <w:sz w:val="28"/>
        </w:rPr>
        <w:t>7.</w:t>
      </w:r>
    </w:p>
    <w:p w:rsidR="00656D2A" w:rsidRP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Петя перешёл в другую школу. На уроке физкультуры ему понадобилось определить своё место в строю. Помогите ему это сделать.</w:t>
      </w:r>
    </w:p>
    <w:p w:rsidR="00656D2A" w:rsidRPr="00656D2A" w:rsidRDefault="00656D2A" w:rsidP="00656D2A">
      <w:pPr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Программа получает на вход невозрастающую последовательность натуральных чисел, означающих рост каждого человека в строю. После этого вводится число X – рост Пети. Все числа во входных данных натуральные и не превышают 200.</w:t>
      </w:r>
    </w:p>
    <w:p w:rsidR="00656D2A" w:rsidRDefault="00656D2A" w:rsidP="00656D2A">
      <w:pPr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>Выведите номер, под которым Петя должен встать в строй. Если в строю есть люди с одинаковым ростом, таким же, как у Пети, то он должен встать после них.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B16E04" wp14:editId="545B9689">
            <wp:extent cx="4563112" cy="6544588"/>
            <wp:effectExtent l="0" t="0" r="889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CDC243" wp14:editId="51ED8B75">
            <wp:extent cx="4419600" cy="123825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№8</w:t>
      </w:r>
      <w:r w:rsidRPr="009C1F51">
        <w:rPr>
          <w:rFonts w:ascii="Times New Roman" w:hAnsi="Times New Roman" w:cs="Times New Roman"/>
          <w:sz w:val="28"/>
        </w:rPr>
        <w:t>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lastRenderedPageBreak/>
        <w:t>Дан список чисел. Посчитайте, сколько в нем пар элементов, равных друг другу. Считается, что любые два элемента, равные друг другу образуют одну пару, которую необходимо посчитать.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drawing>
          <wp:inline distT="0" distB="0" distL="0" distR="0" wp14:anchorId="07762709" wp14:editId="619728AC">
            <wp:extent cx="4029637" cy="343900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Default="00016366" w:rsidP="00656D2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B3CBA6" wp14:editId="3308392C">
            <wp:extent cx="2495550" cy="4762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Pr="009C1F51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№</w:t>
      </w:r>
      <w:r>
        <w:rPr>
          <w:rFonts w:ascii="Times New Roman" w:hAnsi="Times New Roman" w:cs="Times New Roman"/>
          <w:sz w:val="28"/>
        </w:rPr>
        <w:t>9</w:t>
      </w:r>
      <w:r w:rsidRPr="009C1F51">
        <w:rPr>
          <w:rFonts w:ascii="Times New Roman" w:hAnsi="Times New Roman" w:cs="Times New Roman"/>
          <w:sz w:val="28"/>
        </w:rPr>
        <w:t>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 w:rsidRPr="00656D2A">
        <w:rPr>
          <w:rFonts w:ascii="Times New Roman" w:hAnsi="Times New Roman" w:cs="Times New Roman"/>
          <w:sz w:val="28"/>
        </w:rPr>
        <w:t xml:space="preserve">Дан список из чисел и индекс элемента в списке k. Удалите из списка элемент с индексом k, сдвинув влево все элементы, стоящие правее элемента с индексом k. Используйте метод </w:t>
      </w:r>
      <w:proofErr w:type="spellStart"/>
      <w:r w:rsidRPr="00656D2A">
        <w:rPr>
          <w:rFonts w:ascii="Times New Roman" w:hAnsi="Times New Roman" w:cs="Times New Roman"/>
          <w:sz w:val="28"/>
        </w:rPr>
        <w:t>pop</w:t>
      </w:r>
      <w:proofErr w:type="spellEnd"/>
      <w:r w:rsidRPr="00656D2A">
        <w:rPr>
          <w:rFonts w:ascii="Times New Roman" w:hAnsi="Times New Roman" w:cs="Times New Roman"/>
          <w:sz w:val="28"/>
        </w:rPr>
        <w:t>.</w:t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656D2A" w:rsidRPr="009C1F51" w:rsidRDefault="007F3593" w:rsidP="00656D2A">
      <w:pPr>
        <w:rPr>
          <w:rFonts w:ascii="Times New Roman" w:hAnsi="Times New Roman" w:cs="Times New Roman"/>
          <w:sz w:val="28"/>
        </w:rPr>
      </w:pPr>
      <w:r w:rsidRPr="007F35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0D9E819" wp14:editId="59129BD2">
            <wp:extent cx="4429743" cy="320084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2A" w:rsidRDefault="00656D2A" w:rsidP="00656D2A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656D2A" w:rsidRPr="00016366" w:rsidRDefault="00016366" w:rsidP="00656D2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FE5A97" wp14:editId="3CB86607">
            <wp:extent cx="2638425" cy="6762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D2A" w:rsidRPr="00016366" w:rsidSect="00A83522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188498"/>
      <w:docPartObj>
        <w:docPartGallery w:val="Page Numbers (Bottom of Page)"/>
        <w:docPartUnique/>
      </w:docPartObj>
    </w:sdtPr>
    <w:sdtEndPr/>
    <w:sdtContent>
      <w:p w:rsidR="00A83522" w:rsidRDefault="00016366">
        <w:pPr>
          <w:pStyle w:val="a3"/>
          <w:jc w:val="right"/>
        </w:pPr>
        <w:r>
          <w:fldChar w:fldCharType="begin"/>
        </w:r>
        <w:r>
          <w:instrText xml:space="preserve">PAGE  </w:instrText>
        </w:r>
        <w:r>
          <w:instrText xml:space="preserve">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A83522" w:rsidRDefault="0001636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E9"/>
    <w:rsid w:val="00016366"/>
    <w:rsid w:val="00261FE9"/>
    <w:rsid w:val="004D415F"/>
    <w:rsid w:val="00656D2A"/>
    <w:rsid w:val="007F3593"/>
    <w:rsid w:val="00950AD6"/>
    <w:rsid w:val="00D9323B"/>
    <w:rsid w:val="00E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275B"/>
  <w15:chartTrackingRefBased/>
  <w15:docId w15:val="{0699CC9C-A05D-4848-B585-0E86CDDB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6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6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oter" Target="footer1.xm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2023-04-04T11:45:00Z</dcterms:created>
  <dcterms:modified xsi:type="dcterms:W3CDTF">2023-04-04T12:55:00Z</dcterms:modified>
</cp:coreProperties>
</file>