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B5B" w:rsidRDefault="00BD7164">
      <w:pPr>
        <w:rPr>
          <w:rFonts w:hint="eastAsia"/>
        </w:rPr>
      </w:pPr>
      <w:r>
        <w:t>经过存储改进后，已经能跑任意位了。采用批处理的方式输入参数后，结果会输出到</w:t>
      </w:r>
      <w:r>
        <w:rPr>
          <w:rFonts w:hint="eastAsia"/>
        </w:rPr>
        <w:t>a.txt</w:t>
      </w:r>
      <w:r>
        <w:t>中。</w:t>
      </w:r>
      <w:bookmarkStart w:id="0" w:name="_GoBack"/>
      <w:bookmarkEnd w:id="0"/>
    </w:p>
    <w:sectPr w:rsidR="00E86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86E"/>
    <w:rsid w:val="00547447"/>
    <w:rsid w:val="00762018"/>
    <w:rsid w:val="0087286E"/>
    <w:rsid w:val="00BD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64EE1-9585-4F86-9E1E-A6A7232F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>MSRA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Junbei Zhang (MSR Student-Person Consulting)</dc:creator>
  <cp:keywords/>
  <dc:description/>
  <cp:lastModifiedBy>Junbei Zhang (MSR Student-Person Consulting)</cp:lastModifiedBy>
  <cp:revision>2</cp:revision>
  <dcterms:created xsi:type="dcterms:W3CDTF">2014-09-10T02:48:00Z</dcterms:created>
  <dcterms:modified xsi:type="dcterms:W3CDTF">2014-09-10T02:50:00Z</dcterms:modified>
</cp:coreProperties>
</file>