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2B" w:rsidRDefault="0057072B" w:rsidP="0057072B">
      <w:pPr>
        <w:pStyle w:val="Title"/>
        <w:rPr>
          <w:b/>
          <w:sz w:val="24"/>
        </w:rPr>
      </w:pPr>
      <w:r>
        <w:rPr>
          <w:b/>
          <w:sz w:val="96"/>
        </w:rPr>
        <w:t xml:space="preserve"> </w:t>
      </w:r>
      <w:proofErr w:type="gramStart"/>
      <w:r w:rsidRPr="00BC064D">
        <w:rPr>
          <w:b/>
          <w:sz w:val="144"/>
        </w:rPr>
        <w:t>π</w:t>
      </w:r>
      <w:r w:rsidRPr="00BC064D">
        <w:rPr>
          <w:b/>
          <w:sz w:val="28"/>
        </w:rPr>
        <w:t xml:space="preserve"> </w:t>
      </w:r>
      <w:r w:rsidR="004D42F1">
        <w:rPr>
          <w:b/>
          <w:sz w:val="24"/>
        </w:rPr>
        <w:t xml:space="preserve"> </w:t>
      </w:r>
      <w:r w:rsidR="00E77DFD">
        <w:rPr>
          <w:b/>
          <w:sz w:val="24"/>
        </w:rPr>
        <w:t>R</w:t>
      </w:r>
      <w:r w:rsidR="004D42F1">
        <w:rPr>
          <w:b/>
          <w:sz w:val="24"/>
        </w:rPr>
        <w:t>eport</w:t>
      </w:r>
      <w:proofErr w:type="gramEnd"/>
      <w:r w:rsidR="00E77DFD">
        <w:rPr>
          <w:b/>
          <w:sz w:val="24"/>
        </w:rPr>
        <w:t xml:space="preserve"> by </w:t>
      </w:r>
      <w:proofErr w:type="spellStart"/>
      <w:r w:rsidR="00E77DFD">
        <w:rPr>
          <w:b/>
          <w:sz w:val="24"/>
        </w:rPr>
        <w:t>Songtao</w:t>
      </w:r>
      <w:proofErr w:type="spellEnd"/>
    </w:p>
    <w:p w:rsidR="004D42F1" w:rsidRPr="004D42F1" w:rsidRDefault="004D42F1" w:rsidP="004D42F1"/>
    <w:p w:rsidR="00965638" w:rsidRDefault="00563B61" w:rsidP="00563B61">
      <w:pPr>
        <w:pStyle w:val="ListParagraph"/>
        <w:numPr>
          <w:ilvl w:val="0"/>
          <w:numId w:val="1"/>
        </w:numPr>
      </w:pPr>
      <w:r>
        <w:t>算法选择</w:t>
      </w:r>
    </w:p>
    <w:p w:rsidR="00563B61" w:rsidRDefault="00563B61" w:rsidP="00563B61">
      <w:pPr>
        <w:pStyle w:val="ListParagraph"/>
      </w:pPr>
      <w:r>
        <w:t>使用</w:t>
      </w:r>
      <w:r>
        <w:t>BBP</w:t>
      </w:r>
      <w:r>
        <w:t>算法迭代求解：</w:t>
      </w:r>
    </w:p>
    <w:p w:rsidR="00563B61" w:rsidRDefault="00563B61" w:rsidP="00563B61">
      <w:pPr>
        <w:pStyle w:val="ListParagraph"/>
        <w:rPr>
          <w:rFonts w:hint="eastAsia"/>
        </w:rPr>
      </w:pPr>
    </w:p>
    <w:p w:rsidR="00E111F3" w:rsidRPr="00E111F3" w:rsidRDefault="00E111F3" w:rsidP="00E11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111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457200"/>
            <wp:effectExtent l="0" t="0" r="9525" b="0"/>
            <wp:docPr id="1" name="Picture 1" descr=" \pi = \sum_{k = 0}^{\infty}\left[ \frac{1}{16^k} \left( \frac{4}{8k + 1} - \frac{2}{8k + 4} - \frac{1}{8k + 5} - \frac{1}{8k + 6} \right)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pi = \sum_{k = 0}^{\infty}\left[ \frac{1}{16^k} \left( \frac{4}{8k + 1} - \frac{2}{8k + 4} - \frac{1}{8k + 5} - \frac{1}{8k + 6} \right) \right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F3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63B61" w:rsidRDefault="00563B61" w:rsidP="00563B61">
      <w:pPr>
        <w:pStyle w:val="ListParagraph"/>
      </w:pPr>
    </w:p>
    <w:p w:rsidR="00720152" w:rsidRDefault="00E111F3" w:rsidP="00720152">
      <w:pPr>
        <w:pStyle w:val="ListParagraph"/>
      </w:pPr>
      <w:r>
        <w:t>迭代公式如上，只需要实现高精度的小数加减法，以及高精度数除低精度数。对于高精度数采用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进制进行存储。</w:t>
      </w:r>
      <w:r>
        <w:t xml:space="preserve"> </w:t>
      </w:r>
      <w:r>
        <w:t>对于结果输出，采用每次乘以</w:t>
      </w:r>
      <w:r>
        <w:t>10</w:t>
      </w:r>
      <w:r>
        <w:t>，最终的溢出进位就是小数点后的数位（十进制），使用这种方法输出结果。</w:t>
      </w:r>
    </w:p>
    <w:p w:rsidR="00720152" w:rsidRDefault="00720152" w:rsidP="00720152">
      <w:pPr>
        <w:pStyle w:val="ListParagraph"/>
        <w:rPr>
          <w:rFonts w:hint="eastAsia"/>
        </w:rPr>
      </w:pPr>
    </w:p>
    <w:p w:rsidR="00720152" w:rsidRDefault="00720152" w:rsidP="00720152">
      <w:pPr>
        <w:pStyle w:val="ListParagraph"/>
        <w:numPr>
          <w:ilvl w:val="0"/>
          <w:numId w:val="1"/>
        </w:numPr>
      </w:pPr>
      <w:r>
        <w:t>主要函数功能</w:t>
      </w:r>
    </w:p>
    <w:tbl>
      <w:tblPr>
        <w:tblStyle w:val="GridTable4"/>
        <w:tblW w:w="0" w:type="auto"/>
        <w:tblInd w:w="1255" w:type="dxa"/>
        <w:tblLook w:val="04A0" w:firstRow="1" w:lastRow="0" w:firstColumn="1" w:lastColumn="0" w:noHBand="0" w:noVBand="1"/>
      </w:tblPr>
      <w:tblGrid>
        <w:gridCol w:w="1800"/>
        <w:gridCol w:w="4680"/>
      </w:tblGrid>
      <w:tr w:rsidR="00720152" w:rsidTr="0072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720152" w:rsidP="0072015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680" w:type="dxa"/>
          </w:tcPr>
          <w:p w:rsidR="00720152" w:rsidRDefault="00720152" w:rsidP="007201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720152" w:rsidTr="0072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r>
              <w:t>berNew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分配空间并初始化</w:t>
            </w:r>
          </w:p>
        </w:tc>
      </w:tr>
      <w:tr w:rsidR="00720152" w:rsidTr="00720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NumberFree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释放空间</w:t>
            </w:r>
          </w:p>
        </w:tc>
      </w:tr>
      <w:tr w:rsidR="00720152" w:rsidTr="0072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NumberAdd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高精度加法</w:t>
            </w:r>
          </w:p>
        </w:tc>
      </w:tr>
      <w:tr w:rsidR="00720152" w:rsidTr="00720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NumberMinus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高精度减法</w:t>
            </w:r>
          </w:p>
        </w:tc>
      </w:tr>
      <w:tr w:rsidR="00720152" w:rsidTr="0072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NumberDiv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高精度除以低精度</w:t>
            </w:r>
          </w:p>
        </w:tc>
      </w:tr>
      <w:tr w:rsidR="00720152" w:rsidTr="00720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r>
              <w:t>NumberMul10</w:t>
            </w:r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高精度乘</w:t>
            </w:r>
            <w:r>
              <w:rPr>
                <w:rFonts w:hint="eastAsia"/>
              </w:rPr>
              <w:t>10</w:t>
            </w:r>
          </w:p>
        </w:tc>
      </w:tr>
      <w:tr w:rsidR="00720152" w:rsidTr="0072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720152" w:rsidRDefault="00E402D4" w:rsidP="00720152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NumberDump</w:t>
            </w:r>
            <w:proofErr w:type="spellEnd"/>
          </w:p>
        </w:tc>
        <w:tc>
          <w:tcPr>
            <w:tcW w:w="4680" w:type="dxa"/>
          </w:tcPr>
          <w:p w:rsidR="00720152" w:rsidRDefault="00E402D4" w:rsidP="007201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输出小数部分</w:t>
            </w:r>
          </w:p>
        </w:tc>
      </w:tr>
      <w:tr w:rsidR="00E402D4" w:rsidTr="00720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402D4" w:rsidRDefault="00E402D4" w:rsidP="00720152">
            <w:pPr>
              <w:pStyle w:val="ListParagraph"/>
              <w:ind w:left="0"/>
            </w:pPr>
            <w:r>
              <w:t>BBP_K</w:t>
            </w:r>
          </w:p>
        </w:tc>
        <w:tc>
          <w:tcPr>
            <w:tcW w:w="4680" w:type="dxa"/>
          </w:tcPr>
          <w:p w:rsidR="00E402D4" w:rsidRDefault="00E402D4" w:rsidP="0072015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计算每一次迭代的结果</w:t>
            </w:r>
          </w:p>
        </w:tc>
      </w:tr>
    </w:tbl>
    <w:p w:rsidR="00720152" w:rsidRDefault="00720152" w:rsidP="00720152">
      <w:pPr>
        <w:pStyle w:val="ListParagraph"/>
        <w:rPr>
          <w:rFonts w:hint="eastAsia"/>
        </w:rPr>
      </w:pPr>
    </w:p>
    <w:p w:rsidR="00720152" w:rsidRDefault="00BC064D" w:rsidP="00BC064D">
      <w:pPr>
        <w:pStyle w:val="ListParagraph"/>
        <w:numPr>
          <w:ilvl w:val="0"/>
          <w:numId w:val="1"/>
        </w:numPr>
      </w:pPr>
      <w:r>
        <w:rPr>
          <w:rFonts w:hint="eastAsia"/>
        </w:rPr>
        <w:t>并行化</w:t>
      </w:r>
    </w:p>
    <w:p w:rsidR="00BC064D" w:rsidRDefault="00BC064D" w:rsidP="002E71B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264160</wp:posOffset>
                </wp:positionV>
                <wp:extent cx="369189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64D" w:rsidRDefault="00BC064D" w:rsidP="00BC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B9B9B"/>
                                <w:sz w:val="19"/>
                                <w:szCs w:val="19"/>
                                <w:highlight w:val="black"/>
                              </w:rPr>
                              <w:t>#pragma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schedule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dynamic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64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BC064D" w:rsidRDefault="00BC064D" w:rsidP="00BC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K_Obj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++)</w:t>
                            </w:r>
                          </w:p>
                          <w:p w:rsidR="00BC064D" w:rsidRDefault="00BC064D" w:rsidP="00BC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C064D" w:rsidRDefault="00BC064D" w:rsidP="00BC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BBP_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C064D" w:rsidRDefault="00BC064D" w:rsidP="00BC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C064D" w:rsidRDefault="00BC064D" w:rsidP="00BC064D"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BBP_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K_Obj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//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55pt;margin-top:20.8pt;width:29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2hKQIAAEYEAAAOAAAAZHJzL2Uyb0RvYy54bWysU9uO2yAQfa/Uf0C8N7bTJJtYcVbbbFNV&#10;2l6k3X4AxjhGBYYCiZ1+fQecTdPtW1U/WMAMhzPnzKxvB63IUTgvwVS0mOSUCMOhkWZf0W9PuzdL&#10;SnxgpmEKjKjoSXh6u3n9at3bUkyhA9UIRxDE+LK3Fe1CsGWWed4JzfwErDAYbMFpFnDr9lnjWI/o&#10;WmXTPF9kPbjGOuDCezy9H4N0k/DbVvDwpW29CERVFLmF9HfpX8d/tlmzcu+Y7SQ/02D/wEIzafDR&#10;C9Q9C4wcnPwLSkvuwEMbJhx0Bm0ruUg1YDVF/qKax45ZkWpBcby9yOT/Hyz/fPzqiGwqOi1uKDFM&#10;o0lPYgjkHQxkGvXprS8x7dFiYhjwGH1OtXr7APy7Jwa2HTN7cecc9J1gDfIr4s3s6uqI4yNI3X+C&#10;Bp9hhwAJaGidjuKhHATR0afTxZtIhePh28WqWK4wxDFWzPLZYprcy1j5fN06Hz4I0CQuKurQ/ATP&#10;jg8+RDqsfE6Jr3lQstlJpdImNpzYKkeODFslDGMBL7KUIX1FV/PpfBTgDwS3ry/38/QlDV5AaBmw&#10;4ZXUFV1eklgZZXtvmtSOgUk1rpGxMmcdo3SjiGGoh7MvNTQnVNTB2Ng4iLjowP2kpMemrqj/cWBO&#10;UKI+GnRlVcxmcQrSZja/QQmJu47U1xFmOEKhGJSMy21Ik5P0snfo3k4mXaPNI5MzV2zWJPd5sOI0&#10;XO9T1u/x3/wCAAD//wMAUEsDBBQABgAIAAAAIQDqoX9u3wAAAAkBAAAPAAAAZHJzL2Rvd25yZXYu&#10;eG1sTI8xT8MwFIR3JP6D9ZBYEHUcitWGOFVFVSYWAoLViR9JRPwcYrc1/HrMBOPpTnfflZtoR3bE&#10;2Q+OFIhFBgypdWagTsHL8/56BcwHTUaPjlDBF3rYVOdnpS6MO9ETHuvQsVRCvtAK+hCmgnPf9mi1&#10;X7gJKXnvbrY6JDl33Mz6lMrtyPMsk9zqgdJCrye877H9qA9WQWzi23zz+birr9bb9ffD/nVnhVXq&#10;8iJu74AFjOEvDL/4CR2qxNS4AxnPRgVSiJRUsBQSWPLlMr8F1ijIZb4CXpX8/4PqBwAA//8DAFBL&#10;AQItABQABgAIAAAAIQC2gziS/gAAAOEBAAATAAAAAAAAAAAAAAAAAAAAAABbQ29udGVudF9UeXBl&#10;c10ueG1sUEsBAi0AFAAGAAgAAAAhADj9If/WAAAAlAEAAAsAAAAAAAAAAAAAAAAALwEAAF9yZWxz&#10;Ly5yZWxzUEsBAi0AFAAGAAgAAAAhAAxCbaEpAgAARgQAAA4AAAAAAAAAAAAAAAAALgIAAGRycy9l&#10;Mm9Eb2MueG1sUEsBAi0AFAAGAAgAAAAhAOqhf27fAAAACQEAAA8AAAAAAAAAAAAAAAAAgwQAAGRy&#10;cy9kb3ducmV2LnhtbFBLBQYAAAAABAAEAPMAAACPBQAAAAA=&#10;" fillcolor="black [3213]">
                <v:textbox style="mso-fit-shape-to-text:t">
                  <w:txbxContent>
                    <w:p w:rsidR="00BC064D" w:rsidRDefault="00BC064D" w:rsidP="00BC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9B9B9B"/>
                          <w:sz w:val="19"/>
                          <w:szCs w:val="19"/>
                          <w:highlight w:val="black"/>
                        </w:rPr>
                        <w:t>#pragma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omp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parallel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schedule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dynamic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64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BC064D" w:rsidRDefault="00BC064D" w:rsidP="00BC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K_Obj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++)</w:t>
                      </w:r>
                    </w:p>
                    <w:p w:rsidR="00BC064D" w:rsidRDefault="00BC064D" w:rsidP="00BC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C064D" w:rsidRDefault="00BC064D" w:rsidP="00BC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BBP_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C064D" w:rsidRDefault="00BC064D" w:rsidP="00BC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C064D" w:rsidRDefault="00BC064D" w:rsidP="00BC064D"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BBP_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K_Obj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//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使用</w:t>
      </w:r>
      <w:proofErr w:type="spellStart"/>
      <w:r>
        <w:t>OpenMP</w:t>
      </w:r>
      <w:proofErr w:type="spellEnd"/>
      <w:r>
        <w:t>实现线程级并行。</w:t>
      </w: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BC064D" w:rsidP="00BC064D">
      <w:pPr>
        <w:pStyle w:val="ListParagraph"/>
      </w:pPr>
    </w:p>
    <w:p w:rsidR="00BC064D" w:rsidRDefault="002C1B1D" w:rsidP="002E71B1">
      <w:pPr>
        <w:pStyle w:val="ListParagraph"/>
      </w:pPr>
      <w:r>
        <w:t>每一个线程都有一些自己的私有空间，计算时将结果存在每个线程自己的空间中，最终将各个线程的结果相加得到最终的结果。每个线程计算哪些是动态决定的，便于各个线程间负载平衡的实现，以及减少线程间等待。</w:t>
      </w:r>
    </w:p>
    <w:p w:rsidR="002E71B1" w:rsidRDefault="002E71B1" w:rsidP="002E71B1">
      <w:pPr>
        <w:pStyle w:val="ListParagraph"/>
      </w:pPr>
    </w:p>
    <w:p w:rsidR="002E71B1" w:rsidRDefault="002E71B1" w:rsidP="002E71B1">
      <w:pPr>
        <w:pStyle w:val="ListParagraph"/>
      </w:pPr>
    </w:p>
    <w:p w:rsidR="002E71B1" w:rsidRDefault="002E71B1" w:rsidP="002E71B1">
      <w:pPr>
        <w:pStyle w:val="ListParagraph"/>
        <w:numPr>
          <w:ilvl w:val="0"/>
          <w:numId w:val="1"/>
        </w:numPr>
      </w:pPr>
      <w:r>
        <w:lastRenderedPageBreak/>
        <w:t>评测</w:t>
      </w:r>
    </w:p>
    <w:p w:rsidR="00D50F18" w:rsidRDefault="00D50F18" w:rsidP="00D50F18">
      <w:pPr>
        <w:pStyle w:val="ListParagraph"/>
        <w:numPr>
          <w:ilvl w:val="0"/>
          <w:numId w:val="2"/>
        </w:numPr>
      </w:pPr>
      <w:r>
        <w:t>八线程情况下，运行时间随规模变化：</w:t>
      </w:r>
    </w:p>
    <w:p w:rsidR="0020472C" w:rsidRDefault="0020472C" w:rsidP="0020472C">
      <w:pPr>
        <w:pStyle w:val="ListParagraph"/>
        <w:ind w:left="1440"/>
      </w:pPr>
      <w:r>
        <w:rPr>
          <w:noProof/>
        </w:rPr>
        <w:drawing>
          <wp:inline distT="0" distB="0" distL="0" distR="0" wp14:anchorId="0893BEA2" wp14:editId="088DE9CD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07BAB" w:rsidRDefault="00407BAB" w:rsidP="00407BAB">
      <w:pPr>
        <w:pStyle w:val="ListParagraph"/>
        <w:ind w:left="1440" w:firstLine="195"/>
      </w:pPr>
      <w:r>
        <w:t>可以看出时间并非现行增加，因为随着计算位数增加，高精度位数和迭代次数都随着增加，大概是个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t>的量级。</w:t>
      </w:r>
    </w:p>
    <w:p w:rsidR="00407BAB" w:rsidRPr="00407BAB" w:rsidRDefault="00407BAB" w:rsidP="00407BAB">
      <w:pPr>
        <w:pStyle w:val="ListParagraph"/>
        <w:ind w:left="1440" w:firstLine="195"/>
        <w:rPr>
          <w:rFonts w:hint="eastAsia"/>
        </w:rPr>
      </w:pPr>
    </w:p>
    <w:p w:rsidR="00407BAB" w:rsidRDefault="00D50F18" w:rsidP="00407BAB">
      <w:pPr>
        <w:pStyle w:val="ListParagraph"/>
        <w:numPr>
          <w:ilvl w:val="0"/>
          <w:numId w:val="2"/>
        </w:numPr>
      </w:pPr>
      <w:r>
        <w:t>规模固定（</w:t>
      </w:r>
      <w:r>
        <w:t>N=100,000</w:t>
      </w:r>
      <w:r>
        <w:t>），</w:t>
      </w:r>
      <w:r w:rsidR="00407BAB">
        <w:t>加速比</w:t>
      </w:r>
      <w:r>
        <w:t>随线程数变化：</w:t>
      </w:r>
    </w:p>
    <w:p w:rsidR="00F11521" w:rsidRDefault="00F11521" w:rsidP="00F11521">
      <w:pPr>
        <w:pStyle w:val="ListParagraph"/>
        <w:ind w:left="1440"/>
      </w:pPr>
      <w:r>
        <w:rPr>
          <w:noProof/>
        </w:rPr>
        <w:drawing>
          <wp:inline distT="0" distB="0" distL="0" distR="0" wp14:anchorId="50AFC2E9" wp14:editId="6BFED5E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7BAB" w:rsidRDefault="00407BAB" w:rsidP="00F11521">
      <w:pPr>
        <w:pStyle w:val="ListParagraph"/>
        <w:ind w:left="1440"/>
      </w:pPr>
    </w:p>
    <w:p w:rsidR="00407BAB" w:rsidRDefault="00407BAB" w:rsidP="00F11521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    </w:t>
      </w:r>
      <w:r>
        <w:t>在</w:t>
      </w:r>
      <w:r>
        <w:t>8</w:t>
      </w:r>
      <w:r>
        <w:t>线程处可以明显的看到拐点，其实在</w:t>
      </w:r>
      <w:r>
        <w:t>4</w:t>
      </w:r>
      <w:r>
        <w:t>线程处也应该有一个小的拐点，主要是由于超线程造成的。</w:t>
      </w:r>
    </w:p>
    <w:p w:rsidR="00407BAB" w:rsidRDefault="00407BAB" w:rsidP="00F11521">
      <w:pPr>
        <w:pStyle w:val="ListParagraph"/>
        <w:ind w:left="1440"/>
      </w:pPr>
    </w:p>
    <w:p w:rsidR="00407BAB" w:rsidRDefault="00407BAB" w:rsidP="00F11521">
      <w:pPr>
        <w:pStyle w:val="ListParagraph"/>
        <w:ind w:left="1440"/>
      </w:pPr>
    </w:p>
    <w:p w:rsidR="00407BAB" w:rsidRDefault="00407BAB" w:rsidP="00F11521">
      <w:pPr>
        <w:pStyle w:val="ListParagraph"/>
        <w:ind w:left="1440"/>
      </w:pPr>
    </w:p>
    <w:p w:rsidR="00407BAB" w:rsidRDefault="00407BAB" w:rsidP="00F11521">
      <w:pPr>
        <w:pStyle w:val="ListParagraph"/>
        <w:ind w:left="1440"/>
      </w:pPr>
    </w:p>
    <w:p w:rsidR="00407BAB" w:rsidRDefault="00407BAB" w:rsidP="00F11521">
      <w:pPr>
        <w:pStyle w:val="ListParagraph"/>
        <w:ind w:left="1440"/>
        <w:rPr>
          <w:rFonts w:hint="eastAsia"/>
        </w:rPr>
      </w:pPr>
    </w:p>
    <w:p w:rsidR="00D50F18" w:rsidRDefault="00D50F18" w:rsidP="00D50F18">
      <w:pPr>
        <w:pStyle w:val="ListParagraph"/>
        <w:numPr>
          <w:ilvl w:val="0"/>
          <w:numId w:val="2"/>
        </w:numPr>
        <w:rPr>
          <w:rFonts w:hint="eastAsia"/>
        </w:rPr>
      </w:pPr>
      <w:r>
        <w:lastRenderedPageBreak/>
        <w:t xml:space="preserve">VS2013 </w:t>
      </w:r>
      <w:r>
        <w:t>性能分析工具</w:t>
      </w:r>
    </w:p>
    <w:p w:rsidR="00BC064D" w:rsidRDefault="002E77FB" w:rsidP="00BC064D">
      <w:pPr>
        <w:pStyle w:val="ListParagraph"/>
      </w:pPr>
      <w:r>
        <w:rPr>
          <w:noProof/>
        </w:rPr>
        <w:drawing>
          <wp:inline distT="0" distB="0" distL="0" distR="0">
            <wp:extent cx="5938520" cy="12979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4D" w:rsidRDefault="00BC064D" w:rsidP="00BC064D">
      <w:pPr>
        <w:pStyle w:val="ListParagraph"/>
      </w:pPr>
    </w:p>
    <w:p w:rsidR="002E77FB" w:rsidRDefault="002E77FB" w:rsidP="00BC064D">
      <w:pPr>
        <w:pStyle w:val="ListParagraph"/>
      </w:pPr>
      <w:r>
        <w:t>用</w:t>
      </w:r>
      <w:r>
        <w:t>VS</w:t>
      </w:r>
      <w:r>
        <w:t>的工具简单看了下，发现除法函数占用的时间最多。可以作为优化的入手点。</w:t>
      </w:r>
    </w:p>
    <w:p w:rsidR="002E77FB" w:rsidRDefault="002E77FB" w:rsidP="00BC064D">
      <w:pPr>
        <w:pStyle w:val="ListParagraph"/>
      </w:pPr>
    </w:p>
    <w:p w:rsidR="002E77FB" w:rsidRDefault="002E77FB" w:rsidP="002E77FB">
      <w:pPr>
        <w:pStyle w:val="ListParagraph"/>
        <w:numPr>
          <w:ilvl w:val="0"/>
          <w:numId w:val="1"/>
        </w:numPr>
      </w:pPr>
      <w:r>
        <w:t>可以改进的地方</w:t>
      </w:r>
    </w:p>
    <w:p w:rsidR="002E77FB" w:rsidRDefault="002E77FB" w:rsidP="006F21E2">
      <w:pPr>
        <w:pStyle w:val="ListParagraph"/>
        <w:ind w:firstLine="195"/>
      </w:pPr>
      <w:r>
        <w:t>由于现在的所有</w:t>
      </w:r>
      <w:r>
        <w:t>for</w:t>
      </w:r>
      <w:r>
        <w:t>循环都有较强的迭代间依赖，因此编译器很难</w:t>
      </w:r>
      <w:r w:rsidR="006F21E2">
        <w:t>自动向量化。为此可以手动使用一些内建函数进行优化，可以快很多。但可能需要较多的内存开销，不过整体的内存开销就不大，再多点也是可以接受的。所以这个地方可以改进。</w:t>
      </w:r>
    </w:p>
    <w:p w:rsidR="006F21E2" w:rsidRDefault="006F21E2" w:rsidP="006F21E2">
      <w:pPr>
        <w:pStyle w:val="ListParagraph"/>
        <w:ind w:firstLine="195"/>
      </w:pPr>
    </w:p>
    <w:p w:rsidR="006F21E2" w:rsidRDefault="006F21E2" w:rsidP="006F21E2">
      <w:pPr>
        <w:pStyle w:val="ListParagraph"/>
        <w:numPr>
          <w:ilvl w:val="0"/>
          <w:numId w:val="1"/>
        </w:numPr>
      </w:pPr>
      <w:r>
        <w:t>总结</w:t>
      </w:r>
    </w:p>
    <w:p w:rsidR="006F21E2" w:rsidRDefault="006F21E2" w:rsidP="006F21E2">
      <w:pPr>
        <w:pStyle w:val="ListParagraph"/>
        <w:rPr>
          <w:rFonts w:hint="eastAsia"/>
        </w:rPr>
      </w:pPr>
      <w:r>
        <w:t>学习使用了下之前从来没有用过的单元检测，感觉挺有意思的！</w:t>
      </w:r>
      <w:bookmarkStart w:id="0" w:name="_GoBack"/>
      <w:bookmarkEnd w:id="0"/>
    </w:p>
    <w:sectPr w:rsidR="006F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4DBD"/>
    <w:multiLevelType w:val="hybridMultilevel"/>
    <w:tmpl w:val="B7886E46"/>
    <w:lvl w:ilvl="0" w:tplc="9C504B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43181"/>
    <w:multiLevelType w:val="hybridMultilevel"/>
    <w:tmpl w:val="4CEC70E8"/>
    <w:lvl w:ilvl="0" w:tplc="C6867F7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18"/>
    <w:rsid w:val="0020472C"/>
    <w:rsid w:val="002C1B1D"/>
    <w:rsid w:val="002E71B1"/>
    <w:rsid w:val="002E77FB"/>
    <w:rsid w:val="00364C0A"/>
    <w:rsid w:val="00407BAB"/>
    <w:rsid w:val="004D42F1"/>
    <w:rsid w:val="00563B61"/>
    <w:rsid w:val="0057072B"/>
    <w:rsid w:val="00676F18"/>
    <w:rsid w:val="006F21E2"/>
    <w:rsid w:val="00720152"/>
    <w:rsid w:val="00BC064D"/>
    <w:rsid w:val="00D50F18"/>
    <w:rsid w:val="00E111F3"/>
    <w:rsid w:val="00E402D4"/>
    <w:rsid w:val="00E77DFD"/>
    <w:rsid w:val="00F11521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B0362-5ECC-4148-871D-58B93FBD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0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201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Pi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Pi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Sheet1!$B$2:$J$2</c:f>
              <c:numCache>
                <c:formatCode>General</c:formatCode>
                <c:ptCount val="9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80000</c:v>
                </c:pt>
                <c:pt idx="5">
                  <c:v>100000</c:v>
                </c:pt>
                <c:pt idx="6">
                  <c:v>150000</c:v>
                </c:pt>
                <c:pt idx="7">
                  <c:v>200000</c:v>
                </c:pt>
                <c:pt idx="8">
                  <c:v>300000</c:v>
                </c:pt>
              </c:numCache>
            </c:numRef>
          </c:xVal>
          <c:yVal>
            <c:numRef>
              <c:f>Sheet1!$B$3:$J$3</c:f>
              <c:numCache>
                <c:formatCode>General</c:formatCode>
                <c:ptCount val="9"/>
                <c:pt idx="0">
                  <c:v>0.123</c:v>
                </c:pt>
                <c:pt idx="1">
                  <c:v>0.312</c:v>
                </c:pt>
                <c:pt idx="2">
                  <c:v>1.1220000000000001</c:v>
                </c:pt>
                <c:pt idx="3">
                  <c:v>2.3199999999999998</c:v>
                </c:pt>
                <c:pt idx="4">
                  <c:v>4.0369999999999999</c:v>
                </c:pt>
                <c:pt idx="5">
                  <c:v>6.42</c:v>
                </c:pt>
                <c:pt idx="6">
                  <c:v>13.87</c:v>
                </c:pt>
                <c:pt idx="7">
                  <c:v>25.064</c:v>
                </c:pt>
                <c:pt idx="8">
                  <c:v>56.8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9665896"/>
        <c:axId val="979667072"/>
      </c:scatterChart>
      <c:valAx>
        <c:axId val="97966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Digits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67072"/>
        <c:crosses val="autoZero"/>
        <c:crossBetween val="midCat"/>
      </c:valAx>
      <c:valAx>
        <c:axId val="97966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6589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Sheet1!$B$24:$K$24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</c:numCache>
            </c:numRef>
          </c:xVal>
          <c:yVal>
            <c:numRef>
              <c:f>Sheet1!$B$26:$K$26</c:f>
              <c:numCache>
                <c:formatCode>General</c:formatCode>
                <c:ptCount val="10"/>
                <c:pt idx="0">
                  <c:v>1</c:v>
                </c:pt>
                <c:pt idx="1">
                  <c:v>1.9578012215435867</c:v>
                </c:pt>
                <c:pt idx="2">
                  <c:v>2.8275862068965516</c:v>
                </c:pt>
                <c:pt idx="3">
                  <c:v>3.5224775224775224</c:v>
                </c:pt>
                <c:pt idx="4">
                  <c:v>4.669580188054562</c:v>
                </c:pt>
                <c:pt idx="5">
                  <c:v>5.4922118380062299</c:v>
                </c:pt>
                <c:pt idx="6">
                  <c:v>5.6788532775004024</c:v>
                </c:pt>
                <c:pt idx="7">
                  <c:v>5.7974350542584672</c:v>
                </c:pt>
                <c:pt idx="8">
                  <c:v>5.7793804294377971</c:v>
                </c:pt>
                <c:pt idx="9">
                  <c:v>5.7576747224036575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9666680"/>
        <c:axId val="979667464"/>
      </c:scatterChart>
      <c:valAx>
        <c:axId val="97966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67464"/>
        <c:crosses val="autoZero"/>
        <c:crossBetween val="midCat"/>
      </c:valAx>
      <c:valAx>
        <c:axId val="97966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66668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2014-09-18T06:00:00Z</dcterms:created>
  <dcterms:modified xsi:type="dcterms:W3CDTF">2014-09-18T07:03:00Z</dcterms:modified>
</cp:coreProperties>
</file>