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DB1666" w14:textId="77777777" w:rsidR="00520777" w:rsidRDefault="00D51B47">
      <w:pPr>
        <w:spacing w:after="207"/>
        <w:ind w:left="1139" w:firstLine="0"/>
        <w:jc w:val="left"/>
      </w:pPr>
      <w:r>
        <w:rPr>
          <w:b/>
          <w:sz w:val="28"/>
        </w:rPr>
        <w:t>Projeto de Monitoramento de Temperatura e Umidade com Arduino</w:t>
      </w:r>
    </w:p>
    <w:p w14:paraId="37F735F3" w14:textId="77777777" w:rsidR="00520777" w:rsidRDefault="00D51B47">
      <w:pPr>
        <w:ind w:left="-5"/>
      </w:pPr>
      <w:r>
        <w:t>Objetivo:</w:t>
      </w:r>
    </w:p>
    <w:p w14:paraId="21DD7E86" w14:textId="77777777" w:rsidR="00520777" w:rsidRDefault="00D51B47">
      <w:pPr>
        <w:spacing w:after="0" w:line="493" w:lineRule="auto"/>
        <w:ind w:left="-5"/>
      </w:pPr>
      <w:r>
        <w:t>Desenvolver um sistema utilizando Arduino para monitorar remotamente a temperatura e umidade de um ambiente, aplicando sensores e comunicação sem fio para transmissão dos dados a uma interface de monitoramento.</w:t>
      </w:r>
    </w:p>
    <w:p w14:paraId="494BACF3" w14:textId="77777777" w:rsidR="00520777" w:rsidRDefault="00D51B47">
      <w:pPr>
        <w:spacing w:after="269"/>
        <w:ind w:left="-5"/>
        <w:jc w:val="left"/>
      </w:pPr>
      <w:r>
        <w:rPr>
          <w:b/>
        </w:rPr>
        <w:t>Componentes Necessários:</w:t>
      </w:r>
    </w:p>
    <w:p w14:paraId="7736D10C" w14:textId="77777777" w:rsidR="00520777" w:rsidRDefault="00D51B47">
      <w:pPr>
        <w:numPr>
          <w:ilvl w:val="0"/>
          <w:numId w:val="1"/>
        </w:numPr>
        <w:ind w:hanging="267"/>
      </w:pPr>
      <w:r>
        <w:t xml:space="preserve">Arduino (Uno, </w:t>
      </w:r>
      <w:proofErr w:type="gramStart"/>
      <w:r>
        <w:t>Nano, ou similar</w:t>
      </w:r>
      <w:proofErr w:type="gramEnd"/>
      <w:r>
        <w:t>)</w:t>
      </w:r>
    </w:p>
    <w:p w14:paraId="0CFEB359" w14:textId="77777777" w:rsidR="00520777" w:rsidRDefault="00D51B47">
      <w:pPr>
        <w:numPr>
          <w:ilvl w:val="0"/>
          <w:numId w:val="1"/>
        </w:numPr>
        <w:ind w:hanging="267"/>
      </w:pPr>
      <w:r>
        <w:t>Sensor de Temperatura e Umidade (DHT11, DHT22, ou outro sensor compatível)</w:t>
      </w:r>
    </w:p>
    <w:p w14:paraId="223305B8" w14:textId="77777777" w:rsidR="00520777" w:rsidRDefault="00D51B47">
      <w:pPr>
        <w:numPr>
          <w:ilvl w:val="0"/>
          <w:numId w:val="1"/>
        </w:numPr>
        <w:ind w:hanging="267"/>
      </w:pPr>
      <w:r>
        <w:t>Módulo de Comunicação:</w:t>
      </w:r>
    </w:p>
    <w:p w14:paraId="1A6F3A04" w14:textId="77777777" w:rsidR="00520777" w:rsidRDefault="00D51B47">
      <w:pPr>
        <w:numPr>
          <w:ilvl w:val="1"/>
          <w:numId w:val="1"/>
        </w:numPr>
        <w:ind w:hanging="160"/>
      </w:pPr>
      <w:r>
        <w:t>Wi-Fi (ESP8266 ou ESP32): Para enviar os dados via internet.</w:t>
      </w:r>
    </w:p>
    <w:p w14:paraId="38115A95" w14:textId="77777777" w:rsidR="00520777" w:rsidRDefault="00D51B47">
      <w:pPr>
        <w:numPr>
          <w:ilvl w:val="1"/>
          <w:numId w:val="1"/>
        </w:numPr>
        <w:ind w:hanging="160"/>
      </w:pPr>
      <w:r>
        <w:t>Bluetooth: Para monitoramento próximo.</w:t>
      </w:r>
    </w:p>
    <w:p w14:paraId="0CCCE9A3" w14:textId="77777777" w:rsidR="00520777" w:rsidRDefault="00D51B47">
      <w:pPr>
        <w:numPr>
          <w:ilvl w:val="1"/>
          <w:numId w:val="1"/>
        </w:numPr>
        <w:ind w:hanging="160"/>
      </w:pPr>
      <w:proofErr w:type="spellStart"/>
      <w:r>
        <w:t>LoRa</w:t>
      </w:r>
      <w:proofErr w:type="spellEnd"/>
      <w:r>
        <w:t>: Para comunicação de longa distância.</w:t>
      </w:r>
    </w:p>
    <w:p w14:paraId="2C2BCE16" w14:textId="77777777" w:rsidR="00520777" w:rsidRDefault="00D51B47">
      <w:pPr>
        <w:numPr>
          <w:ilvl w:val="0"/>
          <w:numId w:val="1"/>
        </w:numPr>
        <w:spacing w:after="0" w:line="493" w:lineRule="auto"/>
        <w:ind w:hanging="267"/>
      </w:pPr>
      <w:r>
        <w:t>Fonte de Energia (como uma bateria, se necessário) 5. Fios de Conexão e Protoboard para montagem do circuito.</w:t>
      </w:r>
    </w:p>
    <w:p w14:paraId="278DDA7D" w14:textId="77777777" w:rsidR="00520777" w:rsidRDefault="00D51B47">
      <w:pPr>
        <w:spacing w:after="269"/>
        <w:ind w:left="-5"/>
        <w:jc w:val="left"/>
      </w:pPr>
      <w:r>
        <w:rPr>
          <w:b/>
        </w:rPr>
        <w:t>Etapas do Projeto:</w:t>
      </w:r>
    </w:p>
    <w:p w14:paraId="0803C59B" w14:textId="77777777" w:rsidR="00520777" w:rsidRDefault="00D51B47">
      <w:pPr>
        <w:numPr>
          <w:ilvl w:val="0"/>
          <w:numId w:val="2"/>
        </w:numPr>
        <w:spacing w:after="0" w:line="493" w:lineRule="auto"/>
      </w:pPr>
      <w:r>
        <w:t xml:space="preserve">Configurar o Sensor: Conecte o sensor DHT ao Arduino e programe para ler os dados </w:t>
      </w:r>
      <w:proofErr w:type="spellStart"/>
      <w:r>
        <w:t>detemperatura</w:t>
      </w:r>
      <w:proofErr w:type="spellEnd"/>
      <w:r>
        <w:t xml:space="preserve"> e umidade.</w:t>
      </w:r>
    </w:p>
    <w:p w14:paraId="13C076C5" w14:textId="77777777" w:rsidR="00520777" w:rsidRDefault="00D51B47">
      <w:pPr>
        <w:numPr>
          <w:ilvl w:val="0"/>
          <w:numId w:val="2"/>
        </w:numPr>
        <w:spacing w:after="0" w:line="493" w:lineRule="auto"/>
      </w:pPr>
      <w:r>
        <w:t xml:space="preserve">Configurar o Módulo de Comunicação: Integre o módulo de comunicação ao Arduino para </w:t>
      </w:r>
      <w:proofErr w:type="spellStart"/>
      <w:r>
        <w:t>enviardados</w:t>
      </w:r>
      <w:proofErr w:type="spellEnd"/>
      <w:r>
        <w:t xml:space="preserve"> ao dispositivo remoto.</w:t>
      </w:r>
    </w:p>
    <w:p w14:paraId="59992487" w14:textId="77777777" w:rsidR="00520777" w:rsidRDefault="00D51B47">
      <w:pPr>
        <w:numPr>
          <w:ilvl w:val="0"/>
          <w:numId w:val="2"/>
        </w:numPr>
        <w:spacing w:after="0" w:line="493" w:lineRule="auto"/>
      </w:pPr>
      <w:r>
        <w:t xml:space="preserve">Desenvolver o Código: Escreva o código Arduino para coletar e transmitir os </w:t>
      </w:r>
      <w:proofErr w:type="spellStart"/>
      <w:r>
        <w:t>dadosperiodicamente</w:t>
      </w:r>
      <w:proofErr w:type="spellEnd"/>
      <w:r>
        <w:t>.</w:t>
      </w:r>
    </w:p>
    <w:p w14:paraId="631B3B63" w14:textId="77777777" w:rsidR="00520777" w:rsidRDefault="00D51B47">
      <w:pPr>
        <w:numPr>
          <w:ilvl w:val="0"/>
          <w:numId w:val="2"/>
        </w:numPr>
        <w:spacing w:after="0" w:line="493" w:lineRule="auto"/>
      </w:pPr>
      <w:r>
        <w:t xml:space="preserve">Configurar a Interface de Monitoramento: Crie uma aplicação ou dashboard (como o </w:t>
      </w:r>
      <w:proofErr w:type="spellStart"/>
      <w:proofErr w:type="gramStart"/>
      <w:r>
        <w:t>Blynk,ThingSpeak</w:t>
      </w:r>
      <w:proofErr w:type="spellEnd"/>
      <w:proofErr w:type="gramEnd"/>
      <w:r>
        <w:t xml:space="preserve"> ou uma página web) para visualizar os dados em tempo real.</w:t>
      </w:r>
    </w:p>
    <w:p w14:paraId="26C237D5" w14:textId="77777777" w:rsidR="00520777" w:rsidRDefault="00D51B47">
      <w:pPr>
        <w:numPr>
          <w:ilvl w:val="0"/>
          <w:numId w:val="2"/>
        </w:numPr>
        <w:spacing w:after="0" w:line="493" w:lineRule="auto"/>
      </w:pPr>
      <w:r>
        <w:t xml:space="preserve">Teste e Ajuste: Teste o sistema para garantir que ele envia os dados corretamente e que </w:t>
      </w:r>
      <w:proofErr w:type="spellStart"/>
      <w:r>
        <w:t>ainterface</w:t>
      </w:r>
      <w:proofErr w:type="spellEnd"/>
      <w:r>
        <w:t xml:space="preserve"> exibe as informações como esperado.</w:t>
      </w:r>
    </w:p>
    <w:p w14:paraId="03E4AB51" w14:textId="77777777" w:rsidR="00520777" w:rsidRDefault="00D51B47">
      <w:pPr>
        <w:spacing w:after="269"/>
        <w:ind w:left="-5"/>
        <w:jc w:val="left"/>
      </w:pPr>
      <w:r>
        <w:rPr>
          <w:b/>
        </w:rPr>
        <w:t>Exemplos de Uso:</w:t>
      </w:r>
    </w:p>
    <w:p w14:paraId="768CFA18" w14:textId="77777777" w:rsidR="00520777" w:rsidRDefault="00D51B47">
      <w:pPr>
        <w:numPr>
          <w:ilvl w:val="0"/>
          <w:numId w:val="3"/>
        </w:numPr>
      </w:pPr>
      <w:r>
        <w:lastRenderedPageBreak/>
        <w:t xml:space="preserve">Monitoramento Remoto de Ambientes: Usado para verificar condições de </w:t>
      </w:r>
      <w:proofErr w:type="spellStart"/>
      <w:proofErr w:type="gramStart"/>
      <w:r>
        <w:t>estufas,armazenamento</w:t>
      </w:r>
      <w:proofErr w:type="spellEnd"/>
      <w:proofErr w:type="gramEnd"/>
      <w:r>
        <w:t xml:space="preserve"> de alimentos, ou até mesmo dentro de casa.</w:t>
      </w:r>
    </w:p>
    <w:p w14:paraId="1963695A" w14:textId="77777777" w:rsidR="00520777" w:rsidRDefault="00D51B47">
      <w:pPr>
        <w:numPr>
          <w:ilvl w:val="0"/>
          <w:numId w:val="3"/>
        </w:numPr>
        <w:spacing w:line="493" w:lineRule="auto"/>
      </w:pPr>
      <w:r>
        <w:t>Alerta de Mudança Climática: Enviar alertas caso os valores de temperatura ou umidade saiam deum intervalo pré-estabelecido.</w:t>
      </w:r>
    </w:p>
    <w:sectPr w:rsidR="00520777">
      <w:pgSz w:w="11906" w:h="16838"/>
      <w:pgMar w:top="733" w:right="624" w:bottom="1126" w:left="62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50C25"/>
    <w:multiLevelType w:val="hybridMultilevel"/>
    <w:tmpl w:val="347CCA5E"/>
    <w:lvl w:ilvl="0" w:tplc="1D689798">
      <w:start w:val="1"/>
      <w:numFmt w:val="decimal"/>
      <w:lvlText w:val="%1."/>
      <w:lvlJc w:val="left"/>
      <w:pPr>
        <w:ind w:left="2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D6C20EA">
      <w:start w:val="1"/>
      <w:numFmt w:val="bullet"/>
      <w:lvlText w:val="*"/>
      <w:lvlJc w:val="left"/>
      <w:pPr>
        <w:ind w:left="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7644760">
      <w:start w:val="1"/>
      <w:numFmt w:val="bullet"/>
      <w:lvlText w:val="▪"/>
      <w:lvlJc w:val="left"/>
      <w:pPr>
        <w:ind w:left="12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69805BE">
      <w:start w:val="1"/>
      <w:numFmt w:val="bullet"/>
      <w:lvlText w:val="•"/>
      <w:lvlJc w:val="left"/>
      <w:pPr>
        <w:ind w:left="20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EF82E84">
      <w:start w:val="1"/>
      <w:numFmt w:val="bullet"/>
      <w:lvlText w:val="o"/>
      <w:lvlJc w:val="left"/>
      <w:pPr>
        <w:ind w:left="2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3C29480">
      <w:start w:val="1"/>
      <w:numFmt w:val="bullet"/>
      <w:lvlText w:val="▪"/>
      <w:lvlJc w:val="left"/>
      <w:pPr>
        <w:ind w:left="3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0B4BAF4">
      <w:start w:val="1"/>
      <w:numFmt w:val="bullet"/>
      <w:lvlText w:val="•"/>
      <w:lvlJc w:val="left"/>
      <w:pPr>
        <w:ind w:left="4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33E4740">
      <w:start w:val="1"/>
      <w:numFmt w:val="bullet"/>
      <w:lvlText w:val="o"/>
      <w:lvlJc w:val="left"/>
      <w:pPr>
        <w:ind w:left="4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1F46874">
      <w:start w:val="1"/>
      <w:numFmt w:val="bullet"/>
      <w:lvlText w:val="▪"/>
      <w:lvlJc w:val="left"/>
      <w:pPr>
        <w:ind w:left="5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B30F90"/>
    <w:multiLevelType w:val="hybridMultilevel"/>
    <w:tmpl w:val="7046992E"/>
    <w:lvl w:ilvl="0" w:tplc="02E6A7A0">
      <w:start w:val="1"/>
      <w:numFmt w:val="bullet"/>
      <w:lvlText w:val="*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1EA38BC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25A654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9AC8C4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B0072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858CD9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C2043C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488F3A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DA41684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5655055"/>
    <w:multiLevelType w:val="hybridMultilevel"/>
    <w:tmpl w:val="1D90830E"/>
    <w:lvl w:ilvl="0" w:tplc="0FBE69BE">
      <w:start w:val="1"/>
      <w:numFmt w:val="decimal"/>
      <w:lvlText w:val="%1.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BAC12E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F0C5F6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7FC828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3B6E09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D624B4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24A5B1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55CCE8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EEE035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09493125">
    <w:abstractNumId w:val="0"/>
  </w:num>
  <w:num w:numId="2" w16cid:durableId="378669934">
    <w:abstractNumId w:val="2"/>
  </w:num>
  <w:num w:numId="3" w16cid:durableId="18092795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0777"/>
    <w:rsid w:val="00520777"/>
    <w:rsid w:val="00D51B47"/>
    <w:rsid w:val="00E76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4F1BC"/>
  <w15:docId w15:val="{BF3802E7-8F46-402C-BD4F-C00C8192E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6" w:line="259" w:lineRule="auto"/>
      <w:ind w:left="10" w:hanging="10"/>
      <w:jc w:val="both"/>
    </w:pPr>
    <w:rPr>
      <w:rFonts w:ascii="Arial" w:eastAsia="Arial" w:hAnsi="Arial" w:cs="Arial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250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DE SOUZA SANTOS DURVAL</dc:creator>
  <cp:keywords/>
  <cp:lastModifiedBy>MATHEUS DE SOUZA SANTOS DURVAL</cp:lastModifiedBy>
  <cp:revision>2</cp:revision>
  <dcterms:created xsi:type="dcterms:W3CDTF">2024-11-18T14:53:00Z</dcterms:created>
  <dcterms:modified xsi:type="dcterms:W3CDTF">2024-11-18T14:53:00Z</dcterms:modified>
</cp:coreProperties>
</file>