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3FFBE" w14:textId="700DDFCA" w:rsidR="00B93C1B" w:rsidRDefault="00505090">
      <w:r>
        <w:t>Getting Started with MPLAB</w:t>
      </w:r>
    </w:p>
    <w:p w14:paraId="5F4F39F9" w14:textId="1844B41D" w:rsidR="00505090" w:rsidRDefault="00505090" w:rsidP="00505090">
      <w:pPr>
        <w:pStyle w:val="ListParagraph"/>
        <w:numPr>
          <w:ilvl w:val="0"/>
          <w:numId w:val="1"/>
        </w:numPr>
      </w:pPr>
      <w:r>
        <w:t>Run MPLAB X</w:t>
      </w:r>
    </w:p>
    <w:p w14:paraId="1EBE7170" w14:textId="2DA91369" w:rsidR="00505090" w:rsidRDefault="00505090" w:rsidP="00505090">
      <w:pPr>
        <w:pStyle w:val="ListParagraph"/>
        <w:numPr>
          <w:ilvl w:val="1"/>
          <w:numId w:val="1"/>
        </w:numPr>
      </w:pPr>
      <w:r>
        <w:t>The first time the program runs you will encounter a firewall prompt. Allow MPLAB.</w:t>
      </w:r>
    </w:p>
    <w:p w14:paraId="4A5A7C02" w14:textId="299CE6F3" w:rsidR="00505090" w:rsidRDefault="00505090" w:rsidP="00505090">
      <w:pPr>
        <w:pStyle w:val="ListParagraph"/>
        <w:numPr>
          <w:ilvl w:val="0"/>
          <w:numId w:val="1"/>
        </w:numPr>
      </w:pPr>
      <w:r>
        <w:t>This is the Start Page when MPLAB is started. It will be seldom if never used.</w:t>
      </w:r>
    </w:p>
    <w:p w14:paraId="0354CE39" w14:textId="055CB97B" w:rsidR="00505090" w:rsidRDefault="00505090" w:rsidP="00835521">
      <w:pPr>
        <w:jc w:val="center"/>
      </w:pPr>
      <w:r w:rsidRPr="00505090">
        <w:rPr>
          <w:noProof/>
        </w:rPr>
        <w:drawing>
          <wp:inline distT="0" distB="0" distL="0" distR="0" wp14:anchorId="628B08C8" wp14:editId="57DE4073">
            <wp:extent cx="4806094" cy="2578654"/>
            <wp:effectExtent l="19050" t="19050" r="139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8929" cy="2590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5057" w14:textId="06BDA111" w:rsidR="00925519" w:rsidRDefault="00D45FA2" w:rsidP="00925519">
      <w:pPr>
        <w:pStyle w:val="ListParagraph"/>
        <w:numPr>
          <w:ilvl w:val="0"/>
          <w:numId w:val="1"/>
        </w:numPr>
      </w:pPr>
      <w:r>
        <w:t>W</w:t>
      </w:r>
      <w:r w:rsidR="00A5387E">
        <w:t xml:space="preserve">e must </w:t>
      </w:r>
      <w:r w:rsidR="00F61DBB">
        <w:t>add the AVRASM complier to our list of toolchains.</w:t>
      </w:r>
    </w:p>
    <w:p w14:paraId="604BDCD5" w14:textId="4C9BECAA" w:rsidR="00EA6A97" w:rsidRDefault="00EA6A97" w:rsidP="00EA6A97">
      <w:pPr>
        <w:pStyle w:val="ListParagraph"/>
        <w:numPr>
          <w:ilvl w:val="1"/>
          <w:numId w:val="1"/>
        </w:numPr>
      </w:pPr>
      <w:r>
        <w:t>Go to Tools</w:t>
      </w:r>
      <w:r w:rsidR="00002820">
        <w:t xml:space="preserve"> &gt;</w:t>
      </w:r>
      <w:r w:rsidR="004926BD">
        <w:t xml:space="preserve"> Options &gt; Embedded</w:t>
      </w:r>
      <w:r w:rsidR="00FD42D8">
        <w:t xml:space="preserve"> &gt; Build Tools</w:t>
      </w:r>
    </w:p>
    <w:p w14:paraId="2EBC6842" w14:textId="3986BFF6" w:rsidR="00AE0F10" w:rsidRDefault="00AE0F10" w:rsidP="00AE0F10">
      <w:r w:rsidRPr="00AE0F10">
        <w:rPr>
          <w:noProof/>
        </w:rPr>
        <w:drawing>
          <wp:inline distT="0" distB="0" distL="0" distR="0" wp14:anchorId="6B0C338D" wp14:editId="0C1ACAB0">
            <wp:extent cx="2651605" cy="2383625"/>
            <wp:effectExtent l="19050" t="19050" r="1587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3277" cy="242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7185">
        <w:tab/>
      </w:r>
      <w:r w:rsidR="003F2C28" w:rsidRPr="003F2C28">
        <w:rPr>
          <w:noProof/>
        </w:rPr>
        <w:drawing>
          <wp:inline distT="0" distB="0" distL="0" distR="0" wp14:anchorId="54D45098" wp14:editId="5D2F6DE3">
            <wp:extent cx="3139385" cy="2774465"/>
            <wp:effectExtent l="19050" t="19050" r="23495" b="260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4220" cy="28140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F0D79" w14:textId="69983202" w:rsidR="00F442B8" w:rsidRPr="00D60F05" w:rsidRDefault="008B01A2" w:rsidP="00FB52A6">
      <w:pPr>
        <w:pStyle w:val="ListParagraph"/>
        <w:numPr>
          <w:ilvl w:val="1"/>
          <w:numId w:val="1"/>
        </w:numPr>
      </w:pPr>
      <w:r>
        <w:lastRenderedPageBreak/>
        <w:t xml:space="preserve">Click </w:t>
      </w:r>
      <w:r w:rsidR="000A5534">
        <w:rPr>
          <w:b/>
          <w:bCs/>
        </w:rPr>
        <w:t>Add…</w:t>
      </w:r>
      <w:r w:rsidR="00653BF1">
        <w:rPr>
          <w:b/>
          <w:bCs/>
        </w:rPr>
        <w:t xml:space="preserve"> </w:t>
      </w:r>
      <w:r w:rsidR="00653BF1">
        <w:t xml:space="preserve">Then click </w:t>
      </w:r>
      <w:r w:rsidR="00653BF1">
        <w:rPr>
          <w:b/>
          <w:bCs/>
        </w:rPr>
        <w:t>Browse</w:t>
      </w:r>
      <w:r w:rsidR="002A08C9">
        <w:rPr>
          <w:b/>
          <w:bCs/>
        </w:rPr>
        <w:t>…</w:t>
      </w:r>
    </w:p>
    <w:p w14:paraId="5FDA72FF" w14:textId="33844AAF" w:rsidR="00D60F05" w:rsidRDefault="002A08C9" w:rsidP="00FB52A6">
      <w:pPr>
        <w:pStyle w:val="ListParagraph"/>
        <w:numPr>
          <w:ilvl w:val="1"/>
          <w:numId w:val="1"/>
        </w:numPr>
      </w:pPr>
      <w:r>
        <w:t>Navigate t</w:t>
      </w:r>
      <w:r w:rsidR="00A602E4">
        <w:t>o your microchip install directory</w:t>
      </w:r>
      <w:r w:rsidR="006B79C1">
        <w:t xml:space="preserve">. Typically </w:t>
      </w:r>
      <w:r w:rsidR="00AD3A02">
        <w:t>is: C:\</w:t>
      </w:r>
      <w:r w:rsidR="00136B34">
        <w:t>Program Files (x86)\Microchip</w:t>
      </w:r>
    </w:p>
    <w:p w14:paraId="7531DB56" w14:textId="0BA91705" w:rsidR="00036868" w:rsidRDefault="00036868" w:rsidP="00FB52A6">
      <w:pPr>
        <w:pStyle w:val="ListParagraph"/>
        <w:numPr>
          <w:ilvl w:val="1"/>
          <w:numId w:val="1"/>
        </w:numPr>
      </w:pPr>
      <w:r>
        <w:t xml:space="preserve">Go to </w:t>
      </w:r>
      <w:r w:rsidR="00B870D2" w:rsidRPr="00B870D2">
        <w:t>C:\Program Files (x86)\Microchip\xc8\v2.10\avr\bin</w:t>
      </w:r>
    </w:p>
    <w:p w14:paraId="70E4D987" w14:textId="4B26CF62" w:rsidR="00AD7227" w:rsidRPr="000F58D9" w:rsidRDefault="00AD7227" w:rsidP="00FB52A6">
      <w:pPr>
        <w:pStyle w:val="ListParagraph"/>
        <w:numPr>
          <w:ilvl w:val="1"/>
          <w:numId w:val="1"/>
        </w:numPr>
      </w:pPr>
      <w:r>
        <w:t>Click</w:t>
      </w:r>
      <w:r w:rsidR="00D60CE8">
        <w:t xml:space="preserve"> </w:t>
      </w:r>
      <w:r w:rsidR="003F3F55">
        <w:rPr>
          <w:b/>
          <w:bCs/>
        </w:rPr>
        <w:t>Open…</w:t>
      </w:r>
    </w:p>
    <w:p w14:paraId="2AEEC090" w14:textId="330DD65B" w:rsidR="000F58D9" w:rsidRDefault="000F58D9" w:rsidP="00FB52A6">
      <w:pPr>
        <w:pStyle w:val="ListParagraph"/>
        <w:numPr>
          <w:ilvl w:val="1"/>
          <w:numId w:val="1"/>
        </w:numPr>
      </w:pPr>
      <w:r>
        <w:t>Under Version, select avrasm2</w:t>
      </w:r>
    </w:p>
    <w:p w14:paraId="34E530DC" w14:textId="7C3DC928" w:rsidR="000F58D9" w:rsidRDefault="000F58D9" w:rsidP="000F58D9">
      <w:r w:rsidRPr="000F58D9">
        <w:rPr>
          <w:noProof/>
        </w:rPr>
        <w:drawing>
          <wp:inline distT="0" distB="0" distL="0" distR="0" wp14:anchorId="5778BA66" wp14:editId="23671110">
            <wp:extent cx="5922341" cy="2813685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7"/>
                    <a:stretch/>
                  </pic:blipFill>
                  <pic:spPr bwMode="auto">
                    <a:xfrm>
                      <a:off x="0" y="0"/>
                      <a:ext cx="5922341" cy="2813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BF3D2" w14:textId="036D8B1C" w:rsidR="00806792" w:rsidRDefault="009D7717" w:rsidP="00806792">
      <w:pPr>
        <w:pStyle w:val="ListParagraph"/>
        <w:numPr>
          <w:ilvl w:val="1"/>
          <w:numId w:val="1"/>
        </w:numPr>
      </w:pPr>
      <w:r>
        <w:t xml:space="preserve">Click </w:t>
      </w:r>
      <w:r>
        <w:rPr>
          <w:b/>
          <w:bCs/>
        </w:rPr>
        <w:t>OK</w:t>
      </w:r>
      <w:r w:rsidR="0008770D">
        <w:t xml:space="preserve">. You now have both </w:t>
      </w:r>
      <w:r w:rsidR="00806792">
        <w:t>the XC8 and AVRASM compilers available.</w:t>
      </w:r>
    </w:p>
    <w:p w14:paraId="36B753B0" w14:textId="77777777" w:rsidR="00806792" w:rsidRDefault="00806792">
      <w:r>
        <w:br w:type="page"/>
      </w:r>
    </w:p>
    <w:p w14:paraId="5728A371" w14:textId="1C7E5CB5" w:rsidR="00505090" w:rsidRDefault="00505090" w:rsidP="00505090">
      <w:pPr>
        <w:pStyle w:val="ListParagraph"/>
        <w:numPr>
          <w:ilvl w:val="0"/>
          <w:numId w:val="1"/>
        </w:numPr>
      </w:pPr>
      <w:r>
        <w:lastRenderedPageBreak/>
        <w:t xml:space="preserve">Create a new project by clicking the </w:t>
      </w:r>
      <w:r w:rsidRPr="00505090">
        <w:rPr>
          <w:noProof/>
        </w:rPr>
        <w:drawing>
          <wp:inline distT="0" distB="0" distL="0" distR="0" wp14:anchorId="5B68581F" wp14:editId="4D09759A">
            <wp:extent cx="297206" cy="266723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206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 in the upper-left corner</w:t>
      </w:r>
      <w:r w:rsidR="002F2CC4">
        <w:t>.</w:t>
      </w:r>
    </w:p>
    <w:p w14:paraId="5A37C023" w14:textId="25064460" w:rsidR="00505090" w:rsidRDefault="00505090" w:rsidP="002F2CC4">
      <w:pPr>
        <w:jc w:val="center"/>
      </w:pPr>
      <w:r w:rsidRPr="00505090">
        <w:rPr>
          <w:noProof/>
        </w:rPr>
        <w:drawing>
          <wp:inline distT="0" distB="0" distL="0" distR="0" wp14:anchorId="06D9E8F9" wp14:editId="582F2E0B">
            <wp:extent cx="2520545" cy="2260023"/>
            <wp:effectExtent l="19050" t="19050" r="13335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405" cy="228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9CB52" w14:textId="49BDFE50" w:rsidR="002F2CC4" w:rsidRPr="00125423" w:rsidRDefault="00125423" w:rsidP="002F2CC4">
      <w:pPr>
        <w:pStyle w:val="ListParagraph"/>
        <w:numPr>
          <w:ilvl w:val="1"/>
          <w:numId w:val="1"/>
        </w:numPr>
      </w:pPr>
      <w:r>
        <w:t xml:space="preserve">Select </w:t>
      </w:r>
      <w:r w:rsidRPr="00125423">
        <w:rPr>
          <w:b/>
          <w:bCs/>
        </w:rPr>
        <w:t>Standalone Project</w:t>
      </w:r>
      <w:r>
        <w:t xml:space="preserve"> as seen below and click </w:t>
      </w:r>
      <w:r w:rsidRPr="00125423">
        <w:rPr>
          <w:b/>
          <w:bCs/>
        </w:rPr>
        <w:t>Next</w:t>
      </w:r>
    </w:p>
    <w:p w14:paraId="18D219B8" w14:textId="1C6A8747" w:rsidR="00125423" w:rsidRDefault="00125423" w:rsidP="00125423">
      <w:pPr>
        <w:jc w:val="center"/>
      </w:pPr>
      <w:r w:rsidRPr="00125423">
        <w:rPr>
          <w:noProof/>
        </w:rPr>
        <w:drawing>
          <wp:inline distT="0" distB="0" distL="0" distR="0" wp14:anchorId="225F83D4" wp14:editId="6638643E">
            <wp:extent cx="4206586" cy="2918544"/>
            <wp:effectExtent l="19050" t="19050" r="2286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396" cy="2946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556758" w14:textId="77777777" w:rsidR="002924C5" w:rsidRDefault="002924C5">
      <w:r>
        <w:br w:type="page"/>
      </w:r>
    </w:p>
    <w:p w14:paraId="3DD45FB9" w14:textId="4198432A" w:rsidR="00125423" w:rsidRDefault="007F2E1A" w:rsidP="007F2E1A">
      <w:pPr>
        <w:pStyle w:val="ListParagraph"/>
        <w:numPr>
          <w:ilvl w:val="1"/>
          <w:numId w:val="1"/>
        </w:numPr>
      </w:pPr>
      <w:r>
        <w:lastRenderedPageBreak/>
        <w:t xml:space="preserve">Next select </w:t>
      </w:r>
      <w:r>
        <w:rPr>
          <w:b/>
          <w:bCs/>
        </w:rPr>
        <w:t xml:space="preserve">8-bit AVR MCUs </w:t>
      </w:r>
      <w:r>
        <w:t xml:space="preserve">and the </w:t>
      </w:r>
      <w:r w:rsidRPr="007F2E1A">
        <w:rPr>
          <w:b/>
          <w:bCs/>
        </w:rPr>
        <w:t>ATmega324PB</w:t>
      </w:r>
      <w:r>
        <w:t xml:space="preserve"> from the devices list and click </w:t>
      </w:r>
      <w:r>
        <w:rPr>
          <w:b/>
          <w:bCs/>
        </w:rPr>
        <w:t>Next</w:t>
      </w:r>
    </w:p>
    <w:p w14:paraId="5EC2D81F" w14:textId="780CC86E" w:rsidR="007F2E1A" w:rsidRDefault="007F2E1A" w:rsidP="007F2E1A">
      <w:pPr>
        <w:jc w:val="center"/>
      </w:pPr>
      <w:r w:rsidRPr="007F2E1A">
        <w:rPr>
          <w:noProof/>
        </w:rPr>
        <w:drawing>
          <wp:inline distT="0" distB="0" distL="0" distR="0" wp14:anchorId="0D321F73" wp14:editId="1E38E196">
            <wp:extent cx="4257705" cy="2945823"/>
            <wp:effectExtent l="19050" t="19050" r="9525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1" cy="2978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7215C8" w14:textId="7196280A" w:rsidR="007F2E1A" w:rsidRDefault="007F2E1A" w:rsidP="007F2E1A">
      <w:pPr>
        <w:pStyle w:val="ListParagraph"/>
        <w:numPr>
          <w:ilvl w:val="1"/>
          <w:numId w:val="1"/>
        </w:numPr>
      </w:pPr>
      <w:r>
        <w:t xml:space="preserve">Skip select Tool, just click </w:t>
      </w:r>
      <w:r w:rsidRPr="007F2E1A">
        <w:rPr>
          <w:b/>
          <w:bCs/>
        </w:rPr>
        <w:t>Next</w:t>
      </w:r>
    </w:p>
    <w:p w14:paraId="2567996B" w14:textId="12755240" w:rsidR="007F2E1A" w:rsidRDefault="007F2E1A">
      <w:r>
        <w:br w:type="page"/>
      </w:r>
    </w:p>
    <w:p w14:paraId="43F502E6" w14:textId="741CCC66" w:rsidR="004A19B9" w:rsidRDefault="007F2E1A" w:rsidP="007F2E1A">
      <w:pPr>
        <w:pStyle w:val="ListParagraph"/>
        <w:numPr>
          <w:ilvl w:val="1"/>
          <w:numId w:val="1"/>
        </w:numPr>
      </w:pPr>
      <w:r w:rsidRPr="00284866">
        <w:rPr>
          <w:b/>
          <w:bCs/>
        </w:rPr>
        <w:lastRenderedPageBreak/>
        <w:t>Select Compiler</w:t>
      </w:r>
      <w:r>
        <w:t xml:space="preserve"> </w:t>
      </w:r>
      <w:r w:rsidR="004A19B9">
        <w:t xml:space="preserve">based on </w:t>
      </w:r>
      <w:r w:rsidR="001706BB">
        <w:t>the</w:t>
      </w:r>
      <w:r w:rsidR="004A19B9">
        <w:t xml:space="preserve"> language of your </w:t>
      </w:r>
      <w:r w:rsidR="001706BB">
        <w:t>program</w:t>
      </w:r>
      <w:r w:rsidR="004A19B9">
        <w:t xml:space="preserve">: </w:t>
      </w:r>
    </w:p>
    <w:p w14:paraId="39E11374" w14:textId="297D093A" w:rsidR="007F2E1A" w:rsidRDefault="004A19B9" w:rsidP="004A19B9">
      <w:pPr>
        <w:pStyle w:val="ListParagraph"/>
        <w:ind w:left="1440"/>
      </w:pPr>
      <w:r>
        <w:t xml:space="preserve">For C choose </w:t>
      </w:r>
      <w:r w:rsidRPr="004A19B9">
        <w:rPr>
          <w:b/>
          <w:bCs/>
        </w:rPr>
        <w:t>XC8</w:t>
      </w:r>
    </w:p>
    <w:p w14:paraId="3CD7AE1E" w14:textId="5E9044B1" w:rsidR="004A19B9" w:rsidRDefault="004A19B9" w:rsidP="004A19B9">
      <w:pPr>
        <w:pStyle w:val="ListParagraph"/>
        <w:ind w:left="1440"/>
      </w:pPr>
      <w:r>
        <w:t xml:space="preserve">For ASM choose </w:t>
      </w:r>
      <w:r w:rsidRPr="004A19B9">
        <w:rPr>
          <w:b/>
          <w:bCs/>
        </w:rPr>
        <w:t>avrams2</w:t>
      </w:r>
    </w:p>
    <w:p w14:paraId="28E394B6" w14:textId="4653ABB9" w:rsidR="00284866" w:rsidRDefault="00284866" w:rsidP="00284866">
      <w:pPr>
        <w:jc w:val="center"/>
      </w:pPr>
      <w:r w:rsidRPr="00284866">
        <w:rPr>
          <w:noProof/>
        </w:rPr>
        <w:drawing>
          <wp:inline distT="0" distB="0" distL="0" distR="0" wp14:anchorId="021FBA87" wp14:editId="4FF00744">
            <wp:extent cx="3894859" cy="2696025"/>
            <wp:effectExtent l="19050" t="19050" r="1079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61" cy="2710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CD2A1" w14:textId="431B9878" w:rsidR="00284866" w:rsidRDefault="00284866" w:rsidP="00284866">
      <w:pPr>
        <w:pStyle w:val="ListParagraph"/>
        <w:numPr>
          <w:ilvl w:val="1"/>
          <w:numId w:val="1"/>
        </w:numPr>
      </w:pPr>
      <w:r>
        <w:t xml:space="preserve">Finally, assign your project a name and a directory and click </w:t>
      </w:r>
      <w:r>
        <w:rPr>
          <w:b/>
          <w:bCs/>
        </w:rPr>
        <w:t>Finish</w:t>
      </w:r>
      <w:r>
        <w:t xml:space="preserve">. </w:t>
      </w:r>
    </w:p>
    <w:p w14:paraId="12EFA0E4" w14:textId="4EC921C9" w:rsidR="00284866" w:rsidRDefault="00284866" w:rsidP="00284866">
      <w:pPr>
        <w:pStyle w:val="ListParagraph"/>
        <w:ind w:left="1440"/>
      </w:pPr>
      <w:r w:rsidRPr="00284866">
        <w:rPr>
          <w:b/>
          <w:bCs/>
        </w:rPr>
        <w:t>IMPORTANT NOTE:</w:t>
      </w:r>
      <w:r>
        <w:rPr>
          <w:b/>
          <w:bCs/>
        </w:rPr>
        <w:t xml:space="preserve"> </w:t>
      </w:r>
      <w:r>
        <w:t>Make sure the directory path does not contain spaces.</w:t>
      </w:r>
    </w:p>
    <w:p w14:paraId="1521E8D3" w14:textId="2C2D099C" w:rsidR="00284866" w:rsidRDefault="00284866" w:rsidP="00284866">
      <w:pPr>
        <w:pStyle w:val="ListParagraph"/>
        <w:ind w:left="1440"/>
      </w:pPr>
      <w:r w:rsidRPr="00284866">
        <w:rPr>
          <w:b/>
          <w:bCs/>
          <w:color w:val="FF0000"/>
        </w:rPr>
        <w:t>Bad:</w:t>
      </w:r>
      <w:r>
        <w:t xml:space="preserve"> C:\Users\Admin\Documents\My Project</w:t>
      </w:r>
    </w:p>
    <w:p w14:paraId="2AC9A72D" w14:textId="77777777" w:rsidR="00284866" w:rsidRDefault="00284866" w:rsidP="00284866">
      <w:pPr>
        <w:pStyle w:val="ListParagraph"/>
        <w:ind w:left="1440"/>
      </w:pPr>
      <w:r w:rsidRPr="00284866">
        <w:rPr>
          <w:b/>
          <w:bCs/>
          <w:color w:val="00B050"/>
        </w:rPr>
        <w:t>Good:</w:t>
      </w:r>
      <w:r>
        <w:t xml:space="preserve"> C:\Users\Admin\Documents\My_Project</w:t>
      </w:r>
    </w:p>
    <w:p w14:paraId="762F6AA7" w14:textId="0D67044D" w:rsidR="00370CBD" w:rsidRDefault="00284866" w:rsidP="00284866">
      <w:pPr>
        <w:jc w:val="center"/>
      </w:pPr>
      <w:r w:rsidRPr="00284866">
        <w:rPr>
          <w:noProof/>
        </w:rPr>
        <w:drawing>
          <wp:inline distT="0" distB="0" distL="0" distR="0" wp14:anchorId="2949BAD2" wp14:editId="7C999275">
            <wp:extent cx="3998364" cy="2637383"/>
            <wp:effectExtent l="19050" t="19050" r="2159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8380" cy="2690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8B3119" w14:textId="4F20069E" w:rsidR="001D5D71" w:rsidRDefault="001D5D71" w:rsidP="001D5D71">
      <w:pPr>
        <w:pStyle w:val="ListParagraph"/>
        <w:numPr>
          <w:ilvl w:val="1"/>
          <w:numId w:val="1"/>
        </w:numPr>
      </w:pPr>
      <w:r>
        <w:lastRenderedPageBreak/>
        <w:t xml:space="preserve">Your </w:t>
      </w:r>
      <w:r w:rsidR="00154C07">
        <w:t>screen should now look like this:</w:t>
      </w:r>
    </w:p>
    <w:p w14:paraId="1AAACA98" w14:textId="6B3899A4" w:rsidR="004E6274" w:rsidRDefault="004E6274" w:rsidP="004E6274">
      <w:pPr>
        <w:pStyle w:val="ListParagraph"/>
        <w:numPr>
          <w:ilvl w:val="2"/>
          <w:numId w:val="1"/>
        </w:numPr>
      </w:pPr>
      <w:r>
        <w:t xml:space="preserve">The upper-left </w:t>
      </w:r>
      <w:r w:rsidR="00BE131F">
        <w:t>portion contains the Project Tree</w:t>
      </w:r>
      <w:r w:rsidR="007F5CA6">
        <w:t>, File Tree</w:t>
      </w:r>
      <w:r w:rsidR="008832B0">
        <w:t xml:space="preserve">, Class Tree, and Services </w:t>
      </w:r>
      <w:r w:rsidR="00FE0940">
        <w:t>Tree. We will only focus on the Project Tree</w:t>
      </w:r>
      <w:r w:rsidR="008E392F">
        <w:t xml:space="preserve"> to create, add files and view project files.</w:t>
      </w:r>
    </w:p>
    <w:p w14:paraId="441CBE09" w14:textId="0C274B94" w:rsidR="00816FFD" w:rsidRDefault="00DD0119" w:rsidP="00284866">
      <w:pPr>
        <w:jc w:val="center"/>
      </w:pPr>
      <w:r w:rsidRPr="00DD0119">
        <w:rPr>
          <w:noProof/>
        </w:rPr>
        <w:drawing>
          <wp:inline distT="0" distB="0" distL="0" distR="0" wp14:anchorId="0AF28E93" wp14:editId="023D76A0">
            <wp:extent cx="5943600" cy="3182620"/>
            <wp:effectExtent l="19050" t="19050" r="1905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359CE9" w14:textId="1B3E5C64" w:rsidR="00284866" w:rsidRDefault="00370CBD" w:rsidP="00370CBD">
      <w:r>
        <w:br w:type="page"/>
      </w:r>
      <w:r w:rsidR="00964206">
        <w:lastRenderedPageBreak/>
        <w:t xml:space="preserve">Creating and Adding </w:t>
      </w:r>
      <w:r w:rsidR="00883451">
        <w:t>Files to Your Project</w:t>
      </w:r>
    </w:p>
    <w:p w14:paraId="426B2BB0" w14:textId="6647708E" w:rsidR="005525B7" w:rsidRDefault="006526E6" w:rsidP="005525B7">
      <w:pPr>
        <w:pStyle w:val="ListParagraph"/>
        <w:numPr>
          <w:ilvl w:val="0"/>
          <w:numId w:val="3"/>
        </w:numPr>
      </w:pPr>
      <w:r>
        <w:t>Files can be added in many ways</w:t>
      </w:r>
    </w:p>
    <w:p w14:paraId="5DB5F730" w14:textId="6FD7090F" w:rsidR="006A6F48" w:rsidRDefault="006A6F48" w:rsidP="006A6F48">
      <w:pPr>
        <w:pStyle w:val="ListParagraph"/>
        <w:numPr>
          <w:ilvl w:val="1"/>
          <w:numId w:val="3"/>
        </w:numPr>
      </w:pPr>
      <w:r>
        <w:t xml:space="preserve">Clicking the </w:t>
      </w:r>
      <w:r w:rsidR="00997BF0" w:rsidRPr="00997BF0">
        <w:rPr>
          <w:noProof/>
        </w:rPr>
        <w:drawing>
          <wp:inline distT="0" distB="0" distL="0" distR="0" wp14:anchorId="1BFF919C" wp14:editId="3681D707">
            <wp:extent cx="220999" cy="220999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99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BF0">
        <w:t xml:space="preserve"> icon</w:t>
      </w:r>
    </w:p>
    <w:p w14:paraId="2783755E" w14:textId="25F57911" w:rsidR="00997BF0" w:rsidRDefault="00997BF0" w:rsidP="006A6F48">
      <w:pPr>
        <w:pStyle w:val="ListParagraph"/>
        <w:numPr>
          <w:ilvl w:val="1"/>
          <w:numId w:val="3"/>
        </w:numPr>
      </w:pPr>
      <w:r>
        <w:t xml:space="preserve">Right clicking </w:t>
      </w:r>
      <w:r w:rsidR="0054027A">
        <w:t>any project folder and</w:t>
      </w:r>
      <w:r w:rsidR="005C7854">
        <w:t xml:space="preserve"> selecting </w:t>
      </w:r>
      <w:r w:rsidR="005C7854" w:rsidRPr="009416BF">
        <w:rPr>
          <w:b/>
          <w:bCs/>
        </w:rPr>
        <w:t>New…</w:t>
      </w:r>
    </w:p>
    <w:p w14:paraId="55325159" w14:textId="2E093CC1" w:rsidR="005C7854" w:rsidRDefault="005C7854" w:rsidP="006A6F48">
      <w:pPr>
        <w:pStyle w:val="ListParagraph"/>
        <w:numPr>
          <w:ilvl w:val="1"/>
          <w:numId w:val="3"/>
        </w:numPr>
      </w:pPr>
      <w:r>
        <w:t xml:space="preserve">Right clicking any project folder and selecting </w:t>
      </w:r>
      <w:r w:rsidRPr="009416BF">
        <w:rPr>
          <w:b/>
          <w:bCs/>
        </w:rPr>
        <w:t>Add Existing Item…</w:t>
      </w:r>
    </w:p>
    <w:p w14:paraId="336C8717" w14:textId="0B79CFC6" w:rsidR="005C7854" w:rsidRDefault="005C7854" w:rsidP="005C7854">
      <w:pPr>
        <w:pStyle w:val="ListParagraph"/>
        <w:numPr>
          <w:ilvl w:val="2"/>
          <w:numId w:val="3"/>
        </w:numPr>
      </w:pPr>
      <w:r>
        <w:t xml:space="preserve">If you choose </w:t>
      </w:r>
      <w:r w:rsidR="007877D8">
        <w:t>this be sure the original file is in a directory with no spaces in its path</w:t>
      </w:r>
      <w:r w:rsidR="00D72E5D">
        <w:t>.</w:t>
      </w:r>
      <w:r w:rsidR="00E45414">
        <w:t xml:space="preserve"> A good rule is to just put the file in your project directory before adding it.</w:t>
      </w:r>
    </w:p>
    <w:p w14:paraId="351059E2" w14:textId="20CAB3D8" w:rsidR="007D4E74" w:rsidRDefault="007D4E74" w:rsidP="007D4E74">
      <w:pPr>
        <w:pStyle w:val="ListParagraph"/>
        <w:numPr>
          <w:ilvl w:val="0"/>
          <w:numId w:val="3"/>
        </w:numPr>
      </w:pPr>
      <w:r>
        <w:t xml:space="preserve">We’ll start by adding the </w:t>
      </w:r>
      <w:r w:rsidRPr="00A6681E">
        <w:rPr>
          <w:b/>
          <w:bCs/>
        </w:rPr>
        <w:t>main.asm</w:t>
      </w:r>
      <w:r>
        <w:t xml:space="preserve"> file to </w:t>
      </w:r>
      <w:r w:rsidR="00A6681E">
        <w:t xml:space="preserve">our </w:t>
      </w:r>
      <w:r w:rsidR="00A6681E" w:rsidRPr="00A6681E">
        <w:rPr>
          <w:b/>
          <w:bCs/>
        </w:rPr>
        <w:t>Source Files</w:t>
      </w:r>
      <w:r w:rsidR="00A6681E">
        <w:t xml:space="preserve"> folder </w:t>
      </w:r>
    </w:p>
    <w:p w14:paraId="1B622F20" w14:textId="70C69AB5" w:rsidR="00587C12" w:rsidRDefault="00587C12" w:rsidP="00587C12">
      <w:pPr>
        <w:pStyle w:val="ListParagraph"/>
        <w:numPr>
          <w:ilvl w:val="1"/>
          <w:numId w:val="3"/>
        </w:numPr>
      </w:pPr>
      <w:r>
        <w:t xml:space="preserve">Download the main.asm file from Canvas </w:t>
      </w:r>
      <w:r w:rsidR="00526E36">
        <w:t>to your project directory</w:t>
      </w:r>
    </w:p>
    <w:p w14:paraId="0E29F915" w14:textId="0609224E" w:rsidR="001015BC" w:rsidRDefault="001015BC" w:rsidP="001015BC">
      <w:pPr>
        <w:pStyle w:val="ListParagraph"/>
        <w:numPr>
          <w:ilvl w:val="2"/>
          <w:numId w:val="3"/>
        </w:numPr>
      </w:pPr>
      <w:r>
        <w:t>If you didn’t specify a directory, the default is:</w:t>
      </w:r>
    </w:p>
    <w:p w14:paraId="2775C648" w14:textId="24A3E464" w:rsidR="001015BC" w:rsidRDefault="00E345D7" w:rsidP="00E345D7">
      <w:pPr>
        <w:pStyle w:val="ListParagraph"/>
        <w:ind w:left="2160"/>
      </w:pPr>
      <w:r>
        <w:t>C:\Users\”</w:t>
      </w:r>
      <w:r w:rsidR="00A27141">
        <w:t>Username”\MPLABXProjets\MyProject.X</w:t>
      </w:r>
    </w:p>
    <w:p w14:paraId="603D4A6E" w14:textId="1BBE7789" w:rsidR="007E24B9" w:rsidRPr="00E6740D" w:rsidRDefault="007E24B9" w:rsidP="007E24B9">
      <w:pPr>
        <w:pStyle w:val="ListParagraph"/>
        <w:numPr>
          <w:ilvl w:val="1"/>
          <w:numId w:val="3"/>
        </w:numPr>
      </w:pPr>
      <w:r>
        <w:t xml:space="preserve">Right click </w:t>
      </w:r>
      <w:r w:rsidRPr="00E6740D">
        <w:rPr>
          <w:b/>
          <w:bCs/>
        </w:rPr>
        <w:t>Source Files</w:t>
      </w:r>
      <w:r>
        <w:t xml:space="preserve"> and </w:t>
      </w:r>
      <w:r w:rsidR="00E45414">
        <w:t xml:space="preserve">select </w:t>
      </w:r>
      <w:r w:rsidR="00E45414" w:rsidRPr="00E6740D">
        <w:rPr>
          <w:b/>
          <w:bCs/>
        </w:rPr>
        <w:t>Add Existing Item</w:t>
      </w:r>
      <w:r w:rsidR="00E6740D">
        <w:rPr>
          <w:b/>
          <w:bCs/>
        </w:rPr>
        <w:t>…</w:t>
      </w:r>
    </w:p>
    <w:p w14:paraId="74FC7EC9" w14:textId="28F0982A" w:rsidR="00E6740D" w:rsidRDefault="00E77A8B" w:rsidP="00E77A8B">
      <w:pPr>
        <w:jc w:val="center"/>
      </w:pPr>
      <w:r w:rsidRPr="00E77A8B">
        <w:rPr>
          <w:noProof/>
        </w:rPr>
        <w:drawing>
          <wp:inline distT="0" distB="0" distL="0" distR="0" wp14:anchorId="4F621D9B" wp14:editId="7F8EEB16">
            <wp:extent cx="2514818" cy="1371719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3717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58F15" w14:textId="77777777" w:rsidR="00C67AC5" w:rsidRDefault="00C67AC5">
      <w:r>
        <w:br w:type="page"/>
      </w:r>
    </w:p>
    <w:p w14:paraId="310A481E" w14:textId="62A12F99" w:rsidR="00901931" w:rsidRDefault="000E2461" w:rsidP="00901931">
      <w:pPr>
        <w:pStyle w:val="ListParagraph"/>
        <w:numPr>
          <w:ilvl w:val="1"/>
          <w:numId w:val="3"/>
        </w:numPr>
      </w:pPr>
      <w:r>
        <w:lastRenderedPageBreak/>
        <w:t xml:space="preserve">Select </w:t>
      </w:r>
      <w:r w:rsidR="00435E31">
        <w:t xml:space="preserve">the </w:t>
      </w:r>
      <w:r w:rsidR="00435E31" w:rsidRPr="00DB0DA1">
        <w:rPr>
          <w:b/>
          <w:bCs/>
        </w:rPr>
        <w:t>AMS</w:t>
      </w:r>
      <w:r w:rsidR="00DB0DA1" w:rsidRPr="00DB0DA1">
        <w:rPr>
          <w:b/>
          <w:bCs/>
        </w:rPr>
        <w:t xml:space="preserve"> Source Files</w:t>
      </w:r>
      <w:r w:rsidR="00435E31">
        <w:t xml:space="preserve"> file type and </w:t>
      </w:r>
      <w:r>
        <w:t>the</w:t>
      </w:r>
      <w:r w:rsidR="00D57659">
        <w:t>n the</w:t>
      </w:r>
      <w:r>
        <w:t xml:space="preserve"> </w:t>
      </w:r>
      <w:r w:rsidRPr="00DB0DA1">
        <w:rPr>
          <w:b/>
          <w:bCs/>
        </w:rPr>
        <w:t>main.asm</w:t>
      </w:r>
      <w:r>
        <w:t xml:space="preserve"> file from your project directory</w:t>
      </w:r>
      <w:r w:rsidR="00AD75AB">
        <w:t>.</w:t>
      </w:r>
    </w:p>
    <w:p w14:paraId="1BB8EFD6" w14:textId="7E96E5FC" w:rsidR="00C67AC5" w:rsidRDefault="00C67AC5" w:rsidP="00C67AC5">
      <w:pPr>
        <w:jc w:val="center"/>
      </w:pPr>
      <w:r w:rsidRPr="00C67AC5">
        <w:rPr>
          <w:noProof/>
        </w:rPr>
        <w:drawing>
          <wp:inline distT="0" distB="0" distL="0" distR="0" wp14:anchorId="68B8F522" wp14:editId="0D93E678">
            <wp:extent cx="4257657" cy="3124200"/>
            <wp:effectExtent l="19050" t="19050" r="101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8774" cy="3147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1EE14" w14:textId="680E5B38" w:rsidR="009E2E46" w:rsidRDefault="00327677" w:rsidP="001B11BB">
      <w:pPr>
        <w:pStyle w:val="ListParagraph"/>
        <w:numPr>
          <w:ilvl w:val="1"/>
          <w:numId w:val="3"/>
        </w:numPr>
      </w:pPr>
      <w:r>
        <w:t xml:space="preserve">Once the file is loaded </w:t>
      </w:r>
      <w:r w:rsidR="00F35585">
        <w:t>double click it in the project tree to open it</w:t>
      </w:r>
      <w:r w:rsidR="00D8526A">
        <w:t xml:space="preserve">. With the file in the project we now have to ability to </w:t>
      </w:r>
      <w:r w:rsidR="003957E4">
        <w:t>compile/build it.</w:t>
      </w:r>
    </w:p>
    <w:p w14:paraId="5A5578AD" w14:textId="3C363432" w:rsidR="00160E68" w:rsidRDefault="00321584" w:rsidP="00B44E2A">
      <w:pPr>
        <w:jc w:val="center"/>
      </w:pPr>
      <w:r w:rsidRPr="00321584">
        <w:rPr>
          <w:noProof/>
        </w:rPr>
        <w:drawing>
          <wp:inline distT="0" distB="0" distL="0" distR="0" wp14:anchorId="4DD303F5" wp14:editId="75DE0FDF">
            <wp:extent cx="3616036" cy="2873963"/>
            <wp:effectExtent l="19050" t="19050" r="22860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5652" cy="2889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31CCB7" w14:textId="09CE6FCE" w:rsidR="003957E4" w:rsidRDefault="003957E4">
      <w:r>
        <w:br w:type="page"/>
      </w:r>
    </w:p>
    <w:p w14:paraId="4FA3D9FF" w14:textId="69EAF6A3" w:rsidR="00665F11" w:rsidRDefault="00E66E4C" w:rsidP="003957E4">
      <w:r>
        <w:lastRenderedPageBreak/>
        <w:t>Build your Code</w:t>
      </w:r>
    </w:p>
    <w:p w14:paraId="68AA2FFC" w14:textId="4F0D9FB4" w:rsidR="00E66E4C" w:rsidRDefault="00D25AED" w:rsidP="00E66E4C">
      <w:pPr>
        <w:pStyle w:val="ListParagraph"/>
        <w:numPr>
          <w:ilvl w:val="0"/>
          <w:numId w:val="8"/>
        </w:numPr>
      </w:pPr>
      <w:r>
        <w:t>Building is very simple in MPLAB X</w:t>
      </w:r>
      <w:r w:rsidR="00D060CD">
        <w:t xml:space="preserve">. With the source file in the project simply click the </w:t>
      </w:r>
      <w:r w:rsidR="007A7AB4" w:rsidRPr="007A7AB4">
        <w:rPr>
          <w:noProof/>
        </w:rPr>
        <w:drawing>
          <wp:inline distT="0" distB="0" distL="0" distR="0" wp14:anchorId="6DB0246D" wp14:editId="1972683B">
            <wp:extent cx="251482" cy="2286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AB4">
        <w:t xml:space="preserve"> icon to clean and build or </w:t>
      </w:r>
      <w:r w:rsidR="00D672CF" w:rsidRPr="00D672CF">
        <w:rPr>
          <w:noProof/>
        </w:rPr>
        <w:drawing>
          <wp:inline distT="0" distB="0" distL="0" distR="0" wp14:anchorId="54E7EAC3" wp14:editId="60262131">
            <wp:extent cx="190517" cy="1981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CF">
        <w:t xml:space="preserve"> to just build.</w:t>
      </w:r>
    </w:p>
    <w:p w14:paraId="58B4A0CB" w14:textId="7B746B89" w:rsidR="00F854BE" w:rsidRDefault="00F854BE" w:rsidP="00E66E4C">
      <w:pPr>
        <w:pStyle w:val="ListParagraph"/>
        <w:numPr>
          <w:ilvl w:val="0"/>
          <w:numId w:val="8"/>
        </w:numPr>
      </w:pPr>
      <w:r>
        <w:t>The output console should show dialog indicating a successful or failed build</w:t>
      </w:r>
    </w:p>
    <w:p w14:paraId="3C4E6A0B" w14:textId="4CDF2B00" w:rsidR="00F854BE" w:rsidRDefault="00DA6630" w:rsidP="00CC2926">
      <w:pPr>
        <w:jc w:val="center"/>
      </w:pPr>
      <w:r w:rsidRPr="00DA6630">
        <w:rPr>
          <w:noProof/>
        </w:rPr>
        <w:drawing>
          <wp:inline distT="0" distB="0" distL="0" distR="0" wp14:anchorId="7A0AE8B6" wp14:editId="47C92592">
            <wp:extent cx="5217968" cy="3286989"/>
            <wp:effectExtent l="19050" t="19050" r="20955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37383"/>
                    <a:stretch/>
                  </pic:blipFill>
                  <pic:spPr bwMode="auto">
                    <a:xfrm>
                      <a:off x="0" y="0"/>
                      <a:ext cx="5236112" cy="32984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26B2A" w14:textId="77777777" w:rsidR="005B2DC6" w:rsidRDefault="005B2DC6">
      <w:r>
        <w:br w:type="page"/>
      </w:r>
    </w:p>
    <w:p w14:paraId="28817E76" w14:textId="5A16EC1A" w:rsidR="007A2485" w:rsidRDefault="00F25657" w:rsidP="005B2DC6">
      <w:pPr>
        <w:pStyle w:val="ListParagraph"/>
        <w:numPr>
          <w:ilvl w:val="1"/>
          <w:numId w:val="8"/>
        </w:numPr>
      </w:pPr>
      <w:r>
        <w:lastRenderedPageBreak/>
        <w:t>If your build fails</w:t>
      </w:r>
      <w:r w:rsidR="006E74B0">
        <w:t>,</w:t>
      </w:r>
      <w:r>
        <w:t xml:space="preserve"> </w:t>
      </w:r>
      <w:r w:rsidR="00875DC9">
        <w:t xml:space="preserve">look in the output console for possible errors. Also be sure that if you are compiling ASM that </w:t>
      </w:r>
      <w:r w:rsidR="00F946CF">
        <w:t>you are using the AVRASM toolchain</w:t>
      </w:r>
      <w:r w:rsidR="00800F2E">
        <w:t xml:space="preserve">. The toolchain you are using is shown in the </w:t>
      </w:r>
      <w:r w:rsidR="00964906">
        <w:t xml:space="preserve">lower-left quadrant under </w:t>
      </w:r>
      <w:r w:rsidR="00964906" w:rsidRPr="005B2DC6">
        <w:rPr>
          <w:b/>
          <w:bCs/>
        </w:rPr>
        <w:t>Compiler Toolchain</w:t>
      </w:r>
    </w:p>
    <w:p w14:paraId="6261B056" w14:textId="788C10DB" w:rsidR="00EA0F60" w:rsidRDefault="00F43E13" w:rsidP="005B2DC6">
      <w:pPr>
        <w:jc w:val="center"/>
      </w:pPr>
      <w:r w:rsidRPr="00F43E13">
        <w:drawing>
          <wp:inline distT="0" distB="0" distL="0" distR="0" wp14:anchorId="306F9972" wp14:editId="71281BA7">
            <wp:extent cx="3600448" cy="3386759"/>
            <wp:effectExtent l="19050" t="19050" r="19685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0969" cy="339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6D021" w14:textId="77777777" w:rsidR="00EA0F60" w:rsidRDefault="00EA0F60">
      <w:r>
        <w:br w:type="page"/>
      </w:r>
    </w:p>
    <w:p w14:paraId="51FB483B" w14:textId="6752942C" w:rsidR="00964906" w:rsidRDefault="00EA0F60" w:rsidP="00EA0F60">
      <w:r>
        <w:lastRenderedPageBreak/>
        <w:t>Program</w:t>
      </w:r>
      <w:r w:rsidR="003F3D54">
        <w:t xml:space="preserve">ing </w:t>
      </w:r>
      <w:r w:rsidR="00B665F2">
        <w:t>y</w:t>
      </w:r>
      <w:r w:rsidR="003F3D54">
        <w:t>our Device</w:t>
      </w:r>
    </w:p>
    <w:p w14:paraId="660B543E" w14:textId="0EF954AA" w:rsidR="00B665F2" w:rsidRDefault="00C74388" w:rsidP="00B665F2">
      <w:pPr>
        <w:pStyle w:val="ListParagraph"/>
        <w:numPr>
          <w:ilvl w:val="0"/>
          <w:numId w:val="11"/>
        </w:numPr>
      </w:pPr>
      <w:r>
        <w:t xml:space="preserve">Plug your device </w:t>
      </w:r>
      <w:r w:rsidR="00EA4D84">
        <w:t xml:space="preserve">into your PC using the </w:t>
      </w:r>
      <w:r w:rsidR="00E1096B">
        <w:t xml:space="preserve">micro </w:t>
      </w:r>
      <w:r w:rsidR="00AF5413">
        <w:t>USB</w:t>
      </w:r>
      <w:bookmarkStart w:id="0" w:name="_GoBack"/>
      <w:bookmarkEnd w:id="0"/>
      <w:r w:rsidR="00E1096B">
        <w:t xml:space="preserve"> cable provided</w:t>
      </w:r>
      <w:r w:rsidR="00363901">
        <w:t>.</w:t>
      </w:r>
    </w:p>
    <w:p w14:paraId="4A9EC655" w14:textId="08FDB7D0" w:rsidR="00363901" w:rsidRDefault="00363901" w:rsidP="00363901">
      <w:pPr>
        <w:pStyle w:val="ListParagraph"/>
        <w:numPr>
          <w:ilvl w:val="1"/>
          <w:numId w:val="11"/>
        </w:numPr>
      </w:pPr>
      <w:r>
        <w:t xml:space="preserve">You should see a tab popup with information about the </w:t>
      </w:r>
      <w:r w:rsidR="00FF6F94">
        <w:t>board.</w:t>
      </w:r>
    </w:p>
    <w:p w14:paraId="0881661B" w14:textId="12952D63" w:rsidR="00313C57" w:rsidRDefault="00313C57" w:rsidP="00313C57">
      <w:r w:rsidRPr="00313C57">
        <w:drawing>
          <wp:inline distT="0" distB="0" distL="0" distR="0" wp14:anchorId="7FFAE236" wp14:editId="34299441">
            <wp:extent cx="5943600" cy="3265805"/>
            <wp:effectExtent l="19050" t="19050" r="1905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2973B8" w14:textId="283ABF11" w:rsidR="00436960" w:rsidRDefault="00FC0791" w:rsidP="00436960">
      <w:r>
        <w:br w:type="page"/>
      </w:r>
    </w:p>
    <w:p w14:paraId="5465C995" w14:textId="3981A017" w:rsidR="00FF6F94" w:rsidRPr="00875691" w:rsidRDefault="00B75F5F" w:rsidP="00B75F5F">
      <w:pPr>
        <w:pStyle w:val="ListParagraph"/>
        <w:numPr>
          <w:ilvl w:val="0"/>
          <w:numId w:val="11"/>
        </w:numPr>
        <w:rPr>
          <w:b/>
          <w:bCs/>
        </w:rPr>
      </w:pPr>
      <w:r>
        <w:lastRenderedPageBreak/>
        <w:t>Click the</w:t>
      </w:r>
      <w:r w:rsidR="00436960">
        <w:t xml:space="preserve"> dropdown arrow</w:t>
      </w:r>
      <w:r w:rsidR="005564E5">
        <w:t xml:space="preserve"> next to this icon</w:t>
      </w:r>
      <w:r>
        <w:t xml:space="preserve"> </w:t>
      </w:r>
      <w:r w:rsidR="00360284" w:rsidRPr="00360284">
        <w:drawing>
          <wp:inline distT="0" distB="0" distL="0" distR="0" wp14:anchorId="3CE76BF9" wp14:editId="1526033B">
            <wp:extent cx="390528" cy="27622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28" cy="27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0952">
        <w:t xml:space="preserve"> </w:t>
      </w:r>
      <w:r w:rsidR="005564E5">
        <w:t xml:space="preserve">and select </w:t>
      </w:r>
      <w:r w:rsidR="00875691" w:rsidRPr="00875691">
        <w:rPr>
          <w:b/>
          <w:bCs/>
        </w:rPr>
        <w:t>Erase Device Main Project</w:t>
      </w:r>
    </w:p>
    <w:p w14:paraId="3AED8587" w14:textId="43404916" w:rsidR="00BF36C3" w:rsidRDefault="00BF36C3" w:rsidP="00BF36C3">
      <w:pPr>
        <w:pStyle w:val="ListParagraph"/>
        <w:numPr>
          <w:ilvl w:val="1"/>
          <w:numId w:val="11"/>
        </w:numPr>
      </w:pPr>
      <w:r>
        <w:t xml:space="preserve">You may be asked to select the device </w:t>
      </w:r>
      <w:r w:rsidR="002941A4">
        <w:t>programmer. Select</w:t>
      </w:r>
      <w:r w:rsidR="00FC0791">
        <w:t xml:space="preserve"> the </w:t>
      </w:r>
      <w:r w:rsidR="00FC0791">
        <w:rPr>
          <w:b/>
          <w:bCs/>
        </w:rPr>
        <w:t>ATmega324PB Xplained Pro (EDBG)</w:t>
      </w:r>
    </w:p>
    <w:p w14:paraId="0F99926D" w14:textId="230A109D" w:rsidR="002941A4" w:rsidRDefault="002941A4" w:rsidP="002941A4">
      <w:pPr>
        <w:jc w:val="center"/>
      </w:pPr>
      <w:r w:rsidRPr="002941A4">
        <w:drawing>
          <wp:inline distT="0" distB="0" distL="0" distR="0" wp14:anchorId="13EE85A1" wp14:editId="4693CB0E">
            <wp:extent cx="3662389" cy="5953169"/>
            <wp:effectExtent l="19050" t="19050" r="1460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2389" cy="5953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2C24A9" w14:textId="2BAEA9A6" w:rsidR="00D228CB" w:rsidRDefault="00171183" w:rsidP="008B4366">
      <w:pPr>
        <w:pStyle w:val="ListParagraph"/>
        <w:numPr>
          <w:ilvl w:val="0"/>
          <w:numId w:val="11"/>
        </w:numPr>
      </w:pPr>
      <w:r>
        <w:t xml:space="preserve">Confirm the device is no longer running the previous program by </w:t>
      </w:r>
      <w:r w:rsidR="00DD425B">
        <w:t>pressing the buttons on the board.</w:t>
      </w:r>
    </w:p>
    <w:p w14:paraId="66AF0FB5" w14:textId="1166F91D" w:rsidR="00DD425B" w:rsidRDefault="00DD425B" w:rsidP="00DD425B">
      <w:pPr>
        <w:pStyle w:val="ListParagraph"/>
        <w:numPr>
          <w:ilvl w:val="0"/>
          <w:numId w:val="11"/>
        </w:numPr>
      </w:pPr>
      <w:r>
        <w:lastRenderedPageBreak/>
        <w:t xml:space="preserve">Now click the </w:t>
      </w:r>
      <w:r w:rsidRPr="00DD425B">
        <w:drawing>
          <wp:inline distT="0" distB="0" distL="0" distR="0" wp14:anchorId="3E4664DB" wp14:editId="5B33504F">
            <wp:extent cx="300382" cy="276225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" r="23082"/>
                    <a:stretch/>
                  </pic:blipFill>
                  <pic:spPr bwMode="auto">
                    <a:xfrm>
                      <a:off x="0" y="0"/>
                      <a:ext cx="300384" cy="27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631">
        <w:t xml:space="preserve"> icon to program your code onto the board.</w:t>
      </w:r>
    </w:p>
    <w:p w14:paraId="366F8F8C" w14:textId="57CACC9B" w:rsidR="00E75631" w:rsidRPr="00964906" w:rsidRDefault="00715E0A" w:rsidP="00DD425B">
      <w:pPr>
        <w:pStyle w:val="ListParagraph"/>
        <w:numPr>
          <w:ilvl w:val="0"/>
          <w:numId w:val="11"/>
        </w:numPr>
      </w:pPr>
      <w:r>
        <w:t xml:space="preserve">Press the buttons on the board to confirm is has been </w:t>
      </w:r>
      <w:r w:rsidR="004C73BA">
        <w:t>programmed.</w:t>
      </w:r>
    </w:p>
    <w:sectPr w:rsidR="00E75631" w:rsidRPr="00964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034B28"/>
    <w:multiLevelType w:val="hybridMultilevel"/>
    <w:tmpl w:val="E8021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73287"/>
    <w:multiLevelType w:val="hybridMultilevel"/>
    <w:tmpl w:val="45FA1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C20758"/>
    <w:multiLevelType w:val="hybridMultilevel"/>
    <w:tmpl w:val="E14A9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A3A65"/>
    <w:multiLevelType w:val="hybridMultilevel"/>
    <w:tmpl w:val="CE88DD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1B158F"/>
    <w:multiLevelType w:val="hybridMultilevel"/>
    <w:tmpl w:val="8820A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AB6676"/>
    <w:multiLevelType w:val="hybridMultilevel"/>
    <w:tmpl w:val="790C59CC"/>
    <w:lvl w:ilvl="0" w:tplc="C9EC19A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8514B"/>
    <w:multiLevelType w:val="hybridMultilevel"/>
    <w:tmpl w:val="DBD05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873CCD"/>
    <w:multiLevelType w:val="hybridMultilevel"/>
    <w:tmpl w:val="9F502C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E64DB"/>
    <w:multiLevelType w:val="hybridMultilevel"/>
    <w:tmpl w:val="19C85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72E03"/>
    <w:multiLevelType w:val="hybridMultilevel"/>
    <w:tmpl w:val="AA32A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EE3784"/>
    <w:multiLevelType w:val="hybridMultilevel"/>
    <w:tmpl w:val="C822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2"/>
  </w:num>
  <w:num w:numId="5">
    <w:abstractNumId w:val="9"/>
  </w:num>
  <w:num w:numId="6">
    <w:abstractNumId w:val="7"/>
  </w:num>
  <w:num w:numId="7">
    <w:abstractNumId w:val="0"/>
  </w:num>
  <w:num w:numId="8">
    <w:abstractNumId w:val="8"/>
  </w:num>
  <w:num w:numId="9">
    <w:abstractNumId w:val="4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090"/>
    <w:rsid w:val="00002820"/>
    <w:rsid w:val="00036868"/>
    <w:rsid w:val="00037185"/>
    <w:rsid w:val="0008770D"/>
    <w:rsid w:val="000A5534"/>
    <w:rsid w:val="000E2461"/>
    <w:rsid w:val="000F58D9"/>
    <w:rsid w:val="001015BC"/>
    <w:rsid w:val="00125423"/>
    <w:rsid w:val="00136B34"/>
    <w:rsid w:val="00154C07"/>
    <w:rsid w:val="00160E68"/>
    <w:rsid w:val="001706BB"/>
    <w:rsid w:val="00171183"/>
    <w:rsid w:val="00181F70"/>
    <w:rsid w:val="001B11BB"/>
    <w:rsid w:val="001D410B"/>
    <w:rsid w:val="001D5D71"/>
    <w:rsid w:val="00206C4B"/>
    <w:rsid w:val="0026667C"/>
    <w:rsid w:val="00284866"/>
    <w:rsid w:val="00286282"/>
    <w:rsid w:val="002924C5"/>
    <w:rsid w:val="0029411B"/>
    <w:rsid w:val="002941A4"/>
    <w:rsid w:val="002A08C9"/>
    <w:rsid w:val="002F2CC4"/>
    <w:rsid w:val="00313C57"/>
    <w:rsid w:val="00321584"/>
    <w:rsid w:val="00327677"/>
    <w:rsid w:val="00360284"/>
    <w:rsid w:val="00363901"/>
    <w:rsid w:val="00370CBD"/>
    <w:rsid w:val="003957E4"/>
    <w:rsid w:val="003F2C28"/>
    <w:rsid w:val="003F3D54"/>
    <w:rsid w:val="003F3F55"/>
    <w:rsid w:val="00435E31"/>
    <w:rsid w:val="00436960"/>
    <w:rsid w:val="004926BD"/>
    <w:rsid w:val="004A19B9"/>
    <w:rsid w:val="004C73BA"/>
    <w:rsid w:val="004E6274"/>
    <w:rsid w:val="00505090"/>
    <w:rsid w:val="00526E36"/>
    <w:rsid w:val="0054027A"/>
    <w:rsid w:val="005525B7"/>
    <w:rsid w:val="005564E5"/>
    <w:rsid w:val="00587C12"/>
    <w:rsid w:val="005B2DC6"/>
    <w:rsid w:val="005C7854"/>
    <w:rsid w:val="00647903"/>
    <w:rsid w:val="006526E6"/>
    <w:rsid w:val="00653BF1"/>
    <w:rsid w:val="00665F11"/>
    <w:rsid w:val="006A6F48"/>
    <w:rsid w:val="006B79C1"/>
    <w:rsid w:val="006E74B0"/>
    <w:rsid w:val="00715E0A"/>
    <w:rsid w:val="007877D8"/>
    <w:rsid w:val="007A2485"/>
    <w:rsid w:val="007A7AB4"/>
    <w:rsid w:val="007C20C6"/>
    <w:rsid w:val="007D4E74"/>
    <w:rsid w:val="007E24B9"/>
    <w:rsid w:val="007F2E1A"/>
    <w:rsid w:val="007F5CA6"/>
    <w:rsid w:val="00800F2E"/>
    <w:rsid w:val="00806792"/>
    <w:rsid w:val="00816FFD"/>
    <w:rsid w:val="00835521"/>
    <w:rsid w:val="008540DF"/>
    <w:rsid w:val="00875691"/>
    <w:rsid w:val="00875DC9"/>
    <w:rsid w:val="008832B0"/>
    <w:rsid w:val="00883451"/>
    <w:rsid w:val="008B01A2"/>
    <w:rsid w:val="008B4366"/>
    <w:rsid w:val="008E392F"/>
    <w:rsid w:val="00901931"/>
    <w:rsid w:val="00925519"/>
    <w:rsid w:val="009416BF"/>
    <w:rsid w:val="00964206"/>
    <w:rsid w:val="00964906"/>
    <w:rsid w:val="00997BF0"/>
    <w:rsid w:val="009D7717"/>
    <w:rsid w:val="009E2E46"/>
    <w:rsid w:val="00A27141"/>
    <w:rsid w:val="00A5387E"/>
    <w:rsid w:val="00A602E4"/>
    <w:rsid w:val="00A6651E"/>
    <w:rsid w:val="00A6681E"/>
    <w:rsid w:val="00A85523"/>
    <w:rsid w:val="00AC3452"/>
    <w:rsid w:val="00AC40E8"/>
    <w:rsid w:val="00AD3A02"/>
    <w:rsid w:val="00AD7227"/>
    <w:rsid w:val="00AD75AB"/>
    <w:rsid w:val="00AE0F10"/>
    <w:rsid w:val="00AF5413"/>
    <w:rsid w:val="00B44E2A"/>
    <w:rsid w:val="00B665F2"/>
    <w:rsid w:val="00B75F5F"/>
    <w:rsid w:val="00B870D2"/>
    <w:rsid w:val="00B93C1B"/>
    <w:rsid w:val="00BE131F"/>
    <w:rsid w:val="00BF36C3"/>
    <w:rsid w:val="00C67AC5"/>
    <w:rsid w:val="00C74388"/>
    <w:rsid w:val="00CC2926"/>
    <w:rsid w:val="00D060CD"/>
    <w:rsid w:val="00D228CB"/>
    <w:rsid w:val="00D25AED"/>
    <w:rsid w:val="00D45FA2"/>
    <w:rsid w:val="00D57659"/>
    <w:rsid w:val="00D60CE8"/>
    <w:rsid w:val="00D60F05"/>
    <w:rsid w:val="00D672CF"/>
    <w:rsid w:val="00D72E5D"/>
    <w:rsid w:val="00D8526A"/>
    <w:rsid w:val="00DA6630"/>
    <w:rsid w:val="00DB0DA1"/>
    <w:rsid w:val="00DD0119"/>
    <w:rsid w:val="00DD425B"/>
    <w:rsid w:val="00E1096B"/>
    <w:rsid w:val="00E345D7"/>
    <w:rsid w:val="00E45414"/>
    <w:rsid w:val="00E66E4C"/>
    <w:rsid w:val="00E6740D"/>
    <w:rsid w:val="00E73D93"/>
    <w:rsid w:val="00E75631"/>
    <w:rsid w:val="00E77A8B"/>
    <w:rsid w:val="00EA0F60"/>
    <w:rsid w:val="00EA4D84"/>
    <w:rsid w:val="00EA6382"/>
    <w:rsid w:val="00EA6A97"/>
    <w:rsid w:val="00EC0A77"/>
    <w:rsid w:val="00F06278"/>
    <w:rsid w:val="00F17C93"/>
    <w:rsid w:val="00F25657"/>
    <w:rsid w:val="00F35585"/>
    <w:rsid w:val="00F43E13"/>
    <w:rsid w:val="00F442B8"/>
    <w:rsid w:val="00F61DBB"/>
    <w:rsid w:val="00F70952"/>
    <w:rsid w:val="00F854BE"/>
    <w:rsid w:val="00F946CF"/>
    <w:rsid w:val="00FB52A6"/>
    <w:rsid w:val="00FC0791"/>
    <w:rsid w:val="00FD42D8"/>
    <w:rsid w:val="00FE0940"/>
    <w:rsid w:val="00FF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81F83"/>
  <w15:chartTrackingRefBased/>
  <w15:docId w15:val="{6FE8EFE1-B889-4520-B304-F5121C79E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09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3552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5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13</Pages>
  <Words>500</Words>
  <Characters>2854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Zucchini</dc:creator>
  <cp:keywords/>
  <dc:description/>
  <cp:lastModifiedBy>Dominic Zucchini</cp:lastModifiedBy>
  <cp:revision>142</cp:revision>
  <cp:lastPrinted>2020-02-08T18:50:00Z</cp:lastPrinted>
  <dcterms:created xsi:type="dcterms:W3CDTF">2020-02-06T19:26:00Z</dcterms:created>
  <dcterms:modified xsi:type="dcterms:W3CDTF">2020-02-08T19:17:00Z</dcterms:modified>
</cp:coreProperties>
</file>