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E759" w14:textId="37B4BE96" w:rsidR="0015481D" w:rsidRDefault="0015481D">
      <w:pPr>
        <w:rPr>
          <w:b/>
          <w:bCs/>
        </w:rPr>
      </w:pPr>
      <w:r>
        <w:rPr>
          <w:b/>
          <w:bCs/>
        </w:rPr>
        <w:t>Multiple Choice</w:t>
      </w:r>
    </w:p>
    <w:p w14:paraId="2C0058AF" w14:textId="24570366" w:rsidR="0015481D" w:rsidRDefault="0015481D">
      <w:pPr>
        <w:rPr>
          <w:b/>
          <w:bCs/>
        </w:rPr>
      </w:pPr>
    </w:p>
    <w:p w14:paraId="1B3E4E8F" w14:textId="63784C0B" w:rsidR="0015481D" w:rsidRDefault="0015481D" w:rsidP="0015481D">
      <w:pPr>
        <w:pStyle w:val="ListParagraph"/>
        <w:numPr>
          <w:ilvl w:val="0"/>
          <w:numId w:val="1"/>
        </w:numPr>
      </w:pPr>
      <w:r>
        <w:t>A – A constructor</w:t>
      </w:r>
    </w:p>
    <w:p w14:paraId="190A3D68" w14:textId="1C4F9F5C" w:rsidR="0015481D" w:rsidRDefault="0015481D" w:rsidP="0015481D">
      <w:pPr>
        <w:pStyle w:val="ListParagraph"/>
        <w:numPr>
          <w:ilvl w:val="0"/>
          <w:numId w:val="1"/>
        </w:numPr>
      </w:pPr>
      <w:r>
        <w:t xml:space="preserve">C - </w:t>
      </w:r>
      <w:r>
        <w:t>x contains a reference to a Circle object</w:t>
      </w:r>
    </w:p>
    <w:p w14:paraId="35A15BEC" w14:textId="1C37C16F" w:rsidR="0015481D" w:rsidRDefault="0015481D" w:rsidP="0015481D">
      <w:pPr>
        <w:pStyle w:val="ListParagraph"/>
        <w:numPr>
          <w:ilvl w:val="0"/>
          <w:numId w:val="1"/>
        </w:numPr>
      </w:pPr>
      <w:r>
        <w:t>B – false, 0, null</w:t>
      </w:r>
    </w:p>
    <w:p w14:paraId="220490A0" w14:textId="7BB42AB8" w:rsidR="0015481D" w:rsidRDefault="0015481D" w:rsidP="0015481D">
      <w:pPr>
        <w:pStyle w:val="ListParagraph"/>
        <w:numPr>
          <w:ilvl w:val="0"/>
          <w:numId w:val="1"/>
        </w:numPr>
      </w:pPr>
      <w:r>
        <w:t>A, B, D</w:t>
      </w:r>
    </w:p>
    <w:p w14:paraId="49D7E0BC" w14:textId="26F71661" w:rsidR="0015481D" w:rsidRDefault="0015481D" w:rsidP="0015481D">
      <w:pPr>
        <w:pStyle w:val="ListParagraph"/>
        <w:numPr>
          <w:ilvl w:val="0"/>
          <w:numId w:val="1"/>
        </w:numPr>
      </w:pPr>
      <w:r>
        <w:t>B, C, D</w:t>
      </w:r>
    </w:p>
    <w:p w14:paraId="2CFA323C" w14:textId="69C8F974" w:rsidR="0015481D" w:rsidRDefault="0015481D" w:rsidP="0015481D">
      <w:pPr>
        <w:rPr>
          <w:b/>
          <w:bCs/>
        </w:rPr>
      </w:pPr>
      <w:r>
        <w:rPr>
          <w:b/>
          <w:bCs/>
        </w:rPr>
        <w:t xml:space="preserve">My Integer Class </w:t>
      </w:r>
    </w:p>
    <w:p w14:paraId="5E16C522" w14:textId="48FB0241" w:rsidR="0015481D" w:rsidRDefault="0015481D" w:rsidP="0015481D">
      <w:r>
        <w:t xml:space="preserve">Code Test – </w:t>
      </w:r>
    </w:p>
    <w:p w14:paraId="5A66F8AE" w14:textId="2E6D4A1C" w:rsidR="0015481D" w:rsidRPr="0015481D" w:rsidRDefault="0011360C" w:rsidP="0015481D">
      <w:r>
        <w:rPr>
          <w:noProof/>
        </w:rPr>
        <w:drawing>
          <wp:inline distT="0" distB="0" distL="0" distR="0" wp14:anchorId="31C0E997" wp14:editId="50CE2264">
            <wp:extent cx="3009900" cy="2171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1D" w:rsidRPr="0015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26F40"/>
    <w:multiLevelType w:val="hybridMultilevel"/>
    <w:tmpl w:val="DF10F300"/>
    <w:lvl w:ilvl="0" w:tplc="EB9A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66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1D"/>
    <w:rsid w:val="0011360C"/>
    <w:rsid w:val="0015481D"/>
    <w:rsid w:val="008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B2F9"/>
  <w15:chartTrackingRefBased/>
  <w15:docId w15:val="{6B05F811-C8ED-4DC6-B88F-4445DD02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Hall</dc:creator>
  <cp:keywords/>
  <dc:description/>
  <cp:lastModifiedBy>Nolan Hall</cp:lastModifiedBy>
  <cp:revision>2</cp:revision>
  <dcterms:created xsi:type="dcterms:W3CDTF">2022-04-21T02:57:00Z</dcterms:created>
  <dcterms:modified xsi:type="dcterms:W3CDTF">2022-04-21T02:57:00Z</dcterms:modified>
</cp:coreProperties>
</file>