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4DF70" w14:textId="77777777" w:rsidR="005B700A" w:rsidRDefault="005B700A">
      <w:pPr>
        <w:tabs>
          <w:tab w:val="center" w:pos="5320"/>
        </w:tabs>
        <w:ind w:left="0" w:right="0" w:firstLine="0"/>
        <w:jc w:val="left"/>
      </w:pPr>
    </w:p>
    <w:p w14:paraId="783C780B" w14:textId="77777777" w:rsidR="005B700A" w:rsidRDefault="00000000">
      <w:pPr>
        <w:spacing w:after="0" w:line="259" w:lineRule="auto"/>
        <w:ind w:left="585" w:right="0" w:firstLine="0"/>
        <w:jc w:val="center"/>
      </w:pPr>
      <w:r>
        <w:rPr>
          <w:noProof/>
        </w:rPr>
        <w:drawing>
          <wp:inline distT="0" distB="0" distL="0" distR="0" wp14:anchorId="137513C4" wp14:editId="0D83F03E">
            <wp:extent cx="1562100" cy="1163320"/>
            <wp:effectExtent l="0" t="0" r="0" b="17780"/>
            <wp:docPr id="18612" name="Picture 18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" name="Picture 186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2D62C37" w14:textId="338794F2" w:rsidR="005B700A" w:rsidRPr="009F2AC8" w:rsidRDefault="00000000" w:rsidP="009F2A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2AC8">
        <w:rPr>
          <w:rFonts w:ascii="Times New Roman" w:hAnsi="Times New Roman" w:cs="Times New Roman"/>
          <w:b/>
          <w:bCs/>
          <w:sz w:val="28"/>
          <w:szCs w:val="28"/>
        </w:rPr>
        <w:t>SCHOOL OF COMMERCE</w:t>
      </w:r>
    </w:p>
    <w:p w14:paraId="4A487718" w14:textId="77777777" w:rsidR="009F2AC8" w:rsidRPr="009F2AC8" w:rsidRDefault="009F2AC8" w:rsidP="009F2A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FDFB27" w14:textId="11216C67" w:rsidR="009F2AC8" w:rsidRPr="009F2AC8" w:rsidRDefault="00000000" w:rsidP="009F2A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2AC8">
        <w:rPr>
          <w:rFonts w:ascii="Times New Roman" w:hAnsi="Times New Roman" w:cs="Times New Roman"/>
          <w:b/>
          <w:bCs/>
          <w:sz w:val="28"/>
          <w:szCs w:val="28"/>
        </w:rPr>
        <w:t>BACHELOR OF MANAGEMENT INFORMATION</w:t>
      </w:r>
      <w:r w:rsidR="009F2AC8" w:rsidRPr="009F2AC8">
        <w:rPr>
          <w:rFonts w:ascii="Times New Roman" w:hAnsi="Times New Roman" w:cs="Times New Roman"/>
          <w:b/>
          <w:bCs/>
          <w:sz w:val="28"/>
          <w:szCs w:val="28"/>
        </w:rPr>
        <w:t xml:space="preserve"> S</w:t>
      </w:r>
      <w:r w:rsidRPr="009F2AC8">
        <w:rPr>
          <w:rFonts w:ascii="Times New Roman" w:hAnsi="Times New Roman" w:cs="Times New Roman"/>
          <w:b/>
          <w:bCs/>
          <w:sz w:val="28"/>
          <w:szCs w:val="28"/>
        </w:rPr>
        <w:t>YSTEMS</w:t>
      </w:r>
    </w:p>
    <w:p w14:paraId="0103A408" w14:textId="11150B4B" w:rsidR="005B700A" w:rsidRPr="009F2AC8" w:rsidRDefault="00000000">
      <w:pPr>
        <w:numPr>
          <w:ilvl w:val="2"/>
          <w:numId w:val="1"/>
        </w:numPr>
        <w:spacing w:after="152"/>
        <w:ind w:right="3" w:hanging="108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PRESENTED TO </w:t>
      </w:r>
      <w:r w:rsidR="000D0D54" w:rsidRPr="009F2AC8">
        <w:rPr>
          <w:rFonts w:ascii="Times New Roman" w:hAnsi="Times New Roman" w:cs="Times New Roman"/>
          <w:szCs w:val="24"/>
        </w:rPr>
        <w:tab/>
      </w:r>
      <w:r w:rsidRPr="009F2AC8">
        <w:rPr>
          <w:rFonts w:ascii="Times New Roman" w:hAnsi="Times New Roman" w:cs="Times New Roman"/>
          <w:szCs w:val="24"/>
        </w:rPr>
        <w:t xml:space="preserve"> </w:t>
      </w:r>
      <w:r w:rsidRPr="009F2AC8">
        <w:rPr>
          <w:rFonts w:ascii="Times New Roman" w:hAnsi="Times New Roman" w:cs="Times New Roman"/>
          <w:szCs w:val="24"/>
        </w:rPr>
        <w:tab/>
      </w:r>
      <w:r w:rsidR="005B274F">
        <w:rPr>
          <w:rFonts w:ascii="Times New Roman" w:hAnsi="Times New Roman" w:cs="Times New Roman"/>
          <w:szCs w:val="24"/>
        </w:rPr>
        <w:tab/>
      </w:r>
      <w:r w:rsidRPr="009F2AC8">
        <w:rPr>
          <w:rFonts w:ascii="Times New Roman" w:hAnsi="Times New Roman" w:cs="Times New Roman"/>
          <w:szCs w:val="24"/>
        </w:rPr>
        <w:t xml:space="preserve">:  Senate </w:t>
      </w:r>
    </w:p>
    <w:p w14:paraId="03B883D4" w14:textId="6F5EF93C" w:rsidR="005B700A" w:rsidRPr="009F2AC8" w:rsidRDefault="00000000">
      <w:pPr>
        <w:numPr>
          <w:ilvl w:val="2"/>
          <w:numId w:val="1"/>
        </w:numPr>
        <w:spacing w:after="154"/>
        <w:ind w:right="3" w:hanging="108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PRESENTED </w:t>
      </w:r>
      <w:proofErr w:type="gramStart"/>
      <w:r w:rsidRPr="009F2AC8">
        <w:rPr>
          <w:rFonts w:ascii="Times New Roman" w:hAnsi="Times New Roman" w:cs="Times New Roman"/>
          <w:szCs w:val="24"/>
        </w:rPr>
        <w:t xml:space="preserve">BY  </w:t>
      </w:r>
      <w:r w:rsidRPr="009F2AC8">
        <w:rPr>
          <w:rFonts w:ascii="Times New Roman" w:hAnsi="Times New Roman" w:cs="Times New Roman"/>
          <w:szCs w:val="24"/>
        </w:rPr>
        <w:tab/>
      </w:r>
      <w:proofErr w:type="gramEnd"/>
      <w:r w:rsidR="000D0D54" w:rsidRPr="009F2AC8">
        <w:rPr>
          <w:rFonts w:ascii="Times New Roman" w:hAnsi="Times New Roman" w:cs="Times New Roman"/>
          <w:szCs w:val="24"/>
        </w:rPr>
        <w:tab/>
      </w:r>
      <w:r w:rsidR="005B274F">
        <w:rPr>
          <w:rFonts w:ascii="Times New Roman" w:hAnsi="Times New Roman" w:cs="Times New Roman"/>
          <w:szCs w:val="24"/>
        </w:rPr>
        <w:tab/>
      </w:r>
      <w:r w:rsidRPr="009F2AC8">
        <w:rPr>
          <w:rFonts w:ascii="Times New Roman" w:hAnsi="Times New Roman" w:cs="Times New Roman"/>
          <w:szCs w:val="24"/>
        </w:rPr>
        <w:t xml:space="preserve">:  Faculty of Commerce </w:t>
      </w:r>
    </w:p>
    <w:p w14:paraId="58A602FA" w14:textId="0B4FE252" w:rsidR="005B700A" w:rsidRPr="009F2AC8" w:rsidRDefault="00000000">
      <w:pPr>
        <w:numPr>
          <w:ilvl w:val="2"/>
          <w:numId w:val="1"/>
        </w:numPr>
        <w:spacing w:after="144"/>
        <w:ind w:right="3" w:hanging="108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>YEAR/LEVEL OF STUDY</w:t>
      </w:r>
      <w:r w:rsidR="005B274F">
        <w:rPr>
          <w:rFonts w:ascii="Times New Roman" w:hAnsi="Times New Roman" w:cs="Times New Roman"/>
          <w:szCs w:val="24"/>
        </w:rPr>
        <w:tab/>
      </w:r>
      <w:proofErr w:type="gramStart"/>
      <w:r w:rsidR="005B274F">
        <w:rPr>
          <w:rFonts w:ascii="Times New Roman" w:hAnsi="Times New Roman" w:cs="Times New Roman"/>
          <w:szCs w:val="24"/>
        </w:rPr>
        <w:tab/>
      </w:r>
      <w:r w:rsidR="000D0D54" w:rsidRPr="009F2AC8">
        <w:rPr>
          <w:rFonts w:ascii="Times New Roman" w:hAnsi="Times New Roman" w:cs="Times New Roman"/>
          <w:szCs w:val="24"/>
        </w:rPr>
        <w:t xml:space="preserve"> </w:t>
      </w:r>
      <w:r w:rsidRPr="009F2AC8">
        <w:rPr>
          <w:rFonts w:ascii="Times New Roman" w:hAnsi="Times New Roman" w:cs="Times New Roman"/>
          <w:szCs w:val="24"/>
        </w:rPr>
        <w:t>:</w:t>
      </w:r>
      <w:proofErr w:type="gramEnd"/>
      <w:r w:rsidRPr="009F2AC8">
        <w:rPr>
          <w:rFonts w:ascii="Times New Roman" w:hAnsi="Times New Roman" w:cs="Times New Roman"/>
          <w:szCs w:val="24"/>
        </w:rPr>
        <w:t xml:space="preserve">  2 </w:t>
      </w:r>
    </w:p>
    <w:p w14:paraId="73CD2789" w14:textId="12AA1BD7" w:rsidR="005B700A" w:rsidRPr="009F2AC8" w:rsidRDefault="00000000">
      <w:pPr>
        <w:numPr>
          <w:ilvl w:val="2"/>
          <w:numId w:val="1"/>
        </w:numPr>
        <w:spacing w:after="152"/>
        <w:ind w:right="3" w:hanging="108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MODULE TITLE </w:t>
      </w:r>
      <w:r w:rsidRPr="009F2AC8">
        <w:rPr>
          <w:rFonts w:ascii="Times New Roman" w:hAnsi="Times New Roman" w:cs="Times New Roman"/>
          <w:szCs w:val="24"/>
        </w:rPr>
        <w:tab/>
        <w:t xml:space="preserve"> </w:t>
      </w:r>
      <w:r w:rsidRPr="009F2AC8">
        <w:rPr>
          <w:rFonts w:ascii="Times New Roman" w:hAnsi="Times New Roman" w:cs="Times New Roman"/>
          <w:szCs w:val="24"/>
        </w:rPr>
        <w:tab/>
      </w:r>
      <w:r w:rsidR="005B274F">
        <w:rPr>
          <w:rFonts w:ascii="Times New Roman" w:hAnsi="Times New Roman" w:cs="Times New Roman"/>
          <w:szCs w:val="24"/>
        </w:rPr>
        <w:tab/>
      </w:r>
      <w:r w:rsidRPr="009F2AC8">
        <w:rPr>
          <w:rFonts w:ascii="Times New Roman" w:hAnsi="Times New Roman" w:cs="Times New Roman"/>
          <w:szCs w:val="24"/>
        </w:rPr>
        <w:t xml:space="preserve">:  Computer Networks </w:t>
      </w:r>
    </w:p>
    <w:p w14:paraId="2072B73F" w14:textId="22FAB57D" w:rsidR="005B700A" w:rsidRPr="009F2AC8" w:rsidRDefault="00000000">
      <w:pPr>
        <w:numPr>
          <w:ilvl w:val="2"/>
          <w:numId w:val="1"/>
        </w:numPr>
        <w:spacing w:after="151"/>
        <w:ind w:right="3" w:hanging="108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MODULE CODE </w:t>
      </w:r>
      <w:r w:rsidRPr="009F2AC8">
        <w:rPr>
          <w:rFonts w:ascii="Times New Roman" w:hAnsi="Times New Roman" w:cs="Times New Roman"/>
          <w:szCs w:val="24"/>
        </w:rPr>
        <w:tab/>
        <w:t xml:space="preserve"> </w:t>
      </w:r>
      <w:r w:rsidRPr="009F2AC8">
        <w:rPr>
          <w:rFonts w:ascii="Times New Roman" w:hAnsi="Times New Roman" w:cs="Times New Roman"/>
          <w:szCs w:val="24"/>
        </w:rPr>
        <w:tab/>
      </w:r>
      <w:r w:rsidR="005B274F">
        <w:rPr>
          <w:rFonts w:ascii="Times New Roman" w:hAnsi="Times New Roman" w:cs="Times New Roman"/>
          <w:szCs w:val="24"/>
        </w:rPr>
        <w:tab/>
      </w:r>
      <w:r w:rsidRPr="009F2AC8">
        <w:rPr>
          <w:rFonts w:ascii="Times New Roman" w:hAnsi="Times New Roman" w:cs="Times New Roman"/>
          <w:szCs w:val="24"/>
        </w:rPr>
        <w:t xml:space="preserve">: CON225 </w:t>
      </w:r>
    </w:p>
    <w:p w14:paraId="6BECA4C1" w14:textId="07114099" w:rsidR="005B700A" w:rsidRPr="009F2AC8" w:rsidRDefault="00000000">
      <w:pPr>
        <w:numPr>
          <w:ilvl w:val="2"/>
          <w:numId w:val="1"/>
        </w:numPr>
        <w:spacing w:after="154"/>
        <w:ind w:right="3" w:hanging="1080"/>
        <w:rPr>
          <w:rFonts w:ascii="Times New Roman" w:hAnsi="Times New Roman" w:cs="Times New Roman"/>
          <w:szCs w:val="24"/>
        </w:rPr>
      </w:pPr>
      <w:proofErr w:type="gramStart"/>
      <w:r w:rsidRPr="009F2AC8">
        <w:rPr>
          <w:rFonts w:ascii="Times New Roman" w:hAnsi="Times New Roman" w:cs="Times New Roman"/>
          <w:szCs w:val="24"/>
        </w:rPr>
        <w:t xml:space="preserve">DURATION  </w:t>
      </w:r>
      <w:r w:rsidRPr="009F2AC8">
        <w:rPr>
          <w:rFonts w:ascii="Times New Roman" w:hAnsi="Times New Roman" w:cs="Times New Roman"/>
          <w:szCs w:val="24"/>
        </w:rPr>
        <w:tab/>
      </w:r>
      <w:proofErr w:type="gramEnd"/>
      <w:r w:rsidRPr="009F2AC8">
        <w:rPr>
          <w:rFonts w:ascii="Times New Roman" w:hAnsi="Times New Roman" w:cs="Times New Roman"/>
          <w:szCs w:val="24"/>
        </w:rPr>
        <w:t xml:space="preserve"> </w:t>
      </w:r>
      <w:r w:rsidRPr="009F2AC8">
        <w:rPr>
          <w:rFonts w:ascii="Times New Roman" w:hAnsi="Times New Roman" w:cs="Times New Roman"/>
          <w:szCs w:val="24"/>
        </w:rPr>
        <w:tab/>
      </w:r>
      <w:r w:rsidR="005B274F">
        <w:rPr>
          <w:rFonts w:ascii="Times New Roman" w:hAnsi="Times New Roman" w:cs="Times New Roman"/>
          <w:szCs w:val="24"/>
        </w:rPr>
        <w:tab/>
      </w:r>
      <w:r w:rsidR="005B274F">
        <w:rPr>
          <w:rFonts w:ascii="Times New Roman" w:hAnsi="Times New Roman" w:cs="Times New Roman"/>
          <w:szCs w:val="24"/>
        </w:rPr>
        <w:tab/>
      </w:r>
      <w:r w:rsidRPr="009F2AC8">
        <w:rPr>
          <w:rFonts w:ascii="Times New Roman" w:hAnsi="Times New Roman" w:cs="Times New Roman"/>
          <w:szCs w:val="24"/>
        </w:rPr>
        <w:t xml:space="preserve">:  16 Weeks </w:t>
      </w:r>
    </w:p>
    <w:p w14:paraId="5227AB55" w14:textId="77777777" w:rsidR="002268EE" w:rsidRDefault="00000000" w:rsidP="002268EE">
      <w:pPr>
        <w:numPr>
          <w:ilvl w:val="2"/>
          <w:numId w:val="1"/>
        </w:numPr>
        <w:spacing w:after="144"/>
        <w:ind w:right="3" w:hanging="108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>LECTURE HOURS PER WEEK</w:t>
      </w:r>
      <w:r w:rsidR="005B274F">
        <w:rPr>
          <w:rFonts w:ascii="Times New Roman" w:hAnsi="Times New Roman" w:cs="Times New Roman"/>
          <w:szCs w:val="24"/>
        </w:rPr>
        <w:tab/>
      </w:r>
      <w:r w:rsidRPr="009F2AC8">
        <w:rPr>
          <w:rFonts w:ascii="Times New Roman" w:hAnsi="Times New Roman" w:cs="Times New Roman"/>
          <w:szCs w:val="24"/>
        </w:rPr>
        <w:t xml:space="preserve">:  2 </w:t>
      </w:r>
    </w:p>
    <w:p w14:paraId="7F761E2B" w14:textId="4B60FAB9" w:rsidR="005B700A" w:rsidRDefault="00000000">
      <w:pPr>
        <w:numPr>
          <w:ilvl w:val="2"/>
          <w:numId w:val="1"/>
        </w:numPr>
        <w:spacing w:after="144"/>
        <w:ind w:right="3" w:hanging="108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>TUTORIAL HOURS PER WEEK</w:t>
      </w:r>
      <w:r w:rsidR="005B274F">
        <w:rPr>
          <w:rFonts w:ascii="Times New Roman" w:hAnsi="Times New Roman" w:cs="Times New Roman"/>
          <w:szCs w:val="24"/>
        </w:rPr>
        <w:tab/>
      </w:r>
      <w:r w:rsidRPr="009F2AC8">
        <w:rPr>
          <w:rFonts w:ascii="Times New Roman" w:hAnsi="Times New Roman" w:cs="Times New Roman"/>
          <w:szCs w:val="24"/>
        </w:rPr>
        <w:t xml:space="preserve">:  1 </w:t>
      </w:r>
    </w:p>
    <w:p w14:paraId="75858D18" w14:textId="1F82CF3A" w:rsidR="002268EE" w:rsidRPr="002268EE" w:rsidRDefault="002268EE" w:rsidP="002268EE">
      <w:pPr>
        <w:numPr>
          <w:ilvl w:val="2"/>
          <w:numId w:val="1"/>
        </w:numPr>
        <w:spacing w:after="144"/>
        <w:ind w:right="3" w:hanging="1080"/>
        <w:rPr>
          <w:rFonts w:ascii="Times New Roman" w:hAnsi="Times New Roman" w:cs="Times New Roman"/>
          <w:szCs w:val="24"/>
        </w:rPr>
      </w:pPr>
      <w:r w:rsidRPr="002268EE">
        <w:rPr>
          <w:rFonts w:ascii="Times New Roman" w:hAnsi="Times New Roman" w:cs="Times New Roman"/>
          <w:szCs w:val="24"/>
        </w:rPr>
        <w:t>PRACTICAL HOURS PER WEEK</w:t>
      </w:r>
      <w:r w:rsidRPr="002268EE">
        <w:rPr>
          <w:rFonts w:ascii="Times New Roman" w:hAnsi="Times New Roman" w:cs="Times New Roman"/>
          <w:szCs w:val="24"/>
        </w:rPr>
        <w:tab/>
        <w:t>:  1</w:t>
      </w:r>
    </w:p>
    <w:p w14:paraId="3C18971A" w14:textId="77777777" w:rsidR="005B274F" w:rsidRPr="009F2AC8" w:rsidRDefault="005B274F" w:rsidP="005B274F">
      <w:pPr>
        <w:numPr>
          <w:ilvl w:val="2"/>
          <w:numId w:val="1"/>
        </w:numPr>
        <w:spacing w:after="146"/>
        <w:ind w:right="3" w:hanging="108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>LEARNER INDEPENDENT LEARNING HOURS PER WEEK</w:t>
      </w:r>
      <w:r>
        <w:rPr>
          <w:rFonts w:ascii="Times New Roman" w:hAnsi="Times New Roman" w:cs="Times New Roman"/>
          <w:szCs w:val="24"/>
        </w:rPr>
        <w:tab/>
      </w:r>
      <w:r w:rsidRPr="009F2AC8">
        <w:rPr>
          <w:rFonts w:ascii="Times New Roman" w:hAnsi="Times New Roman" w:cs="Times New Roman"/>
          <w:szCs w:val="24"/>
        </w:rPr>
        <w:t xml:space="preserve">:  4 </w:t>
      </w:r>
    </w:p>
    <w:p w14:paraId="7C8D1AEA" w14:textId="4B9C574F" w:rsidR="005B700A" w:rsidRPr="009F2AC8" w:rsidRDefault="00000000">
      <w:pPr>
        <w:numPr>
          <w:ilvl w:val="2"/>
          <w:numId w:val="1"/>
        </w:numPr>
        <w:spacing w:after="152"/>
        <w:ind w:right="3" w:hanging="108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>TOTAL MODULE CREDITS</w:t>
      </w:r>
      <w:r w:rsidR="005B274F">
        <w:rPr>
          <w:rFonts w:ascii="Times New Roman" w:hAnsi="Times New Roman" w:cs="Times New Roman"/>
          <w:szCs w:val="24"/>
        </w:rPr>
        <w:tab/>
      </w:r>
      <w:r w:rsidRPr="009F2AC8">
        <w:rPr>
          <w:rFonts w:ascii="Times New Roman" w:hAnsi="Times New Roman" w:cs="Times New Roman"/>
          <w:szCs w:val="24"/>
        </w:rPr>
        <w:t xml:space="preserve">: 12 </w:t>
      </w:r>
    </w:p>
    <w:p w14:paraId="6AD5DF01" w14:textId="1E47CBDD" w:rsidR="002268EE" w:rsidRDefault="00000000">
      <w:pPr>
        <w:numPr>
          <w:ilvl w:val="2"/>
          <w:numId w:val="1"/>
        </w:numPr>
        <w:spacing w:line="386" w:lineRule="auto"/>
        <w:ind w:right="3" w:hanging="108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>PREREQUISITE MODULES: INT125</w:t>
      </w:r>
    </w:p>
    <w:p w14:paraId="0C60CD76" w14:textId="7E7F6781" w:rsidR="002268EE" w:rsidRDefault="00000000" w:rsidP="002268EE">
      <w:pPr>
        <w:numPr>
          <w:ilvl w:val="2"/>
          <w:numId w:val="1"/>
        </w:numPr>
        <w:spacing w:line="386" w:lineRule="auto"/>
        <w:ind w:right="3" w:hanging="108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>COREQUISITE MODULES</w:t>
      </w:r>
      <w:r w:rsidR="008343E9">
        <w:rPr>
          <w:rFonts w:ascii="Times New Roman" w:hAnsi="Times New Roman" w:cs="Times New Roman"/>
          <w:szCs w:val="24"/>
        </w:rPr>
        <w:tab/>
      </w:r>
      <w:r w:rsidRPr="009F2AC8">
        <w:rPr>
          <w:rFonts w:ascii="Times New Roman" w:hAnsi="Times New Roman" w:cs="Times New Roman"/>
          <w:szCs w:val="24"/>
        </w:rPr>
        <w:t>:  None</w:t>
      </w:r>
    </w:p>
    <w:p w14:paraId="33EB8B49" w14:textId="77777777" w:rsidR="002268EE" w:rsidRDefault="00000000" w:rsidP="002268EE">
      <w:pPr>
        <w:numPr>
          <w:ilvl w:val="2"/>
          <w:numId w:val="1"/>
        </w:numPr>
        <w:spacing w:line="386" w:lineRule="auto"/>
        <w:ind w:right="3" w:hanging="1080"/>
        <w:rPr>
          <w:rFonts w:ascii="Times New Roman" w:hAnsi="Times New Roman" w:cs="Times New Roman"/>
          <w:szCs w:val="24"/>
        </w:rPr>
      </w:pPr>
      <w:r w:rsidRPr="002268EE">
        <w:rPr>
          <w:rFonts w:ascii="Times New Roman" w:hAnsi="Times New Roman" w:cs="Times New Roman"/>
          <w:szCs w:val="24"/>
        </w:rPr>
        <w:t xml:space="preserve">DELIVERY METHODS:  </w:t>
      </w:r>
    </w:p>
    <w:p w14:paraId="1A13F346" w14:textId="41DB83FB" w:rsidR="002268EE" w:rsidRPr="00415047" w:rsidRDefault="00415047" w:rsidP="002268EE">
      <w:pPr>
        <w:pStyle w:val="ListParagraph"/>
        <w:numPr>
          <w:ilvl w:val="1"/>
          <w:numId w:val="19"/>
        </w:numPr>
        <w:spacing w:line="386" w:lineRule="auto"/>
        <w:ind w:right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415047">
        <w:rPr>
          <w:rFonts w:ascii="Times New Roman" w:hAnsi="Times New Roman" w:cs="Times New Roman"/>
          <w:sz w:val="24"/>
          <w:szCs w:val="24"/>
        </w:rPr>
        <w:t xml:space="preserve">Mode of Delivery </w:t>
      </w:r>
      <w:r w:rsidR="002268EE" w:rsidRPr="00415047">
        <w:rPr>
          <w:rFonts w:ascii="Times New Roman" w:hAnsi="Times New Roman" w:cs="Times New Roman"/>
          <w:sz w:val="24"/>
          <w:szCs w:val="24"/>
        </w:rPr>
        <w:tab/>
      </w:r>
      <w:r w:rsidR="002268EE" w:rsidRPr="00415047">
        <w:rPr>
          <w:rFonts w:ascii="Times New Roman" w:hAnsi="Times New Roman" w:cs="Times New Roman"/>
          <w:sz w:val="24"/>
          <w:szCs w:val="24"/>
        </w:rPr>
        <w:tab/>
      </w:r>
      <w:r w:rsidR="002268EE" w:rsidRPr="00415047">
        <w:rPr>
          <w:rFonts w:ascii="Times New Roman" w:hAnsi="Times New Roman" w:cs="Times New Roman"/>
          <w:sz w:val="24"/>
          <w:szCs w:val="24"/>
        </w:rPr>
        <w:tab/>
      </w:r>
      <w:r w:rsidR="00000000" w:rsidRPr="00415047">
        <w:rPr>
          <w:rFonts w:ascii="Times New Roman" w:hAnsi="Times New Roman" w:cs="Times New Roman"/>
          <w:sz w:val="24"/>
          <w:szCs w:val="24"/>
        </w:rPr>
        <w:t xml:space="preserve">: Face to Face </w:t>
      </w:r>
    </w:p>
    <w:p w14:paraId="17D8AB7B" w14:textId="1D6309E7" w:rsidR="00415047" w:rsidRDefault="00415047" w:rsidP="00415047">
      <w:pPr>
        <w:pStyle w:val="ListParagraph"/>
        <w:numPr>
          <w:ilvl w:val="1"/>
          <w:numId w:val="19"/>
        </w:numPr>
        <w:spacing w:line="386" w:lineRule="auto"/>
        <w:ind w:right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415047">
        <w:rPr>
          <w:rFonts w:ascii="Times New Roman" w:hAnsi="Times New Roman" w:cs="Times New Roman"/>
          <w:sz w:val="24"/>
          <w:szCs w:val="24"/>
        </w:rPr>
        <w:t xml:space="preserve">Teaching Methods </w:t>
      </w:r>
      <w:r w:rsidR="008343E9" w:rsidRPr="00415047">
        <w:rPr>
          <w:rFonts w:ascii="Times New Roman" w:hAnsi="Times New Roman" w:cs="Times New Roman"/>
          <w:sz w:val="24"/>
          <w:szCs w:val="24"/>
        </w:rPr>
        <w:tab/>
      </w:r>
      <w:r w:rsidR="008343E9" w:rsidRPr="00415047">
        <w:rPr>
          <w:rFonts w:ascii="Times New Roman" w:hAnsi="Times New Roman" w:cs="Times New Roman"/>
          <w:sz w:val="24"/>
          <w:szCs w:val="24"/>
        </w:rPr>
        <w:tab/>
      </w:r>
      <w:r w:rsidR="008343E9" w:rsidRPr="00415047">
        <w:rPr>
          <w:rFonts w:ascii="Times New Roman" w:hAnsi="Times New Roman" w:cs="Times New Roman"/>
          <w:sz w:val="24"/>
          <w:szCs w:val="24"/>
        </w:rPr>
        <w:tab/>
      </w:r>
      <w:r w:rsidR="00000000" w:rsidRPr="00415047">
        <w:rPr>
          <w:rFonts w:ascii="Times New Roman" w:hAnsi="Times New Roman" w:cs="Times New Roman"/>
          <w:sz w:val="24"/>
          <w:szCs w:val="24"/>
        </w:rPr>
        <w:t>: Lectures, demonstration and tutorials</w:t>
      </w:r>
    </w:p>
    <w:p w14:paraId="07591A69" w14:textId="2D26BADD" w:rsidR="008343E9" w:rsidRPr="00415047" w:rsidRDefault="00415047" w:rsidP="00415047">
      <w:pPr>
        <w:pStyle w:val="ListParagraph"/>
        <w:numPr>
          <w:ilvl w:val="1"/>
          <w:numId w:val="19"/>
        </w:numPr>
        <w:spacing w:line="386" w:lineRule="auto"/>
        <w:ind w:right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415047">
        <w:rPr>
          <w:rFonts w:ascii="Times New Roman" w:hAnsi="Times New Roman" w:cs="Times New Roman"/>
          <w:sz w:val="24"/>
          <w:szCs w:val="24"/>
        </w:rPr>
        <w:t>Assessment Methods</w:t>
      </w:r>
      <w:r w:rsidR="008343E9" w:rsidRPr="00415047">
        <w:rPr>
          <w:rFonts w:ascii="Times New Roman" w:hAnsi="Times New Roman" w:cs="Times New Roman"/>
          <w:sz w:val="24"/>
          <w:szCs w:val="24"/>
        </w:rPr>
        <w:tab/>
      </w:r>
      <w:r w:rsidR="008343E9" w:rsidRPr="00415047">
        <w:rPr>
          <w:rFonts w:ascii="Times New Roman" w:hAnsi="Times New Roman" w:cs="Times New Roman"/>
          <w:sz w:val="24"/>
          <w:szCs w:val="24"/>
        </w:rPr>
        <w:tab/>
      </w:r>
      <w:r w:rsidR="00000000" w:rsidRPr="00415047">
        <w:rPr>
          <w:rFonts w:ascii="Times New Roman" w:hAnsi="Times New Roman" w:cs="Times New Roman"/>
          <w:sz w:val="24"/>
          <w:szCs w:val="24"/>
        </w:rPr>
        <w:t>: Continuous assessment</w:t>
      </w:r>
    </w:p>
    <w:p w14:paraId="36154281" w14:textId="77777777" w:rsidR="00415047" w:rsidRDefault="00000000" w:rsidP="00415047">
      <w:pPr>
        <w:spacing w:after="113"/>
        <w:ind w:left="4320" w:right="3" w:firstLine="0"/>
        <w:rPr>
          <w:rFonts w:ascii="Times New Roman" w:hAnsi="Times New Roman" w:cs="Times New Roman"/>
          <w:szCs w:val="24"/>
        </w:rPr>
      </w:pPr>
      <w:r w:rsidRPr="008343E9">
        <w:rPr>
          <w:rFonts w:ascii="Times New Roman" w:hAnsi="Times New Roman" w:cs="Times New Roman"/>
          <w:szCs w:val="24"/>
        </w:rPr>
        <w:t xml:space="preserve">: Mid and Final examinations  </w:t>
      </w:r>
    </w:p>
    <w:p w14:paraId="0F68CC51" w14:textId="77777777" w:rsidR="00415047" w:rsidRPr="00415047" w:rsidRDefault="00415047" w:rsidP="00415047">
      <w:pPr>
        <w:pStyle w:val="ListParagraph"/>
        <w:numPr>
          <w:ilvl w:val="1"/>
          <w:numId w:val="19"/>
        </w:numPr>
        <w:spacing w:line="386" w:lineRule="auto"/>
        <w:ind w:right="3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9F2AC8">
        <w:rPr>
          <w:rFonts w:ascii="Times New Roman" w:hAnsi="Times New Roman" w:cs="Times New Roman"/>
          <w:sz w:val="24"/>
          <w:szCs w:val="24"/>
        </w:rPr>
        <w:t xml:space="preserve">Assessment Weighting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00000" w:rsidRPr="009F2AC8">
        <w:rPr>
          <w:rFonts w:ascii="Times New Roman" w:hAnsi="Times New Roman" w:cs="Times New Roman"/>
          <w:sz w:val="24"/>
          <w:szCs w:val="24"/>
        </w:rPr>
        <w:t xml:space="preserve">: </w:t>
      </w:r>
      <w:r w:rsidR="00000000" w:rsidRPr="009F2AC8">
        <w:rPr>
          <w:rFonts w:ascii="Times New Roman" w:eastAsia="Times New Roman" w:hAnsi="Times New Roman" w:cs="Times New Roman"/>
          <w:sz w:val="24"/>
          <w:szCs w:val="24"/>
        </w:rPr>
        <w:t>Continuous assessment 10%</w:t>
      </w:r>
    </w:p>
    <w:p w14:paraId="0B28563F" w14:textId="77777777" w:rsidR="00415047" w:rsidRDefault="00000000" w:rsidP="00415047">
      <w:pPr>
        <w:pStyle w:val="ListParagraph"/>
        <w:spacing w:line="386" w:lineRule="auto"/>
        <w:ind w:left="3840" w:right="3" w:firstLine="480"/>
        <w:rPr>
          <w:rFonts w:ascii="Times New Roman" w:eastAsia="Times New Roman" w:hAnsi="Times New Roman" w:cs="Times New Roman"/>
          <w:szCs w:val="24"/>
        </w:rPr>
      </w:pPr>
      <w:r w:rsidRPr="00415047">
        <w:rPr>
          <w:rFonts w:ascii="Times New Roman" w:eastAsia="Times New Roman" w:hAnsi="Times New Roman" w:cs="Times New Roman"/>
          <w:szCs w:val="24"/>
        </w:rPr>
        <w:t>: Mid Semester examination 30%</w:t>
      </w:r>
    </w:p>
    <w:p w14:paraId="1C9050AD" w14:textId="4E2561DE" w:rsidR="005B700A" w:rsidRPr="00415047" w:rsidRDefault="00000000" w:rsidP="00415047">
      <w:pPr>
        <w:pStyle w:val="ListParagraph"/>
        <w:spacing w:line="386" w:lineRule="auto"/>
        <w:ind w:left="3840" w:right="3" w:firstLine="480"/>
        <w:rPr>
          <w:rFonts w:ascii="Times New Roman" w:eastAsia="Verdana" w:hAnsi="Times New Roman" w:cs="Times New Roman"/>
          <w:sz w:val="24"/>
          <w:szCs w:val="24"/>
        </w:rPr>
      </w:pPr>
      <w:r w:rsidRPr="009F2AC8">
        <w:rPr>
          <w:rFonts w:ascii="Times New Roman" w:eastAsia="Times New Roman" w:hAnsi="Times New Roman" w:cs="Times New Roman"/>
          <w:sz w:val="24"/>
          <w:szCs w:val="24"/>
        </w:rPr>
        <w:t>: Final examination 60%</w:t>
      </w:r>
      <w:r w:rsidRPr="009F2AC8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062D60D0" w14:textId="77777777" w:rsidR="00415047" w:rsidRDefault="00000000" w:rsidP="00415047">
      <w:pPr>
        <w:numPr>
          <w:ilvl w:val="2"/>
          <w:numId w:val="3"/>
        </w:numPr>
        <w:spacing w:after="209"/>
        <w:ind w:right="3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lastRenderedPageBreak/>
        <w:t>AIM(S) OF THE MODULE:</w:t>
      </w:r>
    </w:p>
    <w:p w14:paraId="5D7C6399" w14:textId="155F5ADC" w:rsidR="005B700A" w:rsidRPr="00415047" w:rsidRDefault="00000000" w:rsidP="00415047">
      <w:pPr>
        <w:spacing w:after="209"/>
        <w:ind w:left="630" w:right="3" w:firstLine="0"/>
        <w:rPr>
          <w:rFonts w:ascii="Times New Roman" w:hAnsi="Times New Roman" w:cs="Times New Roman"/>
          <w:szCs w:val="24"/>
        </w:rPr>
      </w:pPr>
      <w:r w:rsidRPr="00415047">
        <w:rPr>
          <w:rFonts w:ascii="Times New Roman" w:hAnsi="Times New Roman" w:cs="Times New Roman"/>
          <w:szCs w:val="24"/>
        </w:rPr>
        <w:t xml:space="preserve">The aim of this module is to provide learners with an exposure to the nature, purpose and methodology of organization network infrastructure. </w:t>
      </w:r>
    </w:p>
    <w:p w14:paraId="0805C505" w14:textId="77777777" w:rsidR="005B700A" w:rsidRPr="009F2AC8" w:rsidRDefault="00000000">
      <w:pPr>
        <w:spacing w:after="0" w:line="259" w:lineRule="auto"/>
        <w:ind w:left="435" w:right="0" w:firstLine="0"/>
        <w:jc w:val="left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 </w:t>
      </w:r>
    </w:p>
    <w:p w14:paraId="6063FB86" w14:textId="3D75737B" w:rsidR="005B700A" w:rsidRPr="00415047" w:rsidRDefault="00000000" w:rsidP="00415047">
      <w:pPr>
        <w:pStyle w:val="ListParagraph"/>
        <w:numPr>
          <w:ilvl w:val="2"/>
          <w:numId w:val="3"/>
        </w:numPr>
        <w:spacing w:after="111"/>
        <w:ind w:right="3"/>
        <w:rPr>
          <w:rFonts w:ascii="Times New Roman" w:hAnsi="Times New Roman" w:cs="Times New Roman"/>
          <w:szCs w:val="24"/>
        </w:rPr>
      </w:pPr>
      <w:r w:rsidRPr="00415047">
        <w:rPr>
          <w:rFonts w:ascii="Times New Roman" w:hAnsi="Times New Roman" w:cs="Times New Roman"/>
          <w:szCs w:val="24"/>
        </w:rPr>
        <w:t xml:space="preserve">LEARNING OUTCOMES:   </w:t>
      </w:r>
    </w:p>
    <w:p w14:paraId="76B5320C" w14:textId="77777777" w:rsidR="005B700A" w:rsidRPr="009F2AC8" w:rsidRDefault="00000000">
      <w:pPr>
        <w:spacing w:after="43"/>
        <w:ind w:left="798" w:right="3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On completion of this Module a leaner should be able to: </w:t>
      </w:r>
    </w:p>
    <w:p w14:paraId="204DE58E" w14:textId="77777777" w:rsidR="005B700A" w:rsidRPr="009F2AC8" w:rsidRDefault="00000000">
      <w:pPr>
        <w:numPr>
          <w:ilvl w:val="5"/>
          <w:numId w:val="4"/>
        </w:numPr>
        <w:spacing w:after="41"/>
        <w:ind w:right="3" w:hanging="36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Outline uses of computer networks </w:t>
      </w:r>
    </w:p>
    <w:p w14:paraId="676C4157" w14:textId="77777777" w:rsidR="005B700A" w:rsidRPr="009F2AC8" w:rsidRDefault="00000000">
      <w:pPr>
        <w:numPr>
          <w:ilvl w:val="5"/>
          <w:numId w:val="4"/>
        </w:numPr>
        <w:spacing w:after="43"/>
        <w:ind w:right="3" w:hanging="36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Discuss different network types and technologies  </w:t>
      </w:r>
    </w:p>
    <w:p w14:paraId="3F138EC2" w14:textId="77777777" w:rsidR="005B700A" w:rsidRPr="009F2AC8" w:rsidRDefault="00000000">
      <w:pPr>
        <w:numPr>
          <w:ilvl w:val="5"/>
          <w:numId w:val="4"/>
        </w:numPr>
        <w:spacing w:after="43"/>
        <w:ind w:right="3" w:hanging="36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Analyze network protocols </w:t>
      </w:r>
    </w:p>
    <w:p w14:paraId="6C586E62" w14:textId="77777777" w:rsidR="005B700A" w:rsidRPr="009F2AC8" w:rsidRDefault="00000000">
      <w:pPr>
        <w:numPr>
          <w:ilvl w:val="5"/>
          <w:numId w:val="4"/>
        </w:numPr>
        <w:spacing w:after="43"/>
        <w:ind w:right="3" w:hanging="36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Discuss data presentation issues  </w:t>
      </w:r>
    </w:p>
    <w:p w14:paraId="178F9180" w14:textId="77777777" w:rsidR="005B700A" w:rsidRPr="009F2AC8" w:rsidRDefault="00000000">
      <w:pPr>
        <w:numPr>
          <w:ilvl w:val="5"/>
          <w:numId w:val="4"/>
        </w:numPr>
        <w:spacing w:after="41"/>
        <w:ind w:right="3" w:hanging="36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Describe the emerging technologies </w:t>
      </w:r>
    </w:p>
    <w:p w14:paraId="79CDA48D" w14:textId="77777777" w:rsidR="005B700A" w:rsidRPr="009F2AC8" w:rsidRDefault="00000000">
      <w:pPr>
        <w:numPr>
          <w:ilvl w:val="5"/>
          <w:numId w:val="4"/>
        </w:numPr>
        <w:ind w:right="3" w:hanging="36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Explain Network security and cryptography </w:t>
      </w:r>
    </w:p>
    <w:p w14:paraId="612EB93F" w14:textId="77777777" w:rsidR="005B700A" w:rsidRPr="009F2AC8" w:rsidRDefault="00000000">
      <w:pPr>
        <w:spacing w:after="121" w:line="259" w:lineRule="auto"/>
        <w:ind w:left="435" w:right="0" w:firstLine="0"/>
        <w:jc w:val="left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 </w:t>
      </w:r>
    </w:p>
    <w:p w14:paraId="588581D3" w14:textId="77777777" w:rsidR="005B700A" w:rsidRPr="009F2AC8" w:rsidRDefault="00000000">
      <w:pPr>
        <w:spacing w:after="113"/>
        <w:ind w:left="423" w:right="3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16. TOPICS OF STUDY:   </w:t>
      </w:r>
    </w:p>
    <w:p w14:paraId="14D250A0" w14:textId="77777777" w:rsidR="005B700A" w:rsidRPr="009F2AC8" w:rsidRDefault="00000000">
      <w:pPr>
        <w:ind w:left="798" w:right="3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16.1 Uses of Computer Networks:  </w:t>
      </w:r>
    </w:p>
    <w:p w14:paraId="636BBCDA" w14:textId="77777777" w:rsidR="005B700A" w:rsidRPr="009F2AC8" w:rsidRDefault="00000000">
      <w:pPr>
        <w:numPr>
          <w:ilvl w:val="6"/>
          <w:numId w:val="5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Business applications </w:t>
      </w:r>
    </w:p>
    <w:p w14:paraId="3738CFE9" w14:textId="77777777" w:rsidR="005B700A" w:rsidRPr="009F2AC8" w:rsidRDefault="00000000">
      <w:pPr>
        <w:numPr>
          <w:ilvl w:val="6"/>
          <w:numId w:val="5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Home applications </w:t>
      </w:r>
    </w:p>
    <w:p w14:paraId="198CF9E2" w14:textId="77777777" w:rsidR="005B700A" w:rsidRPr="009F2AC8" w:rsidRDefault="00000000">
      <w:pPr>
        <w:numPr>
          <w:ilvl w:val="6"/>
          <w:numId w:val="5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Mobile applications </w:t>
      </w:r>
    </w:p>
    <w:p w14:paraId="505B1D94" w14:textId="77777777" w:rsidR="005B700A" w:rsidRPr="009F2AC8" w:rsidRDefault="00000000">
      <w:pPr>
        <w:numPr>
          <w:ilvl w:val="6"/>
          <w:numId w:val="5"/>
        </w:numPr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Social applications </w:t>
      </w:r>
    </w:p>
    <w:p w14:paraId="528AA5BC" w14:textId="77777777" w:rsidR="005B700A" w:rsidRPr="009F2AC8" w:rsidRDefault="00000000">
      <w:pPr>
        <w:spacing w:after="18" w:line="259" w:lineRule="auto"/>
        <w:ind w:left="142" w:right="0" w:firstLine="0"/>
        <w:jc w:val="left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 </w:t>
      </w:r>
    </w:p>
    <w:p w14:paraId="2C04F783" w14:textId="77777777" w:rsidR="005B700A" w:rsidRPr="009F2AC8" w:rsidRDefault="00000000">
      <w:pPr>
        <w:ind w:left="798" w:right="3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16.2 Telecommunication systems: </w:t>
      </w:r>
    </w:p>
    <w:p w14:paraId="55982ABD" w14:textId="77777777" w:rsidR="005B700A" w:rsidRPr="009F2AC8" w:rsidRDefault="00000000">
      <w:pPr>
        <w:numPr>
          <w:ilvl w:val="6"/>
          <w:numId w:val="6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Components and functions of telecommunication systems </w:t>
      </w:r>
    </w:p>
    <w:p w14:paraId="49AC7FCF" w14:textId="77777777" w:rsidR="005B700A" w:rsidRPr="009F2AC8" w:rsidRDefault="00000000">
      <w:pPr>
        <w:numPr>
          <w:ilvl w:val="6"/>
          <w:numId w:val="6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Communication networks:  </w:t>
      </w:r>
    </w:p>
    <w:p w14:paraId="79AFF84B" w14:textId="77777777" w:rsidR="005B700A" w:rsidRPr="009F2AC8" w:rsidRDefault="00000000">
      <w:pPr>
        <w:numPr>
          <w:ilvl w:val="6"/>
          <w:numId w:val="6"/>
        </w:numPr>
        <w:spacing w:after="28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Network hardware </w:t>
      </w:r>
    </w:p>
    <w:p w14:paraId="6ED55C1D" w14:textId="77777777" w:rsidR="005B700A" w:rsidRPr="009F2AC8" w:rsidRDefault="00000000">
      <w:pPr>
        <w:numPr>
          <w:ilvl w:val="6"/>
          <w:numId w:val="6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Network topologies,  </w:t>
      </w:r>
    </w:p>
    <w:p w14:paraId="0A3BC2F1" w14:textId="77777777" w:rsidR="005B700A" w:rsidRPr="009F2AC8" w:rsidRDefault="00000000">
      <w:pPr>
        <w:numPr>
          <w:ilvl w:val="6"/>
          <w:numId w:val="6"/>
        </w:numPr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Private branch exchange, </w:t>
      </w:r>
    </w:p>
    <w:p w14:paraId="31B25B83" w14:textId="77777777" w:rsidR="005B700A" w:rsidRPr="009F2AC8" w:rsidRDefault="00000000">
      <w:pPr>
        <w:spacing w:after="21" w:line="259" w:lineRule="auto"/>
        <w:ind w:left="142" w:right="0" w:firstLine="0"/>
        <w:jc w:val="left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 </w:t>
      </w:r>
    </w:p>
    <w:p w14:paraId="226D80C4" w14:textId="77777777" w:rsidR="005B700A" w:rsidRPr="009F2AC8" w:rsidRDefault="00000000">
      <w:pPr>
        <w:ind w:left="798" w:right="3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16.3 Network Categories: </w:t>
      </w:r>
    </w:p>
    <w:p w14:paraId="5DF1A050" w14:textId="77777777" w:rsidR="005B700A" w:rsidRPr="009F2AC8" w:rsidRDefault="00000000">
      <w:pPr>
        <w:numPr>
          <w:ilvl w:val="6"/>
          <w:numId w:val="7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Personal Area Networks (PAN) </w:t>
      </w:r>
    </w:p>
    <w:p w14:paraId="19A01759" w14:textId="77777777" w:rsidR="005B700A" w:rsidRPr="009F2AC8" w:rsidRDefault="00000000">
      <w:pPr>
        <w:numPr>
          <w:ilvl w:val="6"/>
          <w:numId w:val="7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Local Area Network (LAN) </w:t>
      </w:r>
    </w:p>
    <w:p w14:paraId="2DAC7598" w14:textId="77777777" w:rsidR="005B700A" w:rsidRPr="009F2AC8" w:rsidRDefault="00000000">
      <w:pPr>
        <w:numPr>
          <w:ilvl w:val="6"/>
          <w:numId w:val="7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Metropolitan Area Network (MAN) </w:t>
      </w:r>
    </w:p>
    <w:p w14:paraId="4C280DE7" w14:textId="77777777" w:rsidR="005B700A" w:rsidRPr="009F2AC8" w:rsidRDefault="00000000">
      <w:pPr>
        <w:numPr>
          <w:ilvl w:val="6"/>
          <w:numId w:val="7"/>
        </w:numPr>
        <w:spacing w:after="28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Wide Area Networks (WAN) </w:t>
      </w:r>
    </w:p>
    <w:p w14:paraId="37AA2DE9" w14:textId="77777777" w:rsidR="005B700A" w:rsidRPr="009F2AC8" w:rsidRDefault="00000000">
      <w:pPr>
        <w:numPr>
          <w:ilvl w:val="6"/>
          <w:numId w:val="7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Intranets and Extranets </w:t>
      </w:r>
    </w:p>
    <w:p w14:paraId="16B01911" w14:textId="77777777" w:rsidR="005B700A" w:rsidRPr="009F2AC8" w:rsidRDefault="00000000">
      <w:pPr>
        <w:numPr>
          <w:ilvl w:val="6"/>
          <w:numId w:val="7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Virtual Private Networks (VPN) </w:t>
      </w:r>
    </w:p>
    <w:p w14:paraId="7CBE5758" w14:textId="77777777" w:rsidR="005B700A" w:rsidRPr="009F2AC8" w:rsidRDefault="00000000">
      <w:pPr>
        <w:numPr>
          <w:ilvl w:val="6"/>
          <w:numId w:val="7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Internetworks </w:t>
      </w:r>
    </w:p>
    <w:p w14:paraId="2D29D7B0" w14:textId="77777777" w:rsidR="005B700A" w:rsidRPr="009F2AC8" w:rsidRDefault="00000000">
      <w:pPr>
        <w:numPr>
          <w:ilvl w:val="6"/>
          <w:numId w:val="7"/>
        </w:numPr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Practical (setting up a network) </w:t>
      </w:r>
    </w:p>
    <w:p w14:paraId="39443336" w14:textId="77777777" w:rsidR="005B700A" w:rsidRPr="009F2AC8" w:rsidRDefault="00000000">
      <w:pPr>
        <w:spacing w:after="19" w:line="259" w:lineRule="auto"/>
        <w:ind w:left="142" w:right="0" w:firstLine="0"/>
        <w:jc w:val="left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  </w:t>
      </w:r>
    </w:p>
    <w:p w14:paraId="086D61E8" w14:textId="77777777" w:rsidR="005B700A" w:rsidRPr="009F2AC8" w:rsidRDefault="00000000">
      <w:pPr>
        <w:ind w:left="798" w:right="3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16.4 Wired and wireless networks: </w:t>
      </w:r>
    </w:p>
    <w:p w14:paraId="6751B91A" w14:textId="77777777" w:rsidR="005B700A" w:rsidRPr="009F2AC8" w:rsidRDefault="00000000">
      <w:pPr>
        <w:numPr>
          <w:ilvl w:val="6"/>
          <w:numId w:val="8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lastRenderedPageBreak/>
        <w:t xml:space="preserve">Wired communication media </w:t>
      </w:r>
    </w:p>
    <w:p w14:paraId="453700A6" w14:textId="77777777" w:rsidR="005B700A" w:rsidRPr="009F2AC8" w:rsidRDefault="00000000">
      <w:pPr>
        <w:numPr>
          <w:ilvl w:val="6"/>
          <w:numId w:val="8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The electronic spectrum </w:t>
      </w:r>
    </w:p>
    <w:p w14:paraId="6A20B0DA" w14:textId="77777777" w:rsidR="005B700A" w:rsidRPr="009F2AC8" w:rsidRDefault="00000000">
      <w:pPr>
        <w:numPr>
          <w:ilvl w:val="6"/>
          <w:numId w:val="8"/>
        </w:numPr>
        <w:spacing w:after="28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Types of wireless communications media </w:t>
      </w:r>
    </w:p>
    <w:p w14:paraId="032D7F27" w14:textId="77777777" w:rsidR="005B700A" w:rsidRPr="009F2AC8" w:rsidRDefault="00000000">
      <w:pPr>
        <w:numPr>
          <w:ilvl w:val="6"/>
          <w:numId w:val="8"/>
        </w:numPr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Practical  </w:t>
      </w:r>
    </w:p>
    <w:p w14:paraId="0373BA7D" w14:textId="77777777" w:rsidR="005B700A" w:rsidRPr="009F2AC8" w:rsidRDefault="00000000">
      <w:pPr>
        <w:spacing w:after="21" w:line="259" w:lineRule="auto"/>
        <w:ind w:left="142" w:right="0" w:firstLine="0"/>
        <w:jc w:val="left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 </w:t>
      </w:r>
    </w:p>
    <w:p w14:paraId="09C5ED30" w14:textId="77777777" w:rsidR="005B700A" w:rsidRPr="009F2AC8" w:rsidRDefault="00000000">
      <w:pPr>
        <w:ind w:left="798" w:right="3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16.5 Network technologies: </w:t>
      </w:r>
    </w:p>
    <w:p w14:paraId="0928EF26" w14:textId="77777777" w:rsidR="005B700A" w:rsidRPr="009F2AC8" w:rsidRDefault="00000000">
      <w:pPr>
        <w:numPr>
          <w:ilvl w:val="6"/>
          <w:numId w:val="9"/>
        </w:numPr>
        <w:spacing w:after="28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Network services and Broadband technologies </w:t>
      </w:r>
    </w:p>
    <w:p w14:paraId="026B292D" w14:textId="77777777" w:rsidR="005B700A" w:rsidRPr="009F2AC8" w:rsidRDefault="00000000">
      <w:pPr>
        <w:numPr>
          <w:ilvl w:val="6"/>
          <w:numId w:val="9"/>
        </w:numPr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Value Added Networks </w:t>
      </w:r>
    </w:p>
    <w:p w14:paraId="641761E7" w14:textId="77777777" w:rsidR="005B700A" w:rsidRPr="009F2AC8" w:rsidRDefault="00000000">
      <w:pPr>
        <w:numPr>
          <w:ilvl w:val="6"/>
          <w:numId w:val="9"/>
        </w:numPr>
        <w:spacing w:after="28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Packet switching and Circuit switching  </w:t>
      </w:r>
    </w:p>
    <w:p w14:paraId="7013BF33" w14:textId="77777777" w:rsidR="005B700A" w:rsidRPr="009F2AC8" w:rsidRDefault="00000000">
      <w:pPr>
        <w:numPr>
          <w:ilvl w:val="6"/>
          <w:numId w:val="9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Frame relay, asynchronous transfer mode  </w:t>
      </w:r>
    </w:p>
    <w:p w14:paraId="409B0123" w14:textId="77777777" w:rsidR="005B700A" w:rsidRPr="009F2AC8" w:rsidRDefault="00000000">
      <w:pPr>
        <w:numPr>
          <w:ilvl w:val="6"/>
          <w:numId w:val="9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Integrated service digital network DSL </w:t>
      </w:r>
    </w:p>
    <w:p w14:paraId="15876E10" w14:textId="77777777" w:rsidR="005B700A" w:rsidRPr="009F2AC8" w:rsidRDefault="00000000">
      <w:pPr>
        <w:numPr>
          <w:ilvl w:val="6"/>
          <w:numId w:val="9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Cable modem and T1 line  </w:t>
      </w:r>
    </w:p>
    <w:p w14:paraId="07962732" w14:textId="77777777" w:rsidR="005B700A" w:rsidRPr="009F2AC8" w:rsidRDefault="00000000">
      <w:pPr>
        <w:numPr>
          <w:ilvl w:val="6"/>
          <w:numId w:val="9"/>
        </w:numPr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Convergence network and unified messaging </w:t>
      </w:r>
    </w:p>
    <w:p w14:paraId="266A524D" w14:textId="77777777" w:rsidR="005B700A" w:rsidRPr="009F2AC8" w:rsidRDefault="00000000">
      <w:pPr>
        <w:spacing w:after="21" w:line="259" w:lineRule="auto"/>
        <w:ind w:left="142" w:right="0" w:firstLine="0"/>
        <w:jc w:val="left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 </w:t>
      </w:r>
    </w:p>
    <w:p w14:paraId="57E42319" w14:textId="77777777" w:rsidR="005B700A" w:rsidRPr="009F2AC8" w:rsidRDefault="00000000">
      <w:pPr>
        <w:ind w:left="798" w:right="3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16.6 Layered architecture and reference models: </w:t>
      </w:r>
    </w:p>
    <w:p w14:paraId="662348BA" w14:textId="77777777" w:rsidR="005B700A" w:rsidRPr="009F2AC8" w:rsidRDefault="00000000">
      <w:pPr>
        <w:numPr>
          <w:ilvl w:val="6"/>
          <w:numId w:val="10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Functions of the layers  </w:t>
      </w:r>
    </w:p>
    <w:p w14:paraId="72A9EED2" w14:textId="77777777" w:rsidR="005B700A" w:rsidRPr="009F2AC8" w:rsidRDefault="00000000">
      <w:pPr>
        <w:numPr>
          <w:ilvl w:val="6"/>
          <w:numId w:val="10"/>
        </w:numPr>
        <w:spacing w:after="28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Open system Interconnection Model </w:t>
      </w:r>
    </w:p>
    <w:p w14:paraId="7C3BD3AA" w14:textId="77777777" w:rsidR="005B700A" w:rsidRPr="009F2AC8" w:rsidRDefault="00000000">
      <w:pPr>
        <w:numPr>
          <w:ilvl w:val="6"/>
          <w:numId w:val="10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TCP/IP Protocol suite </w:t>
      </w:r>
    </w:p>
    <w:p w14:paraId="1E3417D2" w14:textId="77777777" w:rsidR="005B700A" w:rsidRPr="009F2AC8" w:rsidRDefault="00000000">
      <w:pPr>
        <w:numPr>
          <w:ilvl w:val="6"/>
          <w:numId w:val="10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Services of TCP/IP layers to layers above them </w:t>
      </w:r>
    </w:p>
    <w:p w14:paraId="4F829EE4" w14:textId="77777777" w:rsidR="005B700A" w:rsidRPr="009F2AC8" w:rsidRDefault="00000000">
      <w:pPr>
        <w:numPr>
          <w:ilvl w:val="6"/>
          <w:numId w:val="10"/>
        </w:numPr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Comparison of models </w:t>
      </w:r>
    </w:p>
    <w:p w14:paraId="6116753B" w14:textId="77777777" w:rsidR="005B700A" w:rsidRPr="009F2AC8" w:rsidRDefault="00000000">
      <w:pPr>
        <w:spacing w:after="18" w:line="259" w:lineRule="auto"/>
        <w:ind w:left="142" w:right="0" w:firstLine="0"/>
        <w:jc w:val="left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 </w:t>
      </w:r>
    </w:p>
    <w:p w14:paraId="359C418F" w14:textId="77777777" w:rsidR="005B700A" w:rsidRPr="009F2AC8" w:rsidRDefault="00000000">
      <w:pPr>
        <w:ind w:left="798" w:right="3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16.7 Network errors: </w:t>
      </w:r>
    </w:p>
    <w:p w14:paraId="468BDEB8" w14:textId="77777777" w:rsidR="005B700A" w:rsidRPr="009F2AC8" w:rsidRDefault="00000000">
      <w:pPr>
        <w:numPr>
          <w:ilvl w:val="6"/>
          <w:numId w:val="11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Framing </w:t>
      </w:r>
    </w:p>
    <w:p w14:paraId="7EEC1587" w14:textId="77777777" w:rsidR="005B700A" w:rsidRPr="009F2AC8" w:rsidRDefault="00000000">
      <w:pPr>
        <w:numPr>
          <w:ilvl w:val="6"/>
          <w:numId w:val="11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Error and Flow control </w:t>
      </w:r>
    </w:p>
    <w:p w14:paraId="4202D055" w14:textId="77777777" w:rsidR="005B700A" w:rsidRPr="009F2AC8" w:rsidRDefault="00000000">
      <w:pPr>
        <w:numPr>
          <w:ilvl w:val="6"/>
          <w:numId w:val="11"/>
        </w:numPr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Error detection and correction (Error detection and correction codes) </w:t>
      </w:r>
    </w:p>
    <w:p w14:paraId="00FF2320" w14:textId="77777777" w:rsidR="005B700A" w:rsidRPr="009F2AC8" w:rsidRDefault="00000000">
      <w:pPr>
        <w:spacing w:after="21" w:line="259" w:lineRule="auto"/>
        <w:ind w:left="142" w:right="0" w:firstLine="0"/>
        <w:jc w:val="left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 </w:t>
      </w:r>
    </w:p>
    <w:p w14:paraId="56F338B9" w14:textId="77777777" w:rsidR="005B700A" w:rsidRPr="009F2AC8" w:rsidRDefault="00000000">
      <w:pPr>
        <w:spacing w:after="21" w:line="259" w:lineRule="auto"/>
        <w:ind w:left="142" w:right="0" w:firstLine="0"/>
        <w:jc w:val="left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 </w:t>
      </w:r>
    </w:p>
    <w:p w14:paraId="4BD3F097" w14:textId="77777777" w:rsidR="005B700A" w:rsidRPr="009F2AC8" w:rsidRDefault="00000000">
      <w:pPr>
        <w:ind w:left="798" w:right="3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16.8 Emerging Technologies: </w:t>
      </w:r>
    </w:p>
    <w:p w14:paraId="1CC1BEED" w14:textId="77777777" w:rsidR="005B700A" w:rsidRPr="009F2AC8" w:rsidRDefault="00000000">
      <w:pPr>
        <w:numPr>
          <w:ilvl w:val="6"/>
          <w:numId w:val="12"/>
        </w:numPr>
        <w:spacing w:after="28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Communication over the internet </w:t>
      </w:r>
    </w:p>
    <w:p w14:paraId="4FC65D6B" w14:textId="77777777" w:rsidR="005B700A" w:rsidRPr="009F2AC8" w:rsidRDefault="00000000">
      <w:pPr>
        <w:numPr>
          <w:ilvl w:val="6"/>
          <w:numId w:val="12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Instant messaging </w:t>
      </w:r>
    </w:p>
    <w:p w14:paraId="07FAAB1D" w14:textId="77777777" w:rsidR="005B700A" w:rsidRPr="009F2AC8" w:rsidRDefault="00000000">
      <w:pPr>
        <w:numPr>
          <w:ilvl w:val="6"/>
          <w:numId w:val="12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Mobile networking </w:t>
      </w:r>
    </w:p>
    <w:p w14:paraId="368337D3" w14:textId="77777777" w:rsidR="005B700A" w:rsidRPr="009F2AC8" w:rsidRDefault="00000000">
      <w:pPr>
        <w:numPr>
          <w:ilvl w:val="6"/>
          <w:numId w:val="12"/>
        </w:numPr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Cloud computing </w:t>
      </w:r>
    </w:p>
    <w:p w14:paraId="63016DA5" w14:textId="77777777" w:rsidR="005B700A" w:rsidRPr="009F2AC8" w:rsidRDefault="00000000">
      <w:pPr>
        <w:spacing w:after="18" w:line="259" w:lineRule="auto"/>
        <w:ind w:left="142" w:right="0" w:firstLine="0"/>
        <w:jc w:val="left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 </w:t>
      </w:r>
    </w:p>
    <w:p w14:paraId="48D84488" w14:textId="77777777" w:rsidR="005B700A" w:rsidRPr="009F2AC8" w:rsidRDefault="00000000">
      <w:pPr>
        <w:ind w:left="798" w:right="3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16.9 The Internet: </w:t>
      </w:r>
    </w:p>
    <w:p w14:paraId="2BC9FD55" w14:textId="77777777" w:rsidR="005B700A" w:rsidRPr="009F2AC8" w:rsidRDefault="00000000">
      <w:pPr>
        <w:numPr>
          <w:ilvl w:val="6"/>
          <w:numId w:val="13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The internet  </w:t>
      </w:r>
    </w:p>
    <w:p w14:paraId="7F087D3E" w14:textId="77777777" w:rsidR="005B700A" w:rsidRPr="009F2AC8" w:rsidRDefault="00000000">
      <w:pPr>
        <w:numPr>
          <w:ilvl w:val="6"/>
          <w:numId w:val="13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Narrowband, broadband and access providers </w:t>
      </w:r>
    </w:p>
    <w:p w14:paraId="03B9ABCA" w14:textId="77777777" w:rsidR="005B700A" w:rsidRPr="009F2AC8" w:rsidRDefault="00000000">
      <w:pPr>
        <w:numPr>
          <w:ilvl w:val="6"/>
          <w:numId w:val="13"/>
        </w:numPr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The world wide web </w:t>
      </w:r>
    </w:p>
    <w:p w14:paraId="05000608" w14:textId="77777777" w:rsidR="005B700A" w:rsidRPr="009F2AC8" w:rsidRDefault="00000000">
      <w:pPr>
        <w:spacing w:after="21" w:line="259" w:lineRule="auto"/>
        <w:ind w:left="142" w:right="0" w:firstLine="0"/>
        <w:jc w:val="left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 </w:t>
      </w:r>
    </w:p>
    <w:p w14:paraId="6CF4035F" w14:textId="77777777" w:rsidR="005B700A" w:rsidRPr="009F2AC8" w:rsidRDefault="00000000">
      <w:pPr>
        <w:ind w:left="798" w:right="3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16.10 Network and web security: </w:t>
      </w:r>
    </w:p>
    <w:p w14:paraId="683242A1" w14:textId="77777777" w:rsidR="005B700A" w:rsidRPr="009F2AC8" w:rsidRDefault="00000000">
      <w:pPr>
        <w:numPr>
          <w:ilvl w:val="6"/>
          <w:numId w:val="14"/>
        </w:numPr>
        <w:spacing w:after="31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Cyber and communication networks threats </w:t>
      </w:r>
    </w:p>
    <w:p w14:paraId="6B3302B6" w14:textId="77777777" w:rsidR="005B700A" w:rsidRPr="009F2AC8" w:rsidRDefault="00000000">
      <w:pPr>
        <w:numPr>
          <w:ilvl w:val="6"/>
          <w:numId w:val="14"/>
        </w:numPr>
        <w:spacing w:after="28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lastRenderedPageBreak/>
        <w:t xml:space="preserve">Introduction to Cryptography </w:t>
      </w:r>
    </w:p>
    <w:p w14:paraId="1EFBF35C" w14:textId="77777777" w:rsidR="005B700A" w:rsidRPr="009F2AC8" w:rsidRDefault="00000000">
      <w:pPr>
        <w:numPr>
          <w:ilvl w:val="6"/>
          <w:numId w:val="14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Symmetric-key and public-key algorithms </w:t>
      </w:r>
    </w:p>
    <w:p w14:paraId="42B3D1FC" w14:textId="77777777" w:rsidR="005B700A" w:rsidRPr="009F2AC8" w:rsidRDefault="00000000">
      <w:pPr>
        <w:numPr>
          <w:ilvl w:val="6"/>
          <w:numId w:val="14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Digital signatures and management of public keys </w:t>
      </w:r>
    </w:p>
    <w:p w14:paraId="078B87EB" w14:textId="77777777" w:rsidR="005B700A" w:rsidRPr="009F2AC8" w:rsidRDefault="00000000">
      <w:pPr>
        <w:numPr>
          <w:ilvl w:val="6"/>
          <w:numId w:val="14"/>
        </w:numPr>
        <w:spacing w:after="30"/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Communication security </w:t>
      </w:r>
    </w:p>
    <w:p w14:paraId="0EE9EDE8" w14:textId="77777777" w:rsidR="005B700A" w:rsidRPr="009F2AC8" w:rsidRDefault="00000000">
      <w:pPr>
        <w:numPr>
          <w:ilvl w:val="6"/>
          <w:numId w:val="14"/>
        </w:numPr>
        <w:ind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Social issues </w:t>
      </w:r>
    </w:p>
    <w:p w14:paraId="3F58A536" w14:textId="77777777" w:rsidR="005B700A" w:rsidRPr="009F2AC8" w:rsidRDefault="00000000">
      <w:pPr>
        <w:spacing w:after="21" w:line="259" w:lineRule="auto"/>
        <w:ind w:left="74" w:right="0" w:firstLine="0"/>
        <w:jc w:val="left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 </w:t>
      </w:r>
    </w:p>
    <w:p w14:paraId="46C6F0D8" w14:textId="77777777" w:rsidR="005B700A" w:rsidRPr="009F2AC8" w:rsidRDefault="00000000">
      <w:pPr>
        <w:ind w:left="77" w:right="3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17. PRESCRIBED TEXTS:   </w:t>
      </w:r>
    </w:p>
    <w:p w14:paraId="59125B58" w14:textId="77777777" w:rsidR="005B700A" w:rsidRPr="009F2AC8" w:rsidRDefault="00000000">
      <w:pPr>
        <w:ind w:left="794" w:right="3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1. </w:t>
      </w:r>
      <w:r w:rsidRPr="009F2AC8">
        <w:rPr>
          <w:rFonts w:ascii="Times New Roman" w:hAnsi="Times New Roman" w:cs="Times New Roman"/>
          <w:szCs w:val="24"/>
        </w:rPr>
        <w:tab/>
        <w:t xml:space="preserve">Tanenbaum A, Wetherall D. J. (2011). Computer Networks. 5th Edition, Prentice Hall; ISBN-13: 978-0-13-212695-3.  </w:t>
      </w:r>
    </w:p>
    <w:p w14:paraId="304726BF" w14:textId="77777777" w:rsidR="005B700A" w:rsidRPr="009F2AC8" w:rsidRDefault="00000000">
      <w:pPr>
        <w:spacing w:after="0" w:line="259" w:lineRule="auto"/>
        <w:ind w:left="502" w:right="0" w:firstLine="0"/>
        <w:jc w:val="left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 </w:t>
      </w:r>
    </w:p>
    <w:p w14:paraId="34A636D1" w14:textId="77777777" w:rsidR="005B700A" w:rsidRPr="009F2AC8" w:rsidRDefault="00000000">
      <w:pPr>
        <w:ind w:left="77" w:right="3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18. RECOMMENDED TEXTS/READINGS:    </w:t>
      </w:r>
    </w:p>
    <w:p w14:paraId="6791CA10" w14:textId="77777777" w:rsidR="005B700A" w:rsidRPr="009F2AC8" w:rsidRDefault="00000000">
      <w:pPr>
        <w:numPr>
          <w:ilvl w:val="0"/>
          <w:numId w:val="15"/>
        </w:numPr>
        <w:spacing w:after="0" w:line="249" w:lineRule="auto"/>
        <w:ind w:left="794" w:right="0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Loudon K., Karol T. (2011) Management Information System: Managing the digital firm.12th Edition </w:t>
      </w:r>
    </w:p>
    <w:p w14:paraId="5F01B55B" w14:textId="77777777" w:rsidR="005B700A" w:rsidRPr="009F2AC8" w:rsidRDefault="00000000">
      <w:pPr>
        <w:spacing w:after="0" w:line="259" w:lineRule="auto"/>
        <w:ind w:left="74" w:right="0" w:firstLine="0"/>
        <w:jc w:val="left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 </w:t>
      </w:r>
    </w:p>
    <w:p w14:paraId="5F975353" w14:textId="77777777" w:rsidR="005B700A" w:rsidRPr="009F2AC8" w:rsidRDefault="00000000">
      <w:pPr>
        <w:numPr>
          <w:ilvl w:val="0"/>
          <w:numId w:val="15"/>
        </w:numPr>
        <w:spacing w:after="24" w:line="249" w:lineRule="auto"/>
        <w:ind w:left="794" w:right="0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Kurose J. F, Ross K.W. (2013), Computer Networking, A Top Down </w:t>
      </w:r>
    </w:p>
    <w:p w14:paraId="4B648D3D" w14:textId="77777777" w:rsidR="005B700A" w:rsidRPr="009F2AC8" w:rsidRDefault="00000000">
      <w:pPr>
        <w:spacing w:after="0" w:line="249" w:lineRule="auto"/>
        <w:ind w:left="798" w:right="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Approach, 6th Edition, Pearson Education, Inc, ISBN-13: 978-0-13285620-1 </w:t>
      </w:r>
    </w:p>
    <w:p w14:paraId="6B8B4130" w14:textId="77777777" w:rsidR="005B700A" w:rsidRPr="009F2AC8" w:rsidRDefault="00000000">
      <w:pPr>
        <w:spacing w:after="0" w:line="259" w:lineRule="auto"/>
        <w:ind w:left="74" w:right="0" w:firstLine="0"/>
        <w:jc w:val="left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 </w:t>
      </w:r>
    </w:p>
    <w:p w14:paraId="5850BB15" w14:textId="77777777" w:rsidR="005B700A" w:rsidRPr="009F2AC8" w:rsidRDefault="00000000">
      <w:pPr>
        <w:numPr>
          <w:ilvl w:val="0"/>
          <w:numId w:val="15"/>
        </w:numPr>
        <w:spacing w:after="1" w:line="249" w:lineRule="auto"/>
        <w:ind w:left="794" w:right="0" w:hanging="720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Williams, B., Sawyer, S., (2014) </w:t>
      </w:r>
      <w:r w:rsidRPr="009F2AC8">
        <w:rPr>
          <w:rFonts w:ascii="Times New Roman" w:hAnsi="Times New Roman" w:cs="Times New Roman"/>
          <w:i/>
          <w:szCs w:val="24"/>
        </w:rPr>
        <w:t>Using Information Technology</w:t>
      </w:r>
      <w:r w:rsidRPr="009F2AC8">
        <w:rPr>
          <w:rFonts w:ascii="Times New Roman" w:hAnsi="Times New Roman" w:cs="Times New Roman"/>
          <w:szCs w:val="24"/>
        </w:rPr>
        <w:t>, 11th Edition, McGraw-Hill Education; 11</w:t>
      </w:r>
      <w:r w:rsidRPr="009F2AC8">
        <w:rPr>
          <w:rFonts w:ascii="Times New Roman" w:hAnsi="Times New Roman" w:cs="Times New Roman"/>
          <w:szCs w:val="24"/>
          <w:vertAlign w:val="superscript"/>
        </w:rPr>
        <w:t>th</w:t>
      </w:r>
      <w:r w:rsidRPr="009F2AC8">
        <w:rPr>
          <w:rFonts w:ascii="Times New Roman" w:hAnsi="Times New Roman" w:cs="Times New Roman"/>
          <w:szCs w:val="24"/>
        </w:rPr>
        <w:t xml:space="preserve"> Edition, ISBN-13: 978-0073516882 </w:t>
      </w:r>
    </w:p>
    <w:p w14:paraId="2C25FD28" w14:textId="77777777" w:rsidR="005B700A" w:rsidRPr="009F2AC8" w:rsidRDefault="00000000">
      <w:pPr>
        <w:spacing w:after="220" w:line="259" w:lineRule="auto"/>
        <w:ind w:left="153" w:right="0" w:firstLine="0"/>
        <w:jc w:val="center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 </w:t>
      </w:r>
    </w:p>
    <w:p w14:paraId="486DA9EB" w14:textId="77777777" w:rsidR="005B700A" w:rsidRPr="009F2AC8" w:rsidRDefault="00000000">
      <w:pPr>
        <w:spacing w:after="220" w:line="259" w:lineRule="auto"/>
        <w:ind w:left="153" w:right="0" w:firstLine="0"/>
        <w:jc w:val="center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 </w:t>
      </w:r>
    </w:p>
    <w:p w14:paraId="321C73AA" w14:textId="77777777" w:rsidR="005B700A" w:rsidRPr="009F2AC8" w:rsidRDefault="00000000">
      <w:pPr>
        <w:spacing w:after="121" w:line="259" w:lineRule="auto"/>
        <w:ind w:left="435" w:right="0" w:firstLine="0"/>
        <w:jc w:val="left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 </w:t>
      </w:r>
    </w:p>
    <w:p w14:paraId="088E0BB1" w14:textId="77777777" w:rsidR="005B700A" w:rsidRPr="009F2AC8" w:rsidRDefault="00000000">
      <w:pPr>
        <w:spacing w:after="124" w:line="259" w:lineRule="auto"/>
        <w:ind w:left="435" w:right="0" w:firstLine="0"/>
        <w:jc w:val="left"/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 xml:space="preserve"> </w:t>
      </w:r>
    </w:p>
    <w:p w14:paraId="4C632AFD" w14:textId="77777777" w:rsidR="005B700A" w:rsidRPr="009F2AC8" w:rsidRDefault="00000000">
      <w:pPr>
        <w:rPr>
          <w:rFonts w:ascii="Times New Roman" w:hAnsi="Times New Roman" w:cs="Times New Roman"/>
          <w:szCs w:val="24"/>
        </w:rPr>
      </w:pPr>
      <w:r w:rsidRPr="009F2AC8">
        <w:rPr>
          <w:rFonts w:ascii="Times New Roman" w:hAnsi="Times New Roman" w:cs="Times New Roman"/>
          <w:szCs w:val="24"/>
        </w:rPr>
        <w:t>This Module outline was approved by Senate on ………</w:t>
      </w:r>
    </w:p>
    <w:sectPr w:rsidR="005B700A" w:rsidRPr="009F2AC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45D5C" w14:textId="77777777" w:rsidR="00B626B0" w:rsidRDefault="00B626B0">
      <w:pPr>
        <w:spacing w:line="240" w:lineRule="auto"/>
      </w:pPr>
      <w:r>
        <w:separator/>
      </w:r>
    </w:p>
  </w:endnote>
  <w:endnote w:type="continuationSeparator" w:id="0">
    <w:p w14:paraId="02E3FF2F" w14:textId="77777777" w:rsidR="00B626B0" w:rsidRDefault="00B626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038A1" w14:textId="77777777" w:rsidR="00B626B0" w:rsidRDefault="00B626B0">
      <w:pPr>
        <w:spacing w:after="0"/>
      </w:pPr>
      <w:r>
        <w:separator/>
      </w:r>
    </w:p>
  </w:footnote>
  <w:footnote w:type="continuationSeparator" w:id="0">
    <w:p w14:paraId="1F0499E0" w14:textId="77777777" w:rsidR="00B626B0" w:rsidRDefault="00B626B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F6B9B"/>
    <w:multiLevelType w:val="multilevel"/>
    <w:tmpl w:val="03BF6B9B"/>
    <w:lvl w:ilvl="0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6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76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96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17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Letter"/>
      <w:lvlRestart w:val="0"/>
      <w:lvlText w:val="%6)"/>
      <w:lvlJc w:val="left"/>
      <w:pPr>
        <w:ind w:left="151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209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281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353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06D835E2"/>
    <w:multiLevelType w:val="multilevel"/>
    <w:tmpl w:val="06D835E2"/>
    <w:lvl w:ilvl="0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8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15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lowerLetter"/>
      <w:lvlRestart w:val="0"/>
      <w:lvlText w:val="%7)"/>
      <w:lvlJc w:val="left"/>
      <w:pPr>
        <w:ind w:left="223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09431193"/>
    <w:multiLevelType w:val="multilevel"/>
    <w:tmpl w:val="09431193"/>
    <w:lvl w:ilvl="0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89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8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27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150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lowerLetter"/>
      <w:lvlRestart w:val="0"/>
      <w:lvlText w:val="%7)"/>
      <w:lvlJc w:val="left"/>
      <w:pPr>
        <w:ind w:left="223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245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317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0D7C7C7F"/>
    <w:multiLevelType w:val="multilevel"/>
    <w:tmpl w:val="0D7C7C7F"/>
    <w:lvl w:ilvl="0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8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15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lowerLetter"/>
      <w:lvlRestart w:val="0"/>
      <w:lvlText w:val="%7)"/>
      <w:lvlJc w:val="left"/>
      <w:pPr>
        <w:ind w:left="223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155E7DF9"/>
    <w:multiLevelType w:val="multilevel"/>
    <w:tmpl w:val="155E7DF9"/>
    <w:lvl w:ilvl="0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8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15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lowerLetter"/>
      <w:lvlRestart w:val="0"/>
      <w:lvlText w:val="%7)"/>
      <w:lvlJc w:val="left"/>
      <w:pPr>
        <w:ind w:left="223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5" w15:restartNumberingAfterBreak="0">
    <w:nsid w:val="16461D59"/>
    <w:multiLevelType w:val="multilevel"/>
    <w:tmpl w:val="4E580C76"/>
    <w:lvl w:ilvl="0">
      <w:start w:val="1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2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9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800" w:hanging="1800"/>
      </w:pPr>
      <w:rPr>
        <w:rFonts w:hint="default"/>
      </w:rPr>
    </w:lvl>
  </w:abstractNum>
  <w:abstractNum w:abstractNumId="6" w15:restartNumberingAfterBreak="0">
    <w:nsid w:val="21DA5486"/>
    <w:multiLevelType w:val="multilevel"/>
    <w:tmpl w:val="C4DCDDC2"/>
    <w:lvl w:ilvl="0">
      <w:start w:val="1"/>
      <w:numFmt w:val="decimal"/>
      <w:lvlText w:val="%1"/>
      <w:lvlJc w:val="left"/>
      <w:pPr>
        <w:ind w:left="360" w:firstLine="0"/>
      </w:pPr>
      <w:rPr>
        <w:rFonts w:ascii="Verdana" w:eastAsia="Verdana" w:hAnsi="Verdana" w:cs="Verdana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23" w:firstLine="0"/>
      </w:pPr>
      <w:rPr>
        <w:rFonts w:ascii="Verdana" w:eastAsia="Verdana" w:hAnsi="Verdana" w:cs="Verdana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5"/>
      <w:numFmt w:val="decimal"/>
      <w:lvlRestart w:val="0"/>
      <w:suff w:val="space"/>
      <w:lvlText w:val="%3."/>
      <w:lvlJc w:val="left"/>
      <w:pPr>
        <w:ind w:left="630" w:firstLine="0"/>
      </w:pPr>
      <w:rPr>
        <w:rFonts w:ascii="Verdana" w:eastAsia="Verdana" w:hAnsi="Verdana" w:cs="Verdana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07" w:firstLine="0"/>
      </w:pPr>
      <w:rPr>
        <w:rFonts w:ascii="Verdana" w:eastAsia="Verdana" w:hAnsi="Verdana" w:cs="Verdana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27" w:firstLine="0"/>
      </w:pPr>
      <w:rPr>
        <w:rFonts w:ascii="Verdana" w:eastAsia="Verdana" w:hAnsi="Verdana" w:cs="Verdana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47" w:firstLine="0"/>
      </w:pPr>
      <w:rPr>
        <w:rFonts w:ascii="Verdana" w:eastAsia="Verdana" w:hAnsi="Verdana" w:cs="Verdana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567" w:firstLine="0"/>
      </w:pPr>
      <w:rPr>
        <w:rFonts w:ascii="Verdana" w:eastAsia="Verdana" w:hAnsi="Verdana" w:cs="Verdana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287" w:firstLine="0"/>
      </w:pPr>
      <w:rPr>
        <w:rFonts w:ascii="Verdana" w:eastAsia="Verdana" w:hAnsi="Verdana" w:cs="Verdana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07" w:firstLine="0"/>
      </w:pPr>
      <w:rPr>
        <w:rFonts w:ascii="Verdana" w:eastAsia="Verdana" w:hAnsi="Verdana" w:cs="Verdana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7" w15:restartNumberingAfterBreak="0">
    <w:nsid w:val="322869AB"/>
    <w:multiLevelType w:val="multilevel"/>
    <w:tmpl w:val="4112A3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555" w:hanging="42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8" w15:restartNumberingAfterBreak="0">
    <w:nsid w:val="350244F6"/>
    <w:multiLevelType w:val="multilevel"/>
    <w:tmpl w:val="CA98DBCA"/>
    <w:lvl w:ilvl="0">
      <w:start w:val="1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9" w15:restartNumberingAfterBreak="0">
    <w:nsid w:val="36C159F2"/>
    <w:multiLevelType w:val="multilevel"/>
    <w:tmpl w:val="36C159F2"/>
    <w:lvl w:ilvl="0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8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15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lowerLetter"/>
      <w:lvlRestart w:val="0"/>
      <w:lvlText w:val="%7)"/>
      <w:lvlJc w:val="left"/>
      <w:pPr>
        <w:ind w:left="223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0" w15:restartNumberingAfterBreak="0">
    <w:nsid w:val="40DF5EFF"/>
    <w:multiLevelType w:val="multilevel"/>
    <w:tmpl w:val="40DF5EFF"/>
    <w:lvl w:ilvl="0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89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8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27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150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lowerLetter"/>
      <w:lvlRestart w:val="0"/>
      <w:lvlText w:val="%7)"/>
      <w:lvlJc w:val="left"/>
      <w:pPr>
        <w:ind w:left="223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245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317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1" w15:restartNumberingAfterBreak="0">
    <w:nsid w:val="44330F1A"/>
    <w:multiLevelType w:val="multilevel"/>
    <w:tmpl w:val="44330F1A"/>
    <w:lvl w:ilvl="0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8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15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lowerLetter"/>
      <w:lvlRestart w:val="0"/>
      <w:lvlText w:val="%7)"/>
      <w:lvlJc w:val="left"/>
      <w:pPr>
        <w:ind w:left="223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2" w15:restartNumberingAfterBreak="0">
    <w:nsid w:val="4B02457C"/>
    <w:multiLevelType w:val="multilevel"/>
    <w:tmpl w:val="4B02457C"/>
    <w:lvl w:ilvl="0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89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8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27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150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lowerLetter"/>
      <w:lvlRestart w:val="0"/>
      <w:lvlText w:val="%7)"/>
      <w:lvlJc w:val="left"/>
      <w:pPr>
        <w:ind w:left="223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245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317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3" w15:restartNumberingAfterBreak="0">
    <w:nsid w:val="4CB91B23"/>
    <w:multiLevelType w:val="multilevel"/>
    <w:tmpl w:val="FF0E6946"/>
    <w:lvl w:ilvl="0">
      <w:start w:val="1"/>
      <w:numFmt w:val="decimal"/>
      <w:lvlText w:val="%1"/>
      <w:lvlJc w:val="left"/>
      <w:pPr>
        <w:ind w:left="360" w:firstLine="0"/>
      </w:pPr>
      <w:rPr>
        <w:rFonts w:ascii="Verdana" w:eastAsia="Verdana" w:hAnsi="Verdana" w:cs="Verdana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40" w:firstLine="0"/>
      </w:pPr>
      <w:rPr>
        <w:rFonts w:ascii="Verdana" w:eastAsia="Verdana" w:hAnsi="Verdana" w:cs="Verdana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decimal"/>
      <w:lvlRestart w:val="0"/>
      <w:suff w:val="space"/>
      <w:lvlText w:val="%3."/>
      <w:lvlJc w:val="left"/>
      <w:pPr>
        <w:ind w:left="1500" w:firstLine="0"/>
      </w:pPr>
      <w:rPr>
        <w:rFonts w:ascii="Verdana" w:eastAsia="Verdana" w:hAnsi="Verdana" w:cs="Verdana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 w:firstLine="0"/>
      </w:pPr>
      <w:rPr>
        <w:rFonts w:ascii="Verdana" w:eastAsia="Verdana" w:hAnsi="Verdana" w:cs="Verdana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 w:firstLine="0"/>
      </w:pPr>
      <w:rPr>
        <w:rFonts w:ascii="Verdana" w:eastAsia="Verdana" w:hAnsi="Verdana" w:cs="Verdana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 w:firstLine="0"/>
      </w:pPr>
      <w:rPr>
        <w:rFonts w:ascii="Verdana" w:eastAsia="Verdana" w:hAnsi="Verdana" w:cs="Verdana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 w:firstLine="0"/>
      </w:pPr>
      <w:rPr>
        <w:rFonts w:ascii="Verdana" w:eastAsia="Verdana" w:hAnsi="Verdana" w:cs="Verdana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 w:firstLine="0"/>
      </w:pPr>
      <w:rPr>
        <w:rFonts w:ascii="Verdana" w:eastAsia="Verdana" w:hAnsi="Verdana" w:cs="Verdana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 w:firstLine="0"/>
      </w:pPr>
      <w:rPr>
        <w:rFonts w:ascii="Verdana" w:eastAsia="Verdana" w:hAnsi="Verdana" w:cs="Verdana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4" w15:restartNumberingAfterBreak="0">
    <w:nsid w:val="526520AB"/>
    <w:multiLevelType w:val="multilevel"/>
    <w:tmpl w:val="E5B634B0"/>
    <w:lvl w:ilvl="0">
      <w:start w:val="1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D5136DC"/>
    <w:multiLevelType w:val="multilevel"/>
    <w:tmpl w:val="5D5136DC"/>
    <w:lvl w:ilvl="0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89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8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27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150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lowerLetter"/>
      <w:lvlRestart w:val="0"/>
      <w:lvlText w:val="%7)"/>
      <w:lvlJc w:val="left"/>
      <w:pPr>
        <w:ind w:left="223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245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317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6" w15:restartNumberingAfterBreak="0">
    <w:nsid w:val="5FD83A5B"/>
    <w:multiLevelType w:val="multilevel"/>
    <w:tmpl w:val="5FD83A5B"/>
    <w:lvl w:ilvl="0">
      <w:start w:val="1"/>
      <w:numFmt w:val="decimal"/>
      <w:lvlText w:val="%1."/>
      <w:lvlJc w:val="left"/>
      <w:pPr>
        <w:ind w:left="79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7" w15:restartNumberingAfterBreak="0">
    <w:nsid w:val="6F945410"/>
    <w:multiLevelType w:val="multilevel"/>
    <w:tmpl w:val="6F945410"/>
    <w:lvl w:ilvl="0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9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83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7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30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154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lowerLetter"/>
      <w:lvlRestart w:val="0"/>
      <w:lvlText w:val="%7)"/>
      <w:lvlJc w:val="left"/>
      <w:pPr>
        <w:ind w:left="223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250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322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8" w15:restartNumberingAfterBreak="0">
    <w:nsid w:val="76863B7C"/>
    <w:multiLevelType w:val="multilevel"/>
    <w:tmpl w:val="76863B7C"/>
    <w:lvl w:ilvl="0">
      <w:start w:val="13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142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 w16cid:durableId="535897356">
    <w:abstractNumId w:val="13"/>
  </w:num>
  <w:num w:numId="2" w16cid:durableId="1605725850">
    <w:abstractNumId w:val="18"/>
  </w:num>
  <w:num w:numId="3" w16cid:durableId="1678531539">
    <w:abstractNumId w:val="6"/>
  </w:num>
  <w:num w:numId="4" w16cid:durableId="605431480">
    <w:abstractNumId w:val="0"/>
  </w:num>
  <w:num w:numId="5" w16cid:durableId="888147347">
    <w:abstractNumId w:val="15"/>
  </w:num>
  <w:num w:numId="6" w16cid:durableId="695229009">
    <w:abstractNumId w:val="2"/>
  </w:num>
  <w:num w:numId="7" w16cid:durableId="391343541">
    <w:abstractNumId w:val="10"/>
  </w:num>
  <w:num w:numId="8" w16cid:durableId="1566258877">
    <w:abstractNumId w:val="12"/>
  </w:num>
  <w:num w:numId="9" w16cid:durableId="1438984930">
    <w:abstractNumId w:val="17"/>
  </w:num>
  <w:num w:numId="10" w16cid:durableId="1877617069">
    <w:abstractNumId w:val="9"/>
  </w:num>
  <w:num w:numId="11" w16cid:durableId="1581522044">
    <w:abstractNumId w:val="1"/>
  </w:num>
  <w:num w:numId="12" w16cid:durableId="1436512000">
    <w:abstractNumId w:val="4"/>
  </w:num>
  <w:num w:numId="13" w16cid:durableId="1499880840">
    <w:abstractNumId w:val="11"/>
  </w:num>
  <w:num w:numId="14" w16cid:durableId="417946013">
    <w:abstractNumId w:val="3"/>
  </w:num>
  <w:num w:numId="15" w16cid:durableId="833304315">
    <w:abstractNumId w:val="16"/>
  </w:num>
  <w:num w:numId="16" w16cid:durableId="336929398">
    <w:abstractNumId w:val="7"/>
  </w:num>
  <w:num w:numId="17" w16cid:durableId="1135177030">
    <w:abstractNumId w:val="5"/>
  </w:num>
  <w:num w:numId="18" w16cid:durableId="953485563">
    <w:abstractNumId w:val="8"/>
  </w:num>
  <w:num w:numId="19" w16cid:durableId="17353461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99B0262"/>
    <w:rsid w:val="000D0D54"/>
    <w:rsid w:val="002268EE"/>
    <w:rsid w:val="00415047"/>
    <w:rsid w:val="0051720C"/>
    <w:rsid w:val="005B274F"/>
    <w:rsid w:val="005B700A"/>
    <w:rsid w:val="008343E9"/>
    <w:rsid w:val="009F2AC8"/>
    <w:rsid w:val="00B626B0"/>
    <w:rsid w:val="599B0262"/>
    <w:rsid w:val="77642148"/>
    <w:rsid w:val="7DC2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E7D660"/>
  <w15:docId w15:val="{2BF96C80-92FC-45B8-B44E-A5F241818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5" w:line="270" w:lineRule="auto"/>
      <w:ind w:left="3" w:right="776" w:hanging="3"/>
      <w:jc w:val="both"/>
    </w:pPr>
    <w:rPr>
      <w:rFonts w:ascii="Verdana" w:eastAsia="Verdana" w:hAnsi="Verdana" w:cs="Verdana"/>
      <w:color w:val="000000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68EE"/>
    <w:pPr>
      <w:spacing w:after="200" w:line="276" w:lineRule="auto"/>
      <w:ind w:left="720" w:right="0" w:firstLine="0"/>
      <w:contextualSpacing/>
      <w:jc w:val="left"/>
    </w:pPr>
    <w:rPr>
      <w:rFonts w:ascii="Calibri" w:eastAsia="Calibri" w:hAnsi="Calibri" w:cs="Calibri"/>
      <w:color w:val="auto"/>
      <w:sz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Matimbe</dc:creator>
  <cp:lastModifiedBy>hhh</cp:lastModifiedBy>
  <cp:revision>4</cp:revision>
  <dcterms:created xsi:type="dcterms:W3CDTF">2025-04-30T04:19:00Z</dcterms:created>
  <dcterms:modified xsi:type="dcterms:W3CDTF">2025-10-12T18:16:00Z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12861B27F10B496E80B4F967001891C9_11</vt:lpwstr>
  </property>
</Properties>
</file>