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D75" w14:textId="337586BC" w:rsidR="005A2FA2" w:rsidRPr="00242E1B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>Cambios EDCSPU 1</w:t>
      </w:r>
      <w:r w:rsidR="00C3524C">
        <w:rPr>
          <w:b/>
          <w:sz w:val="36"/>
          <w:u w:val="single"/>
        </w:rPr>
        <w:t>4</w:t>
      </w:r>
      <w:r w:rsidR="003747AA">
        <w:rPr>
          <w:b/>
          <w:sz w:val="36"/>
          <w:u w:val="single"/>
        </w:rPr>
        <w:t xml:space="preserve"> </w:t>
      </w:r>
      <w:r w:rsidRPr="00242E1B">
        <w:rPr>
          <w:b/>
          <w:sz w:val="36"/>
          <w:u w:val="single"/>
        </w:rPr>
        <w:t>–A – EDCPSU1</w:t>
      </w:r>
      <w:r w:rsidR="00C3524C">
        <w:rPr>
          <w:b/>
          <w:sz w:val="36"/>
          <w:u w:val="single"/>
        </w:rPr>
        <w:t>5</w:t>
      </w:r>
    </w:p>
    <w:p w14:paraId="0540B84F" w14:textId="77777777" w:rsidR="00242E1B" w:rsidRDefault="00242E1B"/>
    <w:p w14:paraId="1EEB6A45" w14:textId="77777777" w:rsidR="005A2FA2" w:rsidRDefault="005A2FA2"/>
    <w:p w14:paraId="0A678767" w14:textId="34563E52" w:rsidR="003747AA" w:rsidRDefault="007E3792" w:rsidP="003747AA">
      <w:r>
        <w:t>El circuito de sensado de voltaje para el ENABLE está mal diseñado y siempre deja encendida el pedal.</w:t>
      </w:r>
    </w:p>
    <w:p w14:paraId="40C22461" w14:textId="77777777" w:rsidR="003747AA" w:rsidRDefault="003747AA" w:rsidP="003747AA"/>
    <w:p w14:paraId="72FA6C49" w14:textId="77777777" w:rsidR="003747AA" w:rsidRDefault="003747AA" w:rsidP="00374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5947"/>
      </w:tblGrid>
      <w:tr w:rsidR="006A4A75" w:rsidRPr="00940667" w14:paraId="7CADD188" w14:textId="77777777" w:rsidTr="007E3792">
        <w:tc>
          <w:tcPr>
            <w:tcW w:w="2701" w:type="dxa"/>
          </w:tcPr>
          <w:p w14:paraId="0C191E90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  <w:r w:rsidRPr="00940667">
              <w:rPr>
                <w:b/>
                <w:bCs/>
              </w:rPr>
              <w:t>Cambio</w:t>
            </w:r>
          </w:p>
        </w:tc>
        <w:tc>
          <w:tcPr>
            <w:tcW w:w="5787" w:type="dxa"/>
          </w:tcPr>
          <w:p w14:paraId="3AB63F79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</w:p>
        </w:tc>
      </w:tr>
      <w:tr w:rsidR="006A4A75" w14:paraId="4D1DC7E4" w14:textId="77777777" w:rsidTr="007E3792">
        <w:tc>
          <w:tcPr>
            <w:tcW w:w="2701" w:type="dxa"/>
          </w:tcPr>
          <w:p w14:paraId="256BAC39" w14:textId="0D69973B" w:rsidR="003747AA" w:rsidRDefault="00782A69">
            <w:r>
              <w:t>El enable del DCDC está mal enganchado al MOSFET</w:t>
            </w:r>
            <w:r w:rsidR="00E7135C">
              <w:t>. Hay que llevar el pin 3 de U8 a N$35 como se ve en la imagen.</w:t>
            </w:r>
          </w:p>
        </w:tc>
        <w:tc>
          <w:tcPr>
            <w:tcW w:w="5787" w:type="dxa"/>
          </w:tcPr>
          <w:p w14:paraId="2EBABE28" w14:textId="2DA8A2EE" w:rsidR="003747AA" w:rsidRDefault="00782A69">
            <w:r w:rsidRPr="00782A69">
              <w:rPr>
                <w:noProof/>
              </w:rPr>
              <w:drawing>
                <wp:inline distT="0" distB="0" distL="0" distR="0" wp14:anchorId="397F4307" wp14:editId="589B336C">
                  <wp:extent cx="3137480" cy="22148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480" cy="221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A75" w14:paraId="0FD08445" w14:textId="77777777" w:rsidTr="007E3792">
        <w:tc>
          <w:tcPr>
            <w:tcW w:w="2701" w:type="dxa"/>
          </w:tcPr>
          <w:p w14:paraId="52EB3AA4" w14:textId="39E93747" w:rsidR="007E3792" w:rsidRDefault="00964CAF">
            <w:r>
              <w:t>Hacer los pines de los cables de entrada más grandes</w:t>
            </w:r>
          </w:p>
        </w:tc>
        <w:tc>
          <w:tcPr>
            <w:tcW w:w="5787" w:type="dxa"/>
          </w:tcPr>
          <w:p w14:paraId="25357B86" w14:textId="47C7676C" w:rsidR="007E3792" w:rsidRPr="00940667" w:rsidRDefault="006A4A75">
            <w:pPr>
              <w:rPr>
                <w:noProof/>
              </w:rPr>
            </w:pPr>
            <w:r w:rsidRPr="006A4A75">
              <w:rPr>
                <w:noProof/>
              </w:rPr>
              <w:drawing>
                <wp:inline distT="0" distB="0" distL="0" distR="0" wp14:anchorId="47D76F6D" wp14:editId="4A60E9FE">
                  <wp:extent cx="2191329" cy="747806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312" cy="75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A75" w14:paraId="2C67CBB7" w14:textId="77777777" w:rsidTr="007E3792">
        <w:tc>
          <w:tcPr>
            <w:tcW w:w="2701" w:type="dxa"/>
          </w:tcPr>
          <w:p w14:paraId="5D24028B" w14:textId="6DE353AB" w:rsidR="00D944D5" w:rsidRDefault="00D944D5">
            <w:r>
              <w:t>Mover R41 fuera del alcance del separador</w:t>
            </w:r>
          </w:p>
        </w:tc>
        <w:tc>
          <w:tcPr>
            <w:tcW w:w="5787" w:type="dxa"/>
          </w:tcPr>
          <w:p w14:paraId="4982724D" w14:textId="54810B49" w:rsidR="00D944D5" w:rsidRPr="00940667" w:rsidRDefault="00D944D5">
            <w:pPr>
              <w:rPr>
                <w:noProof/>
              </w:rPr>
            </w:pPr>
            <w:r w:rsidRPr="00D944D5">
              <w:rPr>
                <w:noProof/>
              </w:rPr>
              <w:drawing>
                <wp:inline distT="0" distB="0" distL="0" distR="0" wp14:anchorId="759ACF6D" wp14:editId="70B5285E">
                  <wp:extent cx="1209822" cy="1504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15" cy="153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62" w14:paraId="6B2903F2" w14:textId="77777777" w:rsidTr="007E3792">
        <w:tc>
          <w:tcPr>
            <w:tcW w:w="2701" w:type="dxa"/>
          </w:tcPr>
          <w:p w14:paraId="51B94B7E" w14:textId="77777777" w:rsidR="00213062" w:rsidRDefault="00610671">
            <w:r>
              <w:t xml:space="preserve">Desplazamos a la izquierda </w:t>
            </w:r>
            <w:r w:rsidRPr="006A4A75">
              <w:rPr>
                <w:rFonts w:ascii="Simplon Mono" w:hAnsi="Simplon Mono"/>
              </w:rPr>
              <w:t>S2</w:t>
            </w:r>
            <w:r>
              <w:t xml:space="preserve"> 0,2mm.</w:t>
            </w:r>
          </w:p>
          <w:p w14:paraId="6A5C4C39" w14:textId="77777777" w:rsidR="00610671" w:rsidRDefault="00610671">
            <w:r>
              <w:t>He intentado añadir soldermask pero no es posible, solo retirarlo.</w:t>
            </w:r>
          </w:p>
          <w:p w14:paraId="4DA08B97" w14:textId="59001486" w:rsidR="00610671" w:rsidRDefault="00610671">
            <w:r>
              <w:t>También he probado a hacer un tRestrict para que retire cobre, pero no lo hace.</w:t>
            </w:r>
          </w:p>
        </w:tc>
        <w:tc>
          <w:tcPr>
            <w:tcW w:w="5787" w:type="dxa"/>
          </w:tcPr>
          <w:p w14:paraId="1A339182" w14:textId="77777777" w:rsidR="00213062" w:rsidRDefault="00610671">
            <w:pPr>
              <w:rPr>
                <w:noProof/>
              </w:rPr>
            </w:pPr>
            <w:r w:rsidRPr="00610671">
              <w:rPr>
                <w:noProof/>
              </w:rPr>
              <w:drawing>
                <wp:inline distT="0" distB="0" distL="0" distR="0" wp14:anchorId="4BF70A77" wp14:editId="0622AACA">
                  <wp:extent cx="2204795" cy="1478339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91" cy="149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8029D" w14:textId="7AFEC0B3" w:rsidR="00610671" w:rsidRPr="00D944D5" w:rsidRDefault="00610671">
            <w:pPr>
              <w:rPr>
                <w:noProof/>
              </w:rPr>
            </w:pPr>
          </w:p>
        </w:tc>
      </w:tr>
      <w:tr w:rsidR="00A84A83" w14:paraId="3E1D5567" w14:textId="77777777" w:rsidTr="007E3792">
        <w:tc>
          <w:tcPr>
            <w:tcW w:w="2701" w:type="dxa"/>
          </w:tcPr>
          <w:p w14:paraId="70DE9122" w14:textId="713EFF01" w:rsidR="00A84A83" w:rsidRDefault="00A84A83">
            <w:r>
              <w:t>Añadimos zener de 5v6 en paralelo a 5V para evitar que pueda subir el voltaje cuando los diodos de clamp entran en funcionamiento por una sobre corriente</w:t>
            </w:r>
          </w:p>
        </w:tc>
        <w:tc>
          <w:tcPr>
            <w:tcW w:w="5787" w:type="dxa"/>
          </w:tcPr>
          <w:p w14:paraId="2572BF30" w14:textId="3AFD014E" w:rsidR="00A84A83" w:rsidRPr="00610671" w:rsidRDefault="00A84A83">
            <w:pPr>
              <w:rPr>
                <w:noProof/>
              </w:rPr>
            </w:pPr>
            <w:r w:rsidRPr="00A84A83">
              <w:rPr>
                <w:noProof/>
              </w:rPr>
              <w:drawing>
                <wp:inline distT="0" distB="0" distL="0" distR="0" wp14:anchorId="1727D3C5" wp14:editId="405386EA">
                  <wp:extent cx="3639493" cy="1557641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45" cy="155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A5AFC" w14:textId="4346385B" w:rsidR="00242E1B" w:rsidRDefault="00242E1B">
      <w:r>
        <w:lastRenderedPageBreak/>
        <w:br w:type="page"/>
      </w:r>
    </w:p>
    <w:p w14:paraId="78D13143" w14:textId="6952ECCB" w:rsidR="001E6F07" w:rsidRDefault="00F31B9C">
      <w:r>
        <w:lastRenderedPageBreak/>
        <w:t>Nuevas aberturas en la pantalla BOTTOM</w:t>
      </w:r>
    </w:p>
    <w:p w14:paraId="2D531657" w14:textId="678CE557" w:rsidR="00F31B9C" w:rsidRDefault="00F31B9C"/>
    <w:p w14:paraId="23471D5D" w14:textId="7A3E3BB1" w:rsidR="00F31B9C" w:rsidRDefault="00F31B9C">
      <w:r w:rsidRPr="00F31B9C">
        <w:rPr>
          <w:noProof/>
        </w:rPr>
        <w:drawing>
          <wp:inline distT="0" distB="0" distL="0" distR="0" wp14:anchorId="4084FD5F" wp14:editId="0D5D6A9C">
            <wp:extent cx="5396230" cy="4006042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9C" w:rsidSect="00A84A83">
      <w:pgSz w:w="11900" w:h="16840"/>
      <w:pgMar w:top="1417" w:right="1701" w:bottom="45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on Mono">
    <w:altName w:val="Simplon Mono"/>
    <w:panose1 w:val="020B0509030000000000"/>
    <w:charset w:val="4D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E6F07"/>
    <w:rsid w:val="00213062"/>
    <w:rsid w:val="00242E1B"/>
    <w:rsid w:val="003747AA"/>
    <w:rsid w:val="005A2FA2"/>
    <w:rsid w:val="00610671"/>
    <w:rsid w:val="006A4A75"/>
    <w:rsid w:val="007611A2"/>
    <w:rsid w:val="00782A69"/>
    <w:rsid w:val="007E3792"/>
    <w:rsid w:val="00804C02"/>
    <w:rsid w:val="00940667"/>
    <w:rsid w:val="00964CAF"/>
    <w:rsid w:val="00A84A83"/>
    <w:rsid w:val="00C3524C"/>
    <w:rsid w:val="00D944D5"/>
    <w:rsid w:val="00E7135C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4C12F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  <w:style w:type="table" w:styleId="TableGrid">
    <w:name w:val="Table Grid"/>
    <w:basedOn w:val="TableNormal"/>
    <w:uiPriority w:val="39"/>
    <w:rsid w:val="0037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GARRIDO</cp:lastModifiedBy>
  <cp:revision>9</cp:revision>
  <dcterms:created xsi:type="dcterms:W3CDTF">2018-08-28T07:52:00Z</dcterms:created>
  <dcterms:modified xsi:type="dcterms:W3CDTF">2021-09-20T10:50:00Z</dcterms:modified>
</cp:coreProperties>
</file>