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DD75" w14:textId="449FCB40" w:rsidR="005A2FA2" w:rsidRDefault="00242E1B">
      <w:pPr>
        <w:rPr>
          <w:b/>
          <w:sz w:val="36"/>
          <w:u w:val="single"/>
        </w:rPr>
      </w:pPr>
      <w:r w:rsidRPr="00242E1B">
        <w:rPr>
          <w:b/>
          <w:sz w:val="36"/>
          <w:u w:val="single"/>
        </w:rPr>
        <w:t xml:space="preserve">Cambios </w:t>
      </w:r>
      <w:r w:rsidR="00B54924">
        <w:rPr>
          <w:b/>
          <w:sz w:val="36"/>
          <w:u w:val="single"/>
        </w:rPr>
        <w:t>PCB JACK – de GERBER v3 a v4</w:t>
      </w:r>
    </w:p>
    <w:p w14:paraId="4145273F" w14:textId="00EB7254" w:rsidR="00B54924" w:rsidRPr="00242E1B" w:rsidRDefault="00B5492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1 marzo 2021</w:t>
      </w:r>
    </w:p>
    <w:p w14:paraId="0540B84F" w14:textId="77777777" w:rsidR="00242E1B" w:rsidRDefault="00242E1B"/>
    <w:p w14:paraId="1EEB6A45" w14:textId="77777777" w:rsidR="005A2FA2" w:rsidRDefault="005A2FA2"/>
    <w:p w14:paraId="40C22461" w14:textId="77777777" w:rsidR="003747AA" w:rsidRDefault="003747AA" w:rsidP="003747AA"/>
    <w:p w14:paraId="72FA6C49" w14:textId="77777777" w:rsidR="003747AA" w:rsidRDefault="003747AA" w:rsidP="00374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5787"/>
      </w:tblGrid>
      <w:tr w:rsidR="006A4A75" w:rsidRPr="00940667" w14:paraId="7CADD188" w14:textId="77777777" w:rsidTr="007E3792">
        <w:tc>
          <w:tcPr>
            <w:tcW w:w="2701" w:type="dxa"/>
          </w:tcPr>
          <w:p w14:paraId="0C191E90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  <w:r w:rsidRPr="00940667">
              <w:rPr>
                <w:b/>
                <w:bCs/>
              </w:rPr>
              <w:t>Cambio</w:t>
            </w:r>
          </w:p>
        </w:tc>
        <w:tc>
          <w:tcPr>
            <w:tcW w:w="5787" w:type="dxa"/>
          </w:tcPr>
          <w:p w14:paraId="3AB63F79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</w:p>
        </w:tc>
      </w:tr>
      <w:tr w:rsidR="006A4A75" w14:paraId="4D1DC7E4" w14:textId="77777777" w:rsidTr="007E3792">
        <w:tc>
          <w:tcPr>
            <w:tcW w:w="2701" w:type="dxa"/>
          </w:tcPr>
          <w:p w14:paraId="256BAC39" w14:textId="3114D570" w:rsidR="003747AA" w:rsidRDefault="00283F63">
            <w:r>
              <w:t>La fabricación en China da fallos en este punto, hay cortocircuitos de PCB así que se hace la pista más estrecha</w:t>
            </w:r>
            <w:r w:rsidR="00E7135C">
              <w:t>.</w:t>
            </w:r>
          </w:p>
        </w:tc>
        <w:tc>
          <w:tcPr>
            <w:tcW w:w="5787" w:type="dxa"/>
          </w:tcPr>
          <w:p w14:paraId="2EBABE28" w14:textId="467E55B1" w:rsidR="003747AA" w:rsidRDefault="00283F63">
            <w:r w:rsidRPr="00283F63">
              <w:drawing>
                <wp:inline distT="0" distB="0" distL="0" distR="0" wp14:anchorId="77AA2EC8" wp14:editId="7F72326C">
                  <wp:extent cx="2459736" cy="1514396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98" cy="152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71D5D" w14:textId="5B0552D7" w:rsidR="00F31B9C" w:rsidRDefault="00F31B9C"/>
    <w:sectPr w:rsidR="00F31B9C" w:rsidSect="00F31B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4275D"/>
    <w:multiLevelType w:val="hybridMultilevel"/>
    <w:tmpl w:val="C6B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2"/>
    <w:rsid w:val="001E6F07"/>
    <w:rsid w:val="00213062"/>
    <w:rsid w:val="00242E1B"/>
    <w:rsid w:val="00283F63"/>
    <w:rsid w:val="003747AA"/>
    <w:rsid w:val="005A2FA2"/>
    <w:rsid w:val="00610671"/>
    <w:rsid w:val="006A4A75"/>
    <w:rsid w:val="007611A2"/>
    <w:rsid w:val="00782A69"/>
    <w:rsid w:val="007E3792"/>
    <w:rsid w:val="00804C02"/>
    <w:rsid w:val="00940667"/>
    <w:rsid w:val="00964CAF"/>
    <w:rsid w:val="00B54924"/>
    <w:rsid w:val="00C3524C"/>
    <w:rsid w:val="00D944D5"/>
    <w:rsid w:val="00E7135C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4C12F"/>
  <w15:chartTrackingRefBased/>
  <w15:docId w15:val="{75E655F0-CDB0-3A47-A4A9-F2F5C30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1B"/>
    <w:pPr>
      <w:ind w:left="720"/>
      <w:contextualSpacing/>
    </w:pPr>
  </w:style>
  <w:style w:type="table" w:styleId="TableGrid">
    <w:name w:val="Table Grid"/>
    <w:basedOn w:val="TableNormal"/>
    <w:uiPriority w:val="39"/>
    <w:rsid w:val="0037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REOZEN</dc:creator>
  <cp:keywords/>
  <dc:description/>
  <cp:lastModifiedBy>DAVID REOZEN</cp:lastModifiedBy>
  <cp:revision>2</cp:revision>
  <dcterms:created xsi:type="dcterms:W3CDTF">2021-03-01T18:22:00Z</dcterms:created>
  <dcterms:modified xsi:type="dcterms:W3CDTF">2021-03-01T18:22:00Z</dcterms:modified>
</cp:coreProperties>
</file>