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DD75" w14:textId="3C05B804" w:rsidR="005A2FA2" w:rsidRDefault="00242E1B">
      <w:pPr>
        <w:rPr>
          <w:b/>
          <w:sz w:val="36"/>
          <w:u w:val="single"/>
        </w:rPr>
      </w:pPr>
      <w:r w:rsidRPr="00242E1B">
        <w:rPr>
          <w:b/>
          <w:sz w:val="36"/>
          <w:u w:val="single"/>
        </w:rPr>
        <w:t xml:space="preserve">Cambios </w:t>
      </w:r>
      <w:r w:rsidR="00B54924">
        <w:rPr>
          <w:b/>
          <w:sz w:val="36"/>
          <w:u w:val="single"/>
        </w:rPr>
        <w:t>PCB JACK – de GERBER v</w:t>
      </w:r>
      <w:r w:rsidR="007573B2">
        <w:rPr>
          <w:b/>
          <w:sz w:val="36"/>
          <w:u w:val="single"/>
        </w:rPr>
        <w:t>4</w:t>
      </w:r>
      <w:r w:rsidR="00B54924">
        <w:rPr>
          <w:b/>
          <w:sz w:val="36"/>
          <w:u w:val="single"/>
        </w:rPr>
        <w:t xml:space="preserve"> a v</w:t>
      </w:r>
      <w:r w:rsidR="007573B2">
        <w:rPr>
          <w:b/>
          <w:sz w:val="36"/>
          <w:u w:val="single"/>
        </w:rPr>
        <w:t>5</w:t>
      </w:r>
    </w:p>
    <w:p w14:paraId="4145273F" w14:textId="7ED4B3B2" w:rsidR="00B54924" w:rsidRPr="00242E1B" w:rsidRDefault="007573B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23 agosto</w:t>
      </w:r>
      <w:r w:rsidR="00B54924">
        <w:rPr>
          <w:b/>
          <w:sz w:val="36"/>
          <w:u w:val="single"/>
        </w:rPr>
        <w:t xml:space="preserve"> 2021</w:t>
      </w:r>
    </w:p>
    <w:p w14:paraId="0540B84F" w14:textId="77777777" w:rsidR="00242E1B" w:rsidRDefault="00242E1B"/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4248"/>
        <w:gridCol w:w="10348"/>
      </w:tblGrid>
      <w:tr w:rsidR="006A4A75" w:rsidRPr="00940667" w14:paraId="7CADD188" w14:textId="77777777" w:rsidTr="00753831">
        <w:tc>
          <w:tcPr>
            <w:tcW w:w="4248" w:type="dxa"/>
          </w:tcPr>
          <w:p w14:paraId="0C191E90" w14:textId="77777777" w:rsidR="003747AA" w:rsidRPr="00940667" w:rsidRDefault="003747AA" w:rsidP="00940667">
            <w:pPr>
              <w:jc w:val="center"/>
              <w:rPr>
                <w:b/>
                <w:bCs/>
              </w:rPr>
            </w:pPr>
            <w:r w:rsidRPr="00940667">
              <w:rPr>
                <w:b/>
                <w:bCs/>
              </w:rPr>
              <w:t>Cambio</w:t>
            </w:r>
          </w:p>
        </w:tc>
        <w:tc>
          <w:tcPr>
            <w:tcW w:w="10348" w:type="dxa"/>
          </w:tcPr>
          <w:p w14:paraId="3AB63F79" w14:textId="77777777" w:rsidR="003747AA" w:rsidRPr="00940667" w:rsidRDefault="003747AA" w:rsidP="00940667">
            <w:pPr>
              <w:jc w:val="center"/>
              <w:rPr>
                <w:b/>
                <w:bCs/>
              </w:rPr>
            </w:pPr>
          </w:p>
        </w:tc>
      </w:tr>
      <w:tr w:rsidR="006A4A75" w14:paraId="4D1DC7E4" w14:textId="77777777" w:rsidTr="00753831">
        <w:tc>
          <w:tcPr>
            <w:tcW w:w="4248" w:type="dxa"/>
          </w:tcPr>
          <w:p w14:paraId="117C2C49" w14:textId="77777777" w:rsidR="003747AA" w:rsidRDefault="007573B2">
            <w:r>
              <w:t>El GND del jack hace contacto practicamente por proximidad y el ancho del jack va a depender mucho de como de bueno sea el contacto.</w:t>
            </w:r>
          </w:p>
          <w:p w14:paraId="256BAC39" w14:textId="2F5518F7" w:rsidR="007573B2" w:rsidRDefault="007573B2">
            <w:r>
              <w:t>El pin intermedio de los conectores de audio que hace contacto también en la zona del macho para los conectores mono lo vamos a unir a este punto y así tener una doble conexión</w:t>
            </w:r>
          </w:p>
        </w:tc>
        <w:tc>
          <w:tcPr>
            <w:tcW w:w="10348" w:type="dxa"/>
          </w:tcPr>
          <w:p w14:paraId="0EDF000D" w14:textId="77777777" w:rsidR="00573249" w:rsidRDefault="00573249"/>
          <w:p w14:paraId="6E8608A6" w14:textId="77777777" w:rsidR="00573249" w:rsidRDefault="00573249"/>
          <w:p w14:paraId="2EBABE28" w14:textId="2706CCA1" w:rsidR="003747AA" w:rsidRDefault="00573249">
            <w:r>
              <w:rPr>
                <w:noProof/>
              </w:rPr>
              <w:drawing>
                <wp:inline distT="0" distB="0" distL="0" distR="0" wp14:anchorId="4AE50DEF" wp14:editId="00FB6341">
                  <wp:extent cx="2444436" cy="1743437"/>
                  <wp:effectExtent l="0" t="0" r="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57" cy="174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4A74B4D" wp14:editId="483777CB">
                  <wp:extent cx="4843604" cy="2245129"/>
                  <wp:effectExtent l="0" t="0" r="0" b="3175"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156"/>
                          <a:stretch/>
                        </pic:blipFill>
                        <pic:spPr bwMode="auto">
                          <a:xfrm>
                            <a:off x="0" y="0"/>
                            <a:ext cx="4848213" cy="224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71D5D" w14:textId="4F566144" w:rsidR="00F31B9C" w:rsidRDefault="00F31B9C"/>
    <w:p w14:paraId="3FDE4FB6" w14:textId="0DB059C4" w:rsidR="00573249" w:rsidRDefault="00573249"/>
    <w:p w14:paraId="53CBDFD2" w14:textId="77777777" w:rsidR="00573249" w:rsidRDefault="00573249"/>
    <w:sectPr w:rsidR="00573249" w:rsidSect="00753831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4275D"/>
    <w:multiLevelType w:val="hybridMultilevel"/>
    <w:tmpl w:val="C6BE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A2"/>
    <w:rsid w:val="001E6F07"/>
    <w:rsid w:val="00213062"/>
    <w:rsid w:val="00242E1B"/>
    <w:rsid w:val="00283F63"/>
    <w:rsid w:val="003747AA"/>
    <w:rsid w:val="00573249"/>
    <w:rsid w:val="005A2FA2"/>
    <w:rsid w:val="00610671"/>
    <w:rsid w:val="006A4A75"/>
    <w:rsid w:val="00753831"/>
    <w:rsid w:val="007573B2"/>
    <w:rsid w:val="007611A2"/>
    <w:rsid w:val="00782A69"/>
    <w:rsid w:val="007E3792"/>
    <w:rsid w:val="00804C02"/>
    <w:rsid w:val="00940667"/>
    <w:rsid w:val="00964CAF"/>
    <w:rsid w:val="00B54924"/>
    <w:rsid w:val="00C3524C"/>
    <w:rsid w:val="00D944D5"/>
    <w:rsid w:val="00E7135C"/>
    <w:rsid w:val="00F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4C12F"/>
  <w15:chartTrackingRefBased/>
  <w15:docId w15:val="{75E655F0-CDB0-3A47-A4A9-F2F5C30B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E1B"/>
    <w:pPr>
      <w:ind w:left="720"/>
      <w:contextualSpacing/>
    </w:pPr>
  </w:style>
  <w:style w:type="table" w:styleId="TableGrid">
    <w:name w:val="Table Grid"/>
    <w:basedOn w:val="TableNormal"/>
    <w:uiPriority w:val="39"/>
    <w:rsid w:val="0037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REOZEN</dc:creator>
  <cp:keywords/>
  <dc:description/>
  <cp:lastModifiedBy>DAVID GARRIDO</cp:lastModifiedBy>
  <cp:revision>3</cp:revision>
  <dcterms:created xsi:type="dcterms:W3CDTF">2021-03-01T18:22:00Z</dcterms:created>
  <dcterms:modified xsi:type="dcterms:W3CDTF">2021-09-14T07:45:00Z</dcterms:modified>
</cp:coreProperties>
</file>