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B3DD2" w14:textId="78C48ECF" w:rsidR="0080405B" w:rsidRDefault="0082065D" w:rsidP="0082065D">
      <w:pPr>
        <w:pStyle w:val="Ttulo"/>
      </w:pPr>
      <w:r>
        <w:t xml:space="preserve">Documento de validación del </w:t>
      </w:r>
      <w:r w:rsidR="004165E8">
        <w:t>DCDC</w:t>
      </w:r>
      <w:r>
        <w:t xml:space="preserve"> </w:t>
      </w:r>
      <w:proofErr w:type="spellStart"/>
      <w:r>
        <w:t>pcb</w:t>
      </w:r>
      <w:proofErr w:type="spellEnd"/>
      <w:r>
        <w:t>.</w:t>
      </w:r>
    </w:p>
    <w:p w14:paraId="6A2F7EB9" w14:textId="0E18E95E" w:rsidR="0082065D" w:rsidRDefault="0082065D" w:rsidP="0082065D">
      <w:r>
        <w:t xml:space="preserve">En este documento se recogen las pruebas realizadas para la </w:t>
      </w:r>
      <w:proofErr w:type="spellStart"/>
      <w:r>
        <w:t>validacion</w:t>
      </w:r>
      <w:proofErr w:type="spellEnd"/>
      <w:r>
        <w:t xml:space="preserve"> del diseño de la placa de </w:t>
      </w:r>
      <w:proofErr w:type="spellStart"/>
      <w:r>
        <w:t>pcb</w:t>
      </w:r>
      <w:proofErr w:type="spellEnd"/>
      <w:r>
        <w:t xml:space="preserve"> correspondiente a</w:t>
      </w:r>
      <w:r w:rsidR="004165E8">
        <w:t xml:space="preserve">l DCDC </w:t>
      </w:r>
      <w:r>
        <w:t xml:space="preserve">del proyecto de la </w:t>
      </w:r>
      <w:proofErr w:type="spellStart"/>
      <w:r>
        <w:t>Bateria</w:t>
      </w:r>
      <w:proofErr w:type="spellEnd"/>
      <w:r>
        <w:t xml:space="preserve"> “Rover 2K”.</w:t>
      </w:r>
    </w:p>
    <w:p w14:paraId="3B1D6C74" w14:textId="77777777" w:rsidR="0082065D" w:rsidRDefault="0082065D" w:rsidP="0082065D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Version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under</w:t>
      </w:r>
      <w:proofErr w:type="spellEnd"/>
      <w:r>
        <w:rPr>
          <w:b/>
          <w:bCs/>
        </w:rPr>
        <w:t xml:space="preserve"> test:</w:t>
      </w:r>
      <w:r w:rsidR="00A11611">
        <w:rPr>
          <w:b/>
          <w:bCs/>
        </w:rPr>
        <w:t xml:space="preserve"> 1</w:t>
      </w:r>
    </w:p>
    <w:p w14:paraId="72D67188" w14:textId="77777777" w:rsidR="0082065D" w:rsidRDefault="0082065D" w:rsidP="0082065D">
      <w:pPr>
        <w:pStyle w:val="Prrafodelista"/>
        <w:ind w:left="1065"/>
        <w:rPr>
          <w:b/>
          <w:bCs/>
        </w:rPr>
      </w:pPr>
    </w:p>
    <w:p w14:paraId="27CE74FB" w14:textId="77777777" w:rsidR="0082065D" w:rsidRDefault="0082065D" w:rsidP="0082065D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Date: </w:t>
      </w:r>
    </w:p>
    <w:p w14:paraId="366A7D5A" w14:textId="77777777" w:rsidR="0082065D" w:rsidRDefault="0082065D" w:rsidP="0082065D">
      <w:pPr>
        <w:rPr>
          <w:b/>
          <w:bCs/>
        </w:rPr>
      </w:pPr>
    </w:p>
    <w:p w14:paraId="2E57BA11" w14:textId="77777777" w:rsidR="0082065D" w:rsidRDefault="0082065D" w:rsidP="0082065D">
      <w:pPr>
        <w:pStyle w:val="Ttulo1"/>
      </w:pPr>
      <w:r>
        <w:t>Descripción del Diseño:</w:t>
      </w:r>
    </w:p>
    <w:p w14:paraId="7689E5E1" w14:textId="6F2E7C3F" w:rsidR="0082065D" w:rsidRPr="0082065D" w:rsidRDefault="0082065D" w:rsidP="00AA6CF2">
      <w:pPr>
        <w:rPr>
          <w:b/>
          <w:bCs/>
          <w:i/>
          <w:iCs/>
        </w:rPr>
      </w:pPr>
      <w:r>
        <w:rPr>
          <w:b/>
          <w:bCs/>
          <w:i/>
          <w:iCs/>
        </w:rPr>
        <w:t>BATT_</w:t>
      </w:r>
      <w:r w:rsidR="002E3C63">
        <w:rPr>
          <w:b/>
          <w:bCs/>
          <w:i/>
          <w:iCs/>
        </w:rPr>
        <w:t>DCDC</w:t>
      </w:r>
      <w:r>
        <w:rPr>
          <w:b/>
          <w:bCs/>
          <w:i/>
          <w:iCs/>
        </w:rPr>
        <w:t>_V</w:t>
      </w:r>
      <w:r w:rsidR="002E3C63">
        <w:rPr>
          <w:b/>
          <w:bCs/>
          <w:i/>
          <w:iCs/>
        </w:rPr>
        <w:t>X</w:t>
      </w:r>
      <w:r>
        <w:rPr>
          <w:b/>
          <w:bCs/>
          <w:i/>
          <w:iCs/>
        </w:rPr>
        <w:t>:</w:t>
      </w:r>
    </w:p>
    <w:p w14:paraId="2344E26D" w14:textId="72B7270D" w:rsidR="00AA6CF2" w:rsidRPr="00AA6CF2" w:rsidRDefault="004165E8" w:rsidP="00AA6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7CA2D1" wp14:editId="78B833B7">
            <wp:extent cx="6645910" cy="4472940"/>
            <wp:effectExtent l="0" t="0" r="2540" b="3810"/>
            <wp:docPr id="10" name="Imagen 1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, Esquemát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E8A9" w14:textId="7EFA3FC4" w:rsidR="00F67868" w:rsidRPr="00F67868" w:rsidRDefault="00F67868" w:rsidP="00F678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8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FE599EC" wp14:editId="664C1B60">
            <wp:simplePos x="0" y="0"/>
            <wp:positionH relativeFrom="margin">
              <wp:align>left</wp:align>
            </wp:positionH>
            <wp:positionV relativeFrom="paragraph">
              <wp:posOffset>207234</wp:posOffset>
            </wp:positionV>
            <wp:extent cx="3235325" cy="2430780"/>
            <wp:effectExtent l="0" t="0" r="3175" b="7620"/>
            <wp:wrapSquare wrapText="bothSides"/>
            <wp:docPr id="25" name="Imagen 25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de la pantalla de un video 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068CB" w14:textId="6572C4F1" w:rsidR="00F67868" w:rsidRPr="00F67868" w:rsidRDefault="00F67868" w:rsidP="00F678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8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64ED3C5" wp14:editId="309AE5DA">
            <wp:simplePos x="0" y="0"/>
            <wp:positionH relativeFrom="margin">
              <wp:align>right</wp:align>
            </wp:positionH>
            <wp:positionV relativeFrom="paragraph">
              <wp:posOffset>37353</wp:posOffset>
            </wp:positionV>
            <wp:extent cx="3194685" cy="2425065"/>
            <wp:effectExtent l="0" t="0" r="5715" b="0"/>
            <wp:wrapSquare wrapText="bothSides"/>
            <wp:docPr id="24" name="Imagen 24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7A001" w14:textId="0436107F" w:rsidR="00F67868" w:rsidRPr="00F67868" w:rsidRDefault="00F67868" w:rsidP="00F678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AF227A" w14:textId="125F8784" w:rsidR="0082065D" w:rsidRDefault="0082065D" w:rsidP="0082065D">
      <w:pPr>
        <w:pStyle w:val="Ttulo3"/>
      </w:pPr>
      <w:r>
        <w:t>ELEMENTOS PRINCIPALES</w:t>
      </w:r>
      <w:r w:rsidR="00B17BF2">
        <w:t xml:space="preserve"> TESTEABLES</w:t>
      </w:r>
      <w:r>
        <w:t>:</w:t>
      </w:r>
    </w:p>
    <w:p w14:paraId="4C0DCFF3" w14:textId="77777777" w:rsidR="004165E8" w:rsidRDefault="004165E8" w:rsidP="004165E8">
      <w:pPr>
        <w:pStyle w:val="Prrafodelista"/>
        <w:numPr>
          <w:ilvl w:val="0"/>
          <w:numId w:val="1"/>
        </w:numPr>
      </w:pPr>
      <w:r>
        <w:t>Control por I2C del TPIC, selector de resistencias/voltajes.</w:t>
      </w:r>
    </w:p>
    <w:p w14:paraId="0BD63727" w14:textId="189067F1" w:rsidR="004165E8" w:rsidRDefault="004165E8" w:rsidP="004165E8">
      <w:pPr>
        <w:pStyle w:val="Prrafodelista"/>
        <w:numPr>
          <w:ilvl w:val="0"/>
          <w:numId w:val="1"/>
        </w:numPr>
      </w:pPr>
      <w:proofErr w:type="spellStart"/>
      <w:r>
        <w:t>Sensado</w:t>
      </w:r>
      <w:proofErr w:type="spellEnd"/>
      <w:r>
        <w:t xml:space="preserve"> de la corriente a la salida.</w:t>
      </w:r>
    </w:p>
    <w:p w14:paraId="1A3B2567" w14:textId="77777777" w:rsidR="004165E8" w:rsidRDefault="004165E8" w:rsidP="004165E8">
      <w:pPr>
        <w:pStyle w:val="Prrafodelista"/>
        <w:numPr>
          <w:ilvl w:val="0"/>
          <w:numId w:val="1"/>
        </w:numPr>
      </w:pPr>
      <w:r>
        <w:t>Convertidor DCDC en el rango 4-16.</w:t>
      </w:r>
    </w:p>
    <w:p w14:paraId="20C8153A" w14:textId="77777777" w:rsidR="004165E8" w:rsidRDefault="004165E8" w:rsidP="004165E8">
      <w:pPr>
        <w:pStyle w:val="Prrafodelista"/>
        <w:numPr>
          <w:ilvl w:val="0"/>
          <w:numId w:val="1"/>
        </w:numPr>
      </w:pPr>
      <w:r>
        <w:t>Interruptor de salida del voltaje.</w:t>
      </w:r>
    </w:p>
    <w:p w14:paraId="20809B81" w14:textId="77777777" w:rsidR="00DF377D" w:rsidRDefault="00DF377D" w:rsidP="00DF377D">
      <w:pPr>
        <w:pStyle w:val="Ttulo1"/>
      </w:pPr>
      <w:r>
        <w:t>Validación:</w:t>
      </w:r>
    </w:p>
    <w:p w14:paraId="00DA7983" w14:textId="463D206B" w:rsidR="00031FF2" w:rsidRDefault="00031FF2" w:rsidP="00031FF2">
      <w:pPr>
        <w:pStyle w:val="Ttulo3"/>
      </w:pPr>
      <w:r>
        <w:t xml:space="preserve">Herramientas de </w:t>
      </w:r>
      <w:r w:rsidR="00DF377D">
        <w:t>validación</w:t>
      </w:r>
      <w:r>
        <w:t>.</w:t>
      </w:r>
    </w:p>
    <w:p w14:paraId="7E13F953" w14:textId="77045063" w:rsidR="00A563D7" w:rsidRDefault="004165E8" w:rsidP="004165E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D948536" wp14:editId="75E6CCE8">
            <wp:simplePos x="0" y="0"/>
            <wp:positionH relativeFrom="margin">
              <wp:align>center</wp:align>
            </wp:positionH>
            <wp:positionV relativeFrom="paragraph">
              <wp:posOffset>263861</wp:posOffset>
            </wp:positionV>
            <wp:extent cx="3588385" cy="268922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Shield</w:t>
      </w:r>
      <w:proofErr w:type="spellEnd"/>
      <w:r>
        <w:t xml:space="preserve"> Arduino</w:t>
      </w:r>
      <w:r w:rsidR="00CE12E0">
        <w:t>:</w:t>
      </w:r>
      <w:r w:rsidRPr="004165E8">
        <w:rPr>
          <w:noProof/>
        </w:rPr>
        <w:t xml:space="preserve"> </w:t>
      </w:r>
      <w:r>
        <w:rPr>
          <w:noProof/>
        </w:rPr>
        <w:t xml:space="preserve"> </w:t>
      </w:r>
      <w:r w:rsidR="00C81EFA">
        <w:rPr>
          <w:noProof/>
        </w:rPr>
        <w:pict w14:anchorId="436E3C18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3" o:spid="_x0000_s2051" type="#_x0000_t202" style="position:absolute;left:0;text-align:left;margin-left:111.55pt;margin-top:238.5pt;width:300.1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" stroked="f">
            <v:textbox style="mso-fit-shape-to-text:t" inset="0,0,0,0">
              <w:txbxContent>
                <w:p w14:paraId="5A9919D7" w14:textId="6FEF7134" w:rsidR="00CE12E0" w:rsidRPr="00532749" w:rsidRDefault="00CE12E0" w:rsidP="00CE12E0">
                  <w:pPr>
                    <w:pStyle w:val="Descripcin"/>
                    <w:jc w:val="center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PCB </w:t>
                  </w:r>
                  <w:r w:rsidR="00F67868">
                    <w:t>SHIELD_TEST</w:t>
                  </w:r>
                  <w:r>
                    <w:t>_</w:t>
                  </w:r>
                  <w:r w:rsidR="00F67868">
                    <w:t>DCDC</w:t>
                  </w:r>
                  <w:r>
                    <w:t>_v</w:t>
                  </w:r>
                  <w:r w:rsidR="00B02DE3">
                    <w:t>1</w:t>
                  </w:r>
                </w:p>
              </w:txbxContent>
            </v:textbox>
            <w10:wrap type="topAndBottom"/>
          </v:shape>
        </w:pict>
      </w:r>
    </w:p>
    <w:p w14:paraId="03B2BE67" w14:textId="111DBEEA" w:rsidR="00F67868" w:rsidRPr="00F67868" w:rsidRDefault="00C81EFA" w:rsidP="00F678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7DA72AB1">
          <v:shape id="Cuadro de texto 5" o:spid="_x0000_s2050" type="#_x0000_t202" style="position:absolute;margin-left:471.5pt;margin-top:511.45pt;width:522.7pt;height:.05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" stroked="f">
            <v:textbox style="mso-fit-shape-to-text:t" inset="0,0,0,0">
              <w:txbxContent>
                <w:p w14:paraId="1119DDB8" w14:textId="39FDDF3F" w:rsidR="00CE12E0" w:rsidRPr="00E1049C" w:rsidRDefault="00BF76B3" w:rsidP="00CE12E0">
                  <w:pPr>
                    <w:pStyle w:val="Descripcin"/>
                    <w:jc w:val="center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>E</w:t>
                  </w:r>
                  <w:r w:rsidR="00CE12E0">
                    <w:t>squemático</w:t>
                  </w:r>
                  <w:r>
                    <w:t xml:space="preserve">: </w:t>
                  </w:r>
                  <w:r w:rsidR="00F67868">
                    <w:t>SHIELD_TEST_DCDC</w:t>
                  </w:r>
                  <w:r w:rsidR="00B02DE3">
                    <w:t>_v1</w:t>
                  </w:r>
                </w:p>
              </w:txbxContent>
            </v:textbox>
            <w10:wrap type="topAndBottom" anchorx="margin"/>
          </v:shape>
        </w:pict>
      </w:r>
      <w:r w:rsidR="00F67868" w:rsidRPr="00F67868">
        <w:rPr>
          <w:noProof/>
        </w:rPr>
        <w:drawing>
          <wp:inline distT="0" distB="0" distL="0" distR="0" wp14:anchorId="03042B45" wp14:editId="6F7FF98B">
            <wp:extent cx="6645910" cy="3357880"/>
            <wp:effectExtent l="0" t="0" r="2540" b="0"/>
            <wp:docPr id="26" name="Imagen 2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EDD6" w14:textId="54C94D7A" w:rsidR="00F67868" w:rsidRDefault="00F67868" w:rsidP="00A563D7"/>
    <w:p w14:paraId="49A944CE" w14:textId="27B54E06" w:rsidR="00F67868" w:rsidRDefault="00F67868" w:rsidP="00A563D7"/>
    <w:p w14:paraId="01618FCA" w14:textId="77777777" w:rsidR="00F67868" w:rsidRDefault="00F67868">
      <w:r>
        <w:br w:type="page"/>
      </w:r>
    </w:p>
    <w:p w14:paraId="5F50D039" w14:textId="7DC172E4" w:rsidR="00A563D7" w:rsidRDefault="00A41B58" w:rsidP="00F67868">
      <w:pPr>
        <w:ind w:firstLine="705"/>
      </w:pPr>
      <w:r>
        <w:lastRenderedPageBreak/>
        <w:t xml:space="preserve">El </w:t>
      </w:r>
      <w:proofErr w:type="spellStart"/>
      <w:r>
        <w:t>shield</w:t>
      </w:r>
      <w:proofErr w:type="spellEnd"/>
      <w:r>
        <w:t xml:space="preserve"> del Arduino está equipado para realizar las siguientes funcionalidades:</w:t>
      </w:r>
    </w:p>
    <w:p w14:paraId="1B5B373D" w14:textId="41C48EBB" w:rsidR="00F67868" w:rsidRDefault="00B02DE3" w:rsidP="00B02DE3">
      <w:pPr>
        <w:pStyle w:val="Prrafodelista"/>
        <w:numPr>
          <w:ilvl w:val="1"/>
          <w:numId w:val="1"/>
        </w:numPr>
      </w:pPr>
      <w:r>
        <w:t xml:space="preserve">Activar el </w:t>
      </w:r>
      <w:proofErr w:type="spellStart"/>
      <w:r>
        <w:t>Enable</w:t>
      </w:r>
      <w:proofErr w:type="spellEnd"/>
      <w:r>
        <w:t xml:space="preserve"> del DCDC</w:t>
      </w:r>
    </w:p>
    <w:p w14:paraId="2CA461FE" w14:textId="00FE1447" w:rsidR="00B02DE3" w:rsidRDefault="00B02DE3" w:rsidP="00B02DE3">
      <w:pPr>
        <w:pStyle w:val="Prrafodelista"/>
        <w:numPr>
          <w:ilvl w:val="1"/>
          <w:numId w:val="1"/>
        </w:numPr>
      </w:pPr>
      <w:r>
        <w:t>Activar o Desactivar el interruptor de salida.</w:t>
      </w:r>
    </w:p>
    <w:p w14:paraId="5551D027" w14:textId="7CFB2FD7" w:rsidR="00F26C9C" w:rsidRDefault="00F26C9C" w:rsidP="00F26C9C">
      <w:pPr>
        <w:pStyle w:val="Prrafodelista"/>
        <w:numPr>
          <w:ilvl w:val="1"/>
          <w:numId w:val="1"/>
        </w:numPr>
      </w:pPr>
      <w:r>
        <w:t>Simular distintas cargas a la salida del DCDC.</w:t>
      </w:r>
    </w:p>
    <w:p w14:paraId="51DDE26A" w14:textId="254DA56E" w:rsidR="00F26C9C" w:rsidRDefault="00F26C9C" w:rsidP="00F26C9C">
      <w:pPr>
        <w:pStyle w:val="Prrafodelista"/>
        <w:numPr>
          <w:ilvl w:val="1"/>
          <w:numId w:val="1"/>
        </w:numPr>
      </w:pPr>
      <w:r>
        <w:t>Comunicación I2C</w:t>
      </w:r>
    </w:p>
    <w:p w14:paraId="2ED043E1" w14:textId="6C9C6B5B" w:rsidR="00F26C9C" w:rsidRDefault="00F26C9C" w:rsidP="00F26C9C">
      <w:pPr>
        <w:pStyle w:val="Prrafodelista"/>
        <w:numPr>
          <w:ilvl w:val="1"/>
          <w:numId w:val="1"/>
        </w:numPr>
      </w:pPr>
      <w:proofErr w:type="spellStart"/>
      <w:r>
        <w:t>Sensado</w:t>
      </w:r>
      <w:proofErr w:type="spellEnd"/>
      <w:r>
        <w:t xml:space="preserve"> de Vout e </w:t>
      </w:r>
      <w:proofErr w:type="spellStart"/>
      <w:r>
        <w:t>IsenseRaw</w:t>
      </w:r>
      <w:proofErr w:type="spellEnd"/>
      <w:r>
        <w:t>.</w:t>
      </w:r>
    </w:p>
    <w:p w14:paraId="47CF67BC" w14:textId="3C9082BE" w:rsidR="00F26C9C" w:rsidRDefault="00F26C9C" w:rsidP="00F26C9C">
      <w:pPr>
        <w:pStyle w:val="Prrafodelista"/>
        <w:numPr>
          <w:ilvl w:val="1"/>
          <w:numId w:val="1"/>
        </w:numPr>
      </w:pPr>
      <w:r>
        <w:t>Alimentación del circuito.</w:t>
      </w:r>
    </w:p>
    <w:p w14:paraId="0EF48B11" w14:textId="77777777" w:rsidR="00F26C9C" w:rsidRDefault="00F26C9C" w:rsidP="00F26C9C">
      <w:pPr>
        <w:pStyle w:val="Prrafodelista"/>
        <w:ind w:left="1785"/>
      </w:pPr>
    </w:p>
    <w:p w14:paraId="46A6E41C" w14:textId="55E51033" w:rsidR="00CE12E0" w:rsidRDefault="002932D8" w:rsidP="004165E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CCF5E17" wp14:editId="538F6F1C">
            <wp:simplePos x="0" y="0"/>
            <wp:positionH relativeFrom="margin">
              <wp:posOffset>4493895</wp:posOffset>
            </wp:positionH>
            <wp:positionV relativeFrom="paragraph">
              <wp:posOffset>345440</wp:posOffset>
            </wp:positionV>
            <wp:extent cx="1919605" cy="1461770"/>
            <wp:effectExtent l="0" t="0" r="4445" b="5080"/>
            <wp:wrapSquare wrapText="bothSides"/>
            <wp:docPr id="28" name="Imagen 28" descr="Imagen que contiene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circui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D9A235D" wp14:editId="0BB1F221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1935480" cy="1471930"/>
            <wp:effectExtent l="0" t="0" r="7620" b="0"/>
            <wp:wrapSquare wrapText="bothSides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7465872" wp14:editId="37B911FB">
            <wp:simplePos x="0" y="0"/>
            <wp:positionH relativeFrom="column">
              <wp:posOffset>261128</wp:posOffset>
            </wp:positionH>
            <wp:positionV relativeFrom="paragraph">
              <wp:posOffset>329565</wp:posOffset>
            </wp:positionV>
            <wp:extent cx="1929130" cy="1459865"/>
            <wp:effectExtent l="0" t="0" r="0" b="6985"/>
            <wp:wrapSquare wrapText="bothSides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5E8">
        <w:t>Test-</w:t>
      </w:r>
      <w:proofErr w:type="spellStart"/>
      <w:r w:rsidR="004165E8">
        <w:t>Bed</w:t>
      </w:r>
      <w:proofErr w:type="spellEnd"/>
      <w:r w:rsidR="004165E8">
        <w:t>:</w:t>
      </w:r>
    </w:p>
    <w:p w14:paraId="331F6205" w14:textId="1F81124C" w:rsidR="00F26C9C" w:rsidRDefault="002932D8" w:rsidP="00F26C9C">
      <w:r>
        <w:rPr>
          <w:noProof/>
        </w:rPr>
        <w:drawing>
          <wp:anchor distT="0" distB="0" distL="114300" distR="114300" simplePos="0" relativeHeight="251677696" behindDoc="0" locked="0" layoutInCell="1" allowOverlap="1" wp14:anchorId="38C5EE14" wp14:editId="08DA4C7A">
            <wp:simplePos x="0" y="0"/>
            <wp:positionH relativeFrom="margin">
              <wp:align>center</wp:align>
            </wp:positionH>
            <wp:positionV relativeFrom="paragraph">
              <wp:posOffset>1752086</wp:posOffset>
            </wp:positionV>
            <wp:extent cx="3464010" cy="2380059"/>
            <wp:effectExtent l="0" t="0" r="3175" b="1270"/>
            <wp:wrapTopAndBottom/>
            <wp:docPr id="29" name="Imagen 2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, Esquemát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010" cy="23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7540A" w14:textId="4BB58992" w:rsidR="004165E8" w:rsidRDefault="004165E8" w:rsidP="00BF76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89E303" w14:textId="17837A4F" w:rsidR="00BF76B3" w:rsidRPr="004165E8" w:rsidRDefault="00C63C5E" w:rsidP="004165E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5EF888C" wp14:editId="4094F59D">
            <wp:simplePos x="0" y="0"/>
            <wp:positionH relativeFrom="margin">
              <wp:posOffset>44450</wp:posOffset>
            </wp:positionH>
            <wp:positionV relativeFrom="paragraph">
              <wp:posOffset>385445</wp:posOffset>
            </wp:positionV>
            <wp:extent cx="2306955" cy="2271395"/>
            <wp:effectExtent l="0" t="0" r="0" b="0"/>
            <wp:wrapSquare wrapText="bothSides"/>
            <wp:docPr id="2" name="Imagen 2" descr="Imagen que contiene pequeño, cuchillo, azu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pequeño, cuchillo, azul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0" t="17743" r="20481" b="17424"/>
                    <a:stretch/>
                  </pic:blipFill>
                  <pic:spPr bwMode="auto">
                    <a:xfrm>
                      <a:off x="0" y="0"/>
                      <a:ext cx="23069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6CB5F3B" wp14:editId="2BA5964A">
            <wp:simplePos x="0" y="0"/>
            <wp:positionH relativeFrom="column">
              <wp:posOffset>2339340</wp:posOffset>
            </wp:positionH>
            <wp:positionV relativeFrom="paragraph">
              <wp:posOffset>384810</wp:posOffset>
            </wp:positionV>
            <wp:extent cx="2299335" cy="2278380"/>
            <wp:effectExtent l="0" t="0" r="5715" b="7620"/>
            <wp:wrapSquare wrapText="bothSides"/>
            <wp:docPr id="6" name="Imagen 6" descr="Imagen que contiene tabla, pequeño, hombre, rem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abla, pequeño, hombre, remo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5" t="25303" r="27584" b="22054"/>
                    <a:stretch/>
                  </pic:blipFill>
                  <pic:spPr bwMode="auto">
                    <a:xfrm>
                      <a:off x="0" y="0"/>
                      <a:ext cx="229933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749A06D" wp14:editId="4190289B">
            <wp:simplePos x="0" y="0"/>
            <wp:positionH relativeFrom="margin">
              <wp:posOffset>4504279</wp:posOffset>
            </wp:positionH>
            <wp:positionV relativeFrom="paragraph">
              <wp:posOffset>381411</wp:posOffset>
            </wp:positionV>
            <wp:extent cx="2531745" cy="2273300"/>
            <wp:effectExtent l="0" t="0" r="1905" b="0"/>
            <wp:wrapSquare wrapText="bothSides"/>
            <wp:docPr id="4" name="Imagen 4" descr="Imagen que contiene edificio, pequeño, mano, café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edificio, pequeño, mano, café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1" t="16445" r="28099" b="32601"/>
                    <a:stretch/>
                  </pic:blipFill>
                  <pic:spPr bwMode="auto">
                    <a:xfrm>
                      <a:off x="0" y="0"/>
                      <a:ext cx="253174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65E8">
        <w:t>H</w:t>
      </w:r>
      <w:r w:rsidR="004165E8" w:rsidRPr="004165E8">
        <w:t>older</w:t>
      </w:r>
      <w:proofErr w:type="spellEnd"/>
      <w:r w:rsidR="004165E8">
        <w:t>:</w:t>
      </w:r>
    </w:p>
    <w:p w14:paraId="43D69F97" w14:textId="35E7C529" w:rsidR="002D7E33" w:rsidRDefault="002D7E33" w:rsidP="002D7E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F7C93" w14:textId="33ABA766" w:rsidR="00C63C5E" w:rsidRDefault="00C63C5E" w:rsidP="002D7E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18D14A" w14:textId="20C46B75" w:rsidR="00C63C5E" w:rsidRPr="002D7E33" w:rsidRDefault="00C63C5E" w:rsidP="002D7E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5458D9" w14:textId="3EE0FEDE" w:rsidR="00C63C5E" w:rsidRDefault="00C63C5E" w:rsidP="00CE12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238010" w14:textId="76C505C0" w:rsidR="00C63C5E" w:rsidRDefault="00C63C5E" w:rsidP="00CE12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B531DC" w14:textId="173AE231" w:rsidR="00CE12E0" w:rsidRPr="00CE12E0" w:rsidRDefault="00CE12E0" w:rsidP="00CE12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67BC6" w14:textId="5B9298DF" w:rsidR="00031FF2" w:rsidRDefault="00DF377D" w:rsidP="00031FF2">
      <w:pPr>
        <w:pStyle w:val="Prrafodelista"/>
        <w:numPr>
          <w:ilvl w:val="0"/>
          <w:numId w:val="1"/>
        </w:numPr>
      </w:pPr>
      <w:r>
        <w:t>Fuente de alimentación</w:t>
      </w:r>
    </w:p>
    <w:p w14:paraId="58070CE8" w14:textId="29871374" w:rsidR="00DF377D" w:rsidRDefault="00DF377D" w:rsidP="00031FF2">
      <w:pPr>
        <w:pStyle w:val="Prrafodelista"/>
        <w:numPr>
          <w:ilvl w:val="0"/>
          <w:numId w:val="1"/>
        </w:numPr>
      </w:pPr>
      <w:r>
        <w:t>Osciloscopio</w:t>
      </w:r>
    </w:p>
    <w:p w14:paraId="53195EB7" w14:textId="3B072858" w:rsidR="00F31A18" w:rsidRDefault="00DF377D" w:rsidP="002932D8">
      <w:pPr>
        <w:pStyle w:val="Prrafodelista"/>
        <w:numPr>
          <w:ilvl w:val="0"/>
          <w:numId w:val="1"/>
        </w:numPr>
      </w:pPr>
      <w:r>
        <w:t>Programa</w:t>
      </w:r>
      <w:r w:rsidR="00F31A18">
        <w:t>s Arduino</w:t>
      </w:r>
    </w:p>
    <w:p w14:paraId="0F537F94" w14:textId="4AC309EC" w:rsidR="00F31A18" w:rsidRDefault="00F31A18" w:rsidP="00F31A18">
      <w:pPr>
        <w:pStyle w:val="Prrafodelista"/>
        <w:numPr>
          <w:ilvl w:val="1"/>
          <w:numId w:val="1"/>
        </w:numPr>
      </w:pPr>
      <w:r>
        <w:t>Código para el Arduino del equipo de pruebas.</w:t>
      </w:r>
    </w:p>
    <w:p w14:paraId="1152163A" w14:textId="74D78191" w:rsidR="00E53967" w:rsidRDefault="00E5396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52B7129" w14:textId="77777777" w:rsidR="00DF377D" w:rsidRDefault="006B36C3" w:rsidP="00DF377D">
      <w:pPr>
        <w:pStyle w:val="Ttulo3"/>
      </w:pPr>
      <w:r>
        <w:lastRenderedPageBreak/>
        <w:t>Requisitos:</w:t>
      </w:r>
    </w:p>
    <w:p w14:paraId="465358E3" w14:textId="24E5D5EF" w:rsidR="00E53967" w:rsidRDefault="006B36C3" w:rsidP="00412830">
      <w:pPr>
        <w:pStyle w:val="Prrafodelista"/>
        <w:numPr>
          <w:ilvl w:val="0"/>
          <w:numId w:val="3"/>
        </w:numPr>
      </w:pPr>
      <w:r>
        <w:t xml:space="preserve">Correcto aislamiento de la línea de </w:t>
      </w:r>
      <w:r w:rsidR="00C54F10">
        <w:t>alimentación (</w:t>
      </w:r>
      <w:proofErr w:type="spellStart"/>
      <w:r w:rsidR="00C54F10">
        <w:t>Vcc</w:t>
      </w:r>
      <w:proofErr w:type="spellEnd"/>
      <w:r w:rsidR="00C54F10">
        <w:t xml:space="preserve">, </w:t>
      </w:r>
      <w:proofErr w:type="spellStart"/>
      <w:r w:rsidR="00412830">
        <w:t>Vsys</w:t>
      </w:r>
      <w:r w:rsidR="00B75058">
        <w:t>,Vout</w:t>
      </w:r>
      <w:proofErr w:type="spellEnd"/>
      <w:r w:rsidR="00B75058">
        <w:t>+</w:t>
      </w:r>
      <w:r w:rsidR="00412830">
        <w:t xml:space="preserve"> </w:t>
      </w:r>
      <w:r>
        <w:t>de la toma de tierra</w:t>
      </w:r>
      <w:r w:rsidR="00466849">
        <w:t>)</w:t>
      </w:r>
      <w:r>
        <w:t>.</w:t>
      </w:r>
    </w:p>
    <w:p w14:paraId="581BECC2" w14:textId="68B6C5A8" w:rsidR="00412830" w:rsidRDefault="00412830" w:rsidP="00412830">
      <w:pPr>
        <w:pStyle w:val="Prrafodelista"/>
        <w:numPr>
          <w:ilvl w:val="0"/>
          <w:numId w:val="3"/>
        </w:numPr>
      </w:pPr>
      <w:proofErr w:type="spellStart"/>
      <w:r>
        <w:t>Enable</w:t>
      </w:r>
      <w:proofErr w:type="spellEnd"/>
      <w:r>
        <w:t xml:space="preserve"> DCDC activara el DCDC a nivel bajo y los desactivara a nivel alto.</w:t>
      </w:r>
    </w:p>
    <w:p w14:paraId="46C99C4A" w14:textId="3FE2D4C4" w:rsidR="00412830" w:rsidRDefault="00412830" w:rsidP="00412830">
      <w:pPr>
        <w:pStyle w:val="Prrafodelista"/>
        <w:numPr>
          <w:ilvl w:val="0"/>
          <w:numId w:val="3"/>
        </w:numPr>
      </w:pPr>
      <w:proofErr w:type="spellStart"/>
      <w:r>
        <w:t>OP_Switch</w:t>
      </w:r>
      <w:proofErr w:type="spellEnd"/>
      <w:r>
        <w:t xml:space="preserve"> a nivel alto conectara la salida y a nivel bajo la desconectara.</w:t>
      </w:r>
    </w:p>
    <w:p w14:paraId="08246FEF" w14:textId="7A8D8C90" w:rsidR="009361D1" w:rsidRDefault="009361D1" w:rsidP="009361D1">
      <w:pPr>
        <w:pStyle w:val="Prrafodelista"/>
        <w:numPr>
          <w:ilvl w:val="0"/>
          <w:numId w:val="3"/>
        </w:numPr>
      </w:pPr>
      <w:r>
        <w:t>Correcta comunicación con el TPIC por I2C.</w:t>
      </w:r>
    </w:p>
    <w:p w14:paraId="43A92669" w14:textId="77777777" w:rsidR="009361D1" w:rsidRDefault="009361D1" w:rsidP="009361D1">
      <w:pPr>
        <w:pStyle w:val="Prrafodelista"/>
        <w:numPr>
          <w:ilvl w:val="0"/>
          <w:numId w:val="3"/>
        </w:numPr>
      </w:pPr>
      <w:r>
        <w:t>Rango  de salida DCDC + TPIC 4-15.</w:t>
      </w:r>
    </w:p>
    <w:p w14:paraId="15B24AC0" w14:textId="70838232" w:rsidR="00412830" w:rsidRDefault="00412830" w:rsidP="00412830">
      <w:pPr>
        <w:pStyle w:val="Prrafodelista"/>
        <w:numPr>
          <w:ilvl w:val="0"/>
          <w:numId w:val="3"/>
        </w:numPr>
      </w:pPr>
      <w:r>
        <w:t xml:space="preserve">Vout </w:t>
      </w:r>
      <w:proofErr w:type="spellStart"/>
      <w:r w:rsidR="0039637A">
        <w:t>sense</w:t>
      </w:r>
      <w:proofErr w:type="spellEnd"/>
      <w:r w:rsidR="0039637A">
        <w:t xml:space="preserve"> transforma el rango de 4-16 a 0.8-3.25</w:t>
      </w:r>
    </w:p>
    <w:p w14:paraId="4CCC3C1A" w14:textId="774CDB9A" w:rsidR="0039637A" w:rsidRDefault="0039637A" w:rsidP="00412830">
      <w:pPr>
        <w:pStyle w:val="Prrafodelista"/>
        <w:numPr>
          <w:ilvl w:val="0"/>
          <w:numId w:val="3"/>
        </w:numPr>
      </w:pPr>
      <w:proofErr w:type="spellStart"/>
      <w:r>
        <w:t>IsenseRaw</w:t>
      </w:r>
      <w:proofErr w:type="spellEnd"/>
      <w:r>
        <w:t xml:space="preserve"> realizara las medidas de corriente de la carga </w:t>
      </w:r>
      <w:r w:rsidR="0058488C">
        <w:t xml:space="preserve">siguiendo </w:t>
      </w:r>
      <w:r w:rsidR="009361D1">
        <w:t>la fórmula</w:t>
      </w:r>
      <w:r w:rsidR="009A7BE8">
        <w:t xml:space="preserve"> “</w:t>
      </w:r>
      <w:proofErr w:type="spellStart"/>
      <w:r w:rsidR="009A7BE8" w:rsidRPr="009A7BE8">
        <w:rPr>
          <w:i/>
          <w:iCs/>
        </w:rPr>
        <w:t>Vadc</w:t>
      </w:r>
      <w:proofErr w:type="spellEnd"/>
      <w:r w:rsidR="009A7BE8" w:rsidRPr="009A7BE8">
        <w:rPr>
          <w:i/>
          <w:iCs/>
        </w:rPr>
        <w:t xml:space="preserve"> = 20mOhm*16*</w:t>
      </w:r>
      <w:proofErr w:type="spellStart"/>
      <w:r w:rsidR="009A7BE8" w:rsidRPr="009A7BE8">
        <w:rPr>
          <w:i/>
          <w:iCs/>
        </w:rPr>
        <w:t>Isense</w:t>
      </w:r>
      <w:proofErr w:type="spellEnd"/>
      <w:r w:rsidR="009A7BE8">
        <w:rPr>
          <w:i/>
          <w:iCs/>
        </w:rPr>
        <w:t>”</w:t>
      </w:r>
      <w:r w:rsidR="009A7BE8" w:rsidRPr="009A7BE8">
        <w:rPr>
          <w:i/>
          <w:iCs/>
        </w:rPr>
        <w:t>.</w:t>
      </w:r>
    </w:p>
    <w:p w14:paraId="79F1A789" w14:textId="50C57783" w:rsidR="0039637A" w:rsidRDefault="0039637A" w:rsidP="00412830">
      <w:pPr>
        <w:pStyle w:val="Prrafodelista"/>
        <w:numPr>
          <w:ilvl w:val="0"/>
          <w:numId w:val="3"/>
        </w:numPr>
      </w:pPr>
      <w:r>
        <w:t>Ante una car</w:t>
      </w:r>
      <w:r w:rsidR="00EC25CE">
        <w:t>g</w:t>
      </w:r>
      <w:r>
        <w:t xml:space="preserve">a de 1W la tensión debe ser plana y </w:t>
      </w:r>
      <w:r w:rsidR="00AB63C4">
        <w:t>el</w:t>
      </w:r>
      <w:r>
        <w:t xml:space="preserve"> integrado no tiene que estar caliente.</w:t>
      </w:r>
    </w:p>
    <w:p w14:paraId="2F674867" w14:textId="5D01FAB0" w:rsidR="0039637A" w:rsidRDefault="0039637A" w:rsidP="00412830">
      <w:pPr>
        <w:pStyle w:val="Prrafodelista"/>
        <w:numPr>
          <w:ilvl w:val="0"/>
          <w:numId w:val="3"/>
        </w:numPr>
      </w:pPr>
      <w:r>
        <w:t>Ante una car</w:t>
      </w:r>
      <w:r w:rsidR="00EC25CE">
        <w:t>g</w:t>
      </w:r>
      <w:r>
        <w:t xml:space="preserve">a de 4w la </w:t>
      </w:r>
      <w:r w:rsidR="00AB63C4">
        <w:t>tensión</w:t>
      </w:r>
      <w:r>
        <w:t xml:space="preserve"> deber ser plana y mantener su valor, además el integrado no debe calentarse en exceso.</w:t>
      </w:r>
    </w:p>
    <w:p w14:paraId="56741689" w14:textId="3C3711A7" w:rsidR="0039637A" w:rsidRDefault="0039637A" w:rsidP="00412830">
      <w:pPr>
        <w:pStyle w:val="Prrafodelista"/>
        <w:numPr>
          <w:ilvl w:val="0"/>
          <w:numId w:val="3"/>
        </w:numPr>
      </w:pPr>
      <w:r>
        <w:t xml:space="preserve">Ante un cortocircuito el DCDC debe </w:t>
      </w:r>
      <w:r w:rsidR="00AD34F9">
        <w:t xml:space="preserve">dejar de funcionar, cayendo la tensión de salida. Esta situación </w:t>
      </w:r>
      <w:r w:rsidR="00777E69">
        <w:t>será</w:t>
      </w:r>
      <w:r w:rsidR="00AD34F9">
        <w:t xml:space="preserve"> muy breve, pero el DCDC debe aguantar uno o dos segundos, para garantizar que las protecciones adicionales del diseño</w:t>
      </w:r>
      <w:r w:rsidR="0018707B">
        <w:t xml:space="preserve"> actúen.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254"/>
        <w:gridCol w:w="4698"/>
        <w:gridCol w:w="2365"/>
        <w:gridCol w:w="2365"/>
      </w:tblGrid>
      <w:tr w:rsidR="00EC2BE4" w14:paraId="7A90B712" w14:textId="77777777" w:rsidTr="00777E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4" w:type="dxa"/>
            <w:vAlign w:val="center"/>
          </w:tcPr>
          <w:p w14:paraId="0685DEC6" w14:textId="77777777" w:rsidR="00E53967" w:rsidRDefault="00E53967" w:rsidP="00810C5D">
            <w:pPr>
              <w:jc w:val="both"/>
            </w:pPr>
            <w:r>
              <w:t>REQUISITO</w:t>
            </w:r>
          </w:p>
        </w:tc>
        <w:tc>
          <w:tcPr>
            <w:tcW w:w="4698" w:type="dxa"/>
            <w:vAlign w:val="center"/>
          </w:tcPr>
          <w:p w14:paraId="58C01165" w14:textId="77777777" w:rsidR="00E53967" w:rsidRDefault="00E53967" w:rsidP="00810C5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PRUEBA</w:t>
            </w:r>
          </w:p>
        </w:tc>
        <w:tc>
          <w:tcPr>
            <w:tcW w:w="2365" w:type="dxa"/>
            <w:vAlign w:val="center"/>
          </w:tcPr>
          <w:p w14:paraId="5B6823C2" w14:textId="77777777" w:rsidR="00E53967" w:rsidRDefault="00E53967" w:rsidP="00810C5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RESPUESTA ESPERADA</w:t>
            </w:r>
          </w:p>
        </w:tc>
        <w:tc>
          <w:tcPr>
            <w:tcW w:w="2365" w:type="dxa"/>
            <w:vAlign w:val="center"/>
          </w:tcPr>
          <w:p w14:paraId="4530C209" w14:textId="77777777" w:rsidR="00E53967" w:rsidRDefault="00E53967" w:rsidP="00810C5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RESPUESTA OBTENIDA</w:t>
            </w:r>
          </w:p>
        </w:tc>
      </w:tr>
      <w:tr w:rsidR="00EC2BE4" w14:paraId="4ABFFC81" w14:textId="77777777" w:rsidTr="00777E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4" w:type="dxa"/>
            <w:vAlign w:val="center"/>
          </w:tcPr>
          <w:p w14:paraId="1CCC2BA5" w14:textId="77777777" w:rsidR="00E53967" w:rsidRDefault="00E53967" w:rsidP="00000DE9">
            <w:pPr>
              <w:jc w:val="center"/>
            </w:pPr>
            <w:r>
              <w:t>1</w:t>
            </w:r>
          </w:p>
        </w:tc>
        <w:tc>
          <w:tcPr>
            <w:tcW w:w="4698" w:type="dxa"/>
            <w:vAlign w:val="center"/>
          </w:tcPr>
          <w:p w14:paraId="6A74AE97" w14:textId="77777777" w:rsidR="003414DD" w:rsidRDefault="00B75058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Prepararemos un polímetro con la medición en ohmios. </w:t>
            </w:r>
          </w:p>
          <w:p w14:paraId="4C8ED0E8" w14:textId="77777777" w:rsidR="00B75058" w:rsidRDefault="00B75058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B7DB12A" w14:textId="6FA7579C" w:rsidR="00B75058" w:rsidRDefault="000F5E4C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12672" behindDoc="0" locked="0" layoutInCell="1" allowOverlap="1" wp14:anchorId="06882373" wp14:editId="24FC5CF5">
                  <wp:simplePos x="0" y="0"/>
                  <wp:positionH relativeFrom="column">
                    <wp:posOffset>730250</wp:posOffset>
                  </wp:positionH>
                  <wp:positionV relativeFrom="paragraph">
                    <wp:posOffset>583565</wp:posOffset>
                  </wp:positionV>
                  <wp:extent cx="1814830" cy="1386840"/>
                  <wp:effectExtent l="0" t="0" r="0" b="0"/>
                  <wp:wrapTopAndBottom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830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5058">
              <w:t xml:space="preserve">Haciendo uso de los </w:t>
            </w:r>
            <w:proofErr w:type="spellStart"/>
            <w:r w:rsidR="00B75058">
              <w:t>tests</w:t>
            </w:r>
            <w:proofErr w:type="spellEnd"/>
            <w:r w:rsidR="00B75058">
              <w:t xml:space="preserve"> </w:t>
            </w:r>
            <w:proofErr w:type="spellStart"/>
            <w:r w:rsidR="00B75058">
              <w:t>pads</w:t>
            </w:r>
            <w:proofErr w:type="spellEnd"/>
            <w:r w:rsidR="00B75058">
              <w:t xml:space="preserve"> de la parte trasera de la placa del DCDC, se medirá la resistencia existente entre l</w:t>
            </w:r>
            <w:r>
              <w:t>o</w:t>
            </w:r>
            <w:r w:rsidR="00B75058">
              <w:t xml:space="preserve">s terminales de </w:t>
            </w:r>
            <w:proofErr w:type="spellStart"/>
            <w:r w:rsidR="00B75058">
              <w:t>Vsys</w:t>
            </w:r>
            <w:proofErr w:type="spellEnd"/>
            <w:r w:rsidR="00B75058">
              <w:t>, Vcc2 y Vout+ con respecto a GND.</w:t>
            </w:r>
          </w:p>
          <w:p w14:paraId="10C66EDF" w14:textId="18028F09" w:rsidR="000F5E4C" w:rsidRPr="000F5E4C" w:rsidRDefault="000F5E4C" w:rsidP="000F5E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E4C">
              <w:rPr>
                <w:u w:val="single"/>
              </w:rPr>
              <w:t>NOTA:</w:t>
            </w:r>
            <w:r>
              <w:rPr>
                <w:u w:val="single"/>
              </w:rPr>
              <w:t xml:space="preserve"> </w:t>
            </w:r>
            <w:r>
              <w:t>Adicionalmente se puede someter a un test de continuidad con el polímetro para validar que los terminales no se encuentran en cortocircuito.</w:t>
            </w:r>
          </w:p>
          <w:p w14:paraId="07346A57" w14:textId="59F1C775" w:rsidR="000F5E4C" w:rsidRDefault="000F5E4C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5" w:type="dxa"/>
            <w:vAlign w:val="center"/>
          </w:tcPr>
          <w:p w14:paraId="00E02F80" w14:textId="5223A43B" w:rsidR="00B75058" w:rsidRPr="00B75058" w:rsidRDefault="000F5E4C" w:rsidP="000F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Resistencia suficientemente alta para considerar que no se está produciendo ningún cortocircuito.</w:t>
            </w:r>
          </w:p>
        </w:tc>
        <w:tc>
          <w:tcPr>
            <w:tcW w:w="2365" w:type="dxa"/>
            <w:vAlign w:val="center"/>
          </w:tcPr>
          <w:p w14:paraId="49C2E5C2" w14:textId="1510B11E" w:rsidR="000F5E4C" w:rsidRDefault="000F5E4C" w:rsidP="000F5E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</w:t>
            </w:r>
            <w:r>
              <w:rPr>
                <w:vertAlign w:val="subscript"/>
              </w:rPr>
              <w:t>Vsys</w:t>
            </w:r>
            <w:proofErr w:type="spellEnd"/>
            <w:r>
              <w:t>=</w:t>
            </w:r>
            <w:r w:rsidR="001E4CF6">
              <w:t xml:space="preserve"> </w:t>
            </w:r>
            <w:proofErr w:type="spellStart"/>
            <w:r w:rsidR="001E4CF6">
              <w:t>MOhms</w:t>
            </w:r>
            <w:proofErr w:type="spellEnd"/>
          </w:p>
          <w:p w14:paraId="54F51C6A" w14:textId="6EBC5DFB" w:rsidR="000F5E4C" w:rsidRDefault="000F5E4C" w:rsidP="000F5E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vertAlign w:val="subscript"/>
              </w:rPr>
              <w:t>Vcc2</w:t>
            </w:r>
            <w:r>
              <w:t>=</w:t>
            </w:r>
            <w:r w:rsidR="001E4CF6">
              <w:t>18KOhm</w:t>
            </w:r>
          </w:p>
          <w:p w14:paraId="45A7A05D" w14:textId="32288B5D" w:rsidR="00021785" w:rsidRDefault="000F5E4C" w:rsidP="000F5E4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</w:t>
            </w:r>
            <w:r>
              <w:rPr>
                <w:vertAlign w:val="subscript"/>
              </w:rPr>
              <w:t>Vout</w:t>
            </w:r>
            <w:proofErr w:type="spellEnd"/>
            <w:r>
              <w:rPr>
                <w:vertAlign w:val="subscript"/>
              </w:rPr>
              <w:t>+</w:t>
            </w:r>
            <w:r>
              <w:t>=</w:t>
            </w:r>
            <w:proofErr w:type="spellStart"/>
            <w:r w:rsidR="001E4CF6">
              <w:t>Mohms</w:t>
            </w:r>
            <w:proofErr w:type="spellEnd"/>
          </w:p>
        </w:tc>
      </w:tr>
      <w:tr w:rsidR="00EC2BE4" w14:paraId="2855432C" w14:textId="77777777" w:rsidTr="00777E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4" w:type="dxa"/>
            <w:vAlign w:val="center"/>
          </w:tcPr>
          <w:p w14:paraId="4246D035" w14:textId="641A74F8" w:rsidR="00E53967" w:rsidRDefault="00E53967" w:rsidP="00000DE9">
            <w:pPr>
              <w:jc w:val="center"/>
            </w:pPr>
            <w:r>
              <w:t>2</w:t>
            </w:r>
            <w:r w:rsidR="009361D1">
              <w:t xml:space="preserve"> y 3</w:t>
            </w:r>
          </w:p>
        </w:tc>
        <w:tc>
          <w:tcPr>
            <w:tcW w:w="4698" w:type="dxa"/>
            <w:vAlign w:val="center"/>
          </w:tcPr>
          <w:p w14:paraId="656D13F6" w14:textId="77777777" w:rsidR="00404082" w:rsidRDefault="009361D1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Test 1</w:t>
            </w:r>
            <w:r w:rsidR="00DE344A">
              <w:t>.</w:t>
            </w:r>
          </w:p>
          <w:p w14:paraId="6D4FC5DA" w14:textId="77777777" w:rsidR="00DE344A" w:rsidRDefault="00DE344A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Colocaremos el DUT en el </w:t>
            </w:r>
            <w:proofErr w:type="spellStart"/>
            <w:r>
              <w:t>holder</w:t>
            </w:r>
            <w:proofErr w:type="spellEnd"/>
            <w:r>
              <w:t xml:space="preserve">, el cual conectaremos al </w:t>
            </w:r>
            <w:proofErr w:type="spellStart"/>
            <w:r>
              <w:t>shield</w:t>
            </w:r>
            <w:proofErr w:type="spellEnd"/>
            <w:r>
              <w:t xml:space="preserve"> del Arduino.</w:t>
            </w:r>
          </w:p>
          <w:p w14:paraId="16EB2C6A" w14:textId="77777777" w:rsidR="00DE344A" w:rsidRDefault="00DE344A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 el Arduino alimentado y conectado al ordenador, abriremos un puerto seria con el que podamos interactuar.</w:t>
            </w:r>
          </w:p>
          <w:p w14:paraId="1CA641A4" w14:textId="02443045" w:rsidR="00DE344A" w:rsidRDefault="00DE344A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Seleccionamos el Test 1.</w:t>
            </w:r>
          </w:p>
          <w:p w14:paraId="56DACB8D" w14:textId="77777777" w:rsidR="00DE344A" w:rsidRDefault="00DE344A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 prueba alternara los valores de EN_DCDC y OP_SWITCH para generar una tabla de verdad con las 4 combinaciones posibles, permitiendo testear la respuesta del sistema.</w:t>
            </w:r>
          </w:p>
          <w:p w14:paraId="71EDE719" w14:textId="1E9FDAE2" w:rsidR="00EC2BE4" w:rsidRDefault="00EC2BE4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5" w:type="dxa"/>
            <w:vAlign w:val="center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92"/>
              <w:gridCol w:w="817"/>
              <w:gridCol w:w="630"/>
            </w:tblGrid>
            <w:tr w:rsidR="00EC2BE4" w14:paraId="143799DB" w14:textId="77777777" w:rsidTr="00EC2BE4">
              <w:trPr>
                <w:trHeight w:val="404"/>
              </w:trPr>
              <w:tc>
                <w:tcPr>
                  <w:tcW w:w="692" w:type="dxa"/>
                  <w:vAlign w:val="center"/>
                </w:tcPr>
                <w:p w14:paraId="68DE95F2" w14:textId="3F704CE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b/>
                      <w:bCs/>
                      <w:sz w:val="12"/>
                      <w:szCs w:val="12"/>
                    </w:rPr>
                  </w:pPr>
                  <w:r w:rsidRPr="00EC2BE4">
                    <w:rPr>
                      <w:b/>
                      <w:bCs/>
                      <w:sz w:val="12"/>
                      <w:szCs w:val="12"/>
                    </w:rPr>
                    <w:t>EN_DCDC</w:t>
                  </w:r>
                </w:p>
              </w:tc>
              <w:tc>
                <w:tcPr>
                  <w:tcW w:w="719" w:type="dxa"/>
                  <w:vAlign w:val="center"/>
                </w:tcPr>
                <w:p w14:paraId="3E2B480B" w14:textId="75288668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b/>
                      <w:bCs/>
                      <w:sz w:val="12"/>
                      <w:szCs w:val="12"/>
                    </w:rPr>
                  </w:pPr>
                  <w:r w:rsidRPr="00EC2BE4">
                    <w:rPr>
                      <w:b/>
                      <w:bCs/>
                      <w:sz w:val="12"/>
                      <w:szCs w:val="12"/>
                    </w:rPr>
                    <w:t>OP_SWITCH</w:t>
                  </w:r>
                </w:p>
              </w:tc>
              <w:tc>
                <w:tcPr>
                  <w:tcW w:w="728" w:type="dxa"/>
                  <w:vAlign w:val="center"/>
                </w:tcPr>
                <w:p w14:paraId="1D77B3C0" w14:textId="2416C07B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b/>
                      <w:bCs/>
                      <w:sz w:val="12"/>
                      <w:szCs w:val="12"/>
                    </w:rPr>
                  </w:pPr>
                  <w:r>
                    <w:rPr>
                      <w:b/>
                      <w:bCs/>
                      <w:sz w:val="12"/>
                      <w:szCs w:val="12"/>
                    </w:rPr>
                    <w:t>V_</w:t>
                  </w:r>
                  <w:r w:rsidRPr="00EC2BE4">
                    <w:rPr>
                      <w:b/>
                      <w:bCs/>
                      <w:sz w:val="12"/>
                      <w:szCs w:val="12"/>
                    </w:rPr>
                    <w:t>OUT</w:t>
                  </w:r>
                </w:p>
              </w:tc>
            </w:tr>
            <w:tr w:rsidR="00EC2BE4" w14:paraId="655B0C3E" w14:textId="77777777" w:rsidTr="00EC2BE4">
              <w:trPr>
                <w:trHeight w:val="380"/>
              </w:trPr>
              <w:tc>
                <w:tcPr>
                  <w:tcW w:w="692" w:type="dxa"/>
                  <w:vAlign w:val="center"/>
                </w:tcPr>
                <w:p w14:paraId="34161684" w14:textId="4FD15201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  <w:tc>
                <w:tcPr>
                  <w:tcW w:w="719" w:type="dxa"/>
                  <w:vAlign w:val="center"/>
                </w:tcPr>
                <w:p w14:paraId="4E6A8305" w14:textId="2C43C928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  <w:tc>
                <w:tcPr>
                  <w:tcW w:w="728" w:type="dxa"/>
                  <w:vAlign w:val="center"/>
                </w:tcPr>
                <w:p w14:paraId="67313214" w14:textId="6B5F0F2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</w:tr>
            <w:tr w:rsidR="00EC2BE4" w14:paraId="1F6B37A2" w14:textId="77777777" w:rsidTr="00EC2BE4">
              <w:trPr>
                <w:trHeight w:val="404"/>
              </w:trPr>
              <w:tc>
                <w:tcPr>
                  <w:tcW w:w="692" w:type="dxa"/>
                  <w:vAlign w:val="center"/>
                </w:tcPr>
                <w:p w14:paraId="70F1A4B3" w14:textId="3F88C060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  <w:tc>
                <w:tcPr>
                  <w:tcW w:w="719" w:type="dxa"/>
                  <w:vAlign w:val="center"/>
                </w:tcPr>
                <w:p w14:paraId="014862BD" w14:textId="7C48E93B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1</w:t>
                  </w:r>
                </w:p>
              </w:tc>
              <w:tc>
                <w:tcPr>
                  <w:tcW w:w="728" w:type="dxa"/>
                  <w:vAlign w:val="center"/>
                </w:tcPr>
                <w:p w14:paraId="51009BF0" w14:textId="268428A6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 xml:space="preserve">Voltaje </w:t>
                  </w:r>
                  <w:proofErr w:type="spellStart"/>
                  <w:r>
                    <w:rPr>
                      <w:sz w:val="12"/>
                      <w:szCs w:val="12"/>
                    </w:rPr>
                    <w:t>bateria</w:t>
                  </w:r>
                  <w:proofErr w:type="spellEnd"/>
                </w:p>
              </w:tc>
            </w:tr>
            <w:tr w:rsidR="00EC2BE4" w14:paraId="2D94158B" w14:textId="77777777" w:rsidTr="00EC2BE4">
              <w:trPr>
                <w:trHeight w:val="404"/>
              </w:trPr>
              <w:tc>
                <w:tcPr>
                  <w:tcW w:w="692" w:type="dxa"/>
                  <w:vAlign w:val="center"/>
                </w:tcPr>
                <w:p w14:paraId="6F4200F0" w14:textId="14286BC8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1</w:t>
                  </w:r>
                </w:p>
              </w:tc>
              <w:tc>
                <w:tcPr>
                  <w:tcW w:w="719" w:type="dxa"/>
                  <w:vAlign w:val="center"/>
                </w:tcPr>
                <w:p w14:paraId="522AF524" w14:textId="6DBB8822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  <w:tc>
                <w:tcPr>
                  <w:tcW w:w="728" w:type="dxa"/>
                  <w:vAlign w:val="center"/>
                </w:tcPr>
                <w:p w14:paraId="550B4CF4" w14:textId="6C0259FD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</w:tr>
            <w:tr w:rsidR="00EC2BE4" w14:paraId="2DF22F49" w14:textId="77777777" w:rsidTr="00EC2BE4">
              <w:trPr>
                <w:trHeight w:val="404"/>
              </w:trPr>
              <w:tc>
                <w:tcPr>
                  <w:tcW w:w="692" w:type="dxa"/>
                  <w:vAlign w:val="center"/>
                </w:tcPr>
                <w:p w14:paraId="250B345D" w14:textId="4E626E32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1</w:t>
                  </w:r>
                </w:p>
              </w:tc>
              <w:tc>
                <w:tcPr>
                  <w:tcW w:w="719" w:type="dxa"/>
                  <w:vAlign w:val="center"/>
                </w:tcPr>
                <w:p w14:paraId="39E49679" w14:textId="312A5918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1</w:t>
                  </w:r>
                </w:p>
              </w:tc>
              <w:tc>
                <w:tcPr>
                  <w:tcW w:w="728" w:type="dxa"/>
                  <w:vAlign w:val="center"/>
                </w:tcPr>
                <w:p w14:paraId="116D6CC3" w14:textId="29775D30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Voltaje deseado</w:t>
                  </w:r>
                </w:p>
              </w:tc>
            </w:tr>
          </w:tbl>
          <w:p w14:paraId="4EC7AF9B" w14:textId="6C96A916" w:rsidR="00E53967" w:rsidRDefault="00E53967" w:rsidP="00EC2BE4">
            <w:pPr>
              <w:pStyle w:val="Prrafodelista"/>
              <w:ind w:left="3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5" w:type="dxa"/>
            <w:vAlign w:val="center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92"/>
              <w:gridCol w:w="817"/>
              <w:gridCol w:w="630"/>
            </w:tblGrid>
            <w:tr w:rsidR="00EC2BE4" w:rsidRPr="00EC2BE4" w14:paraId="19B2850A" w14:textId="77777777" w:rsidTr="0002492A">
              <w:trPr>
                <w:trHeight w:val="404"/>
              </w:trPr>
              <w:tc>
                <w:tcPr>
                  <w:tcW w:w="573" w:type="dxa"/>
                  <w:vAlign w:val="center"/>
                </w:tcPr>
                <w:p w14:paraId="5D62242A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b/>
                      <w:bCs/>
                      <w:sz w:val="12"/>
                      <w:szCs w:val="12"/>
                    </w:rPr>
                  </w:pPr>
                  <w:r w:rsidRPr="00EC2BE4">
                    <w:rPr>
                      <w:b/>
                      <w:bCs/>
                      <w:sz w:val="12"/>
                      <w:szCs w:val="12"/>
                    </w:rPr>
                    <w:t>EN_DCDC</w:t>
                  </w:r>
                </w:p>
              </w:tc>
              <w:tc>
                <w:tcPr>
                  <w:tcW w:w="673" w:type="dxa"/>
                  <w:vAlign w:val="center"/>
                </w:tcPr>
                <w:p w14:paraId="19123CD9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b/>
                      <w:bCs/>
                      <w:sz w:val="12"/>
                      <w:szCs w:val="12"/>
                    </w:rPr>
                  </w:pPr>
                  <w:r w:rsidRPr="00EC2BE4">
                    <w:rPr>
                      <w:b/>
                      <w:bCs/>
                      <w:sz w:val="12"/>
                      <w:szCs w:val="12"/>
                    </w:rPr>
                    <w:t>OP_SWITCH</w:t>
                  </w:r>
                </w:p>
              </w:tc>
              <w:tc>
                <w:tcPr>
                  <w:tcW w:w="359" w:type="dxa"/>
                  <w:vAlign w:val="center"/>
                </w:tcPr>
                <w:p w14:paraId="6BB4FF49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b/>
                      <w:bCs/>
                      <w:sz w:val="12"/>
                      <w:szCs w:val="12"/>
                    </w:rPr>
                  </w:pPr>
                  <w:r>
                    <w:rPr>
                      <w:b/>
                      <w:bCs/>
                      <w:sz w:val="12"/>
                      <w:szCs w:val="12"/>
                    </w:rPr>
                    <w:t>V_</w:t>
                  </w:r>
                  <w:r w:rsidRPr="00EC2BE4">
                    <w:rPr>
                      <w:b/>
                      <w:bCs/>
                      <w:sz w:val="12"/>
                      <w:szCs w:val="12"/>
                    </w:rPr>
                    <w:t>OUT</w:t>
                  </w:r>
                </w:p>
              </w:tc>
            </w:tr>
            <w:tr w:rsidR="00EC2BE4" w:rsidRPr="00EC2BE4" w14:paraId="105B835B" w14:textId="77777777" w:rsidTr="0002492A">
              <w:trPr>
                <w:trHeight w:val="380"/>
              </w:trPr>
              <w:tc>
                <w:tcPr>
                  <w:tcW w:w="573" w:type="dxa"/>
                  <w:vAlign w:val="center"/>
                </w:tcPr>
                <w:p w14:paraId="70A68B4D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  <w:tc>
                <w:tcPr>
                  <w:tcW w:w="673" w:type="dxa"/>
                  <w:vAlign w:val="center"/>
                </w:tcPr>
                <w:p w14:paraId="403AEB6E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  <w:tc>
                <w:tcPr>
                  <w:tcW w:w="359" w:type="dxa"/>
                  <w:vAlign w:val="center"/>
                </w:tcPr>
                <w:p w14:paraId="2F66A883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</w:tr>
            <w:tr w:rsidR="00EC2BE4" w:rsidRPr="00EC2BE4" w14:paraId="3B0B0622" w14:textId="77777777" w:rsidTr="0002492A">
              <w:trPr>
                <w:trHeight w:val="404"/>
              </w:trPr>
              <w:tc>
                <w:tcPr>
                  <w:tcW w:w="573" w:type="dxa"/>
                  <w:vAlign w:val="center"/>
                </w:tcPr>
                <w:p w14:paraId="21CB04C4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  <w:tc>
                <w:tcPr>
                  <w:tcW w:w="673" w:type="dxa"/>
                  <w:vAlign w:val="center"/>
                </w:tcPr>
                <w:p w14:paraId="04828A5B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1</w:t>
                  </w:r>
                </w:p>
              </w:tc>
              <w:tc>
                <w:tcPr>
                  <w:tcW w:w="359" w:type="dxa"/>
                  <w:vAlign w:val="center"/>
                </w:tcPr>
                <w:p w14:paraId="1F026C8C" w14:textId="3F6C184B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4v</w:t>
                  </w:r>
                </w:p>
              </w:tc>
            </w:tr>
            <w:tr w:rsidR="00EC2BE4" w:rsidRPr="00EC2BE4" w14:paraId="595E56CE" w14:textId="77777777" w:rsidTr="0002492A">
              <w:trPr>
                <w:trHeight w:val="404"/>
              </w:trPr>
              <w:tc>
                <w:tcPr>
                  <w:tcW w:w="573" w:type="dxa"/>
                  <w:vAlign w:val="center"/>
                </w:tcPr>
                <w:p w14:paraId="30F726EF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1</w:t>
                  </w:r>
                </w:p>
              </w:tc>
              <w:tc>
                <w:tcPr>
                  <w:tcW w:w="673" w:type="dxa"/>
                  <w:vAlign w:val="center"/>
                </w:tcPr>
                <w:p w14:paraId="149D7DD6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  <w:tc>
                <w:tcPr>
                  <w:tcW w:w="359" w:type="dxa"/>
                  <w:vAlign w:val="center"/>
                </w:tcPr>
                <w:p w14:paraId="78F13A81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</w:t>
                  </w:r>
                </w:p>
              </w:tc>
            </w:tr>
            <w:tr w:rsidR="00EC2BE4" w:rsidRPr="00EC2BE4" w14:paraId="7CC05BFB" w14:textId="77777777" w:rsidTr="0002492A">
              <w:trPr>
                <w:trHeight w:val="404"/>
              </w:trPr>
              <w:tc>
                <w:tcPr>
                  <w:tcW w:w="573" w:type="dxa"/>
                  <w:vAlign w:val="center"/>
                </w:tcPr>
                <w:p w14:paraId="13350510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1</w:t>
                  </w:r>
                </w:p>
              </w:tc>
              <w:tc>
                <w:tcPr>
                  <w:tcW w:w="673" w:type="dxa"/>
                  <w:vAlign w:val="center"/>
                </w:tcPr>
                <w:p w14:paraId="741003B0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1</w:t>
                  </w:r>
                </w:p>
              </w:tc>
              <w:tc>
                <w:tcPr>
                  <w:tcW w:w="359" w:type="dxa"/>
                  <w:vAlign w:val="center"/>
                </w:tcPr>
                <w:p w14:paraId="256A5EB7" w14:textId="77777777" w:rsidR="00EC2BE4" w:rsidRPr="00EC2BE4" w:rsidRDefault="00EC2BE4" w:rsidP="00EC2BE4">
                  <w:pPr>
                    <w:pStyle w:val="Prrafodelista"/>
                    <w:ind w:left="0"/>
                    <w:jc w:val="center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Voltaje deseado</w:t>
                  </w:r>
                </w:p>
              </w:tc>
            </w:tr>
          </w:tbl>
          <w:p w14:paraId="5DA89B28" w14:textId="77777777" w:rsidR="00E53967" w:rsidRDefault="00E53967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6F7E745" w14:textId="77777777" w:rsidR="00777E69" w:rsidRDefault="00777E69">
      <w:r>
        <w:rPr>
          <w:b/>
          <w:bCs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4"/>
        <w:gridCol w:w="4698"/>
        <w:gridCol w:w="2365"/>
        <w:gridCol w:w="2365"/>
      </w:tblGrid>
      <w:tr w:rsidR="0032142F" w14:paraId="6835871D" w14:textId="77777777" w:rsidTr="00777E69">
        <w:tc>
          <w:tcPr>
            <w:tcW w:w="1254" w:type="dxa"/>
            <w:vAlign w:val="center"/>
          </w:tcPr>
          <w:p w14:paraId="69FEA934" w14:textId="0982734F" w:rsidR="00E53967" w:rsidRPr="00777E69" w:rsidRDefault="00E53967" w:rsidP="00777E69">
            <w:pPr>
              <w:jc w:val="center"/>
              <w:rPr>
                <w:b/>
                <w:bCs/>
              </w:rPr>
            </w:pPr>
            <w:r w:rsidRPr="00777E69">
              <w:rPr>
                <w:b/>
                <w:bCs/>
              </w:rPr>
              <w:lastRenderedPageBreak/>
              <w:t>3</w:t>
            </w:r>
            <w:r w:rsidR="009361D1" w:rsidRPr="00777E69">
              <w:rPr>
                <w:b/>
                <w:bCs/>
              </w:rPr>
              <w:t>,</w:t>
            </w:r>
            <w:r w:rsidR="00DE344A" w:rsidRPr="00777E69">
              <w:rPr>
                <w:b/>
                <w:bCs/>
              </w:rPr>
              <w:t>4,5</w:t>
            </w:r>
            <w:r w:rsidR="00777E69" w:rsidRPr="00777E69">
              <w:rPr>
                <w:b/>
                <w:bCs/>
              </w:rPr>
              <w:t xml:space="preserve"> y </w:t>
            </w:r>
            <w:r w:rsidR="00DE344A" w:rsidRPr="00777E69">
              <w:rPr>
                <w:b/>
                <w:bCs/>
              </w:rPr>
              <w:t>6</w:t>
            </w:r>
          </w:p>
        </w:tc>
        <w:tc>
          <w:tcPr>
            <w:tcW w:w="4698" w:type="dxa"/>
            <w:vAlign w:val="center"/>
          </w:tcPr>
          <w:p w14:paraId="3ED2B2F1" w14:textId="5400E7B4" w:rsidR="00EC2BE4" w:rsidRDefault="00EC2BE4" w:rsidP="00777E69">
            <w:r>
              <w:t>Con el sistema de pruebas montado igual que en la prueba anterior.</w:t>
            </w:r>
          </w:p>
          <w:p w14:paraId="47D0779C" w14:textId="77777777" w:rsidR="00EC2BE4" w:rsidRDefault="00EC2BE4" w:rsidP="00777E69">
            <w:r>
              <w:t>Seleccionamos el Test 2 en el puerto serie.</w:t>
            </w:r>
          </w:p>
          <w:p w14:paraId="6A2C02BE" w14:textId="77777777" w:rsidR="00EC2BE4" w:rsidRDefault="00EC2BE4" w:rsidP="00777E69"/>
          <w:p w14:paraId="5E725292" w14:textId="161B9B35" w:rsidR="00EC2BE4" w:rsidRDefault="00EC2BE4" w:rsidP="00777E69">
            <w:r>
              <w:t xml:space="preserve">El test se </w:t>
            </w:r>
            <w:r w:rsidR="00777E69">
              <w:t>encargará</w:t>
            </w:r>
            <w:r>
              <w:t xml:space="preserve"> de ir cambiando el voltaje deseado a través del puerto I2C, comunicándose con el TPIC. El objetivo es recorrer el rango de voltajes completo. Para validarlo se </w:t>
            </w:r>
            <w:r w:rsidR="00777E69">
              <w:t>comparará el valor del voltaje teórico con el medido por el Arduino.</w:t>
            </w:r>
          </w:p>
          <w:p w14:paraId="493D9AA4" w14:textId="1CAA9644" w:rsidR="00777E69" w:rsidRPr="004209FF" w:rsidRDefault="00777E69" w:rsidP="00777E69"/>
        </w:tc>
        <w:tc>
          <w:tcPr>
            <w:tcW w:w="2365" w:type="dxa"/>
            <w:vAlign w:val="center"/>
          </w:tcPr>
          <w:p w14:paraId="7B06F097" w14:textId="77F55251" w:rsidR="00E53967" w:rsidRDefault="00777E69" w:rsidP="00777E69">
            <w:r>
              <w:t>Durante el test se deberá observar que el voltaje medido por el Arduino es muy semejante al teórico.</w:t>
            </w:r>
          </w:p>
          <w:p w14:paraId="3B15FD64" w14:textId="77777777" w:rsidR="00777E69" w:rsidRDefault="00777E69" w:rsidP="00777E69"/>
          <w:p w14:paraId="5B627273" w14:textId="36A43CC8" w:rsidR="00777E69" w:rsidRDefault="00777E69" w:rsidP="00777E69">
            <w:r>
              <w:t>El rango de valores alcanzado por el DCDC debe abarcar de los 4 a los 16v.</w:t>
            </w:r>
          </w:p>
        </w:tc>
        <w:tc>
          <w:tcPr>
            <w:tcW w:w="2365" w:type="dxa"/>
            <w:vAlign w:val="center"/>
          </w:tcPr>
          <w:p w14:paraId="6ACD7CB1" w14:textId="35D1594D" w:rsidR="00E53967" w:rsidRDefault="004D3B8D" w:rsidP="00777E69">
            <w:r>
              <w:t>Los valores medidos se mantienen cerca de los teóricos, pero a razón de aumentar el voltaje la diferencia aumenta con respecto a lo que debería ser.</w:t>
            </w:r>
          </w:p>
        </w:tc>
      </w:tr>
      <w:tr w:rsidR="0032142F" w14:paraId="0D227006" w14:textId="77777777" w:rsidTr="004D3B8D">
        <w:tc>
          <w:tcPr>
            <w:tcW w:w="1254" w:type="dxa"/>
            <w:vAlign w:val="center"/>
          </w:tcPr>
          <w:p w14:paraId="688D4444" w14:textId="32B76E82" w:rsidR="00DE344A" w:rsidRPr="00777E69" w:rsidRDefault="00777E69" w:rsidP="00777E69">
            <w:pPr>
              <w:jc w:val="center"/>
              <w:rPr>
                <w:b/>
                <w:bCs/>
              </w:rPr>
            </w:pPr>
            <w:r w:rsidRPr="00777E69">
              <w:rPr>
                <w:b/>
                <w:bCs/>
              </w:rPr>
              <w:t xml:space="preserve">7 y </w:t>
            </w:r>
            <w:r w:rsidR="00DE344A" w:rsidRPr="00777E69">
              <w:rPr>
                <w:b/>
                <w:bCs/>
              </w:rPr>
              <w:t>8</w:t>
            </w:r>
          </w:p>
        </w:tc>
        <w:tc>
          <w:tcPr>
            <w:tcW w:w="4698" w:type="dxa"/>
            <w:vAlign w:val="center"/>
          </w:tcPr>
          <w:p w14:paraId="39817AB7" w14:textId="60BECDE5" w:rsidR="00DE344A" w:rsidRDefault="004D3B8D" w:rsidP="004D3B8D">
            <w:r>
              <w:t xml:space="preserve">Con </w:t>
            </w:r>
            <w:r w:rsidR="00E5245D">
              <w:t>el sistema</w:t>
            </w:r>
            <w:r>
              <w:t xml:space="preserve"> de pruebas montado por completo, seleccionaremos el test 3 en el puerto serie.</w:t>
            </w:r>
          </w:p>
          <w:p w14:paraId="33B477AC" w14:textId="2D5FDDDF" w:rsidR="004D3B8D" w:rsidRDefault="004D3B8D" w:rsidP="004D3B8D"/>
          <w:p w14:paraId="040B7AD4" w14:textId="6A97AFE3" w:rsidR="004D3B8D" w:rsidRDefault="004D3B8D" w:rsidP="004D3B8D">
            <w:r>
              <w:t xml:space="preserve">El test consiste en un log continuo de la medida de la corriente y el voltaje de salida. Durante el test se </w:t>
            </w:r>
            <w:r w:rsidR="00E5245D">
              <w:t>activará</w:t>
            </w:r>
            <w:r>
              <w:t xml:space="preserve"> la conexión de una carga a la salida de 1W de potencia.</w:t>
            </w:r>
          </w:p>
          <w:p w14:paraId="74139E4E" w14:textId="77777777" w:rsidR="004D3B8D" w:rsidRDefault="004D3B8D" w:rsidP="004D3B8D"/>
          <w:p w14:paraId="0E80D1A7" w14:textId="00BC82EC" w:rsidR="00E5245D" w:rsidRDefault="00E5245D" w:rsidP="004D3B8D">
            <w:r>
              <w:t>Al terminar la prueba, se deberá comprobar la temperatura del integrado correspondiente al DCDC, desconectado las alimentaciones previamente para prevenir cortocircuitos.</w:t>
            </w:r>
          </w:p>
        </w:tc>
        <w:tc>
          <w:tcPr>
            <w:tcW w:w="2365" w:type="dxa"/>
            <w:vAlign w:val="center"/>
          </w:tcPr>
          <w:p w14:paraId="029F7D70" w14:textId="77777777" w:rsidR="00DE344A" w:rsidRDefault="004D3B8D" w:rsidP="004D3B8D">
            <w:r>
              <w:t>Se deberá comprobar que el voltaje de salida no baje de los 7v teóricos.</w:t>
            </w:r>
          </w:p>
          <w:p w14:paraId="20520626" w14:textId="77777777" w:rsidR="004D3B8D" w:rsidRDefault="004D3B8D" w:rsidP="004D3B8D">
            <w:r>
              <w:t>La corriente medida deberá encontrarse en torno a los 140mA.</w:t>
            </w:r>
          </w:p>
          <w:p w14:paraId="7EF7AB30" w14:textId="22289026" w:rsidR="004D3B8D" w:rsidRDefault="00E5245D" w:rsidP="004D3B8D">
            <w:r>
              <w:t>Por último, el DCDC no deberá presentar una alta temperatura.</w:t>
            </w:r>
          </w:p>
        </w:tc>
        <w:tc>
          <w:tcPr>
            <w:tcW w:w="2365" w:type="dxa"/>
            <w:vAlign w:val="center"/>
          </w:tcPr>
          <w:p w14:paraId="0E8293BD" w14:textId="77777777" w:rsidR="00DE344A" w:rsidRDefault="00E5245D" w:rsidP="004D3B8D">
            <w:r>
              <w:t>El voltaje mantiene estable entorno a los 7 voltios.</w:t>
            </w:r>
          </w:p>
          <w:p w14:paraId="07BE8B55" w14:textId="77777777" w:rsidR="00E5245D" w:rsidRDefault="00E5245D" w:rsidP="004D3B8D"/>
          <w:p w14:paraId="197C743C" w14:textId="77777777" w:rsidR="00E5245D" w:rsidRDefault="00E5245D" w:rsidP="004D3B8D">
            <w:r>
              <w:t xml:space="preserve">La corriente medida es alrededor de 130 </w:t>
            </w:r>
            <w:proofErr w:type="spellStart"/>
            <w:r>
              <w:t>mA.</w:t>
            </w:r>
            <w:proofErr w:type="spellEnd"/>
          </w:p>
          <w:p w14:paraId="19C219CE" w14:textId="77777777" w:rsidR="00E5245D" w:rsidRDefault="00E5245D" w:rsidP="004D3B8D"/>
          <w:p w14:paraId="7E6F4120" w14:textId="1D4E417D" w:rsidR="00E5245D" w:rsidRDefault="00E5245D" w:rsidP="004D3B8D">
            <w:r>
              <w:t>El DCDC no presenta aumento de la temperatura.</w:t>
            </w:r>
          </w:p>
        </w:tc>
      </w:tr>
      <w:tr w:rsidR="0032142F" w14:paraId="687A26AC" w14:textId="77777777" w:rsidTr="004D3B8D">
        <w:tc>
          <w:tcPr>
            <w:tcW w:w="1254" w:type="dxa"/>
            <w:vAlign w:val="center"/>
          </w:tcPr>
          <w:p w14:paraId="7D305258" w14:textId="07B04827" w:rsidR="00DE344A" w:rsidRPr="00777E69" w:rsidRDefault="00777E69" w:rsidP="00777E69">
            <w:pPr>
              <w:jc w:val="center"/>
              <w:rPr>
                <w:b/>
                <w:bCs/>
              </w:rPr>
            </w:pPr>
            <w:r w:rsidRPr="00777E69">
              <w:rPr>
                <w:b/>
                <w:bCs/>
              </w:rPr>
              <w:t xml:space="preserve">7 y </w:t>
            </w:r>
            <w:r w:rsidR="00DE344A" w:rsidRPr="00777E69">
              <w:rPr>
                <w:b/>
                <w:bCs/>
              </w:rPr>
              <w:t>9</w:t>
            </w:r>
          </w:p>
        </w:tc>
        <w:tc>
          <w:tcPr>
            <w:tcW w:w="4698" w:type="dxa"/>
            <w:vAlign w:val="center"/>
          </w:tcPr>
          <w:p w14:paraId="211FD97F" w14:textId="191957E6" w:rsidR="00E5245D" w:rsidRDefault="00E5245D" w:rsidP="00E5245D">
            <w:r>
              <w:t xml:space="preserve">Con el sistema de pruebas montado por completo, seleccionaremos el test </w:t>
            </w:r>
            <w:r>
              <w:t>4</w:t>
            </w:r>
            <w:r>
              <w:t xml:space="preserve"> en el puerto serie.</w:t>
            </w:r>
          </w:p>
          <w:p w14:paraId="4ED57107" w14:textId="77777777" w:rsidR="00DE344A" w:rsidRDefault="00DE344A" w:rsidP="004D3B8D"/>
          <w:p w14:paraId="6254A368" w14:textId="3DAAB4C8" w:rsidR="00E5245D" w:rsidRDefault="00E5245D" w:rsidP="00E5245D">
            <w:r>
              <w:t xml:space="preserve">El test consiste en un log continuo de la medida de la corriente y el voltaje de salida. Durante el test se activará la conexión de una carga a la salida de </w:t>
            </w:r>
            <w:r>
              <w:t>4</w:t>
            </w:r>
            <w:r>
              <w:t>W de potencia.</w:t>
            </w:r>
          </w:p>
          <w:p w14:paraId="640DA69E" w14:textId="77777777" w:rsidR="00E5245D" w:rsidRDefault="00E5245D" w:rsidP="00E5245D"/>
          <w:p w14:paraId="11B46419" w14:textId="76F60CA4" w:rsidR="00E5245D" w:rsidRDefault="00E5245D" w:rsidP="00E5245D">
            <w:r>
              <w:t>Al terminar la prueba, se deberá comprobar la temperatura del integrado correspondiente al DCDC, desconectado las alimentaciones previamente para prevenir cortocircuitos.</w:t>
            </w:r>
          </w:p>
          <w:p w14:paraId="464C36D4" w14:textId="53190A79" w:rsidR="00E5245D" w:rsidRDefault="00E5245D" w:rsidP="00E5245D"/>
        </w:tc>
        <w:tc>
          <w:tcPr>
            <w:tcW w:w="2365" w:type="dxa"/>
            <w:vAlign w:val="center"/>
          </w:tcPr>
          <w:p w14:paraId="3DDD3BFA" w14:textId="77777777" w:rsidR="00E5245D" w:rsidRDefault="00E5245D" w:rsidP="00E5245D">
            <w:r>
              <w:t>Se deberá comprobar que el voltaje de salida no baje de los 7v teóricos.</w:t>
            </w:r>
          </w:p>
          <w:p w14:paraId="6B52AB20" w14:textId="347702A3" w:rsidR="00E5245D" w:rsidRDefault="00E5245D" w:rsidP="00E5245D">
            <w:r>
              <w:t xml:space="preserve">La corriente medida deberá encontrarse en torno a los </w:t>
            </w:r>
            <w:r>
              <w:t>580</w:t>
            </w:r>
            <w:r>
              <w:t>mA.</w:t>
            </w:r>
          </w:p>
          <w:p w14:paraId="74E04E16" w14:textId="5D7BEB80" w:rsidR="00DE344A" w:rsidRDefault="00E5245D" w:rsidP="00E5245D">
            <w:r>
              <w:t>Por último, el DCDC no deberá presentar una alta temperatura.</w:t>
            </w:r>
          </w:p>
        </w:tc>
        <w:tc>
          <w:tcPr>
            <w:tcW w:w="2365" w:type="dxa"/>
            <w:vAlign w:val="center"/>
          </w:tcPr>
          <w:p w14:paraId="12731FA1" w14:textId="77777777" w:rsidR="00E5245D" w:rsidRDefault="00E5245D" w:rsidP="00E5245D">
            <w:r>
              <w:t>El voltaje mantiene estable entorno a los 7 voltios.</w:t>
            </w:r>
          </w:p>
          <w:p w14:paraId="65911FE1" w14:textId="77777777" w:rsidR="00E5245D" w:rsidRDefault="00E5245D" w:rsidP="00E5245D"/>
          <w:p w14:paraId="0B80E404" w14:textId="54166E97" w:rsidR="00E5245D" w:rsidRDefault="00E5245D" w:rsidP="00E5245D">
            <w:r>
              <w:t xml:space="preserve">La corriente medida es alrededor de </w:t>
            </w:r>
            <w:r>
              <w:t>600</w:t>
            </w:r>
            <w:r>
              <w:t xml:space="preserve"> </w:t>
            </w:r>
            <w:proofErr w:type="spellStart"/>
            <w:r>
              <w:t>mA.</w:t>
            </w:r>
            <w:proofErr w:type="spellEnd"/>
          </w:p>
          <w:p w14:paraId="6AB828CB" w14:textId="77777777" w:rsidR="00E5245D" w:rsidRDefault="00E5245D" w:rsidP="00E5245D"/>
          <w:p w14:paraId="5C20917C" w14:textId="6AD93463" w:rsidR="00DE344A" w:rsidRDefault="00E5245D" w:rsidP="00E5245D">
            <w:r>
              <w:t>El DCDC no presenta aumento de la temperatura</w:t>
            </w:r>
            <w:r>
              <w:t xml:space="preserve"> considerable</w:t>
            </w:r>
            <w:r>
              <w:t>.</w:t>
            </w:r>
          </w:p>
        </w:tc>
      </w:tr>
    </w:tbl>
    <w:p w14:paraId="3EA8C684" w14:textId="77777777" w:rsidR="00B26E84" w:rsidRDefault="00B26E84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31"/>
        <w:gridCol w:w="4452"/>
        <w:gridCol w:w="2171"/>
        <w:gridCol w:w="2928"/>
      </w:tblGrid>
      <w:tr w:rsidR="008A609E" w14:paraId="02E65750" w14:textId="77777777" w:rsidTr="0032142F">
        <w:trPr>
          <w:trHeight w:val="3786"/>
        </w:trPr>
        <w:tc>
          <w:tcPr>
            <w:tcW w:w="1254" w:type="dxa"/>
            <w:vAlign w:val="center"/>
          </w:tcPr>
          <w:p w14:paraId="3C954434" w14:textId="181026AF" w:rsidR="00DE344A" w:rsidRPr="00777E69" w:rsidRDefault="00DE344A" w:rsidP="00777E69">
            <w:pPr>
              <w:jc w:val="center"/>
              <w:rPr>
                <w:b/>
                <w:bCs/>
              </w:rPr>
            </w:pPr>
            <w:r w:rsidRPr="00777E69">
              <w:rPr>
                <w:b/>
                <w:bCs/>
              </w:rPr>
              <w:lastRenderedPageBreak/>
              <w:t>10</w:t>
            </w:r>
          </w:p>
        </w:tc>
        <w:tc>
          <w:tcPr>
            <w:tcW w:w="4808" w:type="dxa"/>
            <w:vAlign w:val="center"/>
          </w:tcPr>
          <w:p w14:paraId="6737F714" w14:textId="245A45CB" w:rsidR="00E5245D" w:rsidRDefault="00B26E84" w:rsidP="004D3B8D">
            <w:r>
              <w:rPr>
                <w:noProof/>
              </w:rPr>
              <w:drawing>
                <wp:anchor distT="0" distB="0" distL="114300" distR="114300" simplePos="0" relativeHeight="251662848" behindDoc="1" locked="0" layoutInCell="1" allowOverlap="1" wp14:anchorId="36CEE794" wp14:editId="1DE3268A">
                  <wp:simplePos x="0" y="0"/>
                  <wp:positionH relativeFrom="column">
                    <wp:posOffset>784860</wp:posOffset>
                  </wp:positionH>
                  <wp:positionV relativeFrom="paragraph">
                    <wp:posOffset>767715</wp:posOffset>
                  </wp:positionV>
                  <wp:extent cx="1393825" cy="1064260"/>
                  <wp:effectExtent l="0" t="0" r="0" b="0"/>
                  <wp:wrapTopAndBottom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245D">
              <w:t>Para realizar dicha prueba es necesario conectar unos cables adicionales directamente al DUT</w:t>
            </w:r>
            <w:r w:rsidR="0032142F">
              <w:t xml:space="preserve"> en los terminales </w:t>
            </w:r>
            <w:proofErr w:type="spellStart"/>
            <w:r w:rsidR="0032142F">
              <w:t>Vou</w:t>
            </w:r>
            <w:proofErr w:type="spellEnd"/>
            <w:r w:rsidR="0032142F">
              <w:t xml:space="preserve">+ y Vout- disponibles en la parte superior. </w:t>
            </w:r>
          </w:p>
          <w:p w14:paraId="7C7BCE79" w14:textId="65D8D662" w:rsidR="0032142F" w:rsidRDefault="0032142F" w:rsidP="004D3B8D"/>
          <w:p w14:paraId="1D203630" w14:textId="27C3CA03" w:rsidR="0032142F" w:rsidRDefault="0032142F" w:rsidP="004D3B8D">
            <w:r>
              <w:t xml:space="preserve">En uno de los cables ira conectada una resistencia que suponga una carga que simule un cortocircuito. </w:t>
            </w:r>
          </w:p>
          <w:p w14:paraId="1D29AD22" w14:textId="77777777" w:rsidR="00B26E84" w:rsidRDefault="00B26E84" w:rsidP="004D3B8D"/>
          <w:p w14:paraId="528FCCFC" w14:textId="1CF75C97" w:rsidR="0032142F" w:rsidRDefault="0032142F" w:rsidP="004D3B8D">
            <w:r>
              <w:t xml:space="preserve">En este caso se corresponde con una resistencia de </w:t>
            </w:r>
          </w:p>
          <w:p w14:paraId="54ACAE5D" w14:textId="77777777" w:rsidR="0032142F" w:rsidRDefault="00B26E84" w:rsidP="004D3B8D">
            <w:r>
              <w:rPr>
                <w:noProof/>
              </w:rPr>
              <w:drawing>
                <wp:anchor distT="0" distB="0" distL="114300" distR="114300" simplePos="0" relativeHeight="251710976" behindDoc="1" locked="0" layoutInCell="1" allowOverlap="1" wp14:anchorId="71DB4BA9" wp14:editId="7CD8E485">
                  <wp:simplePos x="0" y="0"/>
                  <wp:positionH relativeFrom="column">
                    <wp:posOffset>733425</wp:posOffset>
                  </wp:positionH>
                  <wp:positionV relativeFrom="paragraph">
                    <wp:posOffset>213995</wp:posOffset>
                  </wp:positionV>
                  <wp:extent cx="1424305" cy="800100"/>
                  <wp:effectExtent l="0" t="0" r="0" b="0"/>
                  <wp:wrapTopAndBottom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30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1Ohm.</w:t>
            </w:r>
          </w:p>
          <w:p w14:paraId="3A69B026" w14:textId="77777777" w:rsidR="00B26E84" w:rsidRDefault="00B26E84" w:rsidP="004D3B8D"/>
          <w:p w14:paraId="456649F8" w14:textId="3EFC550E" w:rsidR="00B26E84" w:rsidRDefault="00B26E84" w:rsidP="00B26E84">
            <w:r>
              <w:t xml:space="preserve">Tras seleccionar el test  5 en el Arduino, el cual consiste en </w:t>
            </w:r>
            <w:r>
              <w:t>un log continuo de la medida de la corriente y el voltaje de salid</w:t>
            </w:r>
            <w:r>
              <w:t>a, se deberá realizar la conexión del cable restante a la resistencia, prov</w:t>
            </w:r>
            <w:r w:rsidR="00923E1C">
              <w:t>ocando el “cortocircuito”.</w:t>
            </w:r>
          </w:p>
        </w:tc>
        <w:tc>
          <w:tcPr>
            <w:tcW w:w="2255" w:type="dxa"/>
            <w:vAlign w:val="center"/>
          </w:tcPr>
          <w:p w14:paraId="68BFBE7C" w14:textId="77777777" w:rsidR="00DE344A" w:rsidRDefault="00923E1C" w:rsidP="004D3B8D">
            <w:r>
              <w:t>En el momento del cortocircuito, la tensión de salida del DCDC debe caer inmediatamente a valores cercanos a la entrada.</w:t>
            </w:r>
          </w:p>
          <w:p w14:paraId="343526CC" w14:textId="77777777" w:rsidR="00923E1C" w:rsidRDefault="00923E1C" w:rsidP="004D3B8D"/>
          <w:p w14:paraId="00308916" w14:textId="6900A123" w:rsidR="00923E1C" w:rsidRDefault="00923E1C" w:rsidP="004D3B8D">
            <w:r>
              <w:t>En el momento, que el cortocircuito se deshace, el DCDC debe recuperar inmediatamente el valor teórico de la salida.</w:t>
            </w:r>
          </w:p>
        </w:tc>
        <w:tc>
          <w:tcPr>
            <w:tcW w:w="2365" w:type="dxa"/>
            <w:vAlign w:val="center"/>
          </w:tcPr>
          <w:p w14:paraId="4EFC4159" w14:textId="170A93EA" w:rsidR="008A609E" w:rsidRDefault="008A609E" w:rsidP="004D3B8D">
            <w:r>
              <w:t>El DCDC responde correctamente frente al “cortocircuito”.</w:t>
            </w:r>
          </w:p>
          <w:p w14:paraId="0BD947F6" w14:textId="77777777" w:rsidR="008A609E" w:rsidRDefault="008A609E" w:rsidP="004D3B8D"/>
          <w:p w14:paraId="6107CA3C" w14:textId="7E1A38A6" w:rsidR="00DE344A" w:rsidRDefault="008A609E" w:rsidP="004D3B8D">
            <w:r>
              <w:rPr>
                <w:noProof/>
              </w:rPr>
              <w:drawing>
                <wp:inline distT="0" distB="0" distL="0" distR="0" wp14:anchorId="0FDEA61F" wp14:editId="3744A3CD">
                  <wp:extent cx="1722213" cy="245379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64" r="32225"/>
                          <a:stretch/>
                        </pic:blipFill>
                        <pic:spPr bwMode="auto">
                          <a:xfrm>
                            <a:off x="0" y="0"/>
                            <a:ext cx="1761803" cy="2510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CC5586" w14:textId="2CEEFA39" w:rsidR="00E53967" w:rsidRPr="006B36C3" w:rsidRDefault="00E53967" w:rsidP="00E53967"/>
    <w:sectPr w:rsidR="00E53967" w:rsidRPr="006B36C3" w:rsidSect="008206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3F912" w14:textId="77777777" w:rsidR="00562EF9" w:rsidRDefault="00562EF9" w:rsidP="0082065D">
      <w:pPr>
        <w:spacing w:after="0" w:line="240" w:lineRule="auto"/>
      </w:pPr>
      <w:r>
        <w:separator/>
      </w:r>
    </w:p>
  </w:endnote>
  <w:endnote w:type="continuationSeparator" w:id="0">
    <w:p w14:paraId="2504D0BE" w14:textId="77777777" w:rsidR="00562EF9" w:rsidRDefault="00562EF9" w:rsidP="00820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45C25" w14:textId="77777777" w:rsidR="00562EF9" w:rsidRDefault="00562EF9" w:rsidP="0082065D">
      <w:pPr>
        <w:spacing w:after="0" w:line="240" w:lineRule="auto"/>
      </w:pPr>
      <w:r>
        <w:separator/>
      </w:r>
    </w:p>
  </w:footnote>
  <w:footnote w:type="continuationSeparator" w:id="0">
    <w:p w14:paraId="6ED15A36" w14:textId="77777777" w:rsidR="00562EF9" w:rsidRDefault="00562EF9" w:rsidP="00820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4A6A"/>
    <w:multiLevelType w:val="hybridMultilevel"/>
    <w:tmpl w:val="8BFCD776"/>
    <w:lvl w:ilvl="0" w:tplc="3FFE7E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055EC"/>
    <w:multiLevelType w:val="hybridMultilevel"/>
    <w:tmpl w:val="C4904F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336D0"/>
    <w:multiLevelType w:val="hybridMultilevel"/>
    <w:tmpl w:val="996C6C5C"/>
    <w:lvl w:ilvl="0" w:tplc="DC8454C6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4603C"/>
    <w:rsid w:val="00000DE9"/>
    <w:rsid w:val="00021785"/>
    <w:rsid w:val="00031FF2"/>
    <w:rsid w:val="0007553C"/>
    <w:rsid w:val="000F5E4C"/>
    <w:rsid w:val="0012607B"/>
    <w:rsid w:val="00132B1E"/>
    <w:rsid w:val="0018707B"/>
    <w:rsid w:val="001B7C15"/>
    <w:rsid w:val="001D4942"/>
    <w:rsid w:val="001E4CF6"/>
    <w:rsid w:val="002932D8"/>
    <w:rsid w:val="002D7E33"/>
    <w:rsid w:val="002E3C63"/>
    <w:rsid w:val="0032142F"/>
    <w:rsid w:val="003414DD"/>
    <w:rsid w:val="00365119"/>
    <w:rsid w:val="0039637A"/>
    <w:rsid w:val="003B083F"/>
    <w:rsid w:val="003F2CB9"/>
    <w:rsid w:val="00404082"/>
    <w:rsid w:val="00412830"/>
    <w:rsid w:val="004165E8"/>
    <w:rsid w:val="004209FF"/>
    <w:rsid w:val="0042293E"/>
    <w:rsid w:val="004664BB"/>
    <w:rsid w:val="00466849"/>
    <w:rsid w:val="004B43EF"/>
    <w:rsid w:val="004D3B8D"/>
    <w:rsid w:val="00501BCD"/>
    <w:rsid w:val="00562EF9"/>
    <w:rsid w:val="0058488C"/>
    <w:rsid w:val="005A68B5"/>
    <w:rsid w:val="005C7026"/>
    <w:rsid w:val="005D21BE"/>
    <w:rsid w:val="00646011"/>
    <w:rsid w:val="006B36C3"/>
    <w:rsid w:val="006C536C"/>
    <w:rsid w:val="006F4B32"/>
    <w:rsid w:val="00701DDA"/>
    <w:rsid w:val="007106CE"/>
    <w:rsid w:val="0071182E"/>
    <w:rsid w:val="00777E69"/>
    <w:rsid w:val="0080405B"/>
    <w:rsid w:val="00810C5D"/>
    <w:rsid w:val="0082006D"/>
    <w:rsid w:val="0082065D"/>
    <w:rsid w:val="0083630A"/>
    <w:rsid w:val="008A609E"/>
    <w:rsid w:val="008E2854"/>
    <w:rsid w:val="00923E1C"/>
    <w:rsid w:val="009361D1"/>
    <w:rsid w:val="009A4C87"/>
    <w:rsid w:val="009A7BE8"/>
    <w:rsid w:val="00A11611"/>
    <w:rsid w:val="00A26472"/>
    <w:rsid w:val="00A41B58"/>
    <w:rsid w:val="00A563D7"/>
    <w:rsid w:val="00A75C15"/>
    <w:rsid w:val="00A915F4"/>
    <w:rsid w:val="00AA6CF2"/>
    <w:rsid w:val="00AB63C4"/>
    <w:rsid w:val="00AD1DA5"/>
    <w:rsid w:val="00AD34F9"/>
    <w:rsid w:val="00B02DE3"/>
    <w:rsid w:val="00B17BF2"/>
    <w:rsid w:val="00B26E84"/>
    <w:rsid w:val="00B71A4D"/>
    <w:rsid w:val="00B75058"/>
    <w:rsid w:val="00BF76B3"/>
    <w:rsid w:val="00C33356"/>
    <w:rsid w:val="00C54F10"/>
    <w:rsid w:val="00C63C5E"/>
    <w:rsid w:val="00C81EFA"/>
    <w:rsid w:val="00C835DB"/>
    <w:rsid w:val="00CE12E0"/>
    <w:rsid w:val="00D248C2"/>
    <w:rsid w:val="00D438FF"/>
    <w:rsid w:val="00D72429"/>
    <w:rsid w:val="00DD619A"/>
    <w:rsid w:val="00DE344A"/>
    <w:rsid w:val="00DF377D"/>
    <w:rsid w:val="00E4603C"/>
    <w:rsid w:val="00E5245D"/>
    <w:rsid w:val="00E53967"/>
    <w:rsid w:val="00EC25CE"/>
    <w:rsid w:val="00EC2BE4"/>
    <w:rsid w:val="00EF2269"/>
    <w:rsid w:val="00F26C9C"/>
    <w:rsid w:val="00F31A18"/>
    <w:rsid w:val="00F52D8C"/>
    <w:rsid w:val="00F6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FF4DC3A"/>
  <w15:docId w15:val="{572AEF55-DE85-4D28-A48B-0317E2EFC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06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06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0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F37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F37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06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065D"/>
  </w:style>
  <w:style w:type="paragraph" w:styleId="Piedepgina">
    <w:name w:val="footer"/>
    <w:basedOn w:val="Normal"/>
    <w:link w:val="PiedepginaCar"/>
    <w:uiPriority w:val="99"/>
    <w:unhideWhenUsed/>
    <w:rsid w:val="008206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065D"/>
  </w:style>
  <w:style w:type="paragraph" w:styleId="Ttulo">
    <w:name w:val="Title"/>
    <w:basedOn w:val="Normal"/>
    <w:next w:val="Normal"/>
    <w:link w:val="TtuloCar"/>
    <w:uiPriority w:val="10"/>
    <w:qFormat/>
    <w:rsid w:val="008206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06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82065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206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206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206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DF37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DF377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CE12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E53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E5396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4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0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9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3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7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55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6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2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0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4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0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8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80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1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132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5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0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32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1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01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9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605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5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9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46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9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533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5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8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3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6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66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41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0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454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14350</TotalTime>
  <Pages>7</Pages>
  <Words>949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</dc:creator>
  <cp:keywords/>
  <dc:description/>
  <cp:lastModifiedBy>Javier Rodriguez</cp:lastModifiedBy>
  <cp:revision>4</cp:revision>
  <dcterms:created xsi:type="dcterms:W3CDTF">2021-11-25T13:47:00Z</dcterms:created>
  <dcterms:modified xsi:type="dcterms:W3CDTF">2021-12-14T11:59:00Z</dcterms:modified>
</cp:coreProperties>
</file>