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B3DD2" w14:textId="1DE245D6" w:rsidR="0022586B" w:rsidRDefault="0082065D" w:rsidP="0082065D">
      <w:pPr>
        <w:pStyle w:val="Ttulo"/>
      </w:pPr>
      <w:r>
        <w:t xml:space="preserve">Documento de validación del </w:t>
      </w:r>
      <w:r w:rsidR="00381ECE">
        <w:t>INPUT</w:t>
      </w:r>
      <w:r>
        <w:t xml:space="preserve"> pcb.</w:t>
      </w:r>
    </w:p>
    <w:p w14:paraId="6A2F7EB9" w14:textId="74C9AF37" w:rsidR="0082065D" w:rsidRDefault="0082065D" w:rsidP="0082065D">
      <w:r>
        <w:t xml:space="preserve">En este documento se recogen las pruebas realizadas para la </w:t>
      </w:r>
      <w:r w:rsidR="00366B4F">
        <w:t>validación</w:t>
      </w:r>
      <w:r>
        <w:t xml:space="preserve"> del diseño de la placa de pcb correspondiente a</w:t>
      </w:r>
      <w:r w:rsidR="004165E8">
        <w:t xml:space="preserve">l </w:t>
      </w:r>
      <w:r w:rsidR="00381ECE">
        <w:t>input</w:t>
      </w:r>
      <w:r w:rsidR="004165E8">
        <w:t xml:space="preserve"> </w:t>
      </w:r>
      <w:r>
        <w:t xml:space="preserve">del proyecto de la </w:t>
      </w:r>
      <w:r w:rsidR="00366B4F">
        <w:t>Batería</w:t>
      </w:r>
      <w:r>
        <w:t xml:space="preserve"> “Rover 2K”.</w:t>
      </w:r>
    </w:p>
    <w:p w14:paraId="3B1D6C74" w14:textId="0A2994FD" w:rsidR="0082065D" w:rsidRDefault="00B26CF7" w:rsidP="0082065D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Versión</w:t>
      </w:r>
      <w:r w:rsidR="0082065D">
        <w:rPr>
          <w:b/>
          <w:bCs/>
        </w:rPr>
        <w:t xml:space="preserve"> </w:t>
      </w:r>
      <w:r>
        <w:rPr>
          <w:b/>
          <w:bCs/>
        </w:rPr>
        <w:t>DUT</w:t>
      </w:r>
      <w:r w:rsidR="0082065D">
        <w:rPr>
          <w:b/>
          <w:bCs/>
        </w:rPr>
        <w:t>:</w:t>
      </w:r>
      <w:r w:rsidR="00A11611">
        <w:rPr>
          <w:b/>
          <w:bCs/>
        </w:rPr>
        <w:t xml:space="preserve"> </w:t>
      </w:r>
      <w:r w:rsidR="00D71E11">
        <w:rPr>
          <w:b/>
          <w:bCs/>
        </w:rPr>
        <w:t>4</w:t>
      </w:r>
    </w:p>
    <w:p w14:paraId="72D67188" w14:textId="17579643" w:rsidR="0082065D" w:rsidRDefault="0082065D" w:rsidP="0082065D">
      <w:pPr>
        <w:pStyle w:val="Prrafodelista"/>
        <w:ind w:left="1065"/>
        <w:rPr>
          <w:b/>
          <w:bCs/>
        </w:rPr>
      </w:pPr>
    </w:p>
    <w:p w14:paraId="27CE74FB" w14:textId="36D9C68E" w:rsidR="0082065D" w:rsidRDefault="0082065D" w:rsidP="0082065D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Test Date: </w:t>
      </w:r>
    </w:p>
    <w:p w14:paraId="2E57BA11" w14:textId="3B965FE4" w:rsidR="0082065D" w:rsidRDefault="0082065D" w:rsidP="0082065D">
      <w:pPr>
        <w:pStyle w:val="Ttulo1"/>
      </w:pPr>
      <w:r>
        <w:t>Descripción del Diseño:</w:t>
      </w:r>
    </w:p>
    <w:p w14:paraId="7689E5E1" w14:textId="019E9590" w:rsidR="0082065D" w:rsidRPr="0082065D" w:rsidRDefault="00381ECE" w:rsidP="00AA6CF2">
      <w:pPr>
        <w:rPr>
          <w:b/>
          <w:bCs/>
          <w:i/>
          <w:iCs/>
        </w:rPr>
      </w:pPr>
      <w:r w:rsidRPr="00381EC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1F37325" wp14:editId="06283635">
            <wp:simplePos x="0" y="0"/>
            <wp:positionH relativeFrom="margin">
              <wp:align>right</wp:align>
            </wp:positionH>
            <wp:positionV relativeFrom="paragraph">
              <wp:posOffset>213255</wp:posOffset>
            </wp:positionV>
            <wp:extent cx="6645910" cy="4375150"/>
            <wp:effectExtent l="0" t="0" r="2540" b="6350"/>
            <wp:wrapTopAndBottom/>
            <wp:docPr id="3" name="Imagen 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65D">
        <w:rPr>
          <w:b/>
          <w:bCs/>
          <w:i/>
          <w:iCs/>
        </w:rPr>
        <w:t>BATT_</w:t>
      </w:r>
      <w:r w:rsidR="002E3C63">
        <w:rPr>
          <w:b/>
          <w:bCs/>
          <w:i/>
          <w:iCs/>
        </w:rPr>
        <w:t>D</w:t>
      </w:r>
      <w:r w:rsidR="00130198">
        <w:rPr>
          <w:b/>
          <w:bCs/>
          <w:i/>
          <w:iCs/>
        </w:rPr>
        <w:t>ISP</w:t>
      </w:r>
      <w:r w:rsidR="0082065D">
        <w:rPr>
          <w:b/>
          <w:bCs/>
          <w:i/>
          <w:iCs/>
        </w:rPr>
        <w:t>_</w:t>
      </w:r>
      <w:r w:rsidR="00D71E11">
        <w:rPr>
          <w:b/>
          <w:bCs/>
          <w:i/>
          <w:iCs/>
        </w:rPr>
        <w:t>v4</w:t>
      </w:r>
      <w:r w:rsidR="0082065D">
        <w:rPr>
          <w:b/>
          <w:bCs/>
          <w:i/>
          <w:iCs/>
        </w:rPr>
        <w:t>:</w:t>
      </w:r>
    </w:p>
    <w:p w14:paraId="72D1B4C7" w14:textId="09C0BE67" w:rsidR="00381ECE" w:rsidRPr="00381ECE" w:rsidRDefault="00381ECE" w:rsidP="00381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1AB56F" w14:textId="055BB7FD" w:rsidR="00381ECE" w:rsidRPr="00381ECE" w:rsidRDefault="00381ECE" w:rsidP="00381E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9533ED" w14:textId="49844E44" w:rsidR="00381ECE" w:rsidRPr="00381ECE" w:rsidRDefault="00D71E11" w:rsidP="00381ECE">
      <w:pPr>
        <w:rPr>
          <w:rFonts w:ascii="Times New Roman" w:eastAsia="Times New Roman" w:hAnsi="Times New Roman" w:cs="Times New Roman"/>
          <w:sz w:val="24"/>
          <w:szCs w:val="24"/>
        </w:rPr>
      </w:pPr>
      <w:r w:rsidRPr="00381EC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9DB4CB5" wp14:editId="25716482">
            <wp:simplePos x="0" y="0"/>
            <wp:positionH relativeFrom="column">
              <wp:posOffset>681359</wp:posOffset>
            </wp:positionH>
            <wp:positionV relativeFrom="paragraph">
              <wp:posOffset>3175</wp:posOffset>
            </wp:positionV>
            <wp:extent cx="2525395" cy="2788920"/>
            <wp:effectExtent l="0" t="0" r="8255" b="0"/>
            <wp:wrapSquare wrapText="bothSides"/>
            <wp:docPr id="18" name="Imagen 18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de la pantalla de un video jueg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1EC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5F524945" wp14:editId="1DB04AFE">
            <wp:simplePos x="0" y="0"/>
            <wp:positionH relativeFrom="margin">
              <wp:posOffset>3127609</wp:posOffset>
            </wp:positionH>
            <wp:positionV relativeFrom="paragraph">
              <wp:posOffset>3175</wp:posOffset>
            </wp:positionV>
            <wp:extent cx="2558076" cy="2789143"/>
            <wp:effectExtent l="0" t="0" r="0" b="0"/>
            <wp:wrapSquare wrapText="bothSides"/>
            <wp:docPr id="17" name="Imagen 17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de la pantalla de un video jueg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076" cy="278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44E26D" w14:textId="3BDC54B5" w:rsidR="00AA6CF2" w:rsidRPr="00AA6CF2" w:rsidRDefault="00AA6CF2" w:rsidP="00AA6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1EE8A9" w14:textId="557C2BBF" w:rsidR="00F67868" w:rsidRPr="00F67868" w:rsidRDefault="00F67868" w:rsidP="00F678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D068CB" w14:textId="0276FFEE" w:rsidR="00F67868" w:rsidRPr="00F67868" w:rsidRDefault="00130198" w:rsidP="00130198">
      <w:pPr>
        <w:tabs>
          <w:tab w:val="left" w:pos="38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EE7A001" w14:textId="0EAA81B8" w:rsidR="00D71E11" w:rsidRDefault="00D71E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4AF227A" w14:textId="125F8784" w:rsidR="0082065D" w:rsidRDefault="0082065D" w:rsidP="0082065D">
      <w:pPr>
        <w:pStyle w:val="Ttulo3"/>
      </w:pPr>
      <w:r>
        <w:lastRenderedPageBreak/>
        <w:t>ELEMENTOS PRINCIPALES</w:t>
      </w:r>
      <w:r w:rsidR="00B17BF2">
        <w:t xml:space="preserve"> TESTEABLES</w:t>
      </w:r>
      <w:r>
        <w:t>:</w:t>
      </w:r>
    </w:p>
    <w:p w14:paraId="20C8153A" w14:textId="2F75066E" w:rsidR="004165E8" w:rsidRDefault="00D71E11" w:rsidP="004165E8">
      <w:pPr>
        <w:pStyle w:val="Prrafodelista"/>
        <w:numPr>
          <w:ilvl w:val="0"/>
          <w:numId w:val="1"/>
        </w:numPr>
      </w:pPr>
      <w:r>
        <w:t>Protección de la batería (UVO, OC).</w:t>
      </w:r>
    </w:p>
    <w:p w14:paraId="5C14771B" w14:textId="20CF9080" w:rsidR="00D71E11" w:rsidRDefault="00D71E11" w:rsidP="004165E8">
      <w:pPr>
        <w:pStyle w:val="Prrafodelista"/>
        <w:numPr>
          <w:ilvl w:val="0"/>
          <w:numId w:val="1"/>
        </w:numPr>
      </w:pPr>
      <w:r>
        <w:t>Cargador de la batería de hasta 1,5 A.</w:t>
      </w:r>
    </w:p>
    <w:p w14:paraId="66D02191" w14:textId="41DD00E9" w:rsidR="00D71E11" w:rsidRDefault="00D71E11" w:rsidP="004165E8">
      <w:pPr>
        <w:pStyle w:val="Prrafodelista"/>
        <w:numPr>
          <w:ilvl w:val="0"/>
          <w:numId w:val="1"/>
        </w:numPr>
      </w:pPr>
      <w:r>
        <w:t>Memoria eeprom de comunicación I2C.</w:t>
      </w:r>
    </w:p>
    <w:p w14:paraId="20809B81" w14:textId="77777777" w:rsidR="00DF377D" w:rsidRDefault="00DF377D" w:rsidP="00DF377D">
      <w:pPr>
        <w:pStyle w:val="Ttulo1"/>
      </w:pPr>
      <w:r>
        <w:t>Validación:</w:t>
      </w:r>
    </w:p>
    <w:p w14:paraId="00DA7983" w14:textId="2649A179" w:rsidR="00031FF2" w:rsidRDefault="00031FF2" w:rsidP="00031FF2">
      <w:pPr>
        <w:pStyle w:val="Ttulo3"/>
      </w:pPr>
      <w:r>
        <w:t xml:space="preserve">Herramientas de </w:t>
      </w:r>
      <w:r w:rsidR="00DF377D">
        <w:t>validación</w:t>
      </w:r>
      <w:r>
        <w:t>.</w:t>
      </w:r>
    </w:p>
    <w:p w14:paraId="7E13F953" w14:textId="5410E26A" w:rsidR="00A563D7" w:rsidRDefault="00B641CB" w:rsidP="004165E8">
      <w:pPr>
        <w:pStyle w:val="Prrafodelista"/>
        <w:numPr>
          <w:ilvl w:val="0"/>
          <w:numId w:val="1"/>
        </w:numPr>
      </w:pPr>
      <w:r w:rsidRPr="00B641CB">
        <w:rPr>
          <w:noProof/>
        </w:rPr>
        <w:drawing>
          <wp:anchor distT="0" distB="0" distL="114300" distR="114300" simplePos="0" relativeHeight="251695104" behindDoc="0" locked="0" layoutInCell="1" allowOverlap="1" wp14:anchorId="7E54836F" wp14:editId="4DCD4EAB">
            <wp:simplePos x="0" y="0"/>
            <wp:positionH relativeFrom="margin">
              <wp:align>right</wp:align>
            </wp:positionH>
            <wp:positionV relativeFrom="paragraph">
              <wp:posOffset>218966</wp:posOffset>
            </wp:positionV>
            <wp:extent cx="6645910" cy="2847975"/>
            <wp:effectExtent l="0" t="0" r="2540" b="9525"/>
            <wp:wrapTopAndBottom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5E8">
        <w:t>Shield Arduino</w:t>
      </w:r>
      <w:r w:rsidR="00CE12E0">
        <w:t>:</w:t>
      </w:r>
      <w:r w:rsidR="004165E8" w:rsidRPr="004165E8">
        <w:rPr>
          <w:noProof/>
        </w:rPr>
        <w:t xml:space="preserve"> </w:t>
      </w:r>
      <w:r w:rsidR="004165E8">
        <w:rPr>
          <w:noProof/>
        </w:rPr>
        <w:t xml:space="preserve"> </w:t>
      </w:r>
    </w:p>
    <w:p w14:paraId="0B4328E5" w14:textId="4F335E45" w:rsidR="00B641CB" w:rsidRPr="00B641CB" w:rsidRDefault="00B641CB" w:rsidP="00B64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943A46" w14:textId="00B45DF4" w:rsidR="00B641CB" w:rsidRPr="00B641CB" w:rsidRDefault="00B641CB" w:rsidP="00B64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1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73E2166" wp14:editId="228507CC">
            <wp:simplePos x="0" y="0"/>
            <wp:positionH relativeFrom="margin">
              <wp:align>center</wp:align>
            </wp:positionH>
            <wp:positionV relativeFrom="paragraph">
              <wp:posOffset>3070</wp:posOffset>
            </wp:positionV>
            <wp:extent cx="2720340" cy="1945005"/>
            <wp:effectExtent l="0" t="0" r="3810" b="0"/>
            <wp:wrapSquare wrapText="bothSides"/>
            <wp:docPr id="20" name="Imagen 20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2BE67" w14:textId="5360626D" w:rsidR="00F67868" w:rsidRPr="00F67868" w:rsidRDefault="00F67868" w:rsidP="00F678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CBEDD6" w14:textId="54C94D7A" w:rsidR="00F67868" w:rsidRDefault="00F67868" w:rsidP="00A563D7"/>
    <w:p w14:paraId="49A944CE" w14:textId="27B54E06" w:rsidR="00F67868" w:rsidRDefault="00F67868" w:rsidP="00A563D7"/>
    <w:p w14:paraId="22966946" w14:textId="77777777" w:rsidR="00B641CB" w:rsidRDefault="00B641CB"/>
    <w:p w14:paraId="7319603F" w14:textId="77777777" w:rsidR="00B641CB" w:rsidRDefault="00B641CB"/>
    <w:p w14:paraId="7F348ED8" w14:textId="5E89778C" w:rsidR="00B641CB" w:rsidRDefault="00B641CB"/>
    <w:p w14:paraId="46632C34" w14:textId="2C86047E" w:rsidR="00B641CB" w:rsidRPr="00B641CB" w:rsidRDefault="00B641CB" w:rsidP="00B64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1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900950F" wp14:editId="6B50332C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3328670" cy="2854960"/>
            <wp:effectExtent l="0" t="0" r="5080" b="2540"/>
            <wp:wrapTopAndBottom/>
            <wp:docPr id="22" name="Imagen 22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de la pantalla de 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32867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1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6FBD0994" wp14:editId="7EAFDDC4">
            <wp:simplePos x="0" y="0"/>
            <wp:positionH relativeFrom="margin">
              <wp:align>left</wp:align>
            </wp:positionH>
            <wp:positionV relativeFrom="paragraph">
              <wp:posOffset>216827</wp:posOffset>
            </wp:positionV>
            <wp:extent cx="3333750" cy="2854960"/>
            <wp:effectExtent l="0" t="0" r="0" b="2540"/>
            <wp:wrapTopAndBottom/>
            <wp:docPr id="21" name="Imagen 2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de la pantalla de un video jueg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903" cy="286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244E" w14:textId="55EB0130" w:rsidR="00B641CB" w:rsidRDefault="00B641CB"/>
    <w:p w14:paraId="5F50D039" w14:textId="7DC172E4" w:rsidR="00A563D7" w:rsidRDefault="00A41B58" w:rsidP="00F67868">
      <w:pPr>
        <w:ind w:firstLine="705"/>
      </w:pPr>
      <w:r>
        <w:t>El shield del Arduino está equipado para realizar las siguientes funcionalidades:</w:t>
      </w:r>
    </w:p>
    <w:p w14:paraId="0EF48B11" w14:textId="0CCCE5C5" w:rsidR="00F26C9C" w:rsidRDefault="00B641CB" w:rsidP="00B641CB">
      <w:pPr>
        <w:pStyle w:val="Prrafodelista"/>
        <w:numPr>
          <w:ilvl w:val="0"/>
          <w:numId w:val="4"/>
        </w:numPr>
      </w:pPr>
      <w:r>
        <w:t>Entrada de 5v externos por un conector USB-C tipo C.</w:t>
      </w:r>
    </w:p>
    <w:p w14:paraId="2B97762F" w14:textId="5511601F" w:rsidR="00B641CB" w:rsidRDefault="00B641CB" w:rsidP="00B641CB">
      <w:pPr>
        <w:pStyle w:val="Prrafodelista"/>
        <w:numPr>
          <w:ilvl w:val="0"/>
          <w:numId w:val="4"/>
        </w:numPr>
      </w:pPr>
      <w:r>
        <w:t>Descarga de la batería hasta un valor fijo de 4v.</w:t>
      </w:r>
    </w:p>
    <w:p w14:paraId="16A16F70" w14:textId="0C8447C0" w:rsidR="00B641CB" w:rsidRDefault="00B641CB" w:rsidP="00B641CB">
      <w:pPr>
        <w:pStyle w:val="Prrafodelista"/>
        <w:numPr>
          <w:ilvl w:val="0"/>
          <w:numId w:val="4"/>
        </w:numPr>
      </w:pPr>
      <w:r>
        <w:t>Sensado de corriente bidireccional.</w:t>
      </w:r>
    </w:p>
    <w:p w14:paraId="49C14F3D" w14:textId="33EDAD00" w:rsidR="00B641CB" w:rsidRDefault="004175D7" w:rsidP="00B641CB">
      <w:pPr>
        <w:pStyle w:val="Prrafodelista"/>
        <w:numPr>
          <w:ilvl w:val="0"/>
          <w:numId w:val="4"/>
        </w:numPr>
      </w:pPr>
      <w:r>
        <w:t>Fijar el voltaje a 2,8 de entrada para testear la protección de undervoltage.</w:t>
      </w:r>
    </w:p>
    <w:p w14:paraId="4012A79A" w14:textId="2D9DAD82" w:rsidR="004175D7" w:rsidRDefault="004175D7" w:rsidP="00B641CB">
      <w:pPr>
        <w:pStyle w:val="Prrafodelista"/>
        <w:numPr>
          <w:ilvl w:val="0"/>
          <w:numId w:val="4"/>
        </w:numPr>
      </w:pPr>
      <w:r>
        <w:t>Indicador Led del estado de carga.</w:t>
      </w:r>
    </w:p>
    <w:p w14:paraId="15160FF3" w14:textId="382221A8" w:rsidR="004175D7" w:rsidRDefault="004175D7" w:rsidP="00B641CB">
      <w:pPr>
        <w:pStyle w:val="Prrafodelista"/>
        <w:numPr>
          <w:ilvl w:val="0"/>
          <w:numId w:val="4"/>
        </w:numPr>
      </w:pPr>
      <w:r>
        <w:t>Comunicación I2C con la memoria EEPROM.</w:t>
      </w:r>
    </w:p>
    <w:p w14:paraId="7A6BDADC" w14:textId="5B3AC4B4" w:rsidR="004175D7" w:rsidRPr="004175D7" w:rsidRDefault="004175D7" w:rsidP="004175D7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</w:rPr>
      </w:pPr>
    </w:p>
    <w:p w14:paraId="331F6205" w14:textId="25455C8E" w:rsidR="00F26C9C" w:rsidRPr="00AF20A8" w:rsidRDefault="00AF20A8" w:rsidP="00F26C9C">
      <w:pPr>
        <w:rPr>
          <w:rFonts w:ascii="Times New Roman" w:eastAsia="Times New Roman" w:hAnsi="Times New Roman" w:cs="Times New Roman"/>
          <w:sz w:val="24"/>
          <w:szCs w:val="24"/>
        </w:rPr>
      </w:pPr>
      <w:r w:rsidRPr="00AF20A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420C4F02" wp14:editId="794B7DD1">
            <wp:simplePos x="0" y="0"/>
            <wp:positionH relativeFrom="margin">
              <wp:align>center</wp:align>
            </wp:positionH>
            <wp:positionV relativeFrom="paragraph">
              <wp:posOffset>2442101</wp:posOffset>
            </wp:positionV>
            <wp:extent cx="2898553" cy="2190116"/>
            <wp:effectExtent l="0" t="0" r="0" b="635"/>
            <wp:wrapTopAndBottom/>
            <wp:docPr id="26" name="Imagen 26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553" cy="219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58D5">
        <w:rPr>
          <w:noProof/>
        </w:rPr>
        <w:pict w14:anchorId="3C04F55A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12" o:spid="_x0000_s2050" type="#_x0000_t202" style="position:absolute;margin-left:0;margin-top:374.45pt;width:465pt;height:.05pt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" stroked="f">
            <v:textbox style="mso-fit-shape-to-text:t" inset="0,0,0,0">
              <w:txbxContent>
                <w:p w14:paraId="6FADC15A" w14:textId="4DD87C36" w:rsidR="00E40874" w:rsidRDefault="00E40874" w:rsidP="00E40874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TEST_BED_BATT_DISP_V1</w:t>
                  </w:r>
                </w:p>
              </w:txbxContent>
            </v:textbox>
            <w10:wrap type="topAndBottom" anchorx="margin"/>
          </v:shape>
        </w:pict>
      </w:r>
      <w:r w:rsidR="00F4512A" w:rsidRPr="004175D7">
        <w:rPr>
          <w:noProof/>
        </w:rPr>
        <w:drawing>
          <wp:anchor distT="0" distB="0" distL="114300" distR="114300" simplePos="0" relativeHeight="251699200" behindDoc="0" locked="0" layoutInCell="1" allowOverlap="1" wp14:anchorId="18511A55" wp14:editId="6D9B5FA9">
            <wp:simplePos x="0" y="0"/>
            <wp:positionH relativeFrom="margin">
              <wp:align>left</wp:align>
            </wp:positionH>
            <wp:positionV relativeFrom="paragraph">
              <wp:posOffset>271464</wp:posOffset>
            </wp:positionV>
            <wp:extent cx="1813546" cy="2098071"/>
            <wp:effectExtent l="0" t="0" r="0" b="0"/>
            <wp:wrapTopAndBottom/>
            <wp:docPr id="23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46" cy="209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512A" w:rsidRPr="00F4512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61E0DF8" wp14:editId="111D4E72">
            <wp:simplePos x="0" y="0"/>
            <wp:positionH relativeFrom="margin">
              <wp:posOffset>4850130</wp:posOffset>
            </wp:positionH>
            <wp:positionV relativeFrom="paragraph">
              <wp:posOffset>254635</wp:posOffset>
            </wp:positionV>
            <wp:extent cx="1791335" cy="2075180"/>
            <wp:effectExtent l="0" t="0" r="0" b="1270"/>
            <wp:wrapTopAndBottom/>
            <wp:docPr id="25" name="Imagen 25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de la pantalla de 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33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12A" w:rsidRPr="004175D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19D39A52" wp14:editId="76235C80">
            <wp:simplePos x="0" y="0"/>
            <wp:positionH relativeFrom="margin">
              <wp:align>center</wp:align>
            </wp:positionH>
            <wp:positionV relativeFrom="paragraph">
              <wp:posOffset>254849</wp:posOffset>
            </wp:positionV>
            <wp:extent cx="1785620" cy="2086610"/>
            <wp:effectExtent l="0" t="0" r="5080" b="8890"/>
            <wp:wrapTopAndBottom/>
            <wp:docPr id="24" name="Imagen 24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de la pantalla de un video jueg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2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5E8">
        <w:t>Test-Bed:</w:t>
      </w:r>
      <w:r w:rsidR="004175D7" w:rsidRPr="004175D7">
        <w:t xml:space="preserve"> </w:t>
      </w:r>
    </w:p>
    <w:p w14:paraId="0B89E303" w14:textId="306B7190" w:rsidR="00BF76B3" w:rsidRDefault="00AC5C54" w:rsidP="004165E8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E52D6AE" wp14:editId="42071BCC">
            <wp:simplePos x="0" y="0"/>
            <wp:positionH relativeFrom="column">
              <wp:posOffset>3939290</wp:posOffset>
            </wp:positionH>
            <wp:positionV relativeFrom="paragraph">
              <wp:posOffset>5036602</wp:posOffset>
            </wp:positionV>
            <wp:extent cx="1783715" cy="1716405"/>
            <wp:effectExtent l="0" t="0" r="6985" b="0"/>
            <wp:wrapTopAndBottom/>
            <wp:docPr id="27" name="Imagen 27" descr="Imagen que contiene cámara, pa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cámara, parad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7" t="24469" r="32557" b="14599"/>
                    <a:stretch/>
                  </pic:blipFill>
                  <pic:spPr bwMode="auto">
                    <a:xfrm>
                      <a:off x="0" y="0"/>
                      <a:ext cx="178371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31A3E279" wp14:editId="3E1C2993">
            <wp:simplePos x="0" y="0"/>
            <wp:positionH relativeFrom="column">
              <wp:posOffset>1489308</wp:posOffset>
            </wp:positionH>
            <wp:positionV relativeFrom="paragraph">
              <wp:posOffset>5029208</wp:posOffset>
            </wp:positionV>
            <wp:extent cx="1847850" cy="1716405"/>
            <wp:effectExtent l="0" t="0" r="0" b="0"/>
            <wp:wrapTopAndBottom/>
            <wp:docPr id="28" name="Imagen 28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5" t="17561" r="33142" b="27499"/>
                    <a:stretch/>
                  </pic:blipFill>
                  <pic:spPr bwMode="auto">
                    <a:xfrm>
                      <a:off x="0" y="0"/>
                      <a:ext cx="184785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5E8">
        <w:t>H</w:t>
      </w:r>
      <w:r w:rsidR="004165E8" w:rsidRPr="004165E8">
        <w:t>older</w:t>
      </w:r>
      <w:r w:rsidR="004165E8">
        <w:t>:</w:t>
      </w:r>
      <w:r w:rsidR="00CA1760" w:rsidRPr="00CA1760">
        <w:t xml:space="preserve"> </w:t>
      </w:r>
    </w:p>
    <w:p w14:paraId="1BB531DC" w14:textId="71121399" w:rsidR="00CE12E0" w:rsidRPr="00CE12E0" w:rsidRDefault="00CE12E0" w:rsidP="00CE12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070CE8" w14:textId="30820ABE" w:rsidR="00DF377D" w:rsidRDefault="00DF377D" w:rsidP="00CA1760">
      <w:pPr>
        <w:pStyle w:val="Prrafodelista"/>
        <w:numPr>
          <w:ilvl w:val="0"/>
          <w:numId w:val="1"/>
        </w:numPr>
      </w:pPr>
      <w:r>
        <w:t>Fuente de alimentación</w:t>
      </w:r>
    </w:p>
    <w:p w14:paraId="53195EB7" w14:textId="75627562" w:rsidR="00F31A18" w:rsidRDefault="00DF377D" w:rsidP="002932D8">
      <w:pPr>
        <w:pStyle w:val="Prrafodelista"/>
        <w:numPr>
          <w:ilvl w:val="0"/>
          <w:numId w:val="1"/>
        </w:numPr>
      </w:pPr>
      <w:r>
        <w:t>Programa</w:t>
      </w:r>
      <w:r w:rsidR="00F31A18">
        <w:t>s Arduino</w:t>
      </w:r>
    </w:p>
    <w:p w14:paraId="0F537F94" w14:textId="3F033D1A" w:rsidR="00F31A18" w:rsidRDefault="00F31A18" w:rsidP="00F31A18">
      <w:pPr>
        <w:pStyle w:val="Prrafodelista"/>
        <w:numPr>
          <w:ilvl w:val="1"/>
          <w:numId w:val="1"/>
        </w:numPr>
      </w:pPr>
      <w:r>
        <w:t>Código para el Arduino del equipo de pruebas.</w:t>
      </w:r>
    </w:p>
    <w:p w14:paraId="1152163A" w14:textId="76F6687E" w:rsidR="00E53967" w:rsidRDefault="00E5396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lastRenderedPageBreak/>
        <w:br w:type="page"/>
      </w:r>
    </w:p>
    <w:p w14:paraId="152B7129" w14:textId="77777777" w:rsidR="00DF377D" w:rsidRDefault="006B36C3" w:rsidP="00DF377D">
      <w:pPr>
        <w:pStyle w:val="Ttulo3"/>
      </w:pPr>
      <w:r>
        <w:lastRenderedPageBreak/>
        <w:t>Requisitos:</w:t>
      </w:r>
    </w:p>
    <w:p w14:paraId="3E567DCE" w14:textId="08BDC1DC" w:rsidR="00D73E06" w:rsidRDefault="00AC5C54" w:rsidP="00412830">
      <w:pPr>
        <w:pStyle w:val="Prrafodelista"/>
        <w:numPr>
          <w:ilvl w:val="0"/>
          <w:numId w:val="3"/>
        </w:numPr>
      </w:pPr>
      <w:r>
        <w:t>La alimentación (Vsys y Vusb) debe estar debidamente aislada de GND.</w:t>
      </w:r>
    </w:p>
    <w:p w14:paraId="72C2CCE4" w14:textId="6DEBBB12" w:rsidR="00324450" w:rsidRDefault="00324450" w:rsidP="00412830">
      <w:pPr>
        <w:pStyle w:val="Prrafodelista"/>
        <w:numPr>
          <w:ilvl w:val="0"/>
          <w:numId w:val="3"/>
        </w:numPr>
      </w:pPr>
      <w:r>
        <w:t xml:space="preserve">Vsys deberá tener el voltaje correspondiente a la entrada de batería o </w:t>
      </w:r>
      <w:r w:rsidR="000F7A26">
        <w:t xml:space="preserve">la entrada Vusb en el caso de que un USB haya sido conectado. </w:t>
      </w:r>
    </w:p>
    <w:p w14:paraId="71DCCA32" w14:textId="3078094C" w:rsidR="00AC5C54" w:rsidRDefault="00AC5C54" w:rsidP="00412830">
      <w:pPr>
        <w:pStyle w:val="Prrafodelista"/>
        <w:numPr>
          <w:ilvl w:val="0"/>
          <w:numId w:val="3"/>
        </w:numPr>
      </w:pPr>
      <w:r>
        <w:t>Debe poder realizarse acciones de lectura y escritura con la memoria EEPROM.</w:t>
      </w:r>
    </w:p>
    <w:p w14:paraId="080968D4" w14:textId="16607BFA" w:rsidR="00AC5C54" w:rsidRDefault="00AC5C54" w:rsidP="00412830">
      <w:pPr>
        <w:pStyle w:val="Prrafodelista"/>
        <w:numPr>
          <w:ilvl w:val="0"/>
          <w:numId w:val="3"/>
        </w:numPr>
      </w:pPr>
      <w:r>
        <w:t>Si, con una batería conectada en los terminales Batt+ yBatt-, se conectase el USB-C y el voltaje de la batería esta por debajo de 4,2v, el cargador comenzaría a conducir hacia la batería poniendo a nivel bajo la señal de CHG (la cual está a nivel alto por defecto).</w:t>
      </w:r>
    </w:p>
    <w:p w14:paraId="0E80D1F5" w14:textId="5182DE8D" w:rsidR="00AC5C54" w:rsidRDefault="00AC5C54" w:rsidP="00412830">
      <w:pPr>
        <w:pStyle w:val="Prrafodelista"/>
        <w:numPr>
          <w:ilvl w:val="0"/>
          <w:numId w:val="3"/>
        </w:numPr>
      </w:pPr>
      <w:r>
        <w:t>El valor de la señal de CHG en reposo, debe ser a nivel alto.</w:t>
      </w:r>
    </w:p>
    <w:p w14:paraId="256995EF" w14:textId="07DEB4C8" w:rsidR="00AC5C54" w:rsidRDefault="00AC5C54" w:rsidP="00412830">
      <w:pPr>
        <w:pStyle w:val="Prrafodelista"/>
        <w:numPr>
          <w:ilvl w:val="0"/>
          <w:numId w:val="3"/>
        </w:numPr>
      </w:pPr>
      <w:r>
        <w:t>Ante un cortocircuito el cargador deberá cortar y realizar reintentos cada poco tiempo.</w:t>
      </w:r>
    </w:p>
    <w:p w14:paraId="05CA245E" w14:textId="4AC49856" w:rsidR="00A00AB0" w:rsidRDefault="00A00AB0" w:rsidP="00412830">
      <w:pPr>
        <w:pStyle w:val="Prrafodelista"/>
        <w:numPr>
          <w:ilvl w:val="0"/>
          <w:numId w:val="3"/>
        </w:numPr>
      </w:pPr>
      <w:r>
        <w:t>Si el voltaje de la batería bajase de un umbral (2,8 v) el circuito de protección cortaría la salida, llevando a 0 el valor del voltaje que el cargador vería de la batería.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371"/>
        <w:gridCol w:w="4753"/>
        <w:gridCol w:w="2286"/>
        <w:gridCol w:w="2046"/>
      </w:tblGrid>
      <w:tr w:rsidR="00625B55" w14:paraId="7A90B712" w14:textId="77777777" w:rsidTr="000755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1" w:type="dxa"/>
            <w:vAlign w:val="center"/>
          </w:tcPr>
          <w:p w14:paraId="0685DEC6" w14:textId="77777777" w:rsidR="00E53967" w:rsidRDefault="00E53967" w:rsidP="00810C5D">
            <w:pPr>
              <w:jc w:val="both"/>
            </w:pPr>
            <w:r>
              <w:t>REQUISITO</w:t>
            </w:r>
          </w:p>
        </w:tc>
        <w:tc>
          <w:tcPr>
            <w:tcW w:w="4753" w:type="dxa"/>
            <w:vAlign w:val="center"/>
          </w:tcPr>
          <w:p w14:paraId="58C01165" w14:textId="77777777" w:rsidR="00E53967" w:rsidRDefault="00E53967" w:rsidP="00810C5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PRUEBA</w:t>
            </w:r>
          </w:p>
        </w:tc>
        <w:tc>
          <w:tcPr>
            <w:tcW w:w="2286" w:type="dxa"/>
            <w:vAlign w:val="center"/>
          </w:tcPr>
          <w:p w14:paraId="5B6823C2" w14:textId="77777777" w:rsidR="00E53967" w:rsidRDefault="00E53967" w:rsidP="00810C5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RESPUESTA ESPERADA</w:t>
            </w:r>
          </w:p>
        </w:tc>
        <w:tc>
          <w:tcPr>
            <w:tcW w:w="2046" w:type="dxa"/>
            <w:vAlign w:val="center"/>
          </w:tcPr>
          <w:p w14:paraId="4530C209" w14:textId="77777777" w:rsidR="00E53967" w:rsidRDefault="00E53967" w:rsidP="00810C5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RESPUESTA OBTENIDA</w:t>
            </w:r>
          </w:p>
        </w:tc>
      </w:tr>
      <w:tr w:rsidR="00625B55" w14:paraId="4ABFFC81" w14:textId="77777777" w:rsidTr="00D06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1" w:type="dxa"/>
            <w:vAlign w:val="center"/>
          </w:tcPr>
          <w:p w14:paraId="1CCC2BA5" w14:textId="77777777" w:rsidR="00E53967" w:rsidRDefault="00E53967" w:rsidP="00D06314">
            <w:pPr>
              <w:jc w:val="center"/>
            </w:pPr>
            <w:r>
              <w:t>1</w:t>
            </w:r>
          </w:p>
        </w:tc>
        <w:tc>
          <w:tcPr>
            <w:tcW w:w="4753" w:type="dxa"/>
            <w:vAlign w:val="center"/>
          </w:tcPr>
          <w:p w14:paraId="40FF5521" w14:textId="77777777" w:rsidR="00D06314" w:rsidRDefault="00D06314" w:rsidP="00D063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Prepararemos un polímetro con la medición en ohmios. </w:t>
            </w:r>
          </w:p>
          <w:p w14:paraId="1E71BC0A" w14:textId="77777777" w:rsidR="00D06314" w:rsidRDefault="00D06314" w:rsidP="00D063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C479870" w14:textId="47493396" w:rsidR="00D06314" w:rsidRDefault="00D06314" w:rsidP="00D063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2241C11E" wp14:editId="3787AF9F">
                  <wp:simplePos x="0" y="0"/>
                  <wp:positionH relativeFrom="column">
                    <wp:posOffset>574040</wp:posOffset>
                  </wp:positionH>
                  <wp:positionV relativeFrom="paragraph">
                    <wp:posOffset>703580</wp:posOffset>
                  </wp:positionV>
                  <wp:extent cx="1631950" cy="1368425"/>
                  <wp:effectExtent l="0" t="0" r="6350" b="3175"/>
                  <wp:wrapTopAndBottom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950" cy="13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Haciendo uso de los tests pads de la parte trasera de la placa del Display, se medirá la resistencia existente entre el terminal de Vcc con respecto a GND.</w:t>
            </w:r>
            <w:r>
              <w:rPr>
                <w:noProof/>
              </w:rPr>
              <w:t xml:space="preserve"> </w:t>
            </w:r>
          </w:p>
          <w:p w14:paraId="31AFBB22" w14:textId="77777777" w:rsidR="00D06314" w:rsidRPr="000F5E4C" w:rsidRDefault="00D06314" w:rsidP="00D063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5E4C">
              <w:rPr>
                <w:u w:val="single"/>
              </w:rPr>
              <w:t>NOTA:</w:t>
            </w:r>
            <w:r>
              <w:rPr>
                <w:u w:val="single"/>
              </w:rPr>
              <w:t xml:space="preserve"> </w:t>
            </w:r>
            <w:r>
              <w:t>Adicionalmente se puede someter a un test de continuidad con el polímetro para validar que los terminales no se encuentran en cortocircuito.</w:t>
            </w:r>
          </w:p>
          <w:p w14:paraId="07346A57" w14:textId="77777777" w:rsidR="003414DD" w:rsidRDefault="003414DD" w:rsidP="00810C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86" w:type="dxa"/>
            <w:vAlign w:val="center"/>
          </w:tcPr>
          <w:p w14:paraId="00E02F80" w14:textId="1D6636B0" w:rsidR="00E53967" w:rsidRDefault="00D06314" w:rsidP="00810C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Resistencia suficientemente alta para considerar que no se está produciendo ningún cortocircuito.</w:t>
            </w:r>
          </w:p>
        </w:tc>
        <w:tc>
          <w:tcPr>
            <w:tcW w:w="2046" w:type="dxa"/>
            <w:vAlign w:val="center"/>
          </w:tcPr>
          <w:p w14:paraId="45A7A05D" w14:textId="53D9ECCA" w:rsidR="00021785" w:rsidRPr="00BE26AA" w:rsidRDefault="00BE26AA" w:rsidP="00810C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>
              <w:rPr>
                <w:vertAlign w:val="subscript"/>
              </w:rPr>
              <w:t>Vcc</w:t>
            </w:r>
            <w:r>
              <w:t>=10MOhm</w:t>
            </w:r>
          </w:p>
        </w:tc>
      </w:tr>
      <w:tr w:rsidR="00625B55" w14:paraId="2855432C" w14:textId="77777777" w:rsidTr="00B729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1" w:type="dxa"/>
            <w:vAlign w:val="center"/>
          </w:tcPr>
          <w:p w14:paraId="4246D035" w14:textId="77D0A2ED" w:rsidR="00E53967" w:rsidRDefault="00E53967" w:rsidP="00D06314">
            <w:pPr>
              <w:jc w:val="center"/>
            </w:pPr>
          </w:p>
        </w:tc>
        <w:tc>
          <w:tcPr>
            <w:tcW w:w="4753" w:type="dxa"/>
            <w:vAlign w:val="center"/>
          </w:tcPr>
          <w:p w14:paraId="71EDE719" w14:textId="736A8B21" w:rsidR="00B72904" w:rsidRDefault="00B72904" w:rsidP="00B729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86" w:type="dxa"/>
            <w:vAlign w:val="center"/>
          </w:tcPr>
          <w:p w14:paraId="4EC7AF9B" w14:textId="03837EE6" w:rsidR="00B72904" w:rsidRDefault="00B72904" w:rsidP="00B72904">
            <w:pPr>
              <w:pStyle w:val="Prrafodelista"/>
              <w:ind w:left="28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46" w:type="dxa"/>
            <w:vAlign w:val="center"/>
          </w:tcPr>
          <w:p w14:paraId="5DA89B28" w14:textId="33E1C85F" w:rsidR="00E53967" w:rsidRDefault="00E53967" w:rsidP="00810C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5B55" w14:paraId="6835871D" w14:textId="77777777" w:rsidTr="00D06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1" w:type="dxa"/>
            <w:vAlign w:val="center"/>
          </w:tcPr>
          <w:p w14:paraId="69FEA934" w14:textId="270A9926" w:rsidR="00E53967" w:rsidRDefault="00E53967" w:rsidP="00D06314">
            <w:pPr>
              <w:jc w:val="center"/>
            </w:pPr>
          </w:p>
        </w:tc>
        <w:tc>
          <w:tcPr>
            <w:tcW w:w="4753" w:type="dxa"/>
            <w:vAlign w:val="center"/>
          </w:tcPr>
          <w:p w14:paraId="493D9AA4" w14:textId="23BD0F8F" w:rsidR="0031496C" w:rsidRPr="004209FF" w:rsidRDefault="0031496C" w:rsidP="0031496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86" w:type="dxa"/>
            <w:vAlign w:val="center"/>
          </w:tcPr>
          <w:p w14:paraId="5B627273" w14:textId="1A0743B4" w:rsidR="00E53967" w:rsidRDefault="00E53967" w:rsidP="0031496C">
            <w:pPr>
              <w:pStyle w:val="Prrafodelista"/>
              <w:numPr>
                <w:ilvl w:val="0"/>
                <w:numId w:val="1"/>
              </w:numPr>
              <w:ind w:left="32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46" w:type="dxa"/>
            <w:vAlign w:val="center"/>
          </w:tcPr>
          <w:p w14:paraId="6ACD7CB1" w14:textId="4E567A67" w:rsidR="00625B55" w:rsidRDefault="00625B55" w:rsidP="00810C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3CC5586" w14:textId="23385298" w:rsidR="00E53967" w:rsidRPr="006B36C3" w:rsidRDefault="00E53967" w:rsidP="00E53967"/>
    <w:sectPr w:rsidR="00E53967" w:rsidRPr="006B36C3" w:rsidSect="0082065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719D8" w14:textId="77777777" w:rsidR="00B80353" w:rsidRDefault="00B80353" w:rsidP="0082065D">
      <w:pPr>
        <w:spacing w:after="0" w:line="240" w:lineRule="auto"/>
      </w:pPr>
      <w:r>
        <w:separator/>
      </w:r>
    </w:p>
  </w:endnote>
  <w:endnote w:type="continuationSeparator" w:id="0">
    <w:p w14:paraId="7003FE99" w14:textId="77777777" w:rsidR="00B80353" w:rsidRDefault="00B80353" w:rsidP="00820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DE47E" w14:textId="77777777" w:rsidR="00B80353" w:rsidRDefault="00B80353" w:rsidP="0082065D">
      <w:pPr>
        <w:spacing w:after="0" w:line="240" w:lineRule="auto"/>
      </w:pPr>
      <w:r>
        <w:separator/>
      </w:r>
    </w:p>
  </w:footnote>
  <w:footnote w:type="continuationSeparator" w:id="0">
    <w:p w14:paraId="5A1D056D" w14:textId="77777777" w:rsidR="00B80353" w:rsidRDefault="00B80353" w:rsidP="008206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E4A6A"/>
    <w:multiLevelType w:val="hybridMultilevel"/>
    <w:tmpl w:val="8BFCD776"/>
    <w:lvl w:ilvl="0" w:tplc="3FFE7E7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6055EC"/>
    <w:multiLevelType w:val="hybridMultilevel"/>
    <w:tmpl w:val="C4904F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EE28A5"/>
    <w:multiLevelType w:val="hybridMultilevel"/>
    <w:tmpl w:val="2C4E2280"/>
    <w:lvl w:ilvl="0" w:tplc="21AAD79C">
      <w:numFmt w:val="bullet"/>
      <w:lvlText w:val=""/>
      <w:lvlJc w:val="left"/>
      <w:pPr>
        <w:ind w:left="1776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7A3336D0"/>
    <w:multiLevelType w:val="hybridMultilevel"/>
    <w:tmpl w:val="996C6C5C"/>
    <w:lvl w:ilvl="0" w:tplc="DC8454C6"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4603C"/>
    <w:rsid w:val="00021785"/>
    <w:rsid w:val="00031FF2"/>
    <w:rsid w:val="0007553C"/>
    <w:rsid w:val="000F7A26"/>
    <w:rsid w:val="0012607B"/>
    <w:rsid w:val="00130198"/>
    <w:rsid w:val="00132B1E"/>
    <w:rsid w:val="001B7C15"/>
    <w:rsid w:val="001D4942"/>
    <w:rsid w:val="002233F2"/>
    <w:rsid w:val="0022586B"/>
    <w:rsid w:val="002932D8"/>
    <w:rsid w:val="00294990"/>
    <w:rsid w:val="00295431"/>
    <w:rsid w:val="002D7E33"/>
    <w:rsid w:val="002E3C63"/>
    <w:rsid w:val="0031496C"/>
    <w:rsid w:val="00324450"/>
    <w:rsid w:val="003414DD"/>
    <w:rsid w:val="00365119"/>
    <w:rsid w:val="00366B4F"/>
    <w:rsid w:val="00381ECE"/>
    <w:rsid w:val="0039637A"/>
    <w:rsid w:val="003B083F"/>
    <w:rsid w:val="003F2CB9"/>
    <w:rsid w:val="00404082"/>
    <w:rsid w:val="00412830"/>
    <w:rsid w:val="004165E8"/>
    <w:rsid w:val="004175D7"/>
    <w:rsid w:val="004209FF"/>
    <w:rsid w:val="0042293E"/>
    <w:rsid w:val="004458D5"/>
    <w:rsid w:val="004664BB"/>
    <w:rsid w:val="00466849"/>
    <w:rsid w:val="004B43EF"/>
    <w:rsid w:val="00551BEE"/>
    <w:rsid w:val="005A68B5"/>
    <w:rsid w:val="005C7026"/>
    <w:rsid w:val="005D21BE"/>
    <w:rsid w:val="00625B55"/>
    <w:rsid w:val="00646011"/>
    <w:rsid w:val="006B36C3"/>
    <w:rsid w:val="006C536C"/>
    <w:rsid w:val="006F4B32"/>
    <w:rsid w:val="00701DDA"/>
    <w:rsid w:val="007106CE"/>
    <w:rsid w:val="0071182E"/>
    <w:rsid w:val="00810C5D"/>
    <w:rsid w:val="0082006D"/>
    <w:rsid w:val="0082065D"/>
    <w:rsid w:val="0083630A"/>
    <w:rsid w:val="008E2854"/>
    <w:rsid w:val="009A4C87"/>
    <w:rsid w:val="00A00AB0"/>
    <w:rsid w:val="00A11611"/>
    <w:rsid w:val="00A17B53"/>
    <w:rsid w:val="00A26472"/>
    <w:rsid w:val="00A41B58"/>
    <w:rsid w:val="00A563D7"/>
    <w:rsid w:val="00A75C15"/>
    <w:rsid w:val="00A915F4"/>
    <w:rsid w:val="00AA6CF2"/>
    <w:rsid w:val="00AB63C4"/>
    <w:rsid w:val="00AC5C54"/>
    <w:rsid w:val="00AD1DA5"/>
    <w:rsid w:val="00AF20A8"/>
    <w:rsid w:val="00B02DE3"/>
    <w:rsid w:val="00B17BF2"/>
    <w:rsid w:val="00B26CF7"/>
    <w:rsid w:val="00B641CB"/>
    <w:rsid w:val="00B71A4D"/>
    <w:rsid w:val="00B72904"/>
    <w:rsid w:val="00B80353"/>
    <w:rsid w:val="00BE26AA"/>
    <w:rsid w:val="00BF76B3"/>
    <w:rsid w:val="00C33356"/>
    <w:rsid w:val="00C36A35"/>
    <w:rsid w:val="00C54F10"/>
    <w:rsid w:val="00CA1760"/>
    <w:rsid w:val="00CE12E0"/>
    <w:rsid w:val="00D06314"/>
    <w:rsid w:val="00D248C2"/>
    <w:rsid w:val="00D438FF"/>
    <w:rsid w:val="00D71E11"/>
    <w:rsid w:val="00D72429"/>
    <w:rsid w:val="00D73E06"/>
    <w:rsid w:val="00DD619A"/>
    <w:rsid w:val="00DF377D"/>
    <w:rsid w:val="00E40874"/>
    <w:rsid w:val="00E4603C"/>
    <w:rsid w:val="00E53967"/>
    <w:rsid w:val="00E65D54"/>
    <w:rsid w:val="00EC25CE"/>
    <w:rsid w:val="00EF2269"/>
    <w:rsid w:val="00F26C9C"/>
    <w:rsid w:val="00F31A18"/>
    <w:rsid w:val="00F4512A"/>
    <w:rsid w:val="00F52D8C"/>
    <w:rsid w:val="00F6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FF4DC3A"/>
  <w15:docId w15:val="{87B6FE00-1165-4749-8619-9470CC8F8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206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206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20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F377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DF377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206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065D"/>
  </w:style>
  <w:style w:type="paragraph" w:styleId="Piedepgina">
    <w:name w:val="footer"/>
    <w:basedOn w:val="Normal"/>
    <w:link w:val="PiedepginaCar"/>
    <w:uiPriority w:val="99"/>
    <w:unhideWhenUsed/>
    <w:rsid w:val="008206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065D"/>
  </w:style>
  <w:style w:type="paragraph" w:styleId="Ttulo">
    <w:name w:val="Title"/>
    <w:basedOn w:val="Normal"/>
    <w:next w:val="Normal"/>
    <w:link w:val="TtuloCar"/>
    <w:uiPriority w:val="10"/>
    <w:qFormat/>
    <w:rsid w:val="008206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206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82065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206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206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206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DF377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DF377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CE12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E53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E5396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3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4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6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03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0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9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81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11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1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3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17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59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7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44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00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55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1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6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2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3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97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9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1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9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70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5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4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0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8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11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804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414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132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5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0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32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1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01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9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605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559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49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7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60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2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75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0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2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461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13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998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533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55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8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3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16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54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9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661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410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50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454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4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33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2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9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11458</TotalTime>
  <Pages>1</Pages>
  <Words>371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</dc:creator>
  <cp:keywords/>
  <dc:description/>
  <cp:lastModifiedBy>Javier Rodriguez</cp:lastModifiedBy>
  <cp:revision>2</cp:revision>
  <dcterms:created xsi:type="dcterms:W3CDTF">2021-11-25T13:47:00Z</dcterms:created>
  <dcterms:modified xsi:type="dcterms:W3CDTF">2022-01-12T08:02:00Z</dcterms:modified>
</cp:coreProperties>
</file>