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2987" w14:textId="05EA5473" w:rsidR="00A325CE" w:rsidRPr="00A325CE" w:rsidRDefault="00A325CE">
      <w:pPr>
        <w:rPr>
          <w:b/>
          <w:bCs/>
          <w:u w:val="single"/>
          <w:lang w:val="es-ES"/>
        </w:rPr>
      </w:pPr>
      <w:r w:rsidRPr="00A325CE">
        <w:rPr>
          <w:b/>
          <w:bCs/>
          <w:u w:val="single"/>
          <w:lang w:val="es-ES"/>
        </w:rPr>
        <w:t>CAMBIOS EN LOS PCBs</w:t>
      </w:r>
    </w:p>
    <w:p w14:paraId="641D57A8" w14:textId="77777777" w:rsidR="00A325CE" w:rsidRDefault="00A325CE">
      <w:pPr>
        <w:rPr>
          <w:b/>
          <w:bCs/>
          <w:lang w:val="es-ES"/>
        </w:rPr>
      </w:pPr>
    </w:p>
    <w:p w14:paraId="47AF45D7" w14:textId="72CE0186" w:rsidR="00385A3F" w:rsidRPr="00385A3F" w:rsidRDefault="00385A3F">
      <w:pPr>
        <w:rPr>
          <w:b/>
          <w:bCs/>
          <w:lang w:val="es-ES"/>
        </w:rPr>
      </w:pPr>
      <w:r w:rsidRPr="00385A3F">
        <w:rPr>
          <w:b/>
          <w:bCs/>
          <w:lang w:val="es-ES"/>
        </w:rPr>
        <w:t>Nuevas aperturas</w:t>
      </w:r>
      <w:r w:rsidR="00A325CE">
        <w:rPr>
          <w:b/>
          <w:bCs/>
          <w:lang w:val="es-ES"/>
        </w:rPr>
        <w:t xml:space="preserve"> BOTTOM</w:t>
      </w:r>
    </w:p>
    <w:p w14:paraId="6588767D" w14:textId="5CC2F30A" w:rsidR="00385A3F" w:rsidRPr="00385A3F" w:rsidRDefault="00385A3F" w:rsidP="00385A3F">
      <w:pPr>
        <w:pStyle w:val="ListParagraph"/>
        <w:numPr>
          <w:ilvl w:val="0"/>
          <w:numId w:val="1"/>
        </w:numPr>
        <w:rPr>
          <w:lang w:val="es-ES"/>
        </w:rPr>
      </w:pPr>
      <w:r w:rsidRPr="00385A3F">
        <w:rPr>
          <w:lang w:val="es-ES"/>
        </w:rPr>
        <w:t xml:space="preserve">R15, R20 </w:t>
      </w:r>
      <w:r w:rsidRPr="00385A3F">
        <w:rPr>
          <w:lang w:val="es-ES"/>
        </w:rPr>
        <w:sym w:font="Wingdings" w:char="F0E0"/>
      </w:r>
      <w:r w:rsidRPr="00385A3F">
        <w:rPr>
          <w:lang w:val="es-ES"/>
        </w:rPr>
        <w:t xml:space="preserve"> SMD1206</w:t>
      </w:r>
    </w:p>
    <w:p w14:paraId="237E2B8A" w14:textId="30101CC1" w:rsidR="00385A3F" w:rsidRPr="00385A3F" w:rsidRDefault="00385A3F" w:rsidP="00385A3F">
      <w:pPr>
        <w:pStyle w:val="ListParagraph"/>
        <w:numPr>
          <w:ilvl w:val="0"/>
          <w:numId w:val="1"/>
        </w:numPr>
        <w:rPr>
          <w:lang w:val="es-ES"/>
        </w:rPr>
      </w:pPr>
      <w:r w:rsidRPr="00385A3F">
        <w:rPr>
          <w:lang w:val="es-ES"/>
        </w:rPr>
        <w:t xml:space="preserve">Q3 </w:t>
      </w:r>
      <w:r w:rsidRPr="00385A3F">
        <w:rPr>
          <w:lang w:val="es-ES"/>
        </w:rPr>
        <w:sym w:font="Wingdings" w:char="F0E0"/>
      </w:r>
      <w:r w:rsidRPr="00385A3F">
        <w:rPr>
          <w:lang w:val="es-ES"/>
        </w:rPr>
        <w:t xml:space="preserve"> SOT23</w:t>
      </w:r>
    </w:p>
    <w:p w14:paraId="2F4A6DB5" w14:textId="77777777" w:rsidR="00385A3F" w:rsidRDefault="00385A3F">
      <w:pPr>
        <w:rPr>
          <w:lang w:val="es-ES"/>
        </w:rPr>
      </w:pPr>
    </w:p>
    <w:p w14:paraId="4A20D596" w14:textId="5F5AE912" w:rsidR="00385A3F" w:rsidRDefault="00385A3F">
      <w:pPr>
        <w:rPr>
          <w:b/>
          <w:bCs/>
          <w:lang w:val="es-ES"/>
        </w:rPr>
      </w:pPr>
      <w:r w:rsidRPr="00385A3F">
        <w:rPr>
          <w:b/>
          <w:bCs/>
          <w:lang w:val="es-ES"/>
        </w:rPr>
        <w:t>Añadidos fiduciles en ROMBO</w:t>
      </w:r>
    </w:p>
    <w:p w14:paraId="7FD01C47" w14:textId="4A508245" w:rsidR="00385A3F" w:rsidRDefault="00385A3F">
      <w:pPr>
        <w:rPr>
          <w:lang w:val="es-ES"/>
        </w:rPr>
      </w:pPr>
      <w:r>
        <w:rPr>
          <w:lang w:val="es-ES"/>
        </w:rPr>
        <w:t>3 en total en la parte inferior (no tenía antes)</w:t>
      </w:r>
    </w:p>
    <w:p w14:paraId="7F904FEE" w14:textId="77777777" w:rsidR="00385A3F" w:rsidRDefault="00385A3F">
      <w:pPr>
        <w:rPr>
          <w:lang w:val="es-ES"/>
        </w:rPr>
      </w:pPr>
    </w:p>
    <w:p w14:paraId="59D3675E" w14:textId="63E9ACB3" w:rsidR="00385A3F" w:rsidRDefault="00385A3F">
      <w:pPr>
        <w:rPr>
          <w:b/>
          <w:bCs/>
          <w:lang w:val="es-ES"/>
        </w:rPr>
      </w:pPr>
      <w:r>
        <w:rPr>
          <w:b/>
          <w:bCs/>
          <w:lang w:val="es-ES"/>
        </w:rPr>
        <w:t>Cara TOP</w:t>
      </w:r>
    </w:p>
    <w:p w14:paraId="27D2AFF8" w14:textId="26189F07" w:rsidR="00385A3F" w:rsidRPr="00385A3F" w:rsidRDefault="00385A3F">
      <w:pPr>
        <w:rPr>
          <w:lang w:val="es-ES"/>
        </w:rPr>
      </w:pPr>
      <w:r>
        <w:rPr>
          <w:lang w:val="es-ES"/>
        </w:rPr>
        <w:t>No hay cambios en cara TOP</w:t>
      </w:r>
    </w:p>
    <w:p w14:paraId="15FCD93A" w14:textId="77777777" w:rsidR="00385A3F" w:rsidRDefault="00385A3F">
      <w:pPr>
        <w:rPr>
          <w:lang w:val="es-ES"/>
        </w:rPr>
      </w:pPr>
    </w:p>
    <w:p w14:paraId="76AE13B1" w14:textId="5F507BA6" w:rsidR="00385A3F" w:rsidRDefault="00385A3F">
      <w:pPr>
        <w:rPr>
          <w:lang w:val="es-ES"/>
        </w:rPr>
      </w:pPr>
      <w:r w:rsidRPr="00385A3F">
        <w:rPr>
          <w:lang w:val="es-ES"/>
        </w:rPr>
        <w:drawing>
          <wp:inline distT="0" distB="0" distL="0" distR="0" wp14:anchorId="454168FA" wp14:editId="79C67C09">
            <wp:extent cx="3904555" cy="5929075"/>
            <wp:effectExtent l="0" t="0" r="0" b="0"/>
            <wp:docPr id="1511237319" name="Picture 1" descr="A green circuit board with yellow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37319" name="Picture 1" descr="A green circuit board with yellow and red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5275" cy="602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7C54" w14:textId="77777777" w:rsidR="00385A3F" w:rsidRDefault="00385A3F">
      <w:pPr>
        <w:rPr>
          <w:lang w:val="es-ES"/>
        </w:rPr>
      </w:pPr>
      <w:r>
        <w:rPr>
          <w:lang w:val="es-ES"/>
        </w:rPr>
        <w:br w:type="page"/>
      </w:r>
    </w:p>
    <w:p w14:paraId="65986DF2" w14:textId="77777777" w:rsidR="00A325CE" w:rsidRPr="00385A3F" w:rsidRDefault="00A325CE" w:rsidP="00A325CE">
      <w:pPr>
        <w:rPr>
          <w:b/>
          <w:bCs/>
          <w:lang w:val="es-ES"/>
        </w:rPr>
      </w:pPr>
      <w:r w:rsidRPr="00385A3F">
        <w:rPr>
          <w:b/>
          <w:bCs/>
          <w:lang w:val="es-ES"/>
        </w:rPr>
        <w:lastRenderedPageBreak/>
        <w:t>Nuevas aperturas</w:t>
      </w:r>
    </w:p>
    <w:p w14:paraId="6A1C11C1" w14:textId="42D602A2" w:rsidR="00A325CE" w:rsidRPr="00385A3F" w:rsidRDefault="00A325CE" w:rsidP="00A325C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D1 en cara BOTTOM </w:t>
      </w:r>
      <w:r w:rsidRPr="00A325CE">
        <w:rPr>
          <w:lang w:val="es-ES"/>
        </w:rPr>
        <w:sym w:font="Wingdings" w:char="F0E0"/>
      </w:r>
      <w:r>
        <w:rPr>
          <w:lang w:val="es-ES"/>
        </w:rPr>
        <w:t xml:space="preserve"> se abre un poco el landing de uno de los pads para que entre mejor el nuevo diodo que habéis encontrado para sustituir al anterior.</w:t>
      </w:r>
    </w:p>
    <w:p w14:paraId="51E1F5E0" w14:textId="77777777" w:rsidR="00A325CE" w:rsidRDefault="00A325CE" w:rsidP="00A325CE">
      <w:pPr>
        <w:rPr>
          <w:lang w:val="es-ES"/>
        </w:rPr>
      </w:pPr>
    </w:p>
    <w:p w14:paraId="64A26744" w14:textId="77777777" w:rsidR="00A325CE" w:rsidRDefault="00A325CE" w:rsidP="00A325CE">
      <w:pPr>
        <w:rPr>
          <w:b/>
          <w:bCs/>
          <w:lang w:val="es-ES"/>
        </w:rPr>
      </w:pPr>
      <w:r w:rsidRPr="00385A3F">
        <w:rPr>
          <w:b/>
          <w:bCs/>
          <w:lang w:val="es-ES"/>
        </w:rPr>
        <w:t>Añadidos fiduciles en ROMBO</w:t>
      </w:r>
    </w:p>
    <w:p w14:paraId="45609430" w14:textId="7BF749FA" w:rsidR="00A325CE" w:rsidRDefault="00A325CE" w:rsidP="00A325CE">
      <w:pPr>
        <w:rPr>
          <w:lang w:val="es-ES"/>
        </w:rPr>
      </w:pPr>
      <w:r>
        <w:rPr>
          <w:lang w:val="es-ES"/>
        </w:rPr>
        <w:t>2+2</w:t>
      </w:r>
      <w:r>
        <w:rPr>
          <w:lang w:val="es-ES"/>
        </w:rPr>
        <w:t xml:space="preserve"> en total en la parte </w:t>
      </w:r>
      <w:r>
        <w:rPr>
          <w:lang w:val="es-ES"/>
        </w:rPr>
        <w:t xml:space="preserve">superior e </w:t>
      </w:r>
      <w:r>
        <w:rPr>
          <w:lang w:val="es-ES"/>
        </w:rPr>
        <w:t>inferior (no tenía antes)</w:t>
      </w:r>
    </w:p>
    <w:p w14:paraId="2521D247" w14:textId="77777777" w:rsidR="00A325CE" w:rsidRDefault="00A325CE" w:rsidP="00A325CE">
      <w:pPr>
        <w:rPr>
          <w:lang w:val="es-ES"/>
        </w:rPr>
      </w:pPr>
    </w:p>
    <w:p w14:paraId="0275E446" w14:textId="77777777" w:rsidR="00A325CE" w:rsidRDefault="00A325CE">
      <w:pPr>
        <w:rPr>
          <w:lang w:val="es-ES"/>
        </w:rPr>
      </w:pPr>
    </w:p>
    <w:p w14:paraId="754744FB" w14:textId="77777777" w:rsidR="00A325CE" w:rsidRDefault="00A325CE">
      <w:pPr>
        <w:rPr>
          <w:lang w:val="es-ES"/>
        </w:rPr>
      </w:pPr>
    </w:p>
    <w:p w14:paraId="6E2E921F" w14:textId="77777777" w:rsidR="00A325CE" w:rsidRDefault="00A325CE">
      <w:pPr>
        <w:rPr>
          <w:lang w:val="es-ES"/>
        </w:rPr>
      </w:pPr>
    </w:p>
    <w:p w14:paraId="617FD87A" w14:textId="77777777" w:rsidR="00A325CE" w:rsidRDefault="00A325CE">
      <w:pPr>
        <w:rPr>
          <w:lang w:val="es-ES"/>
        </w:rPr>
      </w:pPr>
    </w:p>
    <w:p w14:paraId="2E2512D7" w14:textId="0A6B5607" w:rsidR="00385A3F" w:rsidRPr="00385A3F" w:rsidRDefault="00A325CE">
      <w:pPr>
        <w:rPr>
          <w:lang w:val="es-ES"/>
        </w:rPr>
      </w:pPr>
      <w:r w:rsidRPr="00A325CE">
        <w:rPr>
          <w:lang w:val="es-ES"/>
        </w:rPr>
        <w:drawing>
          <wp:inline distT="0" distB="0" distL="0" distR="0" wp14:anchorId="52CFF673" wp14:editId="6FEBA2DC">
            <wp:extent cx="3192452" cy="2979174"/>
            <wp:effectExtent l="0" t="0" r="0" b="0"/>
            <wp:docPr id="524727900" name="Picture 1" descr="A green circuit board with yellow and white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27900" name="Picture 1" descr="A green circuit board with yellow and white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199" cy="300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A3F" w:rsidRPr="0038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026FE"/>
    <w:multiLevelType w:val="hybridMultilevel"/>
    <w:tmpl w:val="1E121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99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3F"/>
    <w:rsid w:val="00385A3F"/>
    <w:rsid w:val="00A325CE"/>
    <w:rsid w:val="00B5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6A791"/>
  <w15:chartTrackingRefBased/>
  <w15:docId w15:val="{81124368-B70B-7144-9D1E-4735F89D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GARRIDO</dc:creator>
  <cp:keywords/>
  <dc:description/>
  <cp:lastModifiedBy>DAVID GARRIDO</cp:lastModifiedBy>
  <cp:revision>1</cp:revision>
  <dcterms:created xsi:type="dcterms:W3CDTF">2023-11-15T08:31:00Z</dcterms:created>
  <dcterms:modified xsi:type="dcterms:W3CDTF">2023-11-15T16:28:00Z</dcterms:modified>
</cp:coreProperties>
</file>