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5642D" w14:textId="5F375534" w:rsidR="0068019E" w:rsidRDefault="008A5B6F">
      <w:r>
        <w:t>Cambios a la BOM. v6-v8.</w:t>
      </w:r>
    </w:p>
    <w:p w14:paraId="68CC8CD9" w14:textId="53149497" w:rsidR="008A5B6F" w:rsidRDefault="008A5B6F" w:rsidP="008A5B6F">
      <w:pPr>
        <w:pStyle w:val="Prrafodelista"/>
        <w:numPr>
          <w:ilvl w:val="0"/>
          <w:numId w:val="1"/>
        </w:numPr>
      </w:pPr>
      <w:r>
        <w:t xml:space="preserve">La posición 5 cambia su cantidad de </w:t>
      </w:r>
      <w:r w:rsidR="00643B49">
        <w:t>2</w:t>
      </w:r>
      <w:r>
        <w:t xml:space="preserve"> a </w:t>
      </w:r>
      <w:r w:rsidR="00643B49">
        <w:t>1</w:t>
      </w:r>
      <w:r>
        <w:t>.</w:t>
      </w:r>
    </w:p>
    <w:p w14:paraId="67BE3F29" w14:textId="58185256" w:rsidR="008A5B6F" w:rsidRDefault="00643B49" w:rsidP="008A5B6F">
      <w:pPr>
        <w:pStyle w:val="Prrafodelista"/>
        <w:numPr>
          <w:ilvl w:val="0"/>
          <w:numId w:val="1"/>
        </w:numPr>
      </w:pPr>
      <w:r>
        <w:t>La posición 11 cambia su valor de 10mR a 100mR.</w:t>
      </w:r>
    </w:p>
    <w:p w14:paraId="381BA487" w14:textId="0349F9E4" w:rsidR="00643B49" w:rsidRDefault="00643B49" w:rsidP="008A5B6F">
      <w:pPr>
        <w:pStyle w:val="Prrafodelista"/>
        <w:numPr>
          <w:ilvl w:val="0"/>
          <w:numId w:val="1"/>
        </w:numPr>
      </w:pPr>
      <w:r>
        <w:t>La posición 17 cambia su cantidad de 3 a 2.</w:t>
      </w:r>
    </w:p>
    <w:p w14:paraId="48046211" w14:textId="1875DDCA" w:rsidR="00643B49" w:rsidRDefault="00643B49" w:rsidP="008A5B6F">
      <w:pPr>
        <w:pStyle w:val="Prrafodelista"/>
        <w:numPr>
          <w:ilvl w:val="0"/>
          <w:numId w:val="1"/>
        </w:numPr>
      </w:pPr>
      <w:r>
        <w:t>La posición 19 aumenta su cantidad de 4 a 6.</w:t>
      </w:r>
    </w:p>
    <w:p w14:paraId="7CCA472D" w14:textId="58B49E4A" w:rsidR="00643B49" w:rsidRDefault="00643B49" w:rsidP="008A5B6F">
      <w:pPr>
        <w:pStyle w:val="Prrafodelista"/>
        <w:numPr>
          <w:ilvl w:val="0"/>
          <w:numId w:val="1"/>
        </w:numPr>
      </w:pPr>
      <w:r>
        <w:t>La posición 25 cambia su cantidad de 3 a 0.</w:t>
      </w:r>
    </w:p>
    <w:p w14:paraId="242968B5" w14:textId="6599CA0B" w:rsidR="00643B49" w:rsidRDefault="00643B49" w:rsidP="008A5B6F">
      <w:pPr>
        <w:pStyle w:val="Prrafodelista"/>
        <w:numPr>
          <w:ilvl w:val="0"/>
          <w:numId w:val="1"/>
        </w:numPr>
      </w:pPr>
      <w:r>
        <w:t>La posición 31 cambia su cantidad de 4 a 2.</w:t>
      </w:r>
    </w:p>
    <w:p w14:paraId="7A3D5F9B" w14:textId="38332F5A" w:rsidR="008A5B6F" w:rsidRDefault="00643B49" w:rsidP="00E804E0">
      <w:pPr>
        <w:pStyle w:val="Prrafodelista"/>
        <w:numPr>
          <w:ilvl w:val="0"/>
          <w:numId w:val="1"/>
        </w:numPr>
      </w:pPr>
      <w:r>
        <w:t xml:space="preserve">La posición 33 cambia su cantidad de </w:t>
      </w:r>
      <w:r w:rsidR="00E804E0">
        <w:t>1 a 2.</w:t>
      </w:r>
    </w:p>
    <w:p w14:paraId="1EAC712E" w14:textId="092740A0" w:rsidR="00E804E0" w:rsidRDefault="00E804E0" w:rsidP="00E804E0">
      <w:pPr>
        <w:pStyle w:val="Prrafodelista"/>
        <w:numPr>
          <w:ilvl w:val="0"/>
          <w:numId w:val="1"/>
        </w:numPr>
      </w:pPr>
      <w:r>
        <w:t>Se añade la posición 67: Memoria EEPROM(</w:t>
      </w:r>
      <w:r w:rsidRPr="00E804E0">
        <w:t>AT24MAC602-STUM-T</w:t>
      </w:r>
      <w:r>
        <w:t>) SOT23-5, cantidad 2.</w:t>
      </w:r>
    </w:p>
    <w:p w14:paraId="41E6F8B1" w14:textId="13D0D4DC" w:rsidR="00E804E0" w:rsidRDefault="00E804E0" w:rsidP="00E804E0">
      <w:pPr>
        <w:pStyle w:val="Prrafodelista"/>
        <w:numPr>
          <w:ilvl w:val="0"/>
          <w:numId w:val="1"/>
        </w:numPr>
      </w:pPr>
      <w:r>
        <w:t>Se añade la posición 68: Resistencia SMD-0402</w:t>
      </w:r>
      <w:r w:rsidR="00D77ACA">
        <w:t xml:space="preserve"> de 150k, cantidad 2.</w:t>
      </w:r>
    </w:p>
    <w:p w14:paraId="4D82ADD3" w14:textId="43954CC3" w:rsidR="00D77ACA" w:rsidRDefault="00D77ACA" w:rsidP="00E804E0">
      <w:pPr>
        <w:pStyle w:val="Prrafodelista"/>
        <w:numPr>
          <w:ilvl w:val="0"/>
          <w:numId w:val="1"/>
        </w:numPr>
      </w:pPr>
      <w:r>
        <w:t>Se añade la posición 69: Resistencia SMD-0402 de 47k, cantidad 1.</w:t>
      </w:r>
    </w:p>
    <w:sectPr w:rsidR="00D77A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2433F"/>
    <w:multiLevelType w:val="hybridMultilevel"/>
    <w:tmpl w:val="2864D8C4"/>
    <w:lvl w:ilvl="0" w:tplc="E3942B8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B6F"/>
    <w:rsid w:val="00410E4D"/>
    <w:rsid w:val="005D21BE"/>
    <w:rsid w:val="00643B49"/>
    <w:rsid w:val="0071033B"/>
    <w:rsid w:val="008A5B6F"/>
    <w:rsid w:val="009A4C87"/>
    <w:rsid w:val="00BE21ED"/>
    <w:rsid w:val="00D77ACA"/>
    <w:rsid w:val="00E8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15789"/>
  <w15:chartTrackingRefBased/>
  <w15:docId w15:val="{126BA605-3228-45F8-A6F8-F2B926B36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5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2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Rodriguez</dc:creator>
  <cp:keywords/>
  <dc:description/>
  <cp:lastModifiedBy>Javier Rodriguez</cp:lastModifiedBy>
  <cp:revision>1</cp:revision>
  <dcterms:created xsi:type="dcterms:W3CDTF">2022-03-16T09:44:00Z</dcterms:created>
  <dcterms:modified xsi:type="dcterms:W3CDTF">2022-03-16T10:01:00Z</dcterms:modified>
</cp:coreProperties>
</file>