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D6A3" w14:textId="588D1036" w:rsidR="00BB1CAA" w:rsidRDefault="00BB1CAA">
      <w:r>
        <w:t xml:space="preserve">TEST </w:t>
      </w:r>
      <w:proofErr w:type="spellStart"/>
      <w:r>
        <w:t>Dpad</w:t>
      </w:r>
      <w:proofErr w:type="spellEnd"/>
      <w:r>
        <w:t>. HW.</w:t>
      </w:r>
    </w:p>
    <w:p w14:paraId="36B3CC9F" w14:textId="44EFD0A2" w:rsidR="00BB1CAA" w:rsidRDefault="000B503D" w:rsidP="000B503D">
      <w:pPr>
        <w:pStyle w:val="Prrafodelista"/>
        <w:numPr>
          <w:ilvl w:val="0"/>
          <w:numId w:val="1"/>
        </w:numPr>
      </w:pPr>
      <w:r>
        <w:t xml:space="preserve">Versión del </w:t>
      </w:r>
      <w:r w:rsidR="00961C7F">
        <w:t>Código</w:t>
      </w:r>
      <w:r>
        <w:t xml:space="preserve"> “</w:t>
      </w:r>
      <w:proofErr w:type="spellStart"/>
      <w:r>
        <w:t>Dpad.ino</w:t>
      </w:r>
      <w:proofErr w:type="spellEnd"/>
      <w:r>
        <w:t xml:space="preserve">”: </w:t>
      </w:r>
      <w:r w:rsidR="00961C7F">
        <w:tab/>
      </w:r>
      <w:r>
        <w:t>4</w:t>
      </w:r>
    </w:p>
    <w:p w14:paraId="6DBF35DC" w14:textId="257E5E06" w:rsidR="000B503D" w:rsidRDefault="00961C7F" w:rsidP="000B503D">
      <w:pPr>
        <w:pStyle w:val="Prrafodelista"/>
        <w:numPr>
          <w:ilvl w:val="0"/>
          <w:numId w:val="1"/>
        </w:numPr>
      </w:pPr>
      <w:r>
        <w:t xml:space="preserve">Versión del Código “Test_0.ino”: </w:t>
      </w:r>
      <w:r>
        <w:tab/>
        <w:t>2</w:t>
      </w:r>
    </w:p>
    <w:p w14:paraId="6DF09E45" w14:textId="539248DF" w:rsidR="00961C7F" w:rsidRDefault="00961C7F" w:rsidP="000B503D">
      <w:pPr>
        <w:pStyle w:val="Prrafodelista"/>
        <w:numPr>
          <w:ilvl w:val="0"/>
          <w:numId w:val="1"/>
        </w:numPr>
      </w:pPr>
      <w:r>
        <w:t>Versión del Código “</w:t>
      </w:r>
      <w:proofErr w:type="spellStart"/>
      <w:r>
        <w:t>constants.h</w:t>
      </w:r>
      <w:proofErr w:type="spellEnd"/>
      <w:r>
        <w:t>”:</w:t>
      </w:r>
      <w:r>
        <w:tab/>
        <w:t>4</w:t>
      </w:r>
    </w:p>
    <w:p w14:paraId="4D117472" w14:textId="3E71D2F2" w:rsidR="00BB1CAA" w:rsidRDefault="00BB1CAA">
      <w:r>
        <w:t xml:space="preserve">Para validar la funcionalidad de la botonera, se conecta el osciloscopio al Arduino con la finalidad de ver de manera temporal la actuación de las protecciones </w:t>
      </w:r>
      <w:proofErr w:type="spellStart"/>
      <w:r w:rsidR="000B503D">
        <w:t>anti-rebotes</w:t>
      </w:r>
      <w:proofErr w:type="spellEnd"/>
      <w:r>
        <w:t xml:space="preserve"> y el </w:t>
      </w:r>
      <w:r w:rsidR="004A7E65">
        <w:t>envío</w:t>
      </w:r>
      <w:r>
        <w:t xml:space="preserve"> de los eventos.</w:t>
      </w:r>
    </w:p>
    <w:p w14:paraId="4665B9C7" w14:textId="2FB66881" w:rsidR="00BB1CAA" w:rsidRDefault="00BB1CAA">
      <w:r>
        <w:t xml:space="preserve">Se modifica el código fuente, introduciendo un pin de testeo durante el tiempo que la protección </w:t>
      </w:r>
      <w:proofErr w:type="spellStart"/>
      <w:r w:rsidR="004A7E65">
        <w:t>anti-rebote</w:t>
      </w:r>
      <w:proofErr w:type="spellEnd"/>
      <w:r>
        <w:t xml:space="preserve"> este activa.</w:t>
      </w:r>
    </w:p>
    <w:p w14:paraId="03D3E77F" w14:textId="1D77803F" w:rsidR="000B503D" w:rsidRDefault="000B503D">
      <w:r>
        <w:rPr>
          <w:noProof/>
        </w:rPr>
        <w:drawing>
          <wp:anchor distT="0" distB="0" distL="114300" distR="114300" simplePos="0" relativeHeight="251658240" behindDoc="0" locked="0" layoutInCell="1" allowOverlap="1" wp14:anchorId="2C2723B4" wp14:editId="0C7FC569">
            <wp:simplePos x="0" y="0"/>
            <wp:positionH relativeFrom="margin">
              <wp:align>center</wp:align>
            </wp:positionH>
            <wp:positionV relativeFrom="paragraph">
              <wp:posOffset>3355</wp:posOffset>
            </wp:positionV>
            <wp:extent cx="3343275" cy="18573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A2C65" w14:textId="49B72A92" w:rsidR="000B503D" w:rsidRDefault="000B503D"/>
    <w:p w14:paraId="4F0AD2FB" w14:textId="471BB905" w:rsidR="00BB1CAA" w:rsidRDefault="00BB1CAA"/>
    <w:p w14:paraId="71BB160B" w14:textId="6B768CAB" w:rsidR="000B503D" w:rsidRDefault="000B503D"/>
    <w:p w14:paraId="6CDD3BEF" w14:textId="3AA0CB9E" w:rsidR="000B503D" w:rsidRDefault="000B503D"/>
    <w:p w14:paraId="574B7EF4" w14:textId="03CF8EBF" w:rsidR="000B503D" w:rsidRDefault="000B503D"/>
    <w:p w14:paraId="4CA3EA10" w14:textId="54263FAA" w:rsidR="000B503D" w:rsidRDefault="000B503D"/>
    <w:p w14:paraId="77BB29A4" w14:textId="673A24C9" w:rsidR="000B503D" w:rsidRDefault="000B503D"/>
    <w:p w14:paraId="5103CC07" w14:textId="11231838" w:rsidR="000B503D" w:rsidRDefault="000B503D">
      <w:r>
        <w:rPr>
          <w:noProof/>
        </w:rPr>
        <w:drawing>
          <wp:anchor distT="0" distB="0" distL="114300" distR="114300" simplePos="0" relativeHeight="251659264" behindDoc="0" locked="0" layoutInCell="1" allowOverlap="1" wp14:anchorId="0DEFBB43" wp14:editId="5BE995E7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3790950" cy="4857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</w:t>
      </w:r>
      <w:r w:rsidR="00961C7F">
        <w:t>la prueba</w:t>
      </w:r>
      <w:r>
        <w:t xml:space="preserve">, cuando se produzca un </w:t>
      </w:r>
      <w:r w:rsidR="00961C7F">
        <w:t>determinado</w:t>
      </w:r>
      <w:r>
        <w:t xml:space="preserve"> evento se </w:t>
      </w:r>
      <w:r w:rsidR="00961C7F">
        <w:t>genera</w:t>
      </w:r>
      <w:r>
        <w:t xml:space="preserve"> una salida digital en un pin.</w:t>
      </w:r>
    </w:p>
    <w:p w14:paraId="4A1261B4" w14:textId="7946F1F9" w:rsidR="000B503D" w:rsidRDefault="000B503D"/>
    <w:p w14:paraId="6F8C7991" w14:textId="5C60FF36" w:rsidR="00961C7F" w:rsidRDefault="00961C7F"/>
    <w:p w14:paraId="30BA5478" w14:textId="08C18F81" w:rsidR="00961C7F" w:rsidRDefault="00961C7F">
      <w:r>
        <w:t>Una vez en el osciloscopio se generan las siguientes fotografías:</w:t>
      </w:r>
    </w:p>
    <w:p w14:paraId="7B3CCE8B" w14:textId="79C78748" w:rsidR="00961C7F" w:rsidRDefault="00961C7F">
      <w:r>
        <w:t xml:space="preserve">Tiempo de </w:t>
      </w:r>
      <w:proofErr w:type="spellStart"/>
      <w:r>
        <w:t>Antirebote</w:t>
      </w:r>
      <w:proofErr w:type="spellEnd"/>
      <w:r>
        <w:t>: 50ms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938CF" wp14:editId="30DA6EDD">
            <wp:simplePos x="0" y="0"/>
            <wp:positionH relativeFrom="margin">
              <wp:align>left</wp:align>
            </wp:positionH>
            <wp:positionV relativeFrom="paragraph">
              <wp:posOffset>285676</wp:posOffset>
            </wp:positionV>
            <wp:extent cx="4010447" cy="2563685"/>
            <wp:effectExtent l="0" t="0" r="952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47" cy="256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D135C" w14:textId="769DDBF3" w:rsidR="00961C7F" w:rsidRDefault="00961C7F"/>
    <w:p w14:paraId="210BF0CA" w14:textId="021259D9" w:rsidR="00961C7F" w:rsidRDefault="00961C7F">
      <w:r>
        <w:t xml:space="preserve">En este caso el </w:t>
      </w:r>
      <w:proofErr w:type="spellStart"/>
      <w:proofErr w:type="gramStart"/>
      <w:r>
        <w:t>click</w:t>
      </w:r>
      <w:proofErr w:type="spellEnd"/>
      <w:proofErr w:type="gramEnd"/>
      <w:r>
        <w:t xml:space="preserve"> dura menos de 50 ms. Los </w:t>
      </w:r>
      <w:proofErr w:type="spellStart"/>
      <w:r>
        <w:t>antirebotes</w:t>
      </w:r>
      <w:proofErr w:type="spellEnd"/>
      <w:r>
        <w:t xml:space="preserve"> se encadenan y al cabo de 100ms se lanza el evento.</w:t>
      </w:r>
    </w:p>
    <w:p w14:paraId="5575005D" w14:textId="77777777" w:rsidR="00961C7F" w:rsidRDefault="00961C7F"/>
    <w:p w14:paraId="06768D62" w14:textId="77777777" w:rsidR="00961C7F" w:rsidRDefault="00961C7F"/>
    <w:p w14:paraId="5094E06E" w14:textId="77777777" w:rsidR="00961C7F" w:rsidRDefault="00961C7F"/>
    <w:p w14:paraId="1D117285" w14:textId="77777777" w:rsidR="00961C7F" w:rsidRDefault="00961C7F"/>
    <w:p w14:paraId="4285D1CC" w14:textId="77777777" w:rsidR="00961C7F" w:rsidRDefault="00961C7F"/>
    <w:p w14:paraId="14800107" w14:textId="7EB9DC6B" w:rsidR="00961C7F" w:rsidRDefault="00961C7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494532" wp14:editId="5FDCD3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32835" cy="2322195"/>
            <wp:effectExtent l="0" t="0" r="5715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</w:t>
      </w:r>
      <w:proofErr w:type="spellStart"/>
      <w:proofErr w:type="gramStart"/>
      <w:r>
        <w:t>click</w:t>
      </w:r>
      <w:proofErr w:type="spellEnd"/>
      <w:proofErr w:type="gramEnd"/>
      <w:r>
        <w:t xml:space="preserve"> ordinario superior a 50ms. Los filtros </w:t>
      </w:r>
      <w:proofErr w:type="spellStart"/>
      <w:r>
        <w:t>antirebotes</w:t>
      </w:r>
      <w:proofErr w:type="spellEnd"/>
      <w:r>
        <w:t xml:space="preserve"> se activan correctamente, lanzándose ele vento tras el </w:t>
      </w:r>
      <w:proofErr w:type="spellStart"/>
      <w:r>
        <w:t>antirebote</w:t>
      </w:r>
      <w:proofErr w:type="spellEnd"/>
      <w:r>
        <w:t xml:space="preserve"> del flanco de subida.</w:t>
      </w:r>
    </w:p>
    <w:p w14:paraId="788F7E98" w14:textId="33F889AD" w:rsidR="00961C7F" w:rsidRDefault="00961C7F"/>
    <w:p w14:paraId="60C68072" w14:textId="3A3A8402" w:rsidR="00961C7F" w:rsidRDefault="00961C7F"/>
    <w:p w14:paraId="71E71E76" w14:textId="4A88779F" w:rsidR="00961C7F" w:rsidRDefault="00961C7F"/>
    <w:p w14:paraId="7061F82F" w14:textId="797B12B7" w:rsidR="00961C7F" w:rsidRDefault="00961C7F"/>
    <w:p w14:paraId="0189E933" w14:textId="22C4009A" w:rsidR="00961C7F" w:rsidRDefault="00961C7F"/>
    <w:p w14:paraId="333410D5" w14:textId="74265A96" w:rsidR="00961C7F" w:rsidRDefault="00961C7F">
      <w:r>
        <w:rPr>
          <w:noProof/>
        </w:rPr>
        <w:drawing>
          <wp:anchor distT="0" distB="0" distL="114300" distR="114300" simplePos="0" relativeHeight="251662336" behindDoc="0" locked="0" layoutInCell="1" allowOverlap="1" wp14:anchorId="7DAB491B" wp14:editId="7E6E183C">
            <wp:simplePos x="0" y="0"/>
            <wp:positionH relativeFrom="margin">
              <wp:align>left</wp:align>
            </wp:positionH>
            <wp:positionV relativeFrom="paragraph">
              <wp:posOffset>4095</wp:posOffset>
            </wp:positionV>
            <wp:extent cx="3650615" cy="2333625"/>
            <wp:effectExtent l="0" t="0" r="698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7DAD4" w14:textId="3C459A58" w:rsidR="00961C7F" w:rsidRDefault="00961C7F">
      <w:r>
        <w:t xml:space="preserve">Long </w:t>
      </w:r>
      <w:proofErr w:type="spellStart"/>
      <w:r>
        <w:t>press</w:t>
      </w:r>
      <w:proofErr w:type="spellEnd"/>
      <w:r>
        <w:t xml:space="preserve">, con la activación del primero evento al </w:t>
      </w:r>
      <w:proofErr w:type="spellStart"/>
      <w:r>
        <w:t>seg</w:t>
      </w:r>
      <w:proofErr w:type="spellEnd"/>
      <w:r>
        <w:t>. Y los siguientes eventos a los 500ms. Tras el flanco de subida</w:t>
      </w:r>
      <w:r w:rsidR="0016391B">
        <w:t xml:space="preserve"> y el </w:t>
      </w:r>
      <w:proofErr w:type="spellStart"/>
      <w:r w:rsidR="0016391B">
        <w:t>antirebote</w:t>
      </w:r>
      <w:proofErr w:type="spellEnd"/>
      <w:r w:rsidR="0016391B">
        <w:t>, no se lanza ningún evento tal y como se espera.</w:t>
      </w:r>
    </w:p>
    <w:p w14:paraId="55853A8A" w14:textId="73239360" w:rsidR="00961C7F" w:rsidRDefault="00961C7F"/>
    <w:p w14:paraId="36D9C283" w14:textId="77777777" w:rsidR="00961C7F" w:rsidRDefault="00961C7F"/>
    <w:sectPr w:rsidR="00961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525A1"/>
    <w:multiLevelType w:val="hybridMultilevel"/>
    <w:tmpl w:val="DE167414"/>
    <w:lvl w:ilvl="0" w:tplc="7F5A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4"/>
    <w:rsid w:val="000B503D"/>
    <w:rsid w:val="0016391B"/>
    <w:rsid w:val="004A7E65"/>
    <w:rsid w:val="005D21BE"/>
    <w:rsid w:val="00961C7F"/>
    <w:rsid w:val="009A4C87"/>
    <w:rsid w:val="00BB1CAA"/>
    <w:rsid w:val="00C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86F2"/>
  <w15:chartTrackingRefBased/>
  <w15:docId w15:val="{C878AD3C-2CC0-4656-92D3-5DCFF2A8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2</cp:revision>
  <dcterms:created xsi:type="dcterms:W3CDTF">2020-11-24T11:51:00Z</dcterms:created>
  <dcterms:modified xsi:type="dcterms:W3CDTF">2020-11-24T13:03:00Z</dcterms:modified>
</cp:coreProperties>
</file>