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6355F" w14:textId="78F261A3" w:rsidR="00885C39" w:rsidRDefault="00F159FA">
      <w:r>
        <w:t xml:space="preserve">PRL welcomes its new communications coordinator, Igor </w:t>
      </w:r>
      <w:proofErr w:type="spellStart"/>
      <w:r>
        <w:t>Houwat</w:t>
      </w:r>
      <w:proofErr w:type="spellEnd"/>
      <w:r>
        <w:t xml:space="preserve">. Igor will be responsible for telling PRL stories in an effort to educate the scientific and general publics on the latest research and events emanating from the 12 resident labs. He’ll also be maintaining relations with alumni in a </w:t>
      </w:r>
      <w:r w:rsidR="00BA7ECC">
        <w:t>program that is now 50 years old and boasts a strong relationship with the Department of Energy</w:t>
      </w:r>
      <w:r>
        <w:t xml:space="preserve">. He will also be managing the websites for the </w:t>
      </w:r>
      <w:proofErr w:type="spellStart"/>
      <w:r>
        <w:t>PRl</w:t>
      </w:r>
      <w:proofErr w:type="spellEnd"/>
      <w:r>
        <w:t xml:space="preserve"> and the </w:t>
      </w:r>
      <w:r w:rsidR="00176F06">
        <w:t xml:space="preserve">upcoming </w:t>
      </w:r>
      <w:r>
        <w:t>Molecular Plant Science program.</w:t>
      </w:r>
    </w:p>
    <w:p w14:paraId="155A4D2A" w14:textId="77777777" w:rsidR="00F159FA" w:rsidRDefault="00F159FA"/>
    <w:p w14:paraId="444EFAF5" w14:textId="77777777" w:rsidR="00F159FA" w:rsidRDefault="00F159FA">
      <w:r>
        <w:t>Igor, who hails from Brazil and Lebanon, is a Michigan State University alumnus with two MAs in Saxophone Performance and Ethnomusicology. He obtained a BA in Marketi</w:t>
      </w:r>
      <w:r w:rsidR="00BA7ECC">
        <w:t xml:space="preserve">ng from Ferris State University and has worked at local communications firm, </w:t>
      </w:r>
      <w:proofErr w:type="spellStart"/>
      <w:r w:rsidR="00BA7ECC">
        <w:t>MessageMakers</w:t>
      </w:r>
      <w:proofErr w:type="spellEnd"/>
      <w:r w:rsidR="00BA7ECC">
        <w:t>.</w:t>
      </w:r>
    </w:p>
    <w:p w14:paraId="24FE5369" w14:textId="77777777" w:rsidR="00BA7ECC" w:rsidRDefault="00BA7ECC"/>
    <w:p w14:paraId="4BD2A4C8" w14:textId="128EDF48" w:rsidR="00F159FA" w:rsidRDefault="00BA7ECC">
      <w:r>
        <w:t>Igor is looking forward to collaboratin</w:t>
      </w:r>
      <w:r w:rsidR="00FB71C5">
        <w:t xml:space="preserve">g with the faculty and students, crafting communications and strategies, </w:t>
      </w:r>
      <w:r>
        <w:t xml:space="preserve">and </w:t>
      </w:r>
      <w:r w:rsidR="00FB71C5">
        <w:t xml:space="preserve">he is </w:t>
      </w:r>
      <w:r>
        <w:t xml:space="preserve">very excited to learn about the research! </w:t>
      </w:r>
    </w:p>
    <w:p w14:paraId="6B086AFD" w14:textId="77777777" w:rsidR="00BA7ECC" w:rsidRDefault="00BA7ECC">
      <w:r>
        <w:br/>
        <w:t xml:space="preserve">To get in touch with Igor (link to profile page), call 517.353.2223 or email </w:t>
      </w:r>
      <w:hyperlink r:id="rId4" w:history="1">
        <w:r w:rsidRPr="00C56A16">
          <w:rPr>
            <w:rStyle w:val="Hyperlink"/>
          </w:rPr>
          <w:t>houwatig@msu.edu</w:t>
        </w:r>
      </w:hyperlink>
      <w:r>
        <w:t xml:space="preserve">. </w:t>
      </w:r>
    </w:p>
    <w:p w14:paraId="3CFD600D" w14:textId="3DCE1D50" w:rsidR="00BA7ECC" w:rsidRPr="00176F06" w:rsidRDefault="00BA7ECC">
      <w:pPr>
        <w:rPr>
          <w:b/>
        </w:rPr>
      </w:pPr>
    </w:p>
    <w:p w14:paraId="5F5A9B2D" w14:textId="75C29D0C" w:rsidR="00BA7ECC" w:rsidRPr="00176F06" w:rsidRDefault="00BA7ECC">
      <w:pPr>
        <w:rPr>
          <w:b/>
        </w:rPr>
      </w:pPr>
      <w:r w:rsidRPr="00176F06">
        <w:rPr>
          <w:b/>
        </w:rPr>
        <w:lastRenderedPageBreak/>
        <w:t>PICTURE NEEDED</w:t>
      </w:r>
      <w:r w:rsidR="00090202">
        <w:rPr>
          <w:b/>
          <w:noProof/>
        </w:rPr>
        <w:drawing>
          <wp:inline distT="0" distB="0" distL="0" distR="0" wp14:anchorId="1C3C6D09" wp14:editId="4C65BAF8">
            <wp:extent cx="5937885" cy="6759575"/>
            <wp:effectExtent l="0" t="0" r="5715" b="0"/>
            <wp:docPr id="4" name="Picture 4" descr="Igor%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gor%20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6759575"/>
                    </a:xfrm>
                    <a:prstGeom prst="rect">
                      <a:avLst/>
                    </a:prstGeom>
                    <a:noFill/>
                    <a:ln>
                      <a:noFill/>
                    </a:ln>
                  </pic:spPr>
                </pic:pic>
              </a:graphicData>
            </a:graphic>
          </wp:inline>
        </w:drawing>
      </w:r>
      <w:bookmarkStart w:id="0" w:name="_GoBack"/>
      <w:bookmarkEnd w:id="0"/>
    </w:p>
    <w:sectPr w:rsidR="00BA7ECC" w:rsidRPr="00176F06" w:rsidSect="000C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FA"/>
    <w:rsid w:val="00001D81"/>
    <w:rsid w:val="00090202"/>
    <w:rsid w:val="000C5916"/>
    <w:rsid w:val="00176F06"/>
    <w:rsid w:val="003D0D6F"/>
    <w:rsid w:val="004332F3"/>
    <w:rsid w:val="0056576C"/>
    <w:rsid w:val="0059678F"/>
    <w:rsid w:val="006A50C1"/>
    <w:rsid w:val="006E0FDA"/>
    <w:rsid w:val="007733B7"/>
    <w:rsid w:val="007B47B5"/>
    <w:rsid w:val="008624D4"/>
    <w:rsid w:val="00BA7ECC"/>
    <w:rsid w:val="00BD68FF"/>
    <w:rsid w:val="00C00CD8"/>
    <w:rsid w:val="00C40487"/>
    <w:rsid w:val="00C924EB"/>
    <w:rsid w:val="00C95159"/>
    <w:rsid w:val="00CF213B"/>
    <w:rsid w:val="00EC68D1"/>
    <w:rsid w:val="00F159FA"/>
    <w:rsid w:val="00F67D9B"/>
    <w:rsid w:val="00FB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6DF4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E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houwatig@msu.edu" TargetMode="Externa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159</Words>
  <Characters>911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2016-04-11T19:47:00Z</dcterms:created>
  <dcterms:modified xsi:type="dcterms:W3CDTF">2016-04-11T21:41:00Z</dcterms:modified>
</cp:coreProperties>
</file>