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9F938" w14:textId="6A40DDBD" w:rsidR="00E66C73" w:rsidRPr="00E66C73" w:rsidRDefault="00E66C73" w:rsidP="00E66C73">
      <w:pPr>
        <w:shd w:val="clear" w:color="auto" w:fill="FFFFFF"/>
        <w:spacing w:before="150" w:after="150" w:line="540" w:lineRule="atLeast"/>
        <w:outlineLvl w:val="0"/>
        <w:rPr>
          <w:rFonts w:ascii="Raleway" w:eastAsia="Times New Roman" w:hAnsi="Raleway" w:cs="Times New Roman"/>
          <w:b/>
          <w:bCs/>
          <w:color w:val="333333"/>
          <w:spacing w:val="5"/>
          <w:kern w:val="36"/>
          <w:sz w:val="45"/>
          <w:szCs w:val="45"/>
          <w:lang w:eastAsia="en-IN"/>
        </w:rPr>
      </w:pPr>
      <w:r w:rsidRPr="00E66C73">
        <w:rPr>
          <w:rFonts w:ascii="Raleway" w:eastAsia="Times New Roman" w:hAnsi="Raleway" w:cs="Times New Roman"/>
          <w:b/>
          <w:bCs/>
          <w:color w:val="333333"/>
          <w:spacing w:val="5"/>
          <w:kern w:val="36"/>
          <w:sz w:val="45"/>
          <w:szCs w:val="45"/>
          <w:lang w:eastAsia="en-IN"/>
        </w:rPr>
        <w:t>Fuzzy Control Systems: The Tipping Problem</w:t>
      </w:r>
    </w:p>
    <w:p w14:paraId="1A3ACADD" w14:textId="77777777" w:rsidR="00E66C73" w:rsidRPr="00E66C73" w:rsidRDefault="00E66C73" w:rsidP="00E66C7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 xml:space="preserve">The ‘tipping problem’ is commonly used to illustrate the power of fuzzy logic principles to generate complex </w:t>
      </w:r>
      <w:proofErr w:type="spellStart"/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behavior</w:t>
      </w:r>
      <w:proofErr w:type="spellEnd"/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 xml:space="preserve"> from a compact, intuitive set of expert rules.</w:t>
      </w:r>
    </w:p>
    <w:p w14:paraId="5C853AE1" w14:textId="77777777" w:rsidR="00E66C73" w:rsidRPr="00E66C73" w:rsidRDefault="00E66C73" w:rsidP="00E66C7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If you’re new to the world of fuzzy control systems, you might want to check out the </w:t>
      </w:r>
      <w:hyperlink r:id="rId5" w:history="1">
        <w:r w:rsidRPr="00E66C73">
          <w:rPr>
            <w:rFonts w:ascii="Raleway" w:eastAsia="Times New Roman" w:hAnsi="Raleway" w:cs="Times New Roman"/>
            <w:color w:val="CE5C00"/>
            <w:spacing w:val="5"/>
            <w:sz w:val="24"/>
            <w:szCs w:val="24"/>
            <w:lang w:eastAsia="en-IN"/>
          </w:rPr>
          <w:t>Fuzzy Control Primer</w:t>
        </w:r>
      </w:hyperlink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 before reading through this worked example.</w:t>
      </w:r>
    </w:p>
    <w:p w14:paraId="7E30A539" w14:textId="77777777" w:rsidR="00E66C73" w:rsidRPr="00E66C73" w:rsidRDefault="00E66C73" w:rsidP="00E66C73">
      <w:pPr>
        <w:shd w:val="clear" w:color="auto" w:fill="FFFFFF"/>
        <w:spacing w:before="150" w:after="150" w:line="450" w:lineRule="atLeast"/>
        <w:outlineLvl w:val="1"/>
        <w:rPr>
          <w:rFonts w:ascii="inherit" w:eastAsia="Times New Roman" w:hAnsi="inherit" w:cs="Times New Roman"/>
          <w:b/>
          <w:bCs/>
          <w:color w:val="333333"/>
          <w:spacing w:val="5"/>
          <w:sz w:val="36"/>
          <w:szCs w:val="36"/>
          <w:lang w:eastAsia="en-IN"/>
        </w:rPr>
      </w:pPr>
      <w:r w:rsidRPr="00E66C73">
        <w:rPr>
          <w:rFonts w:ascii="inherit" w:eastAsia="Times New Roman" w:hAnsi="inherit" w:cs="Times New Roman"/>
          <w:b/>
          <w:bCs/>
          <w:color w:val="333333"/>
          <w:spacing w:val="5"/>
          <w:sz w:val="36"/>
          <w:szCs w:val="36"/>
          <w:lang w:eastAsia="en-IN"/>
        </w:rPr>
        <w:t>The Tipping Problem</w:t>
      </w:r>
    </w:p>
    <w:p w14:paraId="2B3F7398" w14:textId="77777777" w:rsidR="00E66C73" w:rsidRPr="00E66C73" w:rsidRDefault="00E66C73" w:rsidP="00E66C7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Let’s create a fuzzy control system which models how you might choose to tip at a restaurant. When tipping, you consider the service and food quality, rated between 0 and 10. You use this to leave a tip of between 0 and 25%.</w:t>
      </w:r>
    </w:p>
    <w:p w14:paraId="3C4259AC" w14:textId="77777777" w:rsidR="00E66C73" w:rsidRPr="00E66C73" w:rsidRDefault="00E66C73" w:rsidP="00E66C7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We would formulate this problem as:</w:t>
      </w:r>
    </w:p>
    <w:p w14:paraId="5876F1F3" w14:textId="77777777" w:rsidR="00E66C73" w:rsidRPr="00E66C73" w:rsidRDefault="00E66C73" w:rsidP="00E66C73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</w:pPr>
      <w:proofErr w:type="spellStart"/>
      <w:r w:rsidRPr="00E66C73"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  <w:t>Antecednets</w:t>
      </w:r>
      <w:proofErr w:type="spellEnd"/>
      <w:r w:rsidRPr="00E66C73"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  <w:t xml:space="preserve"> (Inputs)</w:t>
      </w:r>
    </w:p>
    <w:p w14:paraId="662CE8A4" w14:textId="77777777" w:rsidR="00E66C73" w:rsidRPr="00E66C73" w:rsidRDefault="00E66C73" w:rsidP="00E66C73">
      <w:pPr>
        <w:numPr>
          <w:ilvl w:val="1"/>
          <w:numId w:val="1"/>
        </w:numPr>
        <w:shd w:val="clear" w:color="auto" w:fill="FFFFFF"/>
        <w:spacing w:after="0" w:line="300" w:lineRule="atLeast"/>
        <w:ind w:left="1095"/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  <w:t>service</w:t>
      </w:r>
    </w:p>
    <w:p w14:paraId="63E5D4F6" w14:textId="77777777" w:rsidR="00E66C73" w:rsidRPr="00E66C73" w:rsidRDefault="00E66C73" w:rsidP="00E66C7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Universe (</w:t>
      </w:r>
      <w:proofErr w:type="spellStart"/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ie</w:t>
      </w:r>
      <w:proofErr w:type="spellEnd"/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, crisp value range): How good was the service of the wait staff, on a scale of 0 to 10?</w:t>
      </w:r>
    </w:p>
    <w:p w14:paraId="0327C51A" w14:textId="77777777" w:rsidR="00E66C73" w:rsidRPr="00E66C73" w:rsidRDefault="00E66C73" w:rsidP="00E66C7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Fuzzy set (</w:t>
      </w:r>
      <w:proofErr w:type="spellStart"/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ie</w:t>
      </w:r>
      <w:proofErr w:type="spellEnd"/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, fuzzy value range): poor, acceptable, amazing</w:t>
      </w:r>
    </w:p>
    <w:p w14:paraId="27C120DB" w14:textId="77777777" w:rsidR="00E66C73" w:rsidRPr="00E66C73" w:rsidRDefault="00E66C73" w:rsidP="00E66C73">
      <w:pPr>
        <w:numPr>
          <w:ilvl w:val="1"/>
          <w:numId w:val="1"/>
        </w:numPr>
        <w:shd w:val="clear" w:color="auto" w:fill="FFFFFF"/>
        <w:spacing w:after="0" w:line="300" w:lineRule="atLeast"/>
        <w:ind w:left="1095"/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  <w:t>food quality</w:t>
      </w:r>
    </w:p>
    <w:p w14:paraId="3716440F" w14:textId="77777777" w:rsidR="00E66C73" w:rsidRPr="00E66C73" w:rsidRDefault="00E66C73" w:rsidP="00E66C7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Universe: How tasty was the food, on a scale of 0 to 10?</w:t>
      </w:r>
    </w:p>
    <w:p w14:paraId="6C3DBD67" w14:textId="77777777" w:rsidR="00E66C73" w:rsidRPr="00E66C73" w:rsidRDefault="00E66C73" w:rsidP="00E66C7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Fuzzy set: bad, decent, great</w:t>
      </w:r>
    </w:p>
    <w:p w14:paraId="1797FCF9" w14:textId="77777777" w:rsidR="00E66C73" w:rsidRPr="00E66C73" w:rsidRDefault="00E66C73" w:rsidP="00E66C73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  <w:t>Consequents (Outputs)</w:t>
      </w:r>
    </w:p>
    <w:p w14:paraId="3CD0AD4E" w14:textId="77777777" w:rsidR="00E66C73" w:rsidRPr="00E66C73" w:rsidRDefault="00E66C73" w:rsidP="00E66C73">
      <w:pPr>
        <w:numPr>
          <w:ilvl w:val="1"/>
          <w:numId w:val="1"/>
        </w:numPr>
        <w:shd w:val="clear" w:color="auto" w:fill="FFFFFF"/>
        <w:spacing w:after="0" w:line="300" w:lineRule="atLeast"/>
        <w:ind w:left="1095"/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  <w:t>tip</w:t>
      </w:r>
    </w:p>
    <w:p w14:paraId="2C9562CD" w14:textId="77777777" w:rsidR="00E66C73" w:rsidRPr="00E66C73" w:rsidRDefault="00E66C73" w:rsidP="00E66C7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Universe: How much should we tip, on a scale of 0% to 25%</w:t>
      </w:r>
    </w:p>
    <w:p w14:paraId="79FC27AA" w14:textId="77777777" w:rsidR="00E66C73" w:rsidRPr="00E66C73" w:rsidRDefault="00E66C73" w:rsidP="00E66C7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Fuzzy set: low, medium, high</w:t>
      </w:r>
    </w:p>
    <w:p w14:paraId="598A92C0" w14:textId="77777777" w:rsidR="00E66C73" w:rsidRPr="00E66C73" w:rsidRDefault="00E66C73" w:rsidP="00E66C73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  <w:t>Rules</w:t>
      </w:r>
    </w:p>
    <w:p w14:paraId="342CC277" w14:textId="77777777" w:rsidR="00E66C73" w:rsidRPr="00E66C73" w:rsidRDefault="00E66C73" w:rsidP="00E66C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IF the </w:t>
      </w:r>
      <w:r w:rsidRPr="00E66C73">
        <w:rPr>
          <w:rFonts w:ascii="Raleway" w:eastAsia="Times New Roman" w:hAnsi="Raleway" w:cs="Times New Roman"/>
          <w:i/>
          <w:iCs/>
          <w:color w:val="333333"/>
          <w:spacing w:val="5"/>
          <w:sz w:val="24"/>
          <w:szCs w:val="24"/>
          <w:lang w:eastAsia="en-IN"/>
        </w:rPr>
        <w:t>service</w:t>
      </w: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 was good </w:t>
      </w:r>
      <w:r w:rsidRPr="00E66C73">
        <w:rPr>
          <w:rFonts w:ascii="Raleway" w:eastAsia="Times New Roman" w:hAnsi="Raleway" w:cs="Times New Roman"/>
          <w:i/>
          <w:iCs/>
          <w:color w:val="333333"/>
          <w:spacing w:val="5"/>
          <w:sz w:val="24"/>
          <w:szCs w:val="24"/>
          <w:lang w:eastAsia="en-IN"/>
        </w:rPr>
        <w:t>or</w:t>
      </w: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 the </w:t>
      </w:r>
      <w:r w:rsidRPr="00E66C73">
        <w:rPr>
          <w:rFonts w:ascii="Raleway" w:eastAsia="Times New Roman" w:hAnsi="Raleway" w:cs="Times New Roman"/>
          <w:i/>
          <w:iCs/>
          <w:color w:val="333333"/>
          <w:spacing w:val="5"/>
          <w:sz w:val="24"/>
          <w:szCs w:val="24"/>
          <w:lang w:eastAsia="en-IN"/>
        </w:rPr>
        <w:t>food quality</w:t>
      </w: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 was good, THEN the tip will be high.</w:t>
      </w:r>
    </w:p>
    <w:p w14:paraId="342D2C98" w14:textId="77777777" w:rsidR="00E66C73" w:rsidRPr="00E66C73" w:rsidRDefault="00E66C73" w:rsidP="00E66C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IF the </w:t>
      </w:r>
      <w:r w:rsidRPr="00E66C73">
        <w:rPr>
          <w:rFonts w:ascii="Raleway" w:eastAsia="Times New Roman" w:hAnsi="Raleway" w:cs="Times New Roman"/>
          <w:i/>
          <w:iCs/>
          <w:color w:val="333333"/>
          <w:spacing w:val="5"/>
          <w:sz w:val="24"/>
          <w:szCs w:val="24"/>
          <w:lang w:eastAsia="en-IN"/>
        </w:rPr>
        <w:t>service</w:t>
      </w: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 was average, THEN the tip will be medium.</w:t>
      </w:r>
    </w:p>
    <w:p w14:paraId="44148322" w14:textId="77777777" w:rsidR="00E66C73" w:rsidRPr="00E66C73" w:rsidRDefault="00E66C73" w:rsidP="00E66C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IF the </w:t>
      </w:r>
      <w:r w:rsidRPr="00E66C73">
        <w:rPr>
          <w:rFonts w:ascii="Raleway" w:eastAsia="Times New Roman" w:hAnsi="Raleway" w:cs="Times New Roman"/>
          <w:i/>
          <w:iCs/>
          <w:color w:val="333333"/>
          <w:spacing w:val="5"/>
          <w:sz w:val="24"/>
          <w:szCs w:val="24"/>
          <w:lang w:eastAsia="en-IN"/>
        </w:rPr>
        <w:t>service</w:t>
      </w: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 was poor </w:t>
      </w:r>
      <w:r w:rsidRPr="00E66C73">
        <w:rPr>
          <w:rFonts w:ascii="Raleway" w:eastAsia="Times New Roman" w:hAnsi="Raleway" w:cs="Times New Roman"/>
          <w:i/>
          <w:iCs/>
          <w:color w:val="333333"/>
          <w:spacing w:val="5"/>
          <w:sz w:val="24"/>
          <w:szCs w:val="24"/>
          <w:lang w:eastAsia="en-IN"/>
        </w:rPr>
        <w:t>and</w:t>
      </w: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 the </w:t>
      </w:r>
      <w:r w:rsidRPr="00E66C73">
        <w:rPr>
          <w:rFonts w:ascii="Raleway" w:eastAsia="Times New Roman" w:hAnsi="Raleway" w:cs="Times New Roman"/>
          <w:i/>
          <w:iCs/>
          <w:color w:val="333333"/>
          <w:spacing w:val="5"/>
          <w:sz w:val="24"/>
          <w:szCs w:val="24"/>
          <w:lang w:eastAsia="en-IN"/>
        </w:rPr>
        <w:t>food quality</w:t>
      </w: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 was poor THEN the tip will be low.</w:t>
      </w:r>
    </w:p>
    <w:p w14:paraId="61F786DE" w14:textId="77777777" w:rsidR="00E66C73" w:rsidRPr="00E66C73" w:rsidRDefault="00E66C73" w:rsidP="00E66C73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  <w:t>Usage</w:t>
      </w:r>
    </w:p>
    <w:p w14:paraId="6FFDD27B" w14:textId="77777777" w:rsidR="00E66C73" w:rsidRPr="00E66C73" w:rsidRDefault="00E66C73" w:rsidP="00E66C73">
      <w:pPr>
        <w:numPr>
          <w:ilvl w:val="1"/>
          <w:numId w:val="1"/>
        </w:numPr>
        <w:shd w:val="clear" w:color="auto" w:fill="FFFFFF"/>
        <w:spacing w:after="0" w:line="300" w:lineRule="atLeast"/>
        <w:ind w:left="1095"/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  <w:t>If I tell this controller that I rated:</w:t>
      </w:r>
    </w:p>
    <w:p w14:paraId="77809EBC" w14:textId="77777777" w:rsidR="00E66C73" w:rsidRPr="00E66C73" w:rsidRDefault="00E66C73" w:rsidP="00E66C7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the service as 9.8, and</w:t>
      </w:r>
    </w:p>
    <w:p w14:paraId="1C567B6C" w14:textId="77777777" w:rsidR="00E66C73" w:rsidRPr="00E66C73" w:rsidRDefault="00E66C73" w:rsidP="00E66C7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the quality as 6.5,</w:t>
      </w:r>
    </w:p>
    <w:p w14:paraId="3CC9B214" w14:textId="77777777" w:rsidR="00E66C73" w:rsidRPr="00E66C73" w:rsidRDefault="00E66C73" w:rsidP="00E66C73">
      <w:pPr>
        <w:numPr>
          <w:ilvl w:val="1"/>
          <w:numId w:val="1"/>
        </w:numPr>
        <w:shd w:val="clear" w:color="auto" w:fill="FFFFFF"/>
        <w:spacing w:after="0" w:line="300" w:lineRule="atLeast"/>
        <w:ind w:left="1095"/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  <w:t>it would recommend I leave:</w:t>
      </w:r>
    </w:p>
    <w:p w14:paraId="20C18CEC" w14:textId="77777777" w:rsidR="00E66C73" w:rsidRPr="00E66C73" w:rsidRDefault="00E66C73" w:rsidP="00E66C7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a 20.2% tip.</w:t>
      </w:r>
    </w:p>
    <w:p w14:paraId="3C48038A" w14:textId="77777777" w:rsidR="00E66C73" w:rsidRPr="00E66C73" w:rsidRDefault="00E66C73" w:rsidP="00E66C73">
      <w:pPr>
        <w:shd w:val="clear" w:color="auto" w:fill="FFFFFF"/>
        <w:spacing w:before="150" w:after="150" w:line="450" w:lineRule="atLeast"/>
        <w:outlineLvl w:val="1"/>
        <w:rPr>
          <w:rFonts w:ascii="inherit" w:eastAsia="Times New Roman" w:hAnsi="inherit" w:cs="Times New Roman"/>
          <w:b/>
          <w:bCs/>
          <w:color w:val="333333"/>
          <w:spacing w:val="5"/>
          <w:sz w:val="36"/>
          <w:szCs w:val="36"/>
          <w:lang w:eastAsia="en-IN"/>
        </w:rPr>
      </w:pPr>
      <w:r w:rsidRPr="00E66C73">
        <w:rPr>
          <w:rFonts w:ascii="inherit" w:eastAsia="Times New Roman" w:hAnsi="inherit" w:cs="Times New Roman"/>
          <w:b/>
          <w:bCs/>
          <w:color w:val="333333"/>
          <w:spacing w:val="5"/>
          <w:sz w:val="36"/>
          <w:szCs w:val="36"/>
          <w:lang w:eastAsia="en-IN"/>
        </w:rPr>
        <w:t xml:space="preserve">Creating the Tipping Controller Using the </w:t>
      </w:r>
      <w:proofErr w:type="spellStart"/>
      <w:r w:rsidRPr="00E66C73">
        <w:rPr>
          <w:rFonts w:ascii="inherit" w:eastAsia="Times New Roman" w:hAnsi="inherit" w:cs="Times New Roman"/>
          <w:b/>
          <w:bCs/>
          <w:color w:val="333333"/>
          <w:spacing w:val="5"/>
          <w:sz w:val="36"/>
          <w:szCs w:val="36"/>
          <w:lang w:eastAsia="en-IN"/>
        </w:rPr>
        <w:t>skfuzzy</w:t>
      </w:r>
      <w:proofErr w:type="spellEnd"/>
      <w:r w:rsidRPr="00E66C73">
        <w:rPr>
          <w:rFonts w:ascii="inherit" w:eastAsia="Times New Roman" w:hAnsi="inherit" w:cs="Times New Roman"/>
          <w:b/>
          <w:bCs/>
          <w:color w:val="333333"/>
          <w:spacing w:val="5"/>
          <w:sz w:val="36"/>
          <w:szCs w:val="36"/>
          <w:lang w:eastAsia="en-IN"/>
        </w:rPr>
        <w:t xml:space="preserve"> control API</w:t>
      </w:r>
    </w:p>
    <w:p w14:paraId="31BC9BC0" w14:textId="77777777" w:rsidR="00E66C73" w:rsidRPr="00E66C73" w:rsidRDefault="00E66C73" w:rsidP="00E66C7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lastRenderedPageBreak/>
        <w:t>We can use the </w:t>
      </w:r>
      <w:proofErr w:type="spellStart"/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skfuzzy</w:t>
      </w:r>
      <w:proofErr w:type="spellEnd"/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 control system API to model this. First, let’s define fuzzy variables</w:t>
      </w:r>
    </w:p>
    <w:p w14:paraId="2BAFEDB1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b/>
          <w:bCs/>
          <w:color w:val="007020"/>
          <w:spacing w:val="5"/>
          <w:sz w:val="20"/>
          <w:szCs w:val="20"/>
          <w:lang w:eastAsia="en-IN"/>
        </w:rPr>
        <w:t>import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proofErr w:type="spellStart"/>
      <w:r w:rsidRPr="00E66C73">
        <w:rPr>
          <w:rFonts w:ascii="Consolas" w:eastAsia="Times New Roman" w:hAnsi="Consolas" w:cs="Courier New"/>
          <w:b/>
          <w:bCs/>
          <w:color w:val="0E84B5"/>
          <w:spacing w:val="5"/>
          <w:sz w:val="20"/>
          <w:szCs w:val="20"/>
          <w:lang w:eastAsia="en-IN"/>
        </w:rPr>
        <w:t>numpy</w:t>
      </w:r>
      <w:proofErr w:type="spell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r w:rsidRPr="00E66C73">
        <w:rPr>
          <w:rFonts w:ascii="Consolas" w:eastAsia="Times New Roman" w:hAnsi="Consolas" w:cs="Courier New"/>
          <w:b/>
          <w:bCs/>
          <w:color w:val="007020"/>
          <w:spacing w:val="5"/>
          <w:sz w:val="20"/>
          <w:szCs w:val="20"/>
          <w:lang w:eastAsia="en-IN"/>
        </w:rPr>
        <w:t>as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r w:rsidRPr="00E66C73">
        <w:rPr>
          <w:rFonts w:ascii="Consolas" w:eastAsia="Times New Roman" w:hAnsi="Consolas" w:cs="Courier New"/>
          <w:b/>
          <w:bCs/>
          <w:color w:val="0E84B5"/>
          <w:spacing w:val="5"/>
          <w:sz w:val="20"/>
          <w:szCs w:val="20"/>
          <w:lang w:eastAsia="en-IN"/>
        </w:rPr>
        <w:t>np</w:t>
      </w:r>
    </w:p>
    <w:p w14:paraId="173E6A15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b/>
          <w:bCs/>
          <w:color w:val="007020"/>
          <w:spacing w:val="5"/>
          <w:sz w:val="20"/>
          <w:szCs w:val="20"/>
          <w:lang w:eastAsia="en-IN"/>
        </w:rPr>
        <w:t>import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proofErr w:type="spellStart"/>
      <w:r w:rsidRPr="00E66C73">
        <w:rPr>
          <w:rFonts w:ascii="Consolas" w:eastAsia="Times New Roman" w:hAnsi="Consolas" w:cs="Courier New"/>
          <w:b/>
          <w:bCs/>
          <w:color w:val="0E84B5"/>
          <w:spacing w:val="5"/>
          <w:sz w:val="20"/>
          <w:szCs w:val="20"/>
          <w:lang w:eastAsia="en-IN"/>
        </w:rPr>
        <w:t>skfuzzy</w:t>
      </w:r>
      <w:proofErr w:type="spell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r w:rsidRPr="00E66C73">
        <w:rPr>
          <w:rFonts w:ascii="Consolas" w:eastAsia="Times New Roman" w:hAnsi="Consolas" w:cs="Courier New"/>
          <w:b/>
          <w:bCs/>
          <w:color w:val="007020"/>
          <w:spacing w:val="5"/>
          <w:sz w:val="20"/>
          <w:szCs w:val="20"/>
          <w:lang w:eastAsia="en-IN"/>
        </w:rPr>
        <w:t>as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r w:rsidRPr="00E66C73">
        <w:rPr>
          <w:rFonts w:ascii="Consolas" w:eastAsia="Times New Roman" w:hAnsi="Consolas" w:cs="Courier New"/>
          <w:b/>
          <w:bCs/>
          <w:color w:val="0E84B5"/>
          <w:spacing w:val="5"/>
          <w:sz w:val="20"/>
          <w:szCs w:val="20"/>
          <w:lang w:eastAsia="en-IN"/>
        </w:rPr>
        <w:t>fuzz</w:t>
      </w:r>
    </w:p>
    <w:p w14:paraId="507865BE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b/>
          <w:bCs/>
          <w:color w:val="007020"/>
          <w:spacing w:val="5"/>
          <w:sz w:val="20"/>
          <w:szCs w:val="20"/>
          <w:lang w:eastAsia="en-IN"/>
        </w:rPr>
        <w:t>from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proofErr w:type="spellStart"/>
      <w:r w:rsidRPr="00E66C73">
        <w:rPr>
          <w:rFonts w:ascii="Consolas" w:eastAsia="Times New Roman" w:hAnsi="Consolas" w:cs="Courier New"/>
          <w:b/>
          <w:bCs/>
          <w:color w:val="0E84B5"/>
          <w:spacing w:val="5"/>
          <w:sz w:val="20"/>
          <w:szCs w:val="20"/>
          <w:lang w:eastAsia="en-IN"/>
        </w:rPr>
        <w:t>skfuzzy</w:t>
      </w:r>
      <w:proofErr w:type="spell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r w:rsidRPr="00E66C73">
        <w:rPr>
          <w:rFonts w:ascii="Consolas" w:eastAsia="Times New Roman" w:hAnsi="Consolas" w:cs="Courier New"/>
          <w:b/>
          <w:bCs/>
          <w:color w:val="007020"/>
          <w:spacing w:val="5"/>
          <w:sz w:val="20"/>
          <w:szCs w:val="20"/>
          <w:lang w:eastAsia="en-IN"/>
        </w:rPr>
        <w:t>import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control </w:t>
      </w:r>
      <w:r w:rsidRPr="00E66C73">
        <w:rPr>
          <w:rFonts w:ascii="Consolas" w:eastAsia="Times New Roman" w:hAnsi="Consolas" w:cs="Courier New"/>
          <w:b/>
          <w:bCs/>
          <w:color w:val="007020"/>
          <w:spacing w:val="5"/>
          <w:sz w:val="20"/>
          <w:szCs w:val="20"/>
          <w:lang w:eastAsia="en-IN"/>
        </w:rPr>
        <w:t>as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ctrl</w:t>
      </w:r>
    </w:p>
    <w:p w14:paraId="35E41A1E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</w:p>
    <w:p w14:paraId="0ACAC08D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># New Antecedent/Consequent objects hold universe variables and membership</w:t>
      </w:r>
    </w:p>
    <w:p w14:paraId="1F4997EC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># functions</w:t>
      </w:r>
    </w:p>
    <w:p w14:paraId="65560323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quality 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=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ctrl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Antecedent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spell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np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arange</w:t>
      </w:r>
      <w:proofErr w:type="spell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0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, 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11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, 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1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), </w:t>
      </w:r>
      <w:r w:rsidRPr="00E66C73">
        <w:rPr>
          <w:rFonts w:ascii="Consolas" w:eastAsia="Times New Roman" w:hAnsi="Consolas" w:cs="Courier New"/>
          <w:color w:val="4070A0"/>
          <w:spacing w:val="5"/>
          <w:sz w:val="20"/>
          <w:szCs w:val="20"/>
          <w:lang w:eastAsia="en-IN"/>
        </w:rPr>
        <w:t>'quality'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14:paraId="2FC33DB7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service 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=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ctrl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Antecedent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spell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np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arange</w:t>
      </w:r>
      <w:proofErr w:type="spell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0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, 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11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, 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1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), </w:t>
      </w:r>
      <w:r w:rsidRPr="00E66C73">
        <w:rPr>
          <w:rFonts w:ascii="Consolas" w:eastAsia="Times New Roman" w:hAnsi="Consolas" w:cs="Courier New"/>
          <w:color w:val="4070A0"/>
          <w:spacing w:val="5"/>
          <w:sz w:val="20"/>
          <w:szCs w:val="20"/>
          <w:lang w:eastAsia="en-IN"/>
        </w:rPr>
        <w:t>'service'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14:paraId="702373D0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tip 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=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ctrl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Consequent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spell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np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arange</w:t>
      </w:r>
      <w:proofErr w:type="spell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0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, 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26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, 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1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), </w:t>
      </w:r>
      <w:r w:rsidRPr="00E66C73">
        <w:rPr>
          <w:rFonts w:ascii="Consolas" w:eastAsia="Times New Roman" w:hAnsi="Consolas" w:cs="Courier New"/>
          <w:color w:val="4070A0"/>
          <w:spacing w:val="5"/>
          <w:sz w:val="20"/>
          <w:szCs w:val="20"/>
          <w:lang w:eastAsia="en-IN"/>
        </w:rPr>
        <w:t>'tip'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14:paraId="1B1EE6B4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</w:p>
    <w:p w14:paraId="0B854FDA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 xml:space="preserve"># Auto-membership function population is possible </w:t>
      </w:r>
      <w:proofErr w:type="gramStart"/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>with .</w:t>
      </w:r>
      <w:proofErr w:type="spellStart"/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>automf</w:t>
      </w:r>
      <w:proofErr w:type="spellEnd"/>
      <w:proofErr w:type="gramEnd"/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>(3, 5, or 7)</w:t>
      </w:r>
    </w:p>
    <w:p w14:paraId="1455041D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quality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automf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3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14:paraId="1C8B7C91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service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automf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3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14:paraId="2E368AB6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</w:p>
    <w:p w14:paraId="7D743F41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># Custom membership functions can be built interactively with a familiar,</w:t>
      </w:r>
    </w:p>
    <w:p w14:paraId="6FABAA54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># Pythonic API</w:t>
      </w:r>
    </w:p>
    <w:p w14:paraId="27B25353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tip[</w:t>
      </w:r>
      <w:r w:rsidRPr="00E66C73">
        <w:rPr>
          <w:rFonts w:ascii="Consolas" w:eastAsia="Times New Roman" w:hAnsi="Consolas" w:cs="Courier New"/>
          <w:color w:val="4070A0"/>
          <w:spacing w:val="5"/>
          <w:sz w:val="20"/>
          <w:szCs w:val="20"/>
          <w:lang w:eastAsia="en-IN"/>
        </w:rPr>
        <w:t>'low'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] 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=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fuzz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trimf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spell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tip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universe</w:t>
      </w:r>
      <w:proofErr w:type="spell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, [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0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, 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0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, 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13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])</w:t>
      </w:r>
    </w:p>
    <w:p w14:paraId="7F3365E6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tip[</w:t>
      </w:r>
      <w:r w:rsidRPr="00E66C73">
        <w:rPr>
          <w:rFonts w:ascii="Consolas" w:eastAsia="Times New Roman" w:hAnsi="Consolas" w:cs="Courier New"/>
          <w:color w:val="4070A0"/>
          <w:spacing w:val="5"/>
          <w:sz w:val="20"/>
          <w:szCs w:val="20"/>
          <w:lang w:eastAsia="en-IN"/>
        </w:rPr>
        <w:t>'medium'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] 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=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fuzz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trimf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spell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tip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universe</w:t>
      </w:r>
      <w:proofErr w:type="spell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, [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0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, 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13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, 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25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])</w:t>
      </w:r>
    </w:p>
    <w:p w14:paraId="71D92515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tip[</w:t>
      </w:r>
      <w:r w:rsidRPr="00E66C73">
        <w:rPr>
          <w:rFonts w:ascii="Consolas" w:eastAsia="Times New Roman" w:hAnsi="Consolas" w:cs="Courier New"/>
          <w:color w:val="4070A0"/>
          <w:spacing w:val="5"/>
          <w:sz w:val="20"/>
          <w:szCs w:val="20"/>
          <w:lang w:eastAsia="en-IN"/>
        </w:rPr>
        <w:t>'high'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] 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=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fuzz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trimf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spell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tip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universe</w:t>
      </w:r>
      <w:proofErr w:type="spell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, [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13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, 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25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, 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25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])</w:t>
      </w:r>
    </w:p>
    <w:p w14:paraId="327092A3" w14:textId="77777777" w:rsidR="00E66C73" w:rsidRPr="00E66C73" w:rsidRDefault="00E66C73" w:rsidP="00E66C7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To help understand what the membership looks like, use the </w:t>
      </w:r>
      <w:r w:rsidRPr="00E66C73">
        <w:rPr>
          <w:rFonts w:ascii="Consolas" w:eastAsia="Times New Roman" w:hAnsi="Consolas" w:cs="Courier New"/>
          <w:color w:val="DD1144"/>
          <w:spacing w:val="5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view</w:t>
      </w: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 methods.</w:t>
      </w:r>
    </w:p>
    <w:p w14:paraId="23B6425F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 xml:space="preserve"># You can see how these look </w:t>
      </w:r>
      <w:proofErr w:type="gramStart"/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>with .view</w:t>
      </w:r>
      <w:proofErr w:type="gramEnd"/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>()</w:t>
      </w:r>
    </w:p>
    <w:p w14:paraId="221CF11C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quality[</w:t>
      </w:r>
      <w:r w:rsidRPr="00E66C73">
        <w:rPr>
          <w:rFonts w:ascii="Consolas" w:eastAsia="Times New Roman" w:hAnsi="Consolas" w:cs="Courier New"/>
          <w:color w:val="4070A0"/>
          <w:spacing w:val="5"/>
          <w:sz w:val="20"/>
          <w:szCs w:val="20"/>
          <w:lang w:eastAsia="en-IN"/>
        </w:rPr>
        <w:t>'average'</w:t>
      </w:r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]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view</w:t>
      </w:r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</w:p>
    <w:p w14:paraId="4B5A744C" w14:textId="7F63B025" w:rsidR="00E66C73" w:rsidRPr="00E66C73" w:rsidRDefault="00E66C73" w:rsidP="00E66C7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</w:p>
    <w:p w14:paraId="682C5921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service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view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</w:p>
    <w:p w14:paraId="086438CF" w14:textId="2E696C82" w:rsidR="00E66C73" w:rsidRPr="00E66C73" w:rsidRDefault="00E66C73" w:rsidP="00E66C7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</w:p>
    <w:p w14:paraId="07E40D4F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tip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view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</w:p>
    <w:p w14:paraId="52DF3457" w14:textId="1D7494D0" w:rsidR="00E66C73" w:rsidRPr="00E66C73" w:rsidRDefault="00E66C73" w:rsidP="00E66C7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</w:p>
    <w:p w14:paraId="57E7C0A0" w14:textId="77777777" w:rsidR="00E66C73" w:rsidRPr="00E66C73" w:rsidRDefault="00E66C73" w:rsidP="00E66C73">
      <w:pPr>
        <w:shd w:val="clear" w:color="auto" w:fill="FFFFFF"/>
        <w:spacing w:before="150" w:after="150" w:line="450" w:lineRule="atLeast"/>
        <w:outlineLvl w:val="1"/>
        <w:rPr>
          <w:rFonts w:ascii="inherit" w:eastAsia="Times New Roman" w:hAnsi="inherit" w:cs="Times New Roman"/>
          <w:b/>
          <w:bCs/>
          <w:color w:val="333333"/>
          <w:spacing w:val="5"/>
          <w:sz w:val="36"/>
          <w:szCs w:val="36"/>
          <w:lang w:eastAsia="en-IN"/>
        </w:rPr>
      </w:pPr>
      <w:r w:rsidRPr="00E66C73">
        <w:rPr>
          <w:rFonts w:ascii="inherit" w:eastAsia="Times New Roman" w:hAnsi="inherit" w:cs="Times New Roman"/>
          <w:b/>
          <w:bCs/>
          <w:color w:val="333333"/>
          <w:spacing w:val="5"/>
          <w:sz w:val="36"/>
          <w:szCs w:val="36"/>
          <w:lang w:eastAsia="en-IN"/>
        </w:rPr>
        <w:t>Fuzzy rules</w:t>
      </w:r>
    </w:p>
    <w:p w14:paraId="70D59DDA" w14:textId="77777777" w:rsidR="00E66C73" w:rsidRPr="00E66C73" w:rsidRDefault="00E66C73" w:rsidP="00E66C7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Now, to make these triangles useful, we define the </w:t>
      </w:r>
      <w:r w:rsidRPr="00E66C73">
        <w:rPr>
          <w:rFonts w:ascii="Raleway" w:eastAsia="Times New Roman" w:hAnsi="Raleway" w:cs="Times New Roman"/>
          <w:i/>
          <w:iCs/>
          <w:color w:val="333333"/>
          <w:spacing w:val="5"/>
          <w:sz w:val="24"/>
          <w:szCs w:val="24"/>
          <w:lang w:eastAsia="en-IN"/>
        </w:rPr>
        <w:t>fuzzy relationship</w:t>
      </w: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 between input and output variables. For the purposes of our example, consider three simple rules:</w:t>
      </w:r>
    </w:p>
    <w:p w14:paraId="4E15AB55" w14:textId="77777777" w:rsidR="00E66C73" w:rsidRPr="00E66C73" w:rsidRDefault="00E66C73" w:rsidP="00E66C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lastRenderedPageBreak/>
        <w:t>If the food is poor OR the service is poor, then the tip will be low</w:t>
      </w:r>
    </w:p>
    <w:p w14:paraId="305AAE87" w14:textId="77777777" w:rsidR="00E66C73" w:rsidRPr="00E66C73" w:rsidRDefault="00E66C73" w:rsidP="00E66C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If the service is average, then the tip will be medium</w:t>
      </w:r>
    </w:p>
    <w:p w14:paraId="21E631EF" w14:textId="77777777" w:rsidR="00E66C73" w:rsidRPr="00E66C73" w:rsidRDefault="00E66C73" w:rsidP="00E66C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If the food is good OR the service is good, then the tip will be high.</w:t>
      </w:r>
    </w:p>
    <w:p w14:paraId="17165CD7" w14:textId="77777777" w:rsidR="00E66C73" w:rsidRPr="00E66C73" w:rsidRDefault="00E66C73" w:rsidP="00E66C7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Most people would agree on these rules, but the rules are fuzzy. Mapping the imprecise rules into a defined, actionable tip is a challenge. This is the kind of task at which fuzzy logic excels.</w:t>
      </w:r>
    </w:p>
    <w:p w14:paraId="4FF474BA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rule1 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=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ctrl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Rule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(quality[</w:t>
      </w:r>
      <w:r w:rsidRPr="00E66C73">
        <w:rPr>
          <w:rFonts w:ascii="Consolas" w:eastAsia="Times New Roman" w:hAnsi="Consolas" w:cs="Courier New"/>
          <w:color w:val="4070A0"/>
          <w:spacing w:val="5"/>
          <w:sz w:val="20"/>
          <w:szCs w:val="20"/>
          <w:lang w:eastAsia="en-IN"/>
        </w:rPr>
        <w:t>'poor'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] 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|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service[</w:t>
      </w:r>
      <w:r w:rsidRPr="00E66C73">
        <w:rPr>
          <w:rFonts w:ascii="Consolas" w:eastAsia="Times New Roman" w:hAnsi="Consolas" w:cs="Courier New"/>
          <w:color w:val="4070A0"/>
          <w:spacing w:val="5"/>
          <w:sz w:val="20"/>
          <w:szCs w:val="20"/>
          <w:lang w:eastAsia="en-IN"/>
        </w:rPr>
        <w:t>'poor'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], tip[</w:t>
      </w:r>
      <w:r w:rsidRPr="00E66C73">
        <w:rPr>
          <w:rFonts w:ascii="Consolas" w:eastAsia="Times New Roman" w:hAnsi="Consolas" w:cs="Courier New"/>
          <w:color w:val="4070A0"/>
          <w:spacing w:val="5"/>
          <w:sz w:val="20"/>
          <w:szCs w:val="20"/>
          <w:lang w:eastAsia="en-IN"/>
        </w:rPr>
        <w:t>'low'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])</w:t>
      </w:r>
    </w:p>
    <w:p w14:paraId="702EEE7E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rule2 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=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ctrl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Rule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(service[</w:t>
      </w:r>
      <w:r w:rsidRPr="00E66C73">
        <w:rPr>
          <w:rFonts w:ascii="Consolas" w:eastAsia="Times New Roman" w:hAnsi="Consolas" w:cs="Courier New"/>
          <w:color w:val="4070A0"/>
          <w:spacing w:val="5"/>
          <w:sz w:val="20"/>
          <w:szCs w:val="20"/>
          <w:lang w:eastAsia="en-IN"/>
        </w:rPr>
        <w:t>'average'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], tip[</w:t>
      </w:r>
      <w:r w:rsidRPr="00E66C73">
        <w:rPr>
          <w:rFonts w:ascii="Consolas" w:eastAsia="Times New Roman" w:hAnsi="Consolas" w:cs="Courier New"/>
          <w:color w:val="4070A0"/>
          <w:spacing w:val="5"/>
          <w:sz w:val="20"/>
          <w:szCs w:val="20"/>
          <w:lang w:eastAsia="en-IN"/>
        </w:rPr>
        <w:t>'medium'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])</w:t>
      </w:r>
    </w:p>
    <w:p w14:paraId="53803954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rule3 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=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ctrl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Rule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(service[</w:t>
      </w:r>
      <w:r w:rsidRPr="00E66C73">
        <w:rPr>
          <w:rFonts w:ascii="Consolas" w:eastAsia="Times New Roman" w:hAnsi="Consolas" w:cs="Courier New"/>
          <w:color w:val="4070A0"/>
          <w:spacing w:val="5"/>
          <w:sz w:val="20"/>
          <w:szCs w:val="20"/>
          <w:lang w:eastAsia="en-IN"/>
        </w:rPr>
        <w:t>'good'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] 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|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quality[</w:t>
      </w:r>
      <w:r w:rsidRPr="00E66C73">
        <w:rPr>
          <w:rFonts w:ascii="Consolas" w:eastAsia="Times New Roman" w:hAnsi="Consolas" w:cs="Courier New"/>
          <w:color w:val="4070A0"/>
          <w:spacing w:val="5"/>
          <w:sz w:val="20"/>
          <w:szCs w:val="20"/>
          <w:lang w:eastAsia="en-IN"/>
        </w:rPr>
        <w:t>'good'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], tip[</w:t>
      </w:r>
      <w:r w:rsidRPr="00E66C73">
        <w:rPr>
          <w:rFonts w:ascii="Consolas" w:eastAsia="Times New Roman" w:hAnsi="Consolas" w:cs="Courier New"/>
          <w:color w:val="4070A0"/>
          <w:spacing w:val="5"/>
          <w:sz w:val="20"/>
          <w:szCs w:val="20"/>
          <w:lang w:eastAsia="en-IN"/>
        </w:rPr>
        <w:t>'high'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])</w:t>
      </w:r>
    </w:p>
    <w:p w14:paraId="79243888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</w:p>
    <w:p w14:paraId="7D99C49F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rule1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view()</w:t>
      </w:r>
    </w:p>
    <w:p w14:paraId="0F18F47C" w14:textId="1C7DC462" w:rsidR="00E66C73" w:rsidRPr="00E66C73" w:rsidRDefault="00E66C73" w:rsidP="00E66C7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</w:p>
    <w:p w14:paraId="4B68021A" w14:textId="77777777" w:rsidR="00E66C73" w:rsidRPr="00E66C73" w:rsidRDefault="00E66C73" w:rsidP="00E66C73">
      <w:pPr>
        <w:shd w:val="clear" w:color="auto" w:fill="FFFFFF"/>
        <w:spacing w:before="150" w:after="150" w:line="450" w:lineRule="atLeast"/>
        <w:outlineLvl w:val="1"/>
        <w:rPr>
          <w:rFonts w:ascii="inherit" w:eastAsia="Times New Roman" w:hAnsi="inherit" w:cs="Times New Roman"/>
          <w:b/>
          <w:bCs/>
          <w:color w:val="333333"/>
          <w:spacing w:val="5"/>
          <w:sz w:val="36"/>
          <w:szCs w:val="36"/>
          <w:lang w:eastAsia="en-IN"/>
        </w:rPr>
      </w:pPr>
      <w:r w:rsidRPr="00E66C73">
        <w:rPr>
          <w:rFonts w:ascii="inherit" w:eastAsia="Times New Roman" w:hAnsi="inherit" w:cs="Times New Roman"/>
          <w:b/>
          <w:bCs/>
          <w:color w:val="333333"/>
          <w:spacing w:val="5"/>
          <w:sz w:val="36"/>
          <w:szCs w:val="36"/>
          <w:lang w:eastAsia="en-IN"/>
        </w:rPr>
        <w:t>Control System Creation and Simulation</w:t>
      </w:r>
    </w:p>
    <w:p w14:paraId="70257D1A" w14:textId="77777777" w:rsidR="00E66C73" w:rsidRPr="00E66C73" w:rsidRDefault="00E66C73" w:rsidP="00E66C7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Now that we have our rules defined, we can simply create a control system via:</w:t>
      </w:r>
    </w:p>
    <w:p w14:paraId="693D5098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proofErr w:type="spell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tipping_ctrl</w:t>
      </w:r>
      <w:proofErr w:type="spell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=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ctrl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ControlSystem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([rule1, rule2, rule3])</w:t>
      </w:r>
    </w:p>
    <w:p w14:paraId="7049C4B0" w14:textId="77777777" w:rsidR="00E66C73" w:rsidRPr="00E66C73" w:rsidRDefault="00E66C73" w:rsidP="00E66C7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In order to simulate this control system, we will create a </w:t>
      </w:r>
      <w:proofErr w:type="spellStart"/>
      <w:r w:rsidRPr="00E66C73">
        <w:rPr>
          <w:rFonts w:ascii="Consolas" w:eastAsia="Times New Roman" w:hAnsi="Consolas" w:cs="Courier New"/>
          <w:color w:val="DD1144"/>
          <w:spacing w:val="5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ControlSystemSimulation</w:t>
      </w:r>
      <w:proofErr w:type="spellEnd"/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 xml:space="preserve">. Think of this object representing our controller applied to a specific set of </w:t>
      </w:r>
      <w:proofErr w:type="spellStart"/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cirucmstances</w:t>
      </w:r>
      <w:proofErr w:type="spellEnd"/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. For tipping, this might be tipping Sharon at the local brew-pub. We would create another </w:t>
      </w:r>
      <w:proofErr w:type="spellStart"/>
      <w:r w:rsidRPr="00E66C73">
        <w:rPr>
          <w:rFonts w:ascii="Consolas" w:eastAsia="Times New Roman" w:hAnsi="Consolas" w:cs="Courier New"/>
          <w:color w:val="DD1144"/>
          <w:spacing w:val="5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ControlSystemSimulation</w:t>
      </w:r>
      <w:proofErr w:type="spellEnd"/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 when we’re trying to apply our </w:t>
      </w:r>
      <w:proofErr w:type="spellStart"/>
      <w:r w:rsidRPr="00E66C73">
        <w:rPr>
          <w:rFonts w:ascii="Consolas" w:eastAsia="Times New Roman" w:hAnsi="Consolas" w:cs="Courier New"/>
          <w:color w:val="DD1144"/>
          <w:spacing w:val="5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tipping_ctrl</w:t>
      </w:r>
      <w:proofErr w:type="spellEnd"/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 for Travis at the cafe because the inputs would be different.</w:t>
      </w:r>
    </w:p>
    <w:p w14:paraId="590B7C3D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tipping 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=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ctrl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ControlSystemSimulation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spell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tipping_ctrl</w:t>
      </w:r>
      <w:proofErr w:type="spell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14:paraId="28AA0402" w14:textId="77777777" w:rsidR="00E66C73" w:rsidRPr="00E66C73" w:rsidRDefault="00E66C73" w:rsidP="00E66C7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We can now simulate our control system by simply specifying the inputs and calling the </w:t>
      </w:r>
      <w:proofErr w:type="spellStart"/>
      <w:r w:rsidRPr="00E66C73">
        <w:rPr>
          <w:rFonts w:ascii="Consolas" w:eastAsia="Times New Roman" w:hAnsi="Consolas" w:cs="Courier New"/>
          <w:color w:val="DD1144"/>
          <w:spacing w:val="5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compute</w:t>
      </w: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method</w:t>
      </w:r>
      <w:proofErr w:type="spellEnd"/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. Suppose we rated the quality 6.5 out of 10 and the service 9.8 of 10.</w:t>
      </w:r>
    </w:p>
    <w:p w14:paraId="1D687E05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 xml:space="preserve"># Pass inputs to the </w:t>
      </w:r>
      <w:proofErr w:type="spellStart"/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>ControlSystem</w:t>
      </w:r>
      <w:proofErr w:type="spellEnd"/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 xml:space="preserve"> using Antecedent labels with Pythonic API</w:t>
      </w:r>
    </w:p>
    <w:p w14:paraId="4CB74F9F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 xml:space="preserve"># Note: if you like passing many inputs all at once, </w:t>
      </w:r>
      <w:proofErr w:type="gramStart"/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>use .inputs</w:t>
      </w:r>
      <w:proofErr w:type="gramEnd"/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>(</w:t>
      </w:r>
      <w:proofErr w:type="spellStart"/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>dict_of_data</w:t>
      </w:r>
      <w:proofErr w:type="spellEnd"/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>)</w:t>
      </w:r>
    </w:p>
    <w:p w14:paraId="2F765D61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tipping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input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[</w:t>
      </w:r>
      <w:r w:rsidRPr="00E66C73">
        <w:rPr>
          <w:rFonts w:ascii="Consolas" w:eastAsia="Times New Roman" w:hAnsi="Consolas" w:cs="Courier New"/>
          <w:color w:val="4070A0"/>
          <w:spacing w:val="5"/>
          <w:sz w:val="20"/>
          <w:szCs w:val="20"/>
          <w:lang w:eastAsia="en-IN"/>
        </w:rPr>
        <w:t>'quality'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] 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=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6.5</w:t>
      </w:r>
    </w:p>
    <w:p w14:paraId="6AE92B2D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tipping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input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[</w:t>
      </w:r>
      <w:r w:rsidRPr="00E66C73">
        <w:rPr>
          <w:rFonts w:ascii="Consolas" w:eastAsia="Times New Roman" w:hAnsi="Consolas" w:cs="Courier New"/>
          <w:color w:val="4070A0"/>
          <w:spacing w:val="5"/>
          <w:sz w:val="20"/>
          <w:szCs w:val="20"/>
          <w:lang w:eastAsia="en-IN"/>
        </w:rPr>
        <w:t>'service'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] 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=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r w:rsidRPr="00E66C73">
        <w:rPr>
          <w:rFonts w:ascii="Consolas" w:eastAsia="Times New Roman" w:hAnsi="Consolas" w:cs="Courier New"/>
          <w:color w:val="208050"/>
          <w:spacing w:val="5"/>
          <w:sz w:val="20"/>
          <w:szCs w:val="20"/>
          <w:lang w:eastAsia="en-IN"/>
        </w:rPr>
        <w:t>9.8</w:t>
      </w:r>
    </w:p>
    <w:p w14:paraId="0E2A4E7E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</w:p>
    <w:p w14:paraId="0811F60B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i/>
          <w:iCs/>
          <w:color w:val="408090"/>
          <w:spacing w:val="5"/>
          <w:sz w:val="20"/>
          <w:szCs w:val="20"/>
          <w:lang w:eastAsia="en-IN"/>
        </w:rPr>
        <w:t># Crunch the numbers</w:t>
      </w:r>
    </w:p>
    <w:p w14:paraId="3418B54D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tipping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compute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</w:p>
    <w:p w14:paraId="32F01261" w14:textId="77777777" w:rsidR="00E66C73" w:rsidRPr="00E66C73" w:rsidRDefault="00E66C73" w:rsidP="00E66C7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Once computed, we can view the result as well as visualize it.</w:t>
      </w:r>
    </w:p>
    <w:p w14:paraId="3EFDF10D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r w:rsidRPr="00E66C73">
        <w:rPr>
          <w:rFonts w:ascii="Consolas" w:eastAsia="Times New Roman" w:hAnsi="Consolas" w:cs="Courier New"/>
          <w:b/>
          <w:bCs/>
          <w:color w:val="007020"/>
          <w:spacing w:val="5"/>
          <w:sz w:val="20"/>
          <w:szCs w:val="20"/>
          <w:lang w:eastAsia="en-IN"/>
        </w:rPr>
        <w:t>print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tipping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output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[</w:t>
      </w:r>
      <w:r w:rsidRPr="00E66C73">
        <w:rPr>
          <w:rFonts w:ascii="Consolas" w:eastAsia="Times New Roman" w:hAnsi="Consolas" w:cs="Courier New"/>
          <w:color w:val="4070A0"/>
          <w:spacing w:val="5"/>
          <w:sz w:val="20"/>
          <w:szCs w:val="20"/>
          <w:lang w:eastAsia="en-IN"/>
        </w:rPr>
        <w:t>'tip'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]</w:t>
      </w:r>
    </w:p>
    <w:p w14:paraId="2F154316" w14:textId="77777777" w:rsidR="00E66C73" w:rsidRPr="00E66C73" w:rsidRDefault="00E66C73" w:rsidP="00E66C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</w:pPr>
      <w:proofErr w:type="spellStart"/>
      <w:proofErr w:type="gramStart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lastRenderedPageBreak/>
        <w:t>tip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.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view</w:t>
      </w:r>
      <w:proofErr w:type="spellEnd"/>
      <w:proofErr w:type="gramEnd"/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(sim</w:t>
      </w:r>
      <w:r w:rsidRPr="00E66C73">
        <w:rPr>
          <w:rFonts w:ascii="Consolas" w:eastAsia="Times New Roman" w:hAnsi="Consolas" w:cs="Courier New"/>
          <w:color w:val="666666"/>
          <w:spacing w:val="5"/>
          <w:sz w:val="20"/>
          <w:szCs w:val="20"/>
          <w:lang w:eastAsia="en-IN"/>
        </w:rPr>
        <w:t>=</w:t>
      </w:r>
      <w:r w:rsidRPr="00E66C73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tipping)</w:t>
      </w:r>
    </w:p>
    <w:p w14:paraId="5DBB61C8" w14:textId="1FE3AEC2" w:rsidR="00E66C73" w:rsidRPr="00E66C73" w:rsidRDefault="00E66C73" w:rsidP="00E66C7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</w:p>
    <w:p w14:paraId="78A317BC" w14:textId="77777777" w:rsidR="00E66C73" w:rsidRPr="00E66C73" w:rsidRDefault="00E66C73" w:rsidP="00E66C7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The resulting suggested tip is </w:t>
      </w:r>
      <w:r w:rsidRPr="00E66C73">
        <w:rPr>
          <w:rFonts w:ascii="Raleway" w:eastAsia="Times New Roman" w:hAnsi="Raleway" w:cs="Times New Roman"/>
          <w:b/>
          <w:bCs/>
          <w:color w:val="333333"/>
          <w:spacing w:val="5"/>
          <w:sz w:val="24"/>
          <w:szCs w:val="24"/>
          <w:lang w:eastAsia="en-IN"/>
        </w:rPr>
        <w:t>20.24%</w:t>
      </w: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.</w:t>
      </w:r>
    </w:p>
    <w:p w14:paraId="23D27E96" w14:textId="77777777" w:rsidR="00E66C73" w:rsidRPr="00E66C73" w:rsidRDefault="00E66C73" w:rsidP="00E66C73">
      <w:pPr>
        <w:shd w:val="clear" w:color="auto" w:fill="FFFFFF"/>
        <w:spacing w:before="150" w:after="150" w:line="450" w:lineRule="atLeast"/>
        <w:outlineLvl w:val="1"/>
        <w:rPr>
          <w:rFonts w:ascii="inherit" w:eastAsia="Times New Roman" w:hAnsi="inherit" w:cs="Times New Roman"/>
          <w:b/>
          <w:bCs/>
          <w:color w:val="333333"/>
          <w:spacing w:val="5"/>
          <w:sz w:val="36"/>
          <w:szCs w:val="36"/>
          <w:lang w:eastAsia="en-IN"/>
        </w:rPr>
      </w:pPr>
      <w:r w:rsidRPr="00E66C73">
        <w:rPr>
          <w:rFonts w:ascii="inherit" w:eastAsia="Times New Roman" w:hAnsi="inherit" w:cs="Times New Roman"/>
          <w:b/>
          <w:bCs/>
          <w:color w:val="333333"/>
          <w:spacing w:val="5"/>
          <w:sz w:val="36"/>
          <w:szCs w:val="36"/>
          <w:lang w:eastAsia="en-IN"/>
        </w:rPr>
        <w:t>Final thoughts</w:t>
      </w:r>
    </w:p>
    <w:p w14:paraId="5D4EFA8F" w14:textId="77777777" w:rsidR="00E66C73" w:rsidRPr="00E66C73" w:rsidRDefault="00E66C73" w:rsidP="00E66C7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</w:pPr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 xml:space="preserve">The power of fuzzy systems is allowing complicated, intuitive </w:t>
      </w:r>
      <w:proofErr w:type="spellStart"/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behavior</w:t>
      </w:r>
      <w:proofErr w:type="spellEnd"/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 xml:space="preserve"> based on a sparse system of rules with minimal overhead. Note our membership function universes were coarse, only defined at the integers, but </w:t>
      </w:r>
      <w:proofErr w:type="spellStart"/>
      <w:proofErr w:type="gramStart"/>
      <w:r w:rsidRPr="00E66C73">
        <w:rPr>
          <w:rFonts w:ascii="Consolas" w:eastAsia="Times New Roman" w:hAnsi="Consolas" w:cs="Courier New"/>
          <w:color w:val="DD1144"/>
          <w:spacing w:val="5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fuzz.interp</w:t>
      </w:r>
      <w:proofErr w:type="gramEnd"/>
      <w:r w:rsidRPr="00E66C73">
        <w:rPr>
          <w:rFonts w:ascii="Consolas" w:eastAsia="Times New Roman" w:hAnsi="Consolas" w:cs="Courier New"/>
          <w:color w:val="DD1144"/>
          <w:spacing w:val="5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_membership</w:t>
      </w:r>
      <w:proofErr w:type="spellEnd"/>
      <w:r w:rsidRPr="00E66C73">
        <w:rPr>
          <w:rFonts w:ascii="Raleway" w:eastAsia="Times New Roman" w:hAnsi="Raleway" w:cs="Times New Roman"/>
          <w:color w:val="333333"/>
          <w:spacing w:val="5"/>
          <w:sz w:val="24"/>
          <w:szCs w:val="24"/>
          <w:lang w:eastAsia="en-IN"/>
        </w:rPr>
        <w:t> allowed the effective resolution to increase on demand. This system can respond to arbitrarily small changes in inputs, and the processing burden is minimal.</w:t>
      </w:r>
    </w:p>
    <w:p w14:paraId="4D3E6F49" w14:textId="6827C6A1" w:rsidR="003F0D05" w:rsidRDefault="003F0D05"/>
    <w:p w14:paraId="58FBF2AB" w14:textId="54995E57" w:rsidR="002818BB" w:rsidRDefault="002818BB"/>
    <w:sectPr w:rsidR="00281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37371"/>
    <w:multiLevelType w:val="multilevel"/>
    <w:tmpl w:val="F1CE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1659A"/>
    <w:multiLevelType w:val="multilevel"/>
    <w:tmpl w:val="1D98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C0B5D"/>
    <w:multiLevelType w:val="hybridMultilevel"/>
    <w:tmpl w:val="2688A380"/>
    <w:lvl w:ilvl="0" w:tplc="699013E8">
      <w:numFmt w:val="decimal"/>
      <w:lvlText w:val="%1"/>
      <w:lvlJc w:val="left"/>
      <w:pPr>
        <w:ind w:left="79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05"/>
    <w:rsid w:val="00067B0A"/>
    <w:rsid w:val="00094E67"/>
    <w:rsid w:val="001C2FB1"/>
    <w:rsid w:val="00205AE6"/>
    <w:rsid w:val="002818BB"/>
    <w:rsid w:val="00366937"/>
    <w:rsid w:val="003F0D05"/>
    <w:rsid w:val="004D0018"/>
    <w:rsid w:val="006234C3"/>
    <w:rsid w:val="0071100E"/>
    <w:rsid w:val="008048EE"/>
    <w:rsid w:val="00C00B86"/>
    <w:rsid w:val="00C33B30"/>
    <w:rsid w:val="00CB58C3"/>
    <w:rsid w:val="00CD0CE1"/>
    <w:rsid w:val="00E6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84F6"/>
  <w15:chartTrackingRefBased/>
  <w15:docId w15:val="{267FD479-7B04-4291-9C2B-E17F8A8B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C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66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C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66C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6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6C73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66C73"/>
    <w:rPr>
      <w:i/>
      <w:iCs/>
    </w:rPr>
  </w:style>
  <w:style w:type="character" w:styleId="Emphasis">
    <w:name w:val="Emphasis"/>
    <w:basedOn w:val="DefaultParagraphFont"/>
    <w:uiPriority w:val="20"/>
    <w:qFormat/>
    <w:rsid w:val="00E66C7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C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66C73"/>
  </w:style>
  <w:style w:type="character" w:customStyle="1" w:styleId="nn">
    <w:name w:val="nn"/>
    <w:basedOn w:val="DefaultParagraphFont"/>
    <w:rsid w:val="00E66C73"/>
  </w:style>
  <w:style w:type="character" w:customStyle="1" w:styleId="n">
    <w:name w:val="n"/>
    <w:basedOn w:val="DefaultParagraphFont"/>
    <w:rsid w:val="00E66C73"/>
  </w:style>
  <w:style w:type="character" w:customStyle="1" w:styleId="k">
    <w:name w:val="k"/>
    <w:basedOn w:val="DefaultParagraphFont"/>
    <w:rsid w:val="00E66C73"/>
  </w:style>
  <w:style w:type="character" w:customStyle="1" w:styleId="c1">
    <w:name w:val="c1"/>
    <w:basedOn w:val="DefaultParagraphFont"/>
    <w:rsid w:val="00E66C73"/>
  </w:style>
  <w:style w:type="character" w:customStyle="1" w:styleId="o">
    <w:name w:val="o"/>
    <w:basedOn w:val="DefaultParagraphFont"/>
    <w:rsid w:val="00E66C73"/>
  </w:style>
  <w:style w:type="character" w:customStyle="1" w:styleId="p">
    <w:name w:val="p"/>
    <w:basedOn w:val="DefaultParagraphFont"/>
    <w:rsid w:val="00E66C73"/>
  </w:style>
  <w:style w:type="character" w:customStyle="1" w:styleId="mi">
    <w:name w:val="mi"/>
    <w:basedOn w:val="DefaultParagraphFont"/>
    <w:rsid w:val="00E66C73"/>
  </w:style>
  <w:style w:type="character" w:customStyle="1" w:styleId="s1">
    <w:name w:val="s1"/>
    <w:basedOn w:val="DefaultParagraphFont"/>
    <w:rsid w:val="00E66C73"/>
  </w:style>
  <w:style w:type="character" w:customStyle="1" w:styleId="pre">
    <w:name w:val="pre"/>
    <w:basedOn w:val="DefaultParagraphFont"/>
    <w:rsid w:val="00E66C73"/>
  </w:style>
  <w:style w:type="character" w:customStyle="1" w:styleId="mf">
    <w:name w:val="mf"/>
    <w:basedOn w:val="DefaultParagraphFont"/>
    <w:rsid w:val="00E66C73"/>
  </w:style>
  <w:style w:type="character" w:styleId="Strong">
    <w:name w:val="Strong"/>
    <w:basedOn w:val="DefaultParagraphFont"/>
    <w:uiPriority w:val="22"/>
    <w:qFormat/>
    <w:rsid w:val="00E66C73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C00B86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C00B86"/>
  </w:style>
  <w:style w:type="paragraph" w:customStyle="1" w:styleId="first">
    <w:name w:val="first"/>
    <w:basedOn w:val="Normal"/>
    <w:rsid w:val="00C00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66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1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2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1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92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84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652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73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hosted.org/scikit-fuzzy/userguide/fuzzy_control_primer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0B549A5BB7341BC5B0C4EF2EFA78E" ma:contentTypeVersion="11" ma:contentTypeDescription="Create a new document." ma:contentTypeScope="" ma:versionID="5644e000557bbeba079023c00d702b9a">
  <xsd:schema xmlns:xsd="http://www.w3.org/2001/XMLSchema" xmlns:xs="http://www.w3.org/2001/XMLSchema" xmlns:p="http://schemas.microsoft.com/office/2006/metadata/properties" xmlns:ns2="6cb13051-bb3c-4290-ad6b-aa7632d9e609" xmlns:ns3="7487c736-b1f1-43f1-b112-644c94a42c6b" targetNamespace="http://schemas.microsoft.com/office/2006/metadata/properties" ma:root="true" ma:fieldsID="ba50312c014d18029c30c588dcd38fee" ns2:_="" ns3:_="">
    <xsd:import namespace="6cb13051-bb3c-4290-ad6b-aa7632d9e609"/>
    <xsd:import namespace="7487c736-b1f1-43f1-b112-644c94a42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13051-bb3c-4290-ad6b-aa7632d9e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c736-b1f1-43f1-b112-644c94a42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7FB26A-2417-4364-BE47-A0B0908EF059}"/>
</file>

<file path=customXml/itemProps2.xml><?xml version="1.0" encoding="utf-8"?>
<ds:datastoreItem xmlns:ds="http://schemas.openxmlformats.org/officeDocument/2006/customXml" ds:itemID="{AF8C2CA9-C1D3-440B-81A0-1841F52DA235}"/>
</file>

<file path=customXml/itemProps3.xml><?xml version="1.0" encoding="utf-8"?>
<ds:datastoreItem xmlns:ds="http://schemas.openxmlformats.org/officeDocument/2006/customXml" ds:itemID="{CAF5B49C-DE19-4414-BEA2-4F3A38D6DB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Trivedi</dc:creator>
  <cp:keywords/>
  <dc:description/>
  <cp:lastModifiedBy>Bharti Trivedi</cp:lastModifiedBy>
  <cp:revision>11</cp:revision>
  <dcterms:created xsi:type="dcterms:W3CDTF">2018-09-07T10:56:00Z</dcterms:created>
  <dcterms:modified xsi:type="dcterms:W3CDTF">2020-10-09T04:27:00Z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0x010100DA80B549A5BB7341BC5B0C4EF2EFA78E</vt:lpwstr>
  </property>
</Properties>
</file>