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B261" w14:textId="087D5CCA" w:rsidR="007F5D85" w:rsidRPr="003F474B" w:rsidRDefault="007F5D85" w:rsidP="003F474B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IN"/>
        </w:rPr>
      </w:pPr>
    </w:p>
    <w:p w14:paraId="39C52B7D" w14:textId="5F1F9EB2" w:rsidR="00730FE1" w:rsidRPr="003F474B" w:rsidRDefault="00730FE1" w:rsidP="003F474B">
      <w:pPr>
        <w:spacing w:after="0" w:line="240" w:lineRule="auto"/>
        <w:rPr>
          <w:rFonts w:ascii="Lucida Sans Unicode" w:eastAsia="Times New Roman" w:hAnsi="Lucida Sans Unicode" w:cs="Lucida Sans Unicode"/>
          <w:caps/>
          <w:color w:val="000000" w:themeColor="text1"/>
          <w:spacing w:val="12"/>
          <w:sz w:val="21"/>
          <w:szCs w:val="21"/>
          <w:lang w:eastAsia="en-IN"/>
        </w:rPr>
      </w:pPr>
      <w:r w:rsidRPr="003F474B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Noise Removal</w:t>
      </w:r>
    </w:p>
    <w:p w14:paraId="5C222915" w14:textId="77777777" w:rsidR="00730FE1" w:rsidRPr="003F474B" w:rsidRDefault="00730FE1" w:rsidP="003F474B">
      <w:pPr>
        <w:spacing w:after="315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Any piece of text which is not relevant to the context of the data and the end-output can be specified as the noise.</w:t>
      </w:r>
    </w:p>
    <w:p w14:paraId="258F0031" w14:textId="77777777" w:rsidR="00730FE1" w:rsidRPr="003F474B" w:rsidRDefault="00730FE1" w:rsidP="003F474B">
      <w:pPr>
        <w:spacing w:after="315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For example – language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stopwords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(commonly used words of a language – is, am, the, of, in etc), URLs or links, social media entities (mentions, hashtags), punctuations and industry specific words. This step deals with removal of all types of noisy entities present in the text.</w:t>
      </w:r>
    </w:p>
    <w:p w14:paraId="7A073169" w14:textId="77777777" w:rsidR="00730FE1" w:rsidRPr="003F474B" w:rsidRDefault="00730FE1" w:rsidP="003F474B">
      <w:pPr>
        <w:spacing w:after="315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 general approach for noise removal is to prepare a dictionary of noisy entities, and iterate the text object by tokens (or by words), eliminating those tokens which are present in the noise dictionary.</w:t>
      </w:r>
    </w:p>
    <w:p w14:paraId="00FF92A4" w14:textId="77777777" w:rsidR="00730FE1" w:rsidRPr="003F474B" w:rsidRDefault="00730FE1" w:rsidP="003F474B">
      <w:pPr>
        <w:spacing w:after="315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Following is the python code for the same purpose.</w:t>
      </w:r>
    </w:p>
    <w:p w14:paraId="67A95D0A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 Sample code to remove noisy words from a text</w:t>
      </w:r>
    </w:p>
    <w:p w14:paraId="7B636370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noise_list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["is", "a", "this", "..."] </w:t>
      </w:r>
    </w:p>
    <w:p w14:paraId="2EEACCC7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 _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remove_noise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14:paraId="00BEC956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words =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text.split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() </w:t>
      </w:r>
    </w:p>
    <w:p w14:paraId="323E8FF5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noise_free_words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[word for word in words if word not in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noise_list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] </w:t>
      </w:r>
    </w:p>
    <w:p w14:paraId="252567D3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noise_free_text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" 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".join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noise_free_words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) </w:t>
      </w:r>
    </w:p>
    <w:p w14:paraId="270CC303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noise_free_text</w:t>
      </w:r>
      <w:proofErr w:type="spellEnd"/>
    </w:p>
    <w:p w14:paraId="2FA21282" w14:textId="77777777" w:rsidR="00730FE1" w:rsidRPr="003F474B" w:rsidRDefault="00730FE1" w:rsidP="003F474B">
      <w:pPr>
        <w:spacing w:before="70" w:after="0" w:line="240" w:lineRule="auto"/>
        <w:outlineLvl w:val="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11217B9" w14:textId="77ACE133" w:rsidR="00730FE1" w:rsidRPr="003F474B" w:rsidRDefault="00730FE1" w:rsidP="003F474B">
      <w:pPr>
        <w:spacing w:before="70" w:after="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_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remove_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noise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"this is a sample text")</w:t>
      </w:r>
    </w:p>
    <w:p w14:paraId="3D1FEDC0" w14:textId="422BE7C4" w:rsidR="00730FE1" w:rsidRPr="003F474B" w:rsidRDefault="00730FE1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29671A87" w14:textId="73717C17" w:rsidR="00730FE1" w:rsidRPr="003F474B" w:rsidRDefault="00730FE1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6C2700B7" w14:textId="77777777" w:rsidR="00730FE1" w:rsidRPr="003F474B" w:rsidRDefault="00730FE1" w:rsidP="003F474B">
      <w:pPr>
        <w:spacing w:after="315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Another approach is to use the regular expressions while dealing with special patterns of noise.  Following python code removes a regex pattern from the input text:</w:t>
      </w:r>
    </w:p>
    <w:p w14:paraId="2F53669D" w14:textId="77777777" w:rsidR="00730FE1" w:rsidRPr="003F474B" w:rsidRDefault="00730FE1" w:rsidP="003F474B">
      <w:pPr>
        <w:spacing w:after="315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D9471DF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# Sample code to remove a regex pattern </w:t>
      </w:r>
    </w:p>
    <w:p w14:paraId="32E153E0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import re </w:t>
      </w:r>
    </w:p>
    <w:p w14:paraId="095B8661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 _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remove_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regex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,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regex_pattern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14:paraId="173EEE17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urls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re.finditer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regex_pattern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,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) </w:t>
      </w:r>
    </w:p>
    <w:p w14:paraId="64409A55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for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in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urls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: </w:t>
      </w:r>
    </w:p>
    <w:p w14:paraId="1D6D8EA4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re.sub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i.group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().strip(), '',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14:paraId="0F05E24D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</w:p>
    <w:p w14:paraId="6FC76AB4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regex_pattern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"#[\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w]*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"  </w:t>
      </w:r>
    </w:p>
    <w:p w14:paraId="50556736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_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remove_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regex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"remove this #hashtag from analytics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vidhya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",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regex_pattern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14:paraId="77656B24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&gt;&gt;&gt; "remove 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this  from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analytics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vidhya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</w:t>
      </w:r>
    </w:p>
    <w:p w14:paraId="5137B97E" w14:textId="77777777" w:rsidR="00730FE1" w:rsidRPr="003F474B" w:rsidRDefault="00730FE1" w:rsidP="003F474B">
      <w:pPr>
        <w:spacing w:before="300" w:after="300" w:line="336" w:lineRule="atLeast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2.3 Object Standardization</w:t>
      </w:r>
    </w:p>
    <w:p w14:paraId="61D3F029" w14:textId="77777777" w:rsidR="00730FE1" w:rsidRPr="003F474B" w:rsidRDefault="00730FE1" w:rsidP="003F474B">
      <w:pPr>
        <w:spacing w:after="315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Text data often contains words or phrases which are not present in any standard lexical dictionaries. These pieces are not recognized by search engines and models.</w:t>
      </w:r>
    </w:p>
    <w:p w14:paraId="1AB1497C" w14:textId="77777777" w:rsidR="00730FE1" w:rsidRPr="003F474B" w:rsidRDefault="00730FE1" w:rsidP="003F474B">
      <w:pPr>
        <w:spacing w:after="315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Some of the examples are – acronyms, hashtags with attached words, and colloquial slangs. With the help of regular expressions and </w:t>
      </w: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manually prepared data dictionaries, this type of noise can be fixed, the code below uses a dictionary lookup method to replace social media slangs from a text.</w:t>
      </w:r>
    </w:p>
    <w:p w14:paraId="1E5CE5CD" w14:textId="2F19116B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lookup_dict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{'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rt':'Retweet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', '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dm':'direct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message', "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awsm</w:t>
      </w:r>
      <w:proofErr w:type="spellEnd"/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 :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"awesome", "luv" :"love"}</w:t>
      </w:r>
    </w:p>
    <w:p w14:paraId="6CE8B573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 _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lookup_words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input_text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14:paraId="3685DDA9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words =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text.split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() </w:t>
      </w:r>
    </w:p>
    <w:p w14:paraId="489570FD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new_words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[] </w:t>
      </w:r>
    </w:p>
    <w:p w14:paraId="281C7686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for word in words:</w:t>
      </w:r>
    </w:p>
    <w:p w14:paraId="66FBB9A2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if </w:t>
      </w:r>
      <w:proofErr w:type="spellStart"/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word.lower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() in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lookup_dict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14:paraId="620D7C94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word =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lookup_dict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word.lower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()]</w:t>
      </w:r>
    </w:p>
    <w:p w14:paraId="6D3F4459" w14:textId="77777777" w:rsidR="00884984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new_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words.append</w:t>
      </w:r>
      <w:proofErr w:type="spellEnd"/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(word) </w:t>
      </w:r>
    </w:p>
    <w:p w14:paraId="3A7115DA" w14:textId="40BED6BB" w:rsidR="00730FE1" w:rsidRPr="003F474B" w:rsidRDefault="00884984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</w:t>
      </w:r>
      <w:proofErr w:type="spellStart"/>
      <w:r w:rsidR="00730FE1"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new_text</w:t>
      </w:r>
      <w:proofErr w:type="spellEnd"/>
      <w:r w:rsidR="00730FE1"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" </w:t>
      </w:r>
      <w:proofErr w:type="gramStart"/>
      <w:r w:rsidR="00730FE1"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".join</w:t>
      </w:r>
      <w:proofErr w:type="gramEnd"/>
      <w:r w:rsidR="00730FE1"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="00730FE1"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new_words</w:t>
      </w:r>
      <w:proofErr w:type="spellEnd"/>
      <w:r w:rsidR="00730FE1"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) </w:t>
      </w:r>
    </w:p>
    <w:p w14:paraId="1F602F1A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new_text</w:t>
      </w:r>
      <w:proofErr w:type="spellEnd"/>
    </w:p>
    <w:p w14:paraId="47FBC94B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2748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</w:p>
    <w:p w14:paraId="21661BB6" w14:textId="77777777" w:rsidR="00730FE1" w:rsidRPr="003F474B" w:rsidRDefault="00730FE1" w:rsidP="003F474B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_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lookup_</w:t>
      </w:r>
      <w:proofErr w:type="gram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words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"RT this is a retweeted tweet by </w:t>
      </w:r>
      <w:proofErr w:type="spellStart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Shivam</w:t>
      </w:r>
      <w:proofErr w:type="spellEnd"/>
      <w:r w:rsidRPr="003F474B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Bansal")</w:t>
      </w:r>
    </w:p>
    <w:p w14:paraId="63B27065" w14:textId="7ACEED59" w:rsidR="00730FE1" w:rsidRPr="003F474B" w:rsidRDefault="00730FE1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6071D1E4" w14:textId="77777777" w:rsidR="004622B3" w:rsidRPr="003F474B" w:rsidRDefault="004622B3" w:rsidP="003F474B">
      <w:pPr>
        <w:pStyle w:val="Heading2"/>
        <w:spacing w:before="300" w:beforeAutospacing="0" w:after="75" w:afterAutospacing="0"/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 xml:space="preserve">Get Synonyms </w:t>
      </w:r>
      <w:proofErr w:type="gramStart"/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>From</w:t>
      </w:r>
      <w:proofErr w:type="gramEnd"/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 xml:space="preserve"> WordNet</w:t>
      </w:r>
    </w:p>
    <w:p w14:paraId="098E0EBE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If you remember we installed NLTK packages using </w:t>
      </w:r>
      <w:proofErr w:type="spellStart"/>
      <w:proofErr w:type="gramStart"/>
      <w:r w:rsidRPr="003F474B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nltk.download</w:t>
      </w:r>
      <w:proofErr w:type="spellEnd"/>
      <w:proofErr w:type="gramEnd"/>
      <w:r w:rsidRPr="003F474B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()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 One of the packages was WordNet. WordNet is a database built for natural language processing. It includes groups of synonyms and a brief definition.</w:t>
      </w:r>
    </w:p>
    <w:p w14:paraId="29D84C9E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You can get these definitions and examples for a given word like this:</w:t>
      </w:r>
    </w:p>
    <w:p w14:paraId="6A0008B6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nltk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corpus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import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</w:p>
    <w:p w14:paraId="1E5B1A9E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synsets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"pain"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2818D37A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</w:t>
      </w:r>
      <w:r w:rsidRPr="003F474B">
        <w:rPr>
          <w:rStyle w:val="cm-number"/>
          <w:rFonts w:asciiTheme="minorHAnsi" w:hAnsiTheme="minorHAnsi" w:cstheme="minorHAnsi"/>
          <w:color w:val="000000" w:themeColor="text1"/>
          <w:sz w:val="28"/>
          <w:szCs w:val="28"/>
        </w:rPr>
        <w:t>0</w:t>
      </w:r>
      <w:proofErr w:type="gram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].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definition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14:paraId="5B75AC03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</w:t>
      </w:r>
      <w:r w:rsidRPr="003F474B">
        <w:rPr>
          <w:rStyle w:val="cm-number"/>
          <w:rFonts w:asciiTheme="minorHAnsi" w:hAnsiTheme="minorHAnsi" w:cstheme="minorHAnsi"/>
          <w:color w:val="000000" w:themeColor="text1"/>
          <w:sz w:val="28"/>
          <w:szCs w:val="28"/>
        </w:rPr>
        <w:t>0</w:t>
      </w:r>
      <w:proofErr w:type="gram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].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examples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14:paraId="4C54CDE0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The result is:</w:t>
      </w:r>
    </w:p>
    <w:p w14:paraId="6C6ADB98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a symptom of some physical hurt or disorder</w:t>
      </w:r>
    </w:p>
    <w:p w14:paraId="5A775286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['the patient developed severe pain and distension']</w:t>
      </w:r>
    </w:p>
    <w:p w14:paraId="6F746C76" w14:textId="135B1581" w:rsidR="004622B3" w:rsidRPr="003F474B" w:rsidRDefault="004622B3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55F67D7D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WordNet includes a lot of definitions:</w:t>
      </w:r>
    </w:p>
    <w:p w14:paraId="6C3901C5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nltk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corpus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import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</w:p>
    <w:p w14:paraId="6205C8D7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synsets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"NLP"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2F6DE10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</w:t>
      </w:r>
      <w:r w:rsidRPr="003F474B">
        <w:rPr>
          <w:rStyle w:val="cm-number"/>
          <w:rFonts w:asciiTheme="minorHAnsi" w:hAnsiTheme="minorHAnsi" w:cstheme="minorHAnsi"/>
          <w:color w:val="000000" w:themeColor="text1"/>
          <w:sz w:val="28"/>
          <w:szCs w:val="28"/>
        </w:rPr>
        <w:t>0</w:t>
      </w:r>
      <w:proofErr w:type="gram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].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definition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14:paraId="23B1CC41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synsets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"Python"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76F5952E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</w:t>
      </w:r>
      <w:r w:rsidRPr="003F474B">
        <w:rPr>
          <w:rStyle w:val="cm-number"/>
          <w:rFonts w:asciiTheme="minorHAnsi" w:hAnsiTheme="minorHAnsi" w:cstheme="minorHAnsi"/>
          <w:color w:val="000000" w:themeColor="text1"/>
          <w:sz w:val="28"/>
          <w:szCs w:val="28"/>
        </w:rPr>
        <w:t>0</w:t>
      </w:r>
      <w:proofErr w:type="gram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].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definition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14:paraId="4668EF0F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The result is:</w:t>
      </w:r>
    </w:p>
    <w:p w14:paraId="42A7FB46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branch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of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information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science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that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deals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with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natural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language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information</w:t>
      </w:r>
    </w:p>
    <w:p w14:paraId="415F8AB1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large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Old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World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boas</w:t>
      </w:r>
    </w:p>
    <w:p w14:paraId="2854BD7F" w14:textId="5BF65EA7" w:rsidR="004622B3" w:rsidRPr="003F474B" w:rsidRDefault="004622B3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50D31C94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You can use WordNet to get synonymous words like this:</w:t>
      </w:r>
    </w:p>
    <w:p w14:paraId="4DFC425D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nltk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corpus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import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18AD980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synonyms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[]</w:t>
      </w:r>
    </w:p>
    <w:p w14:paraId="26C6FD09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for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synsets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'Computer'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):</w:t>
      </w:r>
    </w:p>
    <w:p w14:paraId="3AE60D93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for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():</w:t>
      </w:r>
    </w:p>
    <w:p w14:paraId="26A388EF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synonyms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append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name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14:paraId="6AC90C11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synonyms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DE0E0D0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The output is:</w:t>
      </w:r>
    </w:p>
    <w:p w14:paraId="771D501E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['computer', '</w:t>
      </w: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computing_machine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', '</w:t>
      </w: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computing_device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', '</w:t>
      </w: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data_processor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', '</w:t>
      </w: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electronic_computer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', '</w:t>
      </w: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information_processing_system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', 'calculator', 'reckoner', 'figurer', 'estimator', 'computer']</w:t>
      </w:r>
    </w:p>
    <w:p w14:paraId="59AFB504" w14:textId="77777777" w:rsidR="004622B3" w:rsidRPr="003F474B" w:rsidRDefault="004622B3" w:rsidP="003F474B">
      <w:pPr>
        <w:pStyle w:val="Heading2"/>
        <w:spacing w:before="300" w:beforeAutospacing="0" w:after="75" w:afterAutospacing="0"/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 xml:space="preserve">Get Antonyms </w:t>
      </w:r>
      <w:proofErr w:type="gramStart"/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>From</w:t>
      </w:r>
      <w:proofErr w:type="gramEnd"/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 xml:space="preserve"> WordNet</w:t>
      </w:r>
    </w:p>
    <w:p w14:paraId="44C04527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You can get the antonyms of words the same way. All you have to do is to check the </w:t>
      </w:r>
      <w:r w:rsidRPr="003F474B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lemmas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 before adding them to the array.  it's an antonym or not.</w:t>
      </w:r>
    </w:p>
    <w:p w14:paraId="1F29B5D2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nltk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corpus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import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</w:p>
    <w:p w14:paraId="1E310C2A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antonyms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[]</w:t>
      </w:r>
    </w:p>
    <w:p w14:paraId="5AAC56B0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for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synsets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"small"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):</w:t>
      </w:r>
    </w:p>
    <w:p w14:paraId="208676F4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for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syn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():</w:t>
      </w:r>
    </w:p>
    <w:p w14:paraId="618E4063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if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antonyms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():</w:t>
      </w:r>
    </w:p>
    <w:p w14:paraId="2948F653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antonyms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append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antonyms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()[</w:t>
      </w:r>
      <w:r w:rsidRPr="003F474B">
        <w:rPr>
          <w:rStyle w:val="cm-number"/>
          <w:rFonts w:asciiTheme="minorHAnsi" w:hAnsiTheme="minorHAnsi" w:cstheme="minorHAnsi"/>
          <w:color w:val="000000" w:themeColor="text1"/>
          <w:sz w:val="28"/>
          <w:szCs w:val="28"/>
        </w:rPr>
        <w:t>0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].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name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14:paraId="6F1E9841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antonyms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03C3E81C" w14:textId="77777777" w:rsidR="004622B3" w:rsidRPr="003F474B" w:rsidRDefault="004622B3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The output is:</w:t>
      </w:r>
    </w:p>
    <w:p w14:paraId="0DAC1C45" w14:textId="77777777" w:rsidR="004622B3" w:rsidRPr="003F474B" w:rsidRDefault="004622B3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['large', 'big', 'big']</w:t>
      </w:r>
    </w:p>
    <w:p w14:paraId="02DEE3E3" w14:textId="77777777" w:rsidR="00660EE8" w:rsidRPr="003F474B" w:rsidRDefault="00660EE8" w:rsidP="003F474B">
      <w:pPr>
        <w:pStyle w:val="Heading2"/>
        <w:spacing w:before="300" w:beforeAutospacing="0" w:after="75" w:afterAutospacing="0"/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pacing w:val="-8"/>
          <w:sz w:val="28"/>
          <w:szCs w:val="28"/>
        </w:rPr>
        <w:t>Stemming and Lemmatization Difference</w:t>
      </w:r>
    </w:p>
    <w:p w14:paraId="3BD93AC8" w14:textId="77777777" w:rsidR="00660EE8" w:rsidRPr="003F474B" w:rsidRDefault="00660EE8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OK, let's try stemming and lemmatization for some words:</w:t>
      </w:r>
    </w:p>
    <w:p w14:paraId="17B0D0CB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nltk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import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WordNetLemmatizer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546C6D2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nltk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474B">
        <w:rPr>
          <w:rStyle w:val="cm-keyword"/>
          <w:rFonts w:asciiTheme="minorHAnsi" w:hAnsiTheme="minorHAnsi" w:cstheme="minorHAnsi"/>
          <w:color w:val="000000" w:themeColor="text1"/>
          <w:sz w:val="28"/>
          <w:szCs w:val="28"/>
        </w:rPr>
        <w:t>import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PorterStemmer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74666A4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PorterStemmer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</w:p>
    <w:p w14:paraId="22DC8143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WordNetLemmatizer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</w:p>
    <w:p w14:paraId="0057BF76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'stones'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4158B65C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'speaking'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0358AC83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'bedroom'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7BDECB38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'jokes'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2D2714F0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</w:t>
      </w:r>
      <w:proofErr w:type="spellStart"/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lisa</w:t>
      </w:r>
      <w:proofErr w:type="spellEnd"/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4F5AFCC0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stemmer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stem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'purple'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709F291D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'----------------------'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</w:p>
    <w:p w14:paraId="24F935CC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lemmatize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'stones'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)) </w:t>
      </w:r>
    </w:p>
    <w:p w14:paraId="07919B1F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lemmatize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'speaking'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))</w:t>
      </w:r>
    </w:p>
    <w:p w14:paraId="77F896BA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lemmatize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'bedroom'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))</w:t>
      </w:r>
    </w:p>
    <w:p w14:paraId="16BB4CB1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lemmatize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'jokes'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))</w:t>
      </w:r>
    </w:p>
    <w:p w14:paraId="2A79E42A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lemmatize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</w:t>
      </w:r>
      <w:proofErr w:type="spellStart"/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lisa</w:t>
      </w:r>
      <w:proofErr w:type="spellEnd"/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))</w:t>
      </w:r>
    </w:p>
    <w:p w14:paraId="2132EC23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Style w:val="cm-builtin"/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F474B">
        <w:rPr>
          <w:rStyle w:val="cm-variable"/>
          <w:rFonts w:asciiTheme="minorHAnsi" w:hAnsiTheme="minorHAnsi" w:cstheme="minorHAnsi"/>
          <w:color w:val="000000" w:themeColor="text1"/>
          <w:sz w:val="28"/>
          <w:szCs w:val="28"/>
        </w:rPr>
        <w:t>lemmatizer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F474B">
        <w:rPr>
          <w:rStyle w:val="cm-property"/>
          <w:rFonts w:asciiTheme="minorHAnsi" w:hAnsiTheme="minorHAnsi" w:cstheme="minorHAnsi"/>
          <w:color w:val="000000" w:themeColor="text1"/>
          <w:sz w:val="28"/>
          <w:szCs w:val="28"/>
        </w:rPr>
        <w:t>lemmatize</w:t>
      </w:r>
      <w:proofErr w:type="spellEnd"/>
      <w:proofErr w:type="gram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3F474B">
        <w:rPr>
          <w:rStyle w:val="cm-string"/>
          <w:rFonts w:asciiTheme="minorHAnsi" w:hAnsiTheme="minorHAnsi" w:cstheme="minorHAnsi"/>
          <w:color w:val="000000" w:themeColor="text1"/>
          <w:sz w:val="28"/>
          <w:szCs w:val="28"/>
        </w:rPr>
        <w:t>'purple'</w:t>
      </w: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))</w:t>
      </w:r>
    </w:p>
    <w:p w14:paraId="6A7EF643" w14:textId="77777777" w:rsidR="00660EE8" w:rsidRPr="003F474B" w:rsidRDefault="00660EE8" w:rsidP="003F474B">
      <w:pPr>
        <w:pStyle w:val="NormalWeb"/>
        <w:spacing w:before="75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The result is:</w:t>
      </w:r>
    </w:p>
    <w:p w14:paraId="23BA5CB5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stone </w:t>
      </w:r>
    </w:p>
    <w:p w14:paraId="3F83429A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speak </w:t>
      </w:r>
    </w:p>
    <w:p w14:paraId="299EE64A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bedroom </w:t>
      </w:r>
    </w:p>
    <w:p w14:paraId="4FF55E47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joke </w:t>
      </w:r>
    </w:p>
    <w:p w14:paraId="132EA8E1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lisa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011867A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purpl</w:t>
      </w:r>
      <w:proofErr w:type="spellEnd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B60956B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---------------------- </w:t>
      </w:r>
    </w:p>
    <w:p w14:paraId="0350EBF7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stone </w:t>
      </w:r>
    </w:p>
    <w:p w14:paraId="5279056C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speaking </w:t>
      </w:r>
    </w:p>
    <w:p w14:paraId="07D1DDE7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bedroom</w:t>
      </w:r>
    </w:p>
    <w:p w14:paraId="193A8CFC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joke</w:t>
      </w:r>
    </w:p>
    <w:p w14:paraId="763F5D82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lisa</w:t>
      </w:r>
      <w:proofErr w:type="spellEnd"/>
    </w:p>
    <w:p w14:paraId="77F34CBE" w14:textId="77777777" w:rsidR="00660EE8" w:rsidRPr="003F474B" w:rsidRDefault="00660EE8" w:rsidP="003F47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474B">
        <w:rPr>
          <w:rFonts w:asciiTheme="minorHAnsi" w:hAnsiTheme="minorHAnsi" w:cstheme="minorHAnsi"/>
          <w:color w:val="000000" w:themeColor="text1"/>
          <w:sz w:val="28"/>
          <w:szCs w:val="28"/>
        </w:rPr>
        <w:t>purple</w:t>
      </w:r>
    </w:p>
    <w:p w14:paraId="159A0589" w14:textId="2670208E" w:rsidR="004622B3" w:rsidRPr="003F474B" w:rsidRDefault="004622B3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369DBCEE" w14:textId="5C65CC07" w:rsidR="00660EE8" w:rsidRPr="003F474B" w:rsidRDefault="00660EE8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0F42C645" w14:textId="77777777" w:rsidR="00660EE8" w:rsidRPr="003F474B" w:rsidRDefault="00660EE8" w:rsidP="003F474B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45"/>
          <w:szCs w:val="45"/>
        </w:rPr>
      </w:pPr>
      <w:r w:rsidRPr="003F474B">
        <w:rPr>
          <w:rFonts w:ascii="inherit" w:hAnsi="inherit" w:cs="Arial"/>
          <w:color w:val="000000" w:themeColor="text1"/>
          <w:sz w:val="45"/>
          <w:szCs w:val="45"/>
          <w:bdr w:val="none" w:sz="0" w:space="0" w:color="auto" w:frame="1"/>
        </w:rPr>
        <w:t>Tokenize text using pure Python</w:t>
      </w:r>
    </w:p>
    <w:p w14:paraId="0FBCFA0B" w14:textId="77777777" w:rsidR="00660EE8" w:rsidRPr="003F474B" w:rsidRDefault="00660EE8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First, we will grab a web page content then we will </w:t>
      </w:r>
      <w:proofErr w:type="spellStart"/>
      <w:r w:rsidRPr="003F474B">
        <w:rPr>
          <w:rFonts w:ascii="Arial" w:hAnsi="Arial" w:cs="Arial"/>
          <w:color w:val="000000" w:themeColor="text1"/>
          <w:sz w:val="27"/>
          <w:szCs w:val="27"/>
        </w:rPr>
        <w:t>analyze</w:t>
      </w:r>
      <w:proofErr w:type="spellEnd"/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 the text to see what the page is about.</w:t>
      </w:r>
    </w:p>
    <w:p w14:paraId="5FD13B94" w14:textId="77777777" w:rsidR="00660EE8" w:rsidRPr="003F474B" w:rsidRDefault="00660EE8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We will use the </w:t>
      </w:r>
      <w:proofErr w:type="spellStart"/>
      <w:r w:rsidRPr="003F474B">
        <w:rPr>
          <w:rFonts w:ascii="Arial" w:hAnsi="Arial" w:cs="Arial"/>
          <w:color w:val="000000" w:themeColor="text1"/>
          <w:sz w:val="27"/>
          <w:szCs w:val="27"/>
        </w:rPr>
        <w:fldChar w:fldCharType="begin"/>
      </w:r>
      <w:r w:rsidRPr="003F474B">
        <w:rPr>
          <w:rFonts w:ascii="Arial" w:hAnsi="Arial" w:cs="Arial"/>
          <w:color w:val="000000" w:themeColor="text1"/>
          <w:sz w:val="27"/>
          <w:szCs w:val="27"/>
        </w:rPr>
        <w:instrText xml:space="preserve"> HYPERLINK "https://likegeeks.com/python-programming-basics/" \l "Web-Crawling" </w:instrText>
      </w:r>
      <w:r w:rsidRPr="003F474B">
        <w:rPr>
          <w:rFonts w:ascii="Arial" w:hAnsi="Arial" w:cs="Arial"/>
          <w:color w:val="000000" w:themeColor="text1"/>
          <w:sz w:val="27"/>
          <w:szCs w:val="27"/>
        </w:rPr>
        <w:fldChar w:fldCharType="separate"/>
      </w:r>
      <w:r w:rsidRPr="003F474B">
        <w:rPr>
          <w:rStyle w:val="Hyperlink"/>
          <w:rFonts w:ascii="inherit" w:hAnsi="inherit" w:cs="Arial"/>
          <w:b/>
          <w:bCs/>
          <w:color w:val="000000" w:themeColor="text1"/>
          <w:sz w:val="27"/>
          <w:szCs w:val="27"/>
          <w:bdr w:val="none" w:sz="0" w:space="0" w:color="auto" w:frame="1"/>
        </w:rPr>
        <w:t>urllib</w:t>
      </w:r>
      <w:proofErr w:type="spellEnd"/>
      <w:r w:rsidRPr="003F474B">
        <w:rPr>
          <w:rStyle w:val="Hyperlink"/>
          <w:rFonts w:ascii="inherit" w:hAnsi="inherit" w:cs="Arial"/>
          <w:b/>
          <w:bCs/>
          <w:color w:val="000000" w:themeColor="text1"/>
          <w:sz w:val="27"/>
          <w:szCs w:val="27"/>
          <w:bdr w:val="none" w:sz="0" w:space="0" w:color="auto" w:frame="1"/>
        </w:rPr>
        <w:t xml:space="preserve"> module</w:t>
      </w:r>
      <w:r w:rsidRPr="003F474B">
        <w:rPr>
          <w:rFonts w:ascii="Arial" w:hAnsi="Arial" w:cs="Arial"/>
          <w:color w:val="000000" w:themeColor="text1"/>
          <w:sz w:val="27"/>
          <w:szCs w:val="27"/>
        </w:rPr>
        <w:fldChar w:fldCharType="end"/>
      </w:r>
      <w:r w:rsidRPr="003F474B">
        <w:rPr>
          <w:rFonts w:ascii="Arial" w:hAnsi="Arial" w:cs="Arial"/>
          <w:color w:val="000000" w:themeColor="text1"/>
          <w:sz w:val="27"/>
          <w:szCs w:val="27"/>
        </w:rPr>
        <w:t> to crawl the web page:</w:t>
      </w:r>
    </w:p>
    <w:p w14:paraId="78E796D2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import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urllib.request</w:t>
      </w:r>
      <w:proofErr w:type="spellEnd"/>
      <w:proofErr w:type="gramEnd"/>
    </w:p>
    <w:p w14:paraId="6791F25E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650BF88E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 xml:space="preserve">response =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urllib.request</w:t>
      </w:r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.urlopen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'http://php.net/'</w:t>
      </w:r>
      <w:r w:rsidRPr="003F474B">
        <w:rPr>
          <w:rFonts w:ascii="Courier" w:hAnsi="Courier"/>
          <w:color w:val="000000" w:themeColor="text1"/>
          <w:sz w:val="26"/>
          <w:szCs w:val="26"/>
        </w:rPr>
        <w:t>)</w:t>
      </w:r>
    </w:p>
    <w:p w14:paraId="174B5BD2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410E40E9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 xml:space="preserve">html =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response.read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()</w:t>
      </w:r>
    </w:p>
    <w:p w14:paraId="5ADCF845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6A2D4FCC" w14:textId="77777777" w:rsidR="00660EE8" w:rsidRPr="003F474B" w:rsidRDefault="00660EE8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print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(html)</w:t>
      </w:r>
    </w:p>
    <w:p w14:paraId="5BE60E39" w14:textId="77777777" w:rsidR="00660EE8" w:rsidRPr="003F474B" w:rsidRDefault="00660EE8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As you can see from the printed output, the result contains a lot of HTML tags that need to be cleaned.</w:t>
      </w:r>
    </w:p>
    <w:p w14:paraId="23BC924D" w14:textId="77777777" w:rsidR="00660EE8" w:rsidRPr="003F474B" w:rsidRDefault="00660EE8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We can use </w:t>
      </w:r>
      <w:proofErr w:type="spellStart"/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BeautifulSoup</w:t>
      </w:r>
      <w:proofErr w:type="spellEnd"/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to clean the grabbed text like this:</w:t>
      </w:r>
    </w:p>
    <w:p w14:paraId="75AF4570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from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bs4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</w:p>
    <w:p w14:paraId="6007CF5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26A983E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spellEnd"/>
      <w:proofErr w:type="gramEnd"/>
    </w:p>
    <w:p w14:paraId="5035620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2AFF443F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response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.urlopen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'http://php.net/'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1DE9EF38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28AF204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html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response.read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</w:t>
      </w:r>
    </w:p>
    <w:p w14:paraId="17733F8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B59AB4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soup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(html,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"html5lib"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7A0BF52A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7C94591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text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soup.get_text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(strip=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True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3F7EA88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7913857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print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(text)</w:t>
      </w:r>
    </w:p>
    <w:p w14:paraId="48511304" w14:textId="20113269" w:rsidR="00660EE8" w:rsidRPr="003F474B" w:rsidRDefault="00660EE8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027C8808" w14:textId="77777777" w:rsidR="00B10F70" w:rsidRPr="003F474B" w:rsidRDefault="00B10F70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Now we have a clean text from the crawled web page.</w:t>
      </w:r>
    </w:p>
    <w:p w14:paraId="7E7B5965" w14:textId="77777777" w:rsidR="00B10F70" w:rsidRPr="003F474B" w:rsidRDefault="00B10F70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Awesome, right?</w:t>
      </w:r>
    </w:p>
    <w:p w14:paraId="5D216443" w14:textId="77777777" w:rsidR="00B10F70" w:rsidRPr="003F474B" w:rsidRDefault="00B10F70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Finally, let’s convert that text into tokens by splitting the text like this:</w:t>
      </w:r>
    </w:p>
    <w:p w14:paraId="04C90DEE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from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bs4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</w:p>
    <w:p w14:paraId="30281451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0CA02B64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spellEnd"/>
      <w:proofErr w:type="gramEnd"/>
    </w:p>
    <w:p w14:paraId="77AD452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D423731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response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.urlopen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'http://php.net/'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004C26CD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04792B57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html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response.read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</w:t>
      </w:r>
    </w:p>
    <w:p w14:paraId="37806A2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5475D95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soup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(html,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"html5lib"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48207B08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211CCF3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text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soup.get_text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(strip=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True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6946BE6E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5A048469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tokens = [t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for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t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text.split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()]</w:t>
      </w:r>
    </w:p>
    <w:p w14:paraId="7A58930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30E2A9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print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(tokens)</w:t>
      </w:r>
    </w:p>
    <w:p w14:paraId="4EC7A9BB" w14:textId="41F3CBC9" w:rsidR="00B10F70" w:rsidRPr="003F474B" w:rsidRDefault="00B10F70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4095CEF1" w14:textId="77777777" w:rsidR="00B10F70" w:rsidRPr="003F474B" w:rsidRDefault="00B10F70" w:rsidP="003F474B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45"/>
          <w:szCs w:val="45"/>
        </w:rPr>
      </w:pPr>
      <w:r w:rsidRPr="003F474B">
        <w:rPr>
          <w:rFonts w:ascii="inherit" w:hAnsi="inherit" w:cs="Arial"/>
          <w:color w:val="000000" w:themeColor="text1"/>
          <w:sz w:val="45"/>
          <w:szCs w:val="45"/>
          <w:bdr w:val="none" w:sz="0" w:space="0" w:color="auto" w:frame="1"/>
        </w:rPr>
        <w:t>Count word frequency</w:t>
      </w:r>
    </w:p>
    <w:p w14:paraId="4E30BD21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The text is much better now. Let’s calculate the frequency distribution of those tokens using Python NLTK.</w:t>
      </w:r>
    </w:p>
    <w:p w14:paraId="3ED48310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There is a function in NLTK called </w:t>
      </w:r>
      <w:proofErr w:type="spellStart"/>
      <w:proofErr w:type="gramStart"/>
      <w:r w:rsidRPr="003F474B">
        <w:rPr>
          <w:rFonts w:ascii="Arial" w:hAnsi="Arial" w:cs="Arial"/>
          <w:color w:val="000000" w:themeColor="text1"/>
          <w:sz w:val="27"/>
          <w:szCs w:val="27"/>
        </w:rPr>
        <w:t>FreqDist</w:t>
      </w:r>
      <w:proofErr w:type="spellEnd"/>
      <w:r w:rsidRPr="003F474B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gramEnd"/>
      <w:r w:rsidRPr="003F474B">
        <w:rPr>
          <w:rFonts w:ascii="Arial" w:hAnsi="Arial" w:cs="Arial"/>
          <w:color w:val="000000" w:themeColor="text1"/>
          <w:sz w:val="27"/>
          <w:szCs w:val="27"/>
        </w:rPr>
        <w:t>) does the job:</w:t>
      </w:r>
    </w:p>
    <w:p w14:paraId="4B472D45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from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bs4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</w:p>
    <w:p w14:paraId="04A07D9F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1BFFF02A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spellEnd"/>
      <w:proofErr w:type="gramEnd"/>
    </w:p>
    <w:p w14:paraId="44AD45F6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661CBE1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nltk</w:t>
      </w:r>
      <w:proofErr w:type="spellEnd"/>
    </w:p>
    <w:p w14:paraId="30D74497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D6F2421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response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.urlopen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'http://php.net/'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3BC9E69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B9F4E0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html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response.read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</w:t>
      </w:r>
    </w:p>
    <w:p w14:paraId="3982087D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C8C6CFD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soup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(html,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"html5lib"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423E0DF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61AB61D9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lastRenderedPageBreak/>
        <w:t xml:space="preserve">text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soup.get_text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(strip=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True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06D5B1D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F14C0E0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tokens = [t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for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t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text.split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()]</w:t>
      </w:r>
    </w:p>
    <w:p w14:paraId="6A38328E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08F861F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freq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nltk.FreqDist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(tokens)</w:t>
      </w:r>
    </w:p>
    <w:p w14:paraId="3BD39F58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094BF8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for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key,val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freq.items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():</w:t>
      </w:r>
    </w:p>
    <w:p w14:paraId="258529C4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009FF7C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  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print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(str(key) +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':'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+ str(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val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))</w:t>
      </w:r>
    </w:p>
    <w:p w14:paraId="40DDAB92" w14:textId="593ACA36" w:rsidR="00B10F70" w:rsidRPr="003F474B" w:rsidRDefault="00B10F70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24A42DB4" w14:textId="77777777" w:rsidR="00B10F70" w:rsidRPr="003F474B" w:rsidRDefault="00B10F70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If you search the output, you’ll find that the most frequent token is PHP.</w:t>
      </w:r>
    </w:p>
    <w:p w14:paraId="497A23D6" w14:textId="77777777" w:rsidR="00B10F70" w:rsidRPr="003F474B" w:rsidRDefault="00B10F70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You can plot a graph for those tokens using plot function like this:</w:t>
      </w:r>
    </w:p>
    <w:p w14:paraId="6DBDB396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freq.plot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20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, cumulative=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False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3F6C6F84" w14:textId="54E1333A" w:rsidR="00B10F70" w:rsidRPr="003F474B" w:rsidRDefault="00B10F70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5E771714" w14:textId="393B9D87" w:rsidR="00B10F70" w:rsidRPr="003F474B" w:rsidRDefault="00B10F70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  <w:r w:rsidRPr="003F474B">
        <w:rPr>
          <w:noProof/>
          <w:color w:val="000000" w:themeColor="text1"/>
        </w:rPr>
        <w:drawing>
          <wp:inline distT="0" distB="0" distL="0" distR="0" wp14:anchorId="0DFC5415" wp14:editId="6D9D26B1">
            <wp:extent cx="4200525" cy="3565746"/>
            <wp:effectExtent l="0" t="0" r="0" b="0"/>
            <wp:docPr id="224" name="Picture 224" descr="Plot tok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ot tok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51" cy="35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2C46" w14:textId="471B3B24" w:rsidR="00B10F70" w:rsidRPr="003F474B" w:rsidRDefault="00B10F70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19E35D56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From the graph, you can be sure that this article is talking about PHP.</w:t>
      </w:r>
    </w:p>
    <w:p w14:paraId="42806929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Great!!</w:t>
      </w:r>
    </w:p>
    <w:p w14:paraId="534F1738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lastRenderedPageBreak/>
        <w:t xml:space="preserve">There are some words like The, Of, a, an, and so on. These words are stop words. </w:t>
      </w:r>
      <w:proofErr w:type="gramStart"/>
      <w:r w:rsidRPr="003F474B">
        <w:rPr>
          <w:rFonts w:ascii="Arial" w:hAnsi="Arial" w:cs="Arial"/>
          <w:color w:val="000000" w:themeColor="text1"/>
          <w:sz w:val="27"/>
          <w:szCs w:val="27"/>
        </w:rPr>
        <w:t>Generally,  you</w:t>
      </w:r>
      <w:proofErr w:type="gramEnd"/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 should remove stop words to prevent them from affecting our results.</w:t>
      </w:r>
    </w:p>
    <w:p w14:paraId="1C3AAA92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 </w:t>
      </w:r>
    </w:p>
    <w:p w14:paraId="11AE53BF" w14:textId="77777777" w:rsidR="00B10F70" w:rsidRPr="003F474B" w:rsidRDefault="00B10F70" w:rsidP="003F474B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45"/>
          <w:szCs w:val="45"/>
        </w:rPr>
      </w:pPr>
      <w:r w:rsidRPr="003F474B">
        <w:rPr>
          <w:rFonts w:ascii="inherit" w:hAnsi="inherit" w:cs="Arial"/>
          <w:color w:val="000000" w:themeColor="text1"/>
          <w:sz w:val="45"/>
          <w:szCs w:val="45"/>
          <w:bdr w:val="none" w:sz="0" w:space="0" w:color="auto" w:frame="1"/>
        </w:rPr>
        <w:t>Remove stop words using NLTK</w:t>
      </w:r>
    </w:p>
    <w:p w14:paraId="67CF7C68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NLTK comes with stop words lists for most languages. To get English stop words, you can use this code:</w:t>
      </w:r>
    </w:p>
    <w:p w14:paraId="5237A7AB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NLTK comes with stop words lists for most languages. To get English stop words, you can use this code:</w:t>
      </w:r>
    </w:p>
    <w:p w14:paraId="3C281E11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from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nltk.corpus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import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stopwords</w:t>
      </w:r>
      <w:proofErr w:type="spellEnd"/>
    </w:p>
    <w:p w14:paraId="6A164EEF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74DF2214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stopwords.words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</w:t>
      </w:r>
      <w:proofErr w:type="spellStart"/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english</w:t>
      </w:r>
      <w:proofErr w:type="spellEnd"/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</w:t>
      </w:r>
      <w:r w:rsidRPr="003F474B">
        <w:rPr>
          <w:rFonts w:ascii="Courier" w:hAnsi="Courier"/>
          <w:color w:val="000000" w:themeColor="text1"/>
          <w:sz w:val="26"/>
          <w:szCs w:val="26"/>
        </w:rPr>
        <w:t>)</w:t>
      </w:r>
    </w:p>
    <w:p w14:paraId="2F2B51C0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Now, let’s modify our code and clean the tokens before plotting the graph.</w:t>
      </w:r>
    </w:p>
    <w:p w14:paraId="2BEC0F96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First, we will make a copy of the list; then we will iterate over the tokens and remove the stop words:</w:t>
      </w:r>
    </w:p>
    <w:p w14:paraId="1A1EC95B" w14:textId="77777777" w:rsidR="00B10F70" w:rsidRPr="003F474B" w:rsidRDefault="00B10F70" w:rsidP="003F474B">
      <w:pPr>
        <w:pStyle w:val="HTMLPreformatted"/>
        <w:spacing w:after="384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clean_tokens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= </w:t>
      </w:r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tokens[</w:t>
      </w:r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:]</w:t>
      </w:r>
    </w:p>
    <w:p w14:paraId="2A1F7610" w14:textId="77777777" w:rsidR="00B10F70" w:rsidRPr="003F474B" w:rsidRDefault="00B10F70" w:rsidP="003F474B">
      <w:pPr>
        <w:pStyle w:val="HTMLPreformatted"/>
        <w:spacing w:after="384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1400FAAA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sr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stopwords.words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</w:t>
      </w:r>
      <w:proofErr w:type="spellStart"/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english</w:t>
      </w:r>
      <w:proofErr w:type="spellEnd"/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</w:t>
      </w:r>
      <w:r w:rsidRPr="003F474B">
        <w:rPr>
          <w:rFonts w:ascii="Courier" w:hAnsi="Courier"/>
          <w:color w:val="000000" w:themeColor="text1"/>
          <w:sz w:val="26"/>
          <w:szCs w:val="26"/>
        </w:rPr>
        <w:t>)</w:t>
      </w:r>
    </w:p>
    <w:p w14:paraId="049CFDBD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15BEF50F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for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token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in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tokens:</w:t>
      </w:r>
    </w:p>
    <w:p w14:paraId="59CBF92B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0122D3B9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 xml:space="preserve">   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if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token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in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stopwords.words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</w:t>
      </w:r>
      <w:proofErr w:type="spellStart"/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english</w:t>
      </w:r>
      <w:proofErr w:type="spellEnd"/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'</w:t>
      </w:r>
      <w:r w:rsidRPr="003F474B">
        <w:rPr>
          <w:rFonts w:ascii="Courier" w:hAnsi="Courier"/>
          <w:color w:val="000000" w:themeColor="text1"/>
          <w:sz w:val="26"/>
          <w:szCs w:val="26"/>
        </w:rPr>
        <w:t>):</w:t>
      </w:r>
    </w:p>
    <w:p w14:paraId="3020FF4E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7CEF156C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 xml:space="preserve">        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clean_</w:t>
      </w:r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tokens.remove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>(token)</w:t>
      </w:r>
    </w:p>
    <w:p w14:paraId="73DA07C0" w14:textId="77777777" w:rsidR="00B10F70" w:rsidRPr="003F474B" w:rsidRDefault="00B10F70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14:paraId="645F9F93" w14:textId="77777777" w:rsidR="00B10F70" w:rsidRPr="003F474B" w:rsidRDefault="00B10F70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gramStart"/>
      <w:r w:rsidRPr="003F474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So</w:t>
      </w:r>
      <w:proofErr w:type="gramEnd"/>
      <w:r w:rsidRPr="003F474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the final code should be like this:</w:t>
      </w:r>
    </w:p>
    <w:p w14:paraId="7B15BD84" w14:textId="4379B134" w:rsidR="00B10F70" w:rsidRPr="003F474B" w:rsidRDefault="00B10F70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You can review the </w:t>
      </w:r>
      <w:hyperlink r:id="rId6" w:history="1">
        <w:r w:rsidRPr="003F474B">
          <w:rPr>
            <w:rStyle w:val="Hyperlink"/>
            <w:rFonts w:ascii="inherit" w:hAnsi="inherit" w:cs="Arial"/>
            <w:b/>
            <w:bCs/>
            <w:color w:val="000000" w:themeColor="text1"/>
            <w:sz w:val="27"/>
            <w:szCs w:val="27"/>
            <w:bdr w:val="none" w:sz="0" w:space="0" w:color="auto" w:frame="1"/>
          </w:rPr>
          <w:t>Python list functions</w:t>
        </w:r>
      </w:hyperlink>
      <w:r w:rsidRPr="003F474B">
        <w:rPr>
          <w:rFonts w:ascii="Arial" w:hAnsi="Arial" w:cs="Arial"/>
          <w:color w:val="000000" w:themeColor="text1"/>
          <w:sz w:val="27"/>
          <w:szCs w:val="27"/>
        </w:rPr>
        <w:t> to know how to process lists.</w:t>
      </w:r>
    </w:p>
    <w:p w14:paraId="2E8FF9D3" w14:textId="646FD6A3" w:rsidR="00B10F70" w:rsidRPr="003F474B" w:rsidRDefault="00B10F70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14:paraId="318A13E4" w14:textId="1929E227" w:rsidR="00B10F70" w:rsidRPr="003F474B" w:rsidRDefault="00B10F70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14:paraId="7CC93751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from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bs4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</w:p>
    <w:p w14:paraId="4E5C217A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F7D135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spellEnd"/>
      <w:proofErr w:type="gramEnd"/>
    </w:p>
    <w:p w14:paraId="3C5B0E00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0C34EE58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nltk</w:t>
      </w:r>
      <w:proofErr w:type="spellEnd"/>
    </w:p>
    <w:p w14:paraId="65A85F5D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075F51DF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from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nltk.corpus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import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stopwords</w:t>
      </w:r>
      <w:proofErr w:type="spellEnd"/>
    </w:p>
    <w:p w14:paraId="6ED49EBE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6DDACAD8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response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urllib.request</w:t>
      </w:r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.urlopen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'http://php.net/'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7DA4A8FE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0F40119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html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response.read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</w:t>
      </w:r>
    </w:p>
    <w:p w14:paraId="1BDAFA6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3AC5A8A6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soup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BeautifulSoup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(html,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"html5lib"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4BE3B09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78FB355F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text =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soup.get_text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(strip=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True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583B828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7E0A9EF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tokens = [t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for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t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text.split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()]</w:t>
      </w:r>
    </w:p>
    <w:p w14:paraId="7880B56D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7CBD1F30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clean_tokens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= </w:t>
      </w:r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tokens[</w:t>
      </w:r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:]</w:t>
      </w:r>
    </w:p>
    <w:p w14:paraId="7E6279B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22E50088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sr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stopwords.words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</w:t>
      </w:r>
      <w:proofErr w:type="spellStart"/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english</w:t>
      </w:r>
      <w:proofErr w:type="spellEnd"/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46523626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5AF43A5A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for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token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tokens:</w:t>
      </w:r>
    </w:p>
    <w:p w14:paraId="666F73C6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5CB94E0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  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if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token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stopwords.words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</w:t>
      </w:r>
      <w:proofErr w:type="spellStart"/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english</w:t>
      </w:r>
      <w:proofErr w:type="spellEnd"/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):</w:t>
      </w:r>
    </w:p>
    <w:p w14:paraId="4BF3D10A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63A74CB0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      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clean_</w:t>
      </w:r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tokens.remove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(token)</w:t>
      </w:r>
    </w:p>
    <w:p w14:paraId="2435F6E6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54D8BCE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freq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nltk.FreqDist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clean_tokens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4AF924CB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53055A1C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for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key,val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in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freq.items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():</w:t>
      </w:r>
    </w:p>
    <w:p w14:paraId="0F5EC043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</w:p>
    <w:p w14:paraId="410286E2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  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print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(str(key) + 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':'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 xml:space="preserve"> + str(</w:t>
      </w:r>
      <w:proofErr w:type="spell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val</w:t>
      </w:r>
      <w:proofErr w:type="spell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))</w:t>
      </w:r>
    </w:p>
    <w:p w14:paraId="76D5C137" w14:textId="77777777" w:rsidR="00B10F70" w:rsidRPr="003F474B" w:rsidRDefault="00B10F70" w:rsidP="003F47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14:paraId="125F04D2" w14:textId="77777777" w:rsidR="00B10F70" w:rsidRPr="003F474B" w:rsidRDefault="00B10F70" w:rsidP="003F474B">
      <w:pPr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3F474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If you check the graph now, it’s better than before since no stop words on the count.</w:t>
      </w:r>
    </w:p>
    <w:p w14:paraId="6248AE00" w14:textId="77777777" w:rsidR="00B10F70" w:rsidRPr="003F474B" w:rsidRDefault="00B10F70" w:rsidP="003F4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</w:pPr>
      <w:proofErr w:type="spellStart"/>
      <w:proofErr w:type="gramStart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freq.plot</w:t>
      </w:r>
      <w:proofErr w:type="spellEnd"/>
      <w:proofErr w:type="gramEnd"/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(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20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,cumulative=</w:t>
      </w:r>
      <w:r w:rsidRPr="003F474B">
        <w:rPr>
          <w:rFonts w:ascii="inherit" w:eastAsia="Times New Roman" w:hAnsi="inherit" w:cs="Courier New"/>
          <w:color w:val="000000" w:themeColor="text1"/>
          <w:sz w:val="26"/>
          <w:szCs w:val="26"/>
          <w:bdr w:val="none" w:sz="0" w:space="0" w:color="auto" w:frame="1"/>
          <w:lang w:eastAsia="en-IN"/>
        </w:rPr>
        <w:t>False</w:t>
      </w:r>
      <w:r w:rsidRPr="003F474B">
        <w:rPr>
          <w:rFonts w:ascii="Courier" w:eastAsia="Times New Roman" w:hAnsi="Courier" w:cs="Courier New"/>
          <w:color w:val="000000" w:themeColor="text1"/>
          <w:sz w:val="26"/>
          <w:szCs w:val="26"/>
          <w:lang w:eastAsia="en-IN"/>
        </w:rPr>
        <w:t>)</w:t>
      </w:r>
    </w:p>
    <w:p w14:paraId="7AB8B961" w14:textId="2D815384" w:rsidR="00B10F70" w:rsidRPr="003F474B" w:rsidRDefault="00B10F70" w:rsidP="003F474B">
      <w:pPr>
        <w:spacing w:before="70" w:after="0" w:line="72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sz w:val="60"/>
          <w:szCs w:val="60"/>
          <w:lang w:eastAsia="en-IN"/>
        </w:rPr>
      </w:pPr>
    </w:p>
    <w:p w14:paraId="5DFACF70" w14:textId="2A7748D1" w:rsidR="00B10F70" w:rsidRPr="003F474B" w:rsidRDefault="00B10F70" w:rsidP="003F474B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45"/>
          <w:szCs w:val="45"/>
        </w:rPr>
      </w:pPr>
      <w:r w:rsidRPr="003F474B">
        <w:rPr>
          <w:rFonts w:ascii="inherit" w:hAnsi="inherit" w:cs="Arial"/>
          <w:color w:val="000000" w:themeColor="text1"/>
          <w:sz w:val="45"/>
          <w:szCs w:val="45"/>
          <w:bdr w:val="none" w:sz="0" w:space="0" w:color="auto" w:frame="1"/>
        </w:rPr>
        <w:t>Tokenize text using NLTK</w:t>
      </w:r>
    </w:p>
    <w:p w14:paraId="79F4EBC7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We saw how to split the text into tokens using the split function. Now we will see how to tokenize the text using NLTK.</w:t>
      </w:r>
    </w:p>
    <w:p w14:paraId="4406274E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Tokenizing text is important since text can’t be processed without tokenization. The tokenization process means splitting bigger parts into small parts.</w:t>
      </w:r>
    </w:p>
    <w:p w14:paraId="3B1EB879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You can tokenize paragraphs to sentences and tokenize sentences to words according to your needs. NLTK comes with sentence tokenizer and word tokenizer.</w:t>
      </w:r>
    </w:p>
    <w:p w14:paraId="2497CB55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lastRenderedPageBreak/>
        <w:t>Let’s assume that we have a sample text like the following:</w:t>
      </w:r>
    </w:p>
    <w:p w14:paraId="6E603964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attribute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Hello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Adam, how are you? I hope everything is going well. Today is a good day, see you dude.</w:t>
      </w:r>
    </w:p>
    <w:p w14:paraId="7C86B666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To tokenize this text to sentences, we will use sentence tokenizer:</w:t>
      </w:r>
    </w:p>
    <w:p w14:paraId="571057AC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from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nltk.tokenize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import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sent_tokenize</w:t>
      </w:r>
      <w:proofErr w:type="spellEnd"/>
    </w:p>
    <w:p w14:paraId="29003BA0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08FC3050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mytext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= 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"Hello Adam, how are you? I hope everything is going well. Today is a good day, see you dude."</w:t>
      </w:r>
    </w:p>
    <w:p w14:paraId="4DD60F9B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28217D09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>print(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sent_tokenize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mytext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))</w:t>
      </w:r>
    </w:p>
    <w:p w14:paraId="27C67FF0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The output is the following:</w:t>
      </w:r>
    </w:p>
    <w:p w14:paraId="0526E079" w14:textId="77777777" w:rsidR="00B10F70" w:rsidRPr="003F474B" w:rsidRDefault="00B10F70" w:rsidP="003F474B">
      <w:pPr>
        <w:pStyle w:val="HTMLPreformatted"/>
        <w:spacing w:after="384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>['Hello Adam, how are you?', 'I hope everything is going well.', 'Today is a good day, see you dude.']</w:t>
      </w:r>
    </w:p>
    <w:p w14:paraId="3F7E43F8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You may say that this is an easy job, I don’t need to use NLTK tokenization, and I can split sentences using regular expressions since every sentence precedes by punctuation and space.</w:t>
      </w:r>
    </w:p>
    <w:p w14:paraId="6A025BE8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Well, take a look at the following text:</w:t>
      </w:r>
    </w:p>
    <w:p w14:paraId="778CB2D0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attribute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Hello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Mr. Adam, how are you? I hope everything is going well. Today is a good day, see you dude.</w:t>
      </w:r>
    </w:p>
    <w:p w14:paraId="6BB4C61A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Uh! The word Mr. is one word by itself. OK, let’s try NLTK:</w:t>
      </w:r>
    </w:p>
    <w:p w14:paraId="1120CD0F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from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nltk.tokenize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import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sent_tokenize</w:t>
      </w:r>
      <w:proofErr w:type="spellEnd"/>
    </w:p>
    <w:p w14:paraId="3267646F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4384C1B4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mytext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= 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"Hello Mr. Adam, how are you? I hope everything is going well. Today is a good day, see you dude."</w:t>
      </w:r>
    </w:p>
    <w:p w14:paraId="5707E5E3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650B2AF3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>print(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sent_tokenize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mytext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))</w:t>
      </w:r>
    </w:p>
    <w:p w14:paraId="787BA549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The output looks like this:</w:t>
      </w:r>
    </w:p>
    <w:p w14:paraId="3A80C8C5" w14:textId="77777777" w:rsidR="00B10F70" w:rsidRPr="003F474B" w:rsidRDefault="00B10F70" w:rsidP="003F474B">
      <w:pPr>
        <w:pStyle w:val="HTMLPreformatted"/>
        <w:spacing w:after="384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>['Hello Mr. Adam, how are you?', 'I hope everything is going well.', 'Today is a good day, see you dude.']</w:t>
      </w:r>
    </w:p>
    <w:p w14:paraId="79A31317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Great! It works like a charm.</w:t>
      </w:r>
    </w:p>
    <w:p w14:paraId="00205E48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OK, let’s try word tokenizer to see how it will work.</w:t>
      </w:r>
    </w:p>
    <w:p w14:paraId="74CDAC9F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from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474B">
        <w:rPr>
          <w:rFonts w:ascii="Courier" w:hAnsi="Courier"/>
          <w:color w:val="000000" w:themeColor="text1"/>
          <w:sz w:val="26"/>
          <w:szCs w:val="26"/>
        </w:rPr>
        <w:t>nltk.tokenize</w:t>
      </w:r>
      <w:proofErr w:type="spellEnd"/>
      <w:proofErr w:type="gram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r w:rsidRPr="003F474B">
        <w:rPr>
          <w:rStyle w:val="hljs-keyword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import</w:t>
      </w:r>
      <w:r w:rsidRPr="003F474B">
        <w:rPr>
          <w:rFonts w:ascii="Courier" w:hAnsi="Courier"/>
          <w:color w:val="000000" w:themeColor="text1"/>
          <w:sz w:val="26"/>
          <w:szCs w:val="26"/>
        </w:rPr>
        <w:t xml:space="preserve"> 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word_tokenize</w:t>
      </w:r>
      <w:proofErr w:type="spellEnd"/>
    </w:p>
    <w:p w14:paraId="11644002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4DF85256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lastRenderedPageBreak/>
        <w:t>mytext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 xml:space="preserve"> = </w:t>
      </w:r>
      <w:r w:rsidRPr="003F474B">
        <w:rPr>
          <w:rStyle w:val="hljs-string"/>
          <w:rFonts w:ascii="inherit" w:hAnsi="inherit"/>
          <w:color w:val="000000" w:themeColor="text1"/>
          <w:sz w:val="26"/>
          <w:szCs w:val="26"/>
          <w:bdr w:val="none" w:sz="0" w:space="0" w:color="auto" w:frame="1"/>
        </w:rPr>
        <w:t>"Hello Mr. Adam, how are you? I hope everything is going well. Today is a good day, see you dude."</w:t>
      </w:r>
    </w:p>
    <w:p w14:paraId="4A7B7D44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</w:p>
    <w:p w14:paraId="7E81733D" w14:textId="77777777" w:rsidR="00B10F70" w:rsidRPr="003F474B" w:rsidRDefault="00B10F70" w:rsidP="003F474B">
      <w:pPr>
        <w:pStyle w:val="HTMLPreformatted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>print(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word_tokenize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(</w:t>
      </w:r>
      <w:proofErr w:type="spellStart"/>
      <w:r w:rsidRPr="003F474B">
        <w:rPr>
          <w:rFonts w:ascii="Courier" w:hAnsi="Courier"/>
          <w:color w:val="000000" w:themeColor="text1"/>
          <w:sz w:val="26"/>
          <w:szCs w:val="26"/>
        </w:rPr>
        <w:t>mytext</w:t>
      </w:r>
      <w:proofErr w:type="spellEnd"/>
      <w:r w:rsidRPr="003F474B">
        <w:rPr>
          <w:rFonts w:ascii="Courier" w:hAnsi="Courier"/>
          <w:color w:val="000000" w:themeColor="text1"/>
          <w:sz w:val="26"/>
          <w:szCs w:val="26"/>
        </w:rPr>
        <w:t>))</w:t>
      </w:r>
    </w:p>
    <w:p w14:paraId="472EEDAF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The output is:</w:t>
      </w:r>
    </w:p>
    <w:p w14:paraId="6E613C98" w14:textId="77777777" w:rsidR="00B10F70" w:rsidRPr="003F474B" w:rsidRDefault="00B10F70" w:rsidP="003F474B">
      <w:pPr>
        <w:pStyle w:val="HTMLPreformatted"/>
        <w:spacing w:after="384"/>
        <w:textAlignment w:val="baseline"/>
        <w:rPr>
          <w:rFonts w:ascii="Courier" w:hAnsi="Courier"/>
          <w:color w:val="000000" w:themeColor="text1"/>
          <w:sz w:val="26"/>
          <w:szCs w:val="26"/>
        </w:rPr>
      </w:pPr>
      <w:r w:rsidRPr="003F474B">
        <w:rPr>
          <w:rFonts w:ascii="Courier" w:hAnsi="Courier"/>
          <w:color w:val="000000" w:themeColor="text1"/>
          <w:sz w:val="26"/>
          <w:szCs w:val="26"/>
        </w:rPr>
        <w:t>['Hello', 'Mr.', 'Adam', ',', 'how', 'are', 'you', '?', 'I', 'hope', 'everything', 'is', 'going', 'well', '.', 'Today', 'is', 'a', 'good', 'day', ',', 'see', 'you', 'dude', '.']</w:t>
      </w:r>
    </w:p>
    <w:p w14:paraId="235E943F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The word Mr. is one word as expected.</w:t>
      </w:r>
    </w:p>
    <w:p w14:paraId="7E6A06A1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NLTK uses </w:t>
      </w:r>
      <w:proofErr w:type="spellStart"/>
      <w:r w:rsidRPr="003F474B">
        <w:rPr>
          <w:rFonts w:ascii="Arial" w:hAnsi="Arial" w:cs="Arial"/>
          <w:color w:val="000000" w:themeColor="text1"/>
          <w:sz w:val="27"/>
          <w:szCs w:val="27"/>
        </w:rPr>
        <w:t>PunktSentenceTokenizer</w:t>
      </w:r>
      <w:proofErr w:type="spellEnd"/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 which is a part of </w:t>
      </w:r>
      <w:proofErr w:type="spellStart"/>
      <w:proofErr w:type="gramStart"/>
      <w:r w:rsidRPr="003F474B">
        <w:rPr>
          <w:rFonts w:ascii="Arial" w:hAnsi="Arial" w:cs="Arial"/>
          <w:color w:val="000000" w:themeColor="text1"/>
          <w:sz w:val="27"/>
          <w:szCs w:val="27"/>
        </w:rPr>
        <w:t>nltk.tokenize</w:t>
      </w:r>
      <w:proofErr w:type="gramEnd"/>
      <w:r w:rsidRPr="003F474B">
        <w:rPr>
          <w:rFonts w:ascii="Arial" w:hAnsi="Arial" w:cs="Arial"/>
          <w:color w:val="000000" w:themeColor="text1"/>
          <w:sz w:val="27"/>
          <w:szCs w:val="27"/>
        </w:rPr>
        <w:t>.punkt</w:t>
      </w:r>
      <w:proofErr w:type="spellEnd"/>
      <w:r w:rsidRPr="003F474B">
        <w:rPr>
          <w:rFonts w:ascii="Arial" w:hAnsi="Arial" w:cs="Arial"/>
          <w:color w:val="000000" w:themeColor="text1"/>
          <w:sz w:val="27"/>
          <w:szCs w:val="27"/>
        </w:rPr>
        <w:t xml:space="preserve"> module.</w:t>
      </w:r>
    </w:p>
    <w:p w14:paraId="448D5536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This tokenizer trained well to work with many languages.</w:t>
      </w:r>
    </w:p>
    <w:p w14:paraId="7D0AC2DE" w14:textId="77777777" w:rsidR="00B10F70" w:rsidRPr="003F474B" w:rsidRDefault="00B10F70" w:rsidP="003F474B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74B">
        <w:rPr>
          <w:rFonts w:ascii="Arial" w:hAnsi="Arial" w:cs="Arial"/>
          <w:color w:val="000000" w:themeColor="text1"/>
          <w:sz w:val="27"/>
          <w:szCs w:val="27"/>
        </w:rPr>
        <w:t> </w:t>
      </w:r>
    </w:p>
    <w:sectPr w:rsidR="00B10F70" w:rsidRPr="003F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88D"/>
    <w:multiLevelType w:val="multilevel"/>
    <w:tmpl w:val="A4E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2FA8"/>
    <w:multiLevelType w:val="multilevel"/>
    <w:tmpl w:val="D6F0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0CDA"/>
    <w:multiLevelType w:val="multilevel"/>
    <w:tmpl w:val="8ACC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72724"/>
    <w:multiLevelType w:val="multilevel"/>
    <w:tmpl w:val="73E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F44B5"/>
    <w:multiLevelType w:val="multilevel"/>
    <w:tmpl w:val="2A7C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0734E"/>
    <w:multiLevelType w:val="multilevel"/>
    <w:tmpl w:val="7CD8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7723A"/>
    <w:multiLevelType w:val="multilevel"/>
    <w:tmpl w:val="F41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4316"/>
    <w:multiLevelType w:val="multilevel"/>
    <w:tmpl w:val="E1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F605B"/>
    <w:multiLevelType w:val="multilevel"/>
    <w:tmpl w:val="B714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5119"/>
    <w:multiLevelType w:val="multilevel"/>
    <w:tmpl w:val="E1D0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718ED"/>
    <w:multiLevelType w:val="multilevel"/>
    <w:tmpl w:val="05E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C05AD"/>
    <w:multiLevelType w:val="multilevel"/>
    <w:tmpl w:val="013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251C5"/>
    <w:multiLevelType w:val="multilevel"/>
    <w:tmpl w:val="6E2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CD2510"/>
    <w:multiLevelType w:val="multilevel"/>
    <w:tmpl w:val="3350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B34C9"/>
    <w:multiLevelType w:val="multilevel"/>
    <w:tmpl w:val="A4B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050FE"/>
    <w:multiLevelType w:val="multilevel"/>
    <w:tmpl w:val="CB6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4510A"/>
    <w:multiLevelType w:val="multilevel"/>
    <w:tmpl w:val="7422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875E5"/>
    <w:multiLevelType w:val="multilevel"/>
    <w:tmpl w:val="3CB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015E0"/>
    <w:multiLevelType w:val="multilevel"/>
    <w:tmpl w:val="AA6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F7A6B"/>
    <w:multiLevelType w:val="multilevel"/>
    <w:tmpl w:val="471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F6039"/>
    <w:multiLevelType w:val="multilevel"/>
    <w:tmpl w:val="65E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9009F"/>
    <w:multiLevelType w:val="multilevel"/>
    <w:tmpl w:val="F082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710DF"/>
    <w:multiLevelType w:val="multilevel"/>
    <w:tmpl w:val="D944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6544B"/>
    <w:multiLevelType w:val="multilevel"/>
    <w:tmpl w:val="2F3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C5A8B"/>
    <w:multiLevelType w:val="multilevel"/>
    <w:tmpl w:val="99E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21449"/>
    <w:multiLevelType w:val="multilevel"/>
    <w:tmpl w:val="C5B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D5203E"/>
    <w:multiLevelType w:val="multilevel"/>
    <w:tmpl w:val="6462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23"/>
  </w:num>
  <w:num w:numId="4">
    <w:abstractNumId w:val="2"/>
  </w:num>
  <w:num w:numId="5">
    <w:abstractNumId w:val="25"/>
  </w:num>
  <w:num w:numId="6">
    <w:abstractNumId w:val="16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7"/>
  </w:num>
  <w:num w:numId="12">
    <w:abstractNumId w:val="15"/>
  </w:num>
  <w:num w:numId="13">
    <w:abstractNumId w:val="24"/>
  </w:num>
  <w:num w:numId="14">
    <w:abstractNumId w:val="8"/>
  </w:num>
  <w:num w:numId="15">
    <w:abstractNumId w:val="7"/>
  </w:num>
  <w:num w:numId="16">
    <w:abstractNumId w:val="1"/>
  </w:num>
  <w:num w:numId="17">
    <w:abstractNumId w:val="18"/>
  </w:num>
  <w:num w:numId="18">
    <w:abstractNumId w:val="10"/>
  </w:num>
  <w:num w:numId="19">
    <w:abstractNumId w:val="9"/>
  </w:num>
  <w:num w:numId="20">
    <w:abstractNumId w:val="11"/>
  </w:num>
  <w:num w:numId="21">
    <w:abstractNumId w:val="20"/>
  </w:num>
  <w:num w:numId="22">
    <w:abstractNumId w:val="21"/>
  </w:num>
  <w:num w:numId="23">
    <w:abstractNumId w:val="4"/>
  </w:num>
  <w:num w:numId="24">
    <w:abstractNumId w:val="12"/>
  </w:num>
  <w:num w:numId="25">
    <w:abstractNumId w:val="26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9B"/>
    <w:rsid w:val="000200E6"/>
    <w:rsid w:val="001169EA"/>
    <w:rsid w:val="00154AF5"/>
    <w:rsid w:val="00324805"/>
    <w:rsid w:val="00334A1C"/>
    <w:rsid w:val="003E4989"/>
    <w:rsid w:val="003F474B"/>
    <w:rsid w:val="004435AA"/>
    <w:rsid w:val="004622B3"/>
    <w:rsid w:val="005424CE"/>
    <w:rsid w:val="005A3051"/>
    <w:rsid w:val="00652789"/>
    <w:rsid w:val="00660EE8"/>
    <w:rsid w:val="006C54F3"/>
    <w:rsid w:val="006E6685"/>
    <w:rsid w:val="00730FE1"/>
    <w:rsid w:val="00755184"/>
    <w:rsid w:val="007F5D85"/>
    <w:rsid w:val="00806F1D"/>
    <w:rsid w:val="00884984"/>
    <w:rsid w:val="008D3DDC"/>
    <w:rsid w:val="009038C8"/>
    <w:rsid w:val="00930A2B"/>
    <w:rsid w:val="009D537B"/>
    <w:rsid w:val="00A741F5"/>
    <w:rsid w:val="00AE022A"/>
    <w:rsid w:val="00B10F70"/>
    <w:rsid w:val="00C27D82"/>
    <w:rsid w:val="00C44E71"/>
    <w:rsid w:val="00CE47BD"/>
    <w:rsid w:val="00DB7D9B"/>
    <w:rsid w:val="00F5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9120"/>
  <w15:chartTrackingRefBased/>
  <w15:docId w15:val="{081F33F7-AE0F-4B82-8BED-808BCC26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5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5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5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5D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5D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5D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F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5D85"/>
    <w:rPr>
      <w:color w:val="0000FF"/>
      <w:u w:val="single"/>
    </w:rPr>
  </w:style>
  <w:style w:type="paragraph" w:customStyle="1" w:styleId="n">
    <w:name w:val="n"/>
    <w:basedOn w:val="Normal"/>
    <w:rsid w:val="007F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">
    <w:name w:val="cd"/>
    <w:basedOn w:val="DefaultParagraphFont"/>
    <w:rsid w:val="007F5D85"/>
  </w:style>
  <w:style w:type="character" w:customStyle="1" w:styleId="bx">
    <w:name w:val="bx"/>
    <w:basedOn w:val="DefaultParagraphFont"/>
    <w:rsid w:val="007F5D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D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">
    <w:name w:val="r"/>
    <w:basedOn w:val="DefaultParagraphFont"/>
    <w:rsid w:val="007F5D85"/>
  </w:style>
  <w:style w:type="paragraph" w:customStyle="1" w:styleId="jv">
    <w:name w:val="jv"/>
    <w:basedOn w:val="Normal"/>
    <w:rsid w:val="007F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5D85"/>
    <w:rPr>
      <w:b/>
      <w:bCs/>
    </w:rPr>
  </w:style>
  <w:style w:type="paragraph" w:customStyle="1" w:styleId="kq">
    <w:name w:val="kq"/>
    <w:basedOn w:val="Normal"/>
    <w:rsid w:val="007F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5D85"/>
    <w:rPr>
      <w:rFonts w:ascii="Courier New" w:eastAsia="Times New Roman" w:hAnsi="Courier New" w:cs="Courier New"/>
      <w:sz w:val="20"/>
      <w:szCs w:val="20"/>
    </w:rPr>
  </w:style>
  <w:style w:type="character" w:customStyle="1" w:styleId="eb">
    <w:name w:val="eb"/>
    <w:basedOn w:val="DefaultParagraphFont"/>
    <w:rsid w:val="007F5D85"/>
  </w:style>
  <w:style w:type="paragraph" w:customStyle="1" w:styleId="cd1">
    <w:name w:val="cd1"/>
    <w:basedOn w:val="Normal"/>
    <w:rsid w:val="007F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t">
    <w:name w:val="jt"/>
    <w:basedOn w:val="DefaultParagraphFont"/>
    <w:rsid w:val="007F5D85"/>
  </w:style>
  <w:style w:type="paragraph" w:customStyle="1" w:styleId="jj">
    <w:name w:val="jj"/>
    <w:basedOn w:val="Normal"/>
    <w:rsid w:val="007F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ep">
    <w:name w:val="aep"/>
    <w:basedOn w:val="DefaultParagraphFont"/>
    <w:rsid w:val="007F5D85"/>
  </w:style>
  <w:style w:type="paragraph" w:styleId="ListParagraph">
    <w:name w:val="List Paragraph"/>
    <w:basedOn w:val="Normal"/>
    <w:uiPriority w:val="34"/>
    <w:qFormat/>
    <w:rsid w:val="00F54A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keyword">
    <w:name w:val="cm-keyword"/>
    <w:basedOn w:val="DefaultParagraphFont"/>
    <w:rsid w:val="004622B3"/>
  </w:style>
  <w:style w:type="character" w:customStyle="1" w:styleId="cm-variable">
    <w:name w:val="cm-variable"/>
    <w:basedOn w:val="DefaultParagraphFont"/>
    <w:rsid w:val="004622B3"/>
  </w:style>
  <w:style w:type="character" w:customStyle="1" w:styleId="cm-property">
    <w:name w:val="cm-property"/>
    <w:basedOn w:val="DefaultParagraphFont"/>
    <w:rsid w:val="004622B3"/>
  </w:style>
  <w:style w:type="character" w:customStyle="1" w:styleId="cm-string">
    <w:name w:val="cm-string"/>
    <w:basedOn w:val="DefaultParagraphFont"/>
    <w:rsid w:val="004622B3"/>
  </w:style>
  <w:style w:type="character" w:customStyle="1" w:styleId="cm-builtin">
    <w:name w:val="cm-builtin"/>
    <w:basedOn w:val="DefaultParagraphFont"/>
    <w:rsid w:val="004622B3"/>
  </w:style>
  <w:style w:type="character" w:customStyle="1" w:styleId="cm-number">
    <w:name w:val="cm-number"/>
    <w:basedOn w:val="DefaultParagraphFont"/>
    <w:rsid w:val="004622B3"/>
  </w:style>
  <w:style w:type="character" w:customStyle="1" w:styleId="hljs-keyword">
    <w:name w:val="hljs-keyword"/>
    <w:basedOn w:val="DefaultParagraphFont"/>
    <w:rsid w:val="00660EE8"/>
  </w:style>
  <w:style w:type="character" w:customStyle="1" w:styleId="hljs-string">
    <w:name w:val="hljs-string"/>
    <w:basedOn w:val="DefaultParagraphFont"/>
    <w:rsid w:val="00660EE8"/>
  </w:style>
  <w:style w:type="character" w:customStyle="1" w:styleId="hljs-literal">
    <w:name w:val="hljs-literal"/>
    <w:basedOn w:val="DefaultParagraphFont"/>
    <w:rsid w:val="00B10F70"/>
  </w:style>
  <w:style w:type="character" w:customStyle="1" w:styleId="hljs-number">
    <w:name w:val="hljs-number"/>
    <w:basedOn w:val="DefaultParagraphFont"/>
    <w:rsid w:val="00B10F70"/>
  </w:style>
  <w:style w:type="character" w:customStyle="1" w:styleId="hljs-attribute">
    <w:name w:val="hljs-attribute"/>
    <w:basedOn w:val="DefaultParagraphFont"/>
    <w:rsid w:val="00B1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3713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3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70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595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00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7150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8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2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9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134998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8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4229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0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6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90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2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6534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508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9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1539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8714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88658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92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9169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9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9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3413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190474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38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04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045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423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1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582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5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0924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0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4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61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4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57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1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6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73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2940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73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7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6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9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0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94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9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1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4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11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1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14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1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52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5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3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9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170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992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4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53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4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1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93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6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3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57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30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4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9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4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73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5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26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1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44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19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0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25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2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5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2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15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6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598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4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228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9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0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75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14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0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8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2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2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0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6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5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6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80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6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60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2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41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06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4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42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0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082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2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1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80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9492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12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9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8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41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97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3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96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3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05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2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43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6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45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4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86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9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09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7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10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2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73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55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2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2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5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3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9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50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02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0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91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8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41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8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8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9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40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7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9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0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2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9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06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8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24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32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4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2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8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3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8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52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6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2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5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75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6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60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93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4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04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5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2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5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7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6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2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57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7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4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9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8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5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44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9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75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31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1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80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5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1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77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3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67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9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8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62208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26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7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2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6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70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15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5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5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2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1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97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9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3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0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16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9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62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6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78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6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95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7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4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79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2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8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7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6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1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02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39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5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1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85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0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2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0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8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27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3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4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4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0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88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5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6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1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8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6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6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37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87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4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88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2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9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0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54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2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2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7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1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8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54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921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2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46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5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4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7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7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5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86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8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02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54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3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00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4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56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7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2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7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98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21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489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340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67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1" w:color="E6E6E6"/>
                                    <w:right w:val="none" w:sz="0" w:space="0" w:color="auto"/>
                                  </w:divBdr>
                                  <w:divsChild>
                                    <w:div w:id="14814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64934">
                                  <w:marLeft w:val="-45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54139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627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57377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1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8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327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2664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03A87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4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1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8A8A8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103439">
                                              <w:marLeft w:val="225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2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6793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65799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284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1063">
                                          <w:marLeft w:val="105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5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6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401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3116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24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8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729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3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568795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6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6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9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05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64984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5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7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2585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8172">
                                  <w:marLeft w:val="0"/>
                                  <w:marRight w:val="0"/>
                                  <w:marTop w:val="36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661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6E6E6"/>
                                        <w:right w:val="none" w:sz="0" w:space="0" w:color="auto"/>
                                      </w:divBdr>
                                    </w:div>
                                    <w:div w:id="222298280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2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5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8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08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54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69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61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218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53614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89374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0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6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5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5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6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35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2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45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58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612113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7541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38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64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7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24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23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46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69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688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959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741641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57920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31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1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86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8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05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15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05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3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06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4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085282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7539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1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82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26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7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70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7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2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27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12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54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67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929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79910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0461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07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2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2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05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3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57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30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882303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2997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2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76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1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42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2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5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4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75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1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006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200523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73882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4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3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07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1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9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44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35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54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7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15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48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389825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62190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9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702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66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2695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459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16770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1379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4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kegeeks.com/python-list-functions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11" ma:contentTypeDescription="Create a new document." ma:contentTypeScope="" ma:versionID="5644e000557bbeba079023c00d702b9a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ba50312c014d18029c30c588dcd38fee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34C7D-0B05-43CE-9B07-C2291776B3F0}"/>
</file>

<file path=customXml/itemProps2.xml><?xml version="1.0" encoding="utf-8"?>
<ds:datastoreItem xmlns:ds="http://schemas.openxmlformats.org/officeDocument/2006/customXml" ds:itemID="{706F7A66-21F8-4544-AD8F-54E2149BC6EF}"/>
</file>

<file path=customXml/itemProps3.xml><?xml version="1.0" encoding="utf-8"?>
<ds:datastoreItem xmlns:ds="http://schemas.openxmlformats.org/officeDocument/2006/customXml" ds:itemID="{4DEEEBD8-0615-4BC1-B006-20889875BE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Trivedi</dc:creator>
  <cp:keywords/>
  <dc:description/>
  <cp:lastModifiedBy>Bharti Trivedi</cp:lastModifiedBy>
  <cp:revision>11</cp:revision>
  <dcterms:created xsi:type="dcterms:W3CDTF">2020-09-02T15:29:00Z</dcterms:created>
  <dcterms:modified xsi:type="dcterms:W3CDTF">2020-09-15T06:30:00Z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