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_DdeLink__23_1174939493"/>
      <w:r>
        <w:rPr/>
        <w:t>Pierre NZABAHIMANA</w:t>
      </w:r>
    </w:p>
    <w:p>
      <w:pPr>
        <w:pStyle w:val="Normal"/>
        <w:rPr/>
      </w:pPr>
      <w:r>
        <w:rPr/>
      </w:r>
    </w:p>
    <w:p>
      <w:pPr>
        <w:pStyle w:val="Normal"/>
        <w:rPr/>
      </w:pPr>
      <w:r>
        <w:rPr/>
        <w:t>Self-Reflection</w:t>
      </w:r>
    </w:p>
    <w:p>
      <w:pPr>
        <w:pStyle w:val="Normal"/>
        <w:rPr/>
      </w:pPr>
      <w:r>
        <w:rPr/>
        <w:t>Up to now the pairing project is moving on well, I and my groupmate are contributing. Every one go with the project question of the week and then over the weekend we meet and try to put together what we have and make something good to submit. This week was somehow challenging for us to design the poster that we will present at the end. Because it was the first time for us to present our work us a poster but we tried our best. The graphs we put in section of results are not our results but it is just to show how our results will look like. The objectives of our project is to use one dimension Maxwell’s equation to study the light scattering on glass (dielectric materials) the model will help us to explain the phenomena of rainbow formation and we almost have what we need to achieve our goals.</w:t>
      </w:r>
    </w:p>
    <w:p>
      <w:pPr>
        <w:pStyle w:val="Normal"/>
        <w:rPr/>
      </w:pPr>
      <w:bookmarkStart w:id="1" w:name="__DdeLink__23_1174939493"/>
      <w:bookmarkEnd w:id="1"/>
      <w:r>
        <w:rPr/>
        <w:t>The some question that I need to ask you, will we submit a poster only at the end or we will do also a paper. I just want to know we will submit at the end.</w:t>
      </w:r>
    </w:p>
    <w:p>
      <w:pPr>
        <w:pStyle w:val="Normal"/>
        <w:rPr/>
      </w:pPr>
      <w:bookmarkStart w:id="2" w:name="_GoBack"/>
      <w:bookmarkStart w:id="3" w:name="_GoBack"/>
      <w:bookmarkEnd w:id="3"/>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2017-03-27T20:06:00Z</dcterms:created>
  <dc:creator>Nzabahimana, Pierre</dc:creator>
  <dc:language>en-US</dc:language>
  <cp:lastModifiedBy>Nzabahimana, Pierre</cp:lastModifiedBy>
  <dcterms:modified xsi:type="dcterms:W3CDTF">2017-03-27T20:35:00Z</dcterms:modified>
  <cp:revision>3</cp:revision>
</cp:coreProperties>
</file>