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79CA6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李蕾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女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1990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湖南常德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，中国科学院大学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2012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届硕士研究生，硕士论文《西安某垃圾卫生填埋场抗生素和抗性基因的分布特征》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深圳市城市规划设计研究研究院有限有限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固体废物处置规划与咨询工作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5F300132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345445D">
      <w:pPr>
        <w:jc w:val="center"/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4536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5">
    <w:name w:val="EndNote Bibliography"/>
    <w:basedOn w:val="1"/>
    <w:link w:val="6"/>
    <w:qFormat/>
    <w:uiPriority w:val="0"/>
    <w:rPr>
      <w:rFonts w:ascii="等线" w:hAnsi="等线" w:eastAsia="等线"/>
      <w:sz w:val="20"/>
    </w:rPr>
  </w:style>
  <w:style w:type="character" w:customStyle="1" w:styleId="6">
    <w:name w:val="EndNote Bibliography 字符"/>
    <w:basedOn w:val="3"/>
    <w:link w:val="5"/>
    <w:qFormat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56</Characters>
  <Lines>1</Lines>
  <Paragraphs>1</Paragraphs>
  <TotalTime>64</TotalTime>
  <ScaleCrop>false</ScaleCrop>
  <LinksUpToDate>false</LinksUpToDate>
  <CharactersWithSpaces>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李蕾</cp:lastModifiedBy>
  <dcterms:modified xsi:type="dcterms:W3CDTF">2025-12-29T09:14:03Z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eyJoZGlkIjoiN2IzN2RkZTdiODU5M2YxZDE5MzVhZDkwZGU1NzczMTAiLCJ1c2VySWQiOiI2MDA3NjM5NjMifQ==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A2EA89F802BE4D56A85EEA53C4B46F56_13</vt:lpwstr>
  </property>
</Properties>
</file>