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2E6393" w14:textId="7F202617" w:rsidR="002E0BE1" w:rsidRPr="004634A6" w:rsidRDefault="00A630F1">
      <w:pPr>
        <w:rPr>
          <w:rFonts w:hint="eastAsia"/>
          <w:b/>
          <w:bCs/>
          <w:sz w:val="40"/>
          <w:szCs w:val="40"/>
        </w:rPr>
      </w:pPr>
      <w:r w:rsidRPr="004634A6">
        <w:rPr>
          <w:rFonts w:hint="eastAsia"/>
          <w:b/>
          <w:bCs/>
          <w:sz w:val="40"/>
          <w:szCs w:val="40"/>
        </w:rPr>
        <w:t xml:space="preserve">                </w:t>
      </w:r>
      <w:r w:rsidRPr="004634A6">
        <w:rPr>
          <w:b/>
          <w:bCs/>
          <w:sz w:val="40"/>
          <w:szCs w:val="40"/>
        </w:rPr>
        <w:t xml:space="preserve">Weekly Reinforcement Table for Clare </w:t>
      </w:r>
    </w:p>
    <w:p w14:paraId="5DC540E1" w14:textId="77777777" w:rsidR="00C65F27" w:rsidRDefault="00C65F27"/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5"/>
        <w:gridCol w:w="2058"/>
        <w:gridCol w:w="4211"/>
        <w:gridCol w:w="2326"/>
      </w:tblGrid>
      <w:tr w:rsidR="00C65F27" w:rsidRPr="00C65F27" w14:paraId="44519B7E" w14:textId="77777777" w:rsidTr="00C65F2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AEB0E28" w14:textId="398A6496" w:rsidR="00C65F27" w:rsidRPr="00C65F27" w:rsidRDefault="00C65F27" w:rsidP="00C65F27">
            <w:pPr>
              <w:rPr>
                <w:b/>
                <w:bCs/>
              </w:rPr>
            </w:pPr>
            <w:r>
              <w:rPr>
                <w:b/>
                <w:bCs/>
              </w:rPr>
              <w:t>W</w:t>
            </w:r>
            <w:r>
              <w:rPr>
                <w:rFonts w:hint="eastAsia"/>
                <w:b/>
                <w:bCs/>
              </w:rPr>
              <w:t>eeks</w:t>
            </w:r>
          </w:p>
        </w:tc>
        <w:tc>
          <w:tcPr>
            <w:tcW w:w="0" w:type="auto"/>
            <w:vAlign w:val="center"/>
            <w:hideMark/>
          </w:tcPr>
          <w:p w14:paraId="668AE288" w14:textId="77777777" w:rsidR="00C65F27" w:rsidRPr="00C65F27" w:rsidRDefault="00C65F27" w:rsidP="00C65F27">
            <w:pPr>
              <w:rPr>
                <w:b/>
                <w:bCs/>
              </w:rPr>
            </w:pPr>
            <w:r w:rsidRPr="00C65F27">
              <w:rPr>
                <w:b/>
                <w:bCs/>
              </w:rPr>
              <w:t>Topic</w:t>
            </w:r>
          </w:p>
        </w:tc>
        <w:tc>
          <w:tcPr>
            <w:tcW w:w="0" w:type="auto"/>
            <w:vAlign w:val="center"/>
            <w:hideMark/>
          </w:tcPr>
          <w:p w14:paraId="7921589D" w14:textId="34487A26" w:rsidR="00C65F27" w:rsidRPr="00C65F27" w:rsidRDefault="00ED5B41" w:rsidP="00C65F2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</w:t>
            </w:r>
            <w:r w:rsidR="00C65F27" w:rsidRPr="00C65F27">
              <w:rPr>
                <w:b/>
                <w:bCs/>
              </w:rPr>
              <w:t>3 Core Questions</w:t>
            </w:r>
          </w:p>
        </w:tc>
        <w:tc>
          <w:tcPr>
            <w:tcW w:w="0" w:type="auto"/>
            <w:vAlign w:val="center"/>
            <w:hideMark/>
          </w:tcPr>
          <w:p w14:paraId="0F517DBE" w14:textId="77777777" w:rsidR="00C65F27" w:rsidRPr="00C65F27" w:rsidRDefault="00C65F27" w:rsidP="00C65F27">
            <w:pPr>
              <w:rPr>
                <w:b/>
                <w:bCs/>
              </w:rPr>
            </w:pPr>
            <w:r w:rsidRPr="00C65F27">
              <w:rPr>
                <w:b/>
                <w:bCs/>
              </w:rPr>
              <w:t>Key Knowledge Points (for spaced repetition)</w:t>
            </w:r>
          </w:p>
        </w:tc>
      </w:tr>
      <w:tr w:rsidR="00C65F27" w:rsidRPr="00C65F27" w14:paraId="43A24505" w14:textId="77777777" w:rsidTr="00C65F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C716D4" w14:textId="77777777" w:rsidR="00C65F27" w:rsidRPr="00C65F27" w:rsidRDefault="00C65F27" w:rsidP="00C65F27">
            <w:r w:rsidRPr="00C65F27">
              <w:t>0</w:t>
            </w:r>
          </w:p>
        </w:tc>
        <w:tc>
          <w:tcPr>
            <w:tcW w:w="0" w:type="auto"/>
            <w:vAlign w:val="center"/>
            <w:hideMark/>
          </w:tcPr>
          <w:p w14:paraId="35C385A1" w14:textId="77777777" w:rsidR="00C65F27" w:rsidRPr="00C65F27" w:rsidRDefault="00C65F27" w:rsidP="00C65F27">
            <w:r w:rsidRPr="00C65F27">
              <w:t>Welcome</w:t>
            </w:r>
          </w:p>
        </w:tc>
        <w:tc>
          <w:tcPr>
            <w:tcW w:w="0" w:type="auto"/>
            <w:vAlign w:val="center"/>
            <w:hideMark/>
          </w:tcPr>
          <w:p w14:paraId="28EA3753" w14:textId="77777777" w:rsidR="00C65F27" w:rsidRPr="00C65F27" w:rsidRDefault="00C65F27" w:rsidP="00C65F27">
            <w:r w:rsidRPr="00C65F27">
              <w:t>1) What is Generative AI? 2) What are the course outcomes (LO1–LO5)? 3) What’s expected in the final deliverables?</w:t>
            </w:r>
          </w:p>
        </w:tc>
        <w:tc>
          <w:tcPr>
            <w:tcW w:w="0" w:type="auto"/>
            <w:vAlign w:val="center"/>
            <w:hideMark/>
          </w:tcPr>
          <w:p w14:paraId="5A8368B2" w14:textId="77777777" w:rsidR="005D13A5" w:rsidRDefault="00C65F27" w:rsidP="00C65F27">
            <w:r w:rsidRPr="00C65F27">
              <w:t xml:space="preserve">• Course LO1–LO5 overview </w:t>
            </w:r>
          </w:p>
          <w:p w14:paraId="3C5929B8" w14:textId="4DABFFDC" w:rsidR="00C65F27" w:rsidRPr="00C65F27" w:rsidRDefault="00C65F27" w:rsidP="00C65F27">
            <w:r w:rsidRPr="00C65F27">
              <w:t>• Why GenAI matters in real apps</w:t>
            </w:r>
          </w:p>
        </w:tc>
      </w:tr>
      <w:tr w:rsidR="00C65F27" w:rsidRPr="00C65F27" w14:paraId="570DECD4" w14:textId="77777777" w:rsidTr="00C65F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3EAE1A" w14:textId="77777777" w:rsidR="00C65F27" w:rsidRPr="00C65F27" w:rsidRDefault="00C65F27" w:rsidP="00C65F27">
            <w:r w:rsidRPr="00C65F27">
              <w:t>1</w:t>
            </w:r>
          </w:p>
        </w:tc>
        <w:tc>
          <w:tcPr>
            <w:tcW w:w="0" w:type="auto"/>
            <w:vAlign w:val="center"/>
            <w:hideMark/>
          </w:tcPr>
          <w:p w14:paraId="56A9FAC1" w14:textId="77777777" w:rsidR="00C65F27" w:rsidRPr="00C65F27" w:rsidRDefault="00C65F27" w:rsidP="00C65F27">
            <w:r w:rsidRPr="00C65F27">
              <w:t>Foundations of GenAI</w:t>
            </w:r>
          </w:p>
        </w:tc>
        <w:tc>
          <w:tcPr>
            <w:tcW w:w="0" w:type="auto"/>
            <w:vAlign w:val="center"/>
            <w:hideMark/>
          </w:tcPr>
          <w:p w14:paraId="520599C0" w14:textId="77777777" w:rsidR="00C65F27" w:rsidRPr="00C65F27" w:rsidRDefault="00C65F27" w:rsidP="00C65F27">
            <w:r w:rsidRPr="00C65F27">
              <w:t>1) What defines an LLM? 2) How does the Transformer/self-attention work? 3) Why is pre-training + fine-tuning effective?</w:t>
            </w:r>
          </w:p>
        </w:tc>
        <w:tc>
          <w:tcPr>
            <w:tcW w:w="0" w:type="auto"/>
            <w:vAlign w:val="center"/>
            <w:hideMark/>
          </w:tcPr>
          <w:p w14:paraId="3B01C33E" w14:textId="77777777" w:rsidR="005D13A5" w:rsidRDefault="00C65F27" w:rsidP="00C65F27">
            <w:r w:rsidRPr="00C65F27">
              <w:t xml:space="preserve">• Self-Attention &amp; Transformer basics </w:t>
            </w:r>
          </w:p>
          <w:p w14:paraId="3BE83A36" w14:textId="42185856" w:rsidR="00C65F27" w:rsidRPr="00C65F27" w:rsidRDefault="00C65F27" w:rsidP="00C65F27">
            <w:r w:rsidRPr="00C65F27">
              <w:t>• Perplexity (PPL) &amp; eval notions</w:t>
            </w:r>
          </w:p>
        </w:tc>
      </w:tr>
      <w:tr w:rsidR="00C65F27" w:rsidRPr="00C65F27" w14:paraId="65C226A6" w14:textId="77777777" w:rsidTr="00C65F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43583B" w14:textId="77777777" w:rsidR="00C65F27" w:rsidRPr="00C65F27" w:rsidRDefault="00C65F27" w:rsidP="00C65F27">
            <w:r w:rsidRPr="00C65F27">
              <w:t>2</w:t>
            </w:r>
          </w:p>
        </w:tc>
        <w:tc>
          <w:tcPr>
            <w:tcW w:w="0" w:type="auto"/>
            <w:vAlign w:val="center"/>
            <w:hideMark/>
          </w:tcPr>
          <w:p w14:paraId="4E9CB9C2" w14:textId="77777777" w:rsidR="00C65F27" w:rsidRPr="00C65F27" w:rsidRDefault="00C65F27" w:rsidP="00C65F27">
            <w:r w:rsidRPr="00C65F27">
              <w:t>Understanding Foundation Models</w:t>
            </w:r>
          </w:p>
        </w:tc>
        <w:tc>
          <w:tcPr>
            <w:tcW w:w="0" w:type="auto"/>
            <w:vAlign w:val="center"/>
            <w:hideMark/>
          </w:tcPr>
          <w:p w14:paraId="6D8F17A6" w14:textId="77777777" w:rsidR="00C65F27" w:rsidRPr="00C65F27" w:rsidRDefault="00C65F27" w:rsidP="00C65F27">
            <w:r w:rsidRPr="00C65F27">
              <w:t>1) What makes a model “foundation”? 2) Domain-specific vs general-purpose models—</w:t>
            </w:r>
            <w:proofErr w:type="gramStart"/>
            <w:r w:rsidRPr="00C65F27">
              <w:t>trade-offs</w:t>
            </w:r>
            <w:proofErr w:type="gramEnd"/>
            <w:r w:rsidRPr="00C65F27">
              <w:t>? 3) Scaling challenges?</w:t>
            </w:r>
          </w:p>
        </w:tc>
        <w:tc>
          <w:tcPr>
            <w:tcW w:w="0" w:type="auto"/>
            <w:vAlign w:val="center"/>
            <w:hideMark/>
          </w:tcPr>
          <w:p w14:paraId="06739896" w14:textId="77777777" w:rsidR="005D13A5" w:rsidRDefault="00C65F27" w:rsidP="00C65F27">
            <w:r w:rsidRPr="00C65F27">
              <w:t xml:space="preserve">• Multimodal FMs (e.g., CLIP, DALL·E) </w:t>
            </w:r>
          </w:p>
          <w:p w14:paraId="258B22C8" w14:textId="7E546354" w:rsidR="00C65F27" w:rsidRPr="00C65F27" w:rsidRDefault="00C65F27" w:rsidP="00C65F27">
            <w:r w:rsidRPr="00C65F27">
              <w:t>• Data scale, bias &amp; risks</w:t>
            </w:r>
          </w:p>
        </w:tc>
      </w:tr>
      <w:tr w:rsidR="00C65F27" w:rsidRPr="00C65F27" w14:paraId="18F607E1" w14:textId="77777777" w:rsidTr="00C65F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519FE5" w14:textId="77777777" w:rsidR="00C65F27" w:rsidRPr="00C65F27" w:rsidRDefault="00C65F27" w:rsidP="00C65F27">
            <w:r w:rsidRPr="00C65F27">
              <w:t>3</w:t>
            </w:r>
          </w:p>
        </w:tc>
        <w:tc>
          <w:tcPr>
            <w:tcW w:w="0" w:type="auto"/>
            <w:vAlign w:val="center"/>
            <w:hideMark/>
          </w:tcPr>
          <w:p w14:paraId="2A6FFC1E" w14:textId="77777777" w:rsidR="00C65F27" w:rsidRPr="00C65F27" w:rsidRDefault="00C65F27" w:rsidP="00C65F27">
            <w:r w:rsidRPr="00C65F27">
              <w:t>Choosing Pre-trained Models</w:t>
            </w:r>
          </w:p>
        </w:tc>
        <w:tc>
          <w:tcPr>
            <w:tcW w:w="0" w:type="auto"/>
            <w:vAlign w:val="center"/>
            <w:hideMark/>
          </w:tcPr>
          <w:p w14:paraId="2527E244" w14:textId="77777777" w:rsidR="00C65F27" w:rsidRPr="00C65F27" w:rsidRDefault="00C65F27" w:rsidP="00C65F27">
            <w:r w:rsidRPr="00C65F27">
              <w:t xml:space="preserve">1) Open-source vs proprietary—when to pick which? 2) Cost/latency vs accuracy trade-offs? 3) Why </w:t>
            </w:r>
            <w:proofErr w:type="gramStart"/>
            <w:r w:rsidRPr="00C65F27">
              <w:t>context</w:t>
            </w:r>
            <w:proofErr w:type="gramEnd"/>
            <w:r w:rsidRPr="00C65F27">
              <w:t xml:space="preserve"> length matters?</w:t>
            </w:r>
          </w:p>
        </w:tc>
        <w:tc>
          <w:tcPr>
            <w:tcW w:w="0" w:type="auto"/>
            <w:vAlign w:val="center"/>
            <w:hideMark/>
          </w:tcPr>
          <w:p w14:paraId="0059A47E" w14:textId="77777777" w:rsidR="005D13A5" w:rsidRDefault="00C65F27" w:rsidP="00C65F27">
            <w:r w:rsidRPr="00C65F27">
              <w:t xml:space="preserve">• Decision framework for LLM choice </w:t>
            </w:r>
          </w:p>
          <w:p w14:paraId="06201C9B" w14:textId="1BB16AC4" w:rsidR="00C65F27" w:rsidRPr="00C65F27" w:rsidRDefault="00C65F27" w:rsidP="00C65F27">
            <w:r w:rsidRPr="00C65F27">
              <w:t>• HF Hub &amp; integration paths</w:t>
            </w:r>
          </w:p>
        </w:tc>
      </w:tr>
      <w:tr w:rsidR="00C65F27" w:rsidRPr="00C65F27" w14:paraId="2C46F973" w14:textId="77777777" w:rsidTr="00C65F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99049A" w14:textId="77777777" w:rsidR="00C65F27" w:rsidRPr="00C65F27" w:rsidRDefault="00C65F27" w:rsidP="00C65F27">
            <w:r w:rsidRPr="00C65F27">
              <w:t>4</w:t>
            </w:r>
          </w:p>
        </w:tc>
        <w:tc>
          <w:tcPr>
            <w:tcW w:w="0" w:type="auto"/>
            <w:vAlign w:val="center"/>
            <w:hideMark/>
          </w:tcPr>
          <w:p w14:paraId="565254D2" w14:textId="77777777" w:rsidR="00C65F27" w:rsidRPr="00C65F27" w:rsidRDefault="00C65F27" w:rsidP="00C65F27">
            <w:r w:rsidRPr="00C65F27">
              <w:t>Prompt Engineering</w:t>
            </w:r>
          </w:p>
        </w:tc>
        <w:tc>
          <w:tcPr>
            <w:tcW w:w="0" w:type="auto"/>
            <w:vAlign w:val="center"/>
            <w:hideMark/>
          </w:tcPr>
          <w:p w14:paraId="2F8CE411" w14:textId="77777777" w:rsidR="00C65F27" w:rsidRPr="00C65F27" w:rsidRDefault="00C65F27" w:rsidP="00C65F27">
            <w:r w:rsidRPr="00C65F27">
              <w:t xml:space="preserve">1) Core principles for effective prompts? 2) Zero-shot, few-shot, </w:t>
            </w:r>
            <w:proofErr w:type="spellStart"/>
            <w:r w:rsidRPr="00C65F27">
              <w:t>CoT</w:t>
            </w:r>
            <w:proofErr w:type="spellEnd"/>
            <w:r w:rsidRPr="00C65F27">
              <w:t>—when to use? 3) Prompt injection/jailbreak defenses?</w:t>
            </w:r>
          </w:p>
        </w:tc>
        <w:tc>
          <w:tcPr>
            <w:tcW w:w="0" w:type="auto"/>
            <w:vAlign w:val="center"/>
            <w:hideMark/>
          </w:tcPr>
          <w:p w14:paraId="76CA066B" w14:textId="77777777" w:rsidR="005D13A5" w:rsidRDefault="00C65F27" w:rsidP="00C65F27">
            <w:r w:rsidRPr="00C65F27">
              <w:t xml:space="preserve">• </w:t>
            </w:r>
            <w:proofErr w:type="spellStart"/>
            <w:r w:rsidRPr="00C65F27">
              <w:t>ReAct</w:t>
            </w:r>
            <w:proofErr w:type="spellEnd"/>
            <w:r w:rsidRPr="00C65F27">
              <w:t xml:space="preserve"> vs </w:t>
            </w:r>
            <w:proofErr w:type="spellStart"/>
            <w:r w:rsidRPr="00C65F27">
              <w:t>CoT</w:t>
            </w:r>
            <w:proofErr w:type="spellEnd"/>
            <w:r w:rsidRPr="00C65F27">
              <w:t xml:space="preserve"> differences </w:t>
            </w:r>
          </w:p>
          <w:p w14:paraId="4B16299B" w14:textId="0A082D99" w:rsidR="00C65F27" w:rsidRPr="00C65F27" w:rsidRDefault="00C65F27" w:rsidP="00C65F27">
            <w:r w:rsidRPr="00C65F27">
              <w:t>• Defensive prompt patterns</w:t>
            </w:r>
          </w:p>
        </w:tc>
      </w:tr>
      <w:tr w:rsidR="00C65F27" w:rsidRPr="00C65F27" w14:paraId="197590D0" w14:textId="77777777" w:rsidTr="00C65F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DC77F6" w14:textId="77777777" w:rsidR="00C65F27" w:rsidRPr="00C65F27" w:rsidRDefault="00C65F27" w:rsidP="00C65F27">
            <w:r w:rsidRPr="00C65F27">
              <w:t>5</w:t>
            </w:r>
          </w:p>
        </w:tc>
        <w:tc>
          <w:tcPr>
            <w:tcW w:w="0" w:type="auto"/>
            <w:vAlign w:val="center"/>
            <w:hideMark/>
          </w:tcPr>
          <w:p w14:paraId="59F2E145" w14:textId="77777777" w:rsidR="00C65F27" w:rsidRPr="00C65F27" w:rsidRDefault="00C65F27" w:rsidP="00C65F27">
            <w:r w:rsidRPr="00C65F27">
              <w:t>Building a Simple Chatbot</w:t>
            </w:r>
          </w:p>
        </w:tc>
        <w:tc>
          <w:tcPr>
            <w:tcW w:w="0" w:type="auto"/>
            <w:vAlign w:val="center"/>
            <w:hideMark/>
          </w:tcPr>
          <w:p w14:paraId="55B90A27" w14:textId="77777777" w:rsidR="00C65F27" w:rsidRPr="00C65F27" w:rsidRDefault="00C65F27" w:rsidP="00C65F27">
            <w:r w:rsidRPr="00C65F27">
              <w:t xml:space="preserve">1) What components form a bot pipeline? 2) How does memory improve dialogue? 3) Why use </w:t>
            </w:r>
            <w:proofErr w:type="spellStart"/>
            <w:r w:rsidRPr="00C65F27">
              <w:t>LangChain</w:t>
            </w:r>
            <w:proofErr w:type="spellEnd"/>
            <w:r w:rsidRPr="00C65F27">
              <w:t xml:space="preserve"> abstractions?</w:t>
            </w:r>
          </w:p>
        </w:tc>
        <w:tc>
          <w:tcPr>
            <w:tcW w:w="0" w:type="auto"/>
            <w:vAlign w:val="center"/>
            <w:hideMark/>
          </w:tcPr>
          <w:p w14:paraId="29C1C0D8" w14:textId="77777777" w:rsidR="005D13A5" w:rsidRDefault="00C65F27" w:rsidP="00C65F27">
            <w:r w:rsidRPr="00C65F27">
              <w:t xml:space="preserve">• Memory (short- vs long-term) </w:t>
            </w:r>
          </w:p>
          <w:p w14:paraId="36C75E33" w14:textId="3F653C29" w:rsidR="00C65F27" w:rsidRPr="00C65F27" w:rsidRDefault="00C65F27" w:rsidP="00C65F27">
            <w:r w:rsidRPr="00C65F27">
              <w:t xml:space="preserve">• Chains/Agents + </w:t>
            </w:r>
            <w:proofErr w:type="spellStart"/>
            <w:r w:rsidRPr="00C65F27">
              <w:t>Streamlit</w:t>
            </w:r>
            <w:proofErr w:type="spellEnd"/>
            <w:r w:rsidRPr="00C65F27">
              <w:t xml:space="preserve"> UI</w:t>
            </w:r>
          </w:p>
        </w:tc>
      </w:tr>
      <w:tr w:rsidR="00C65F27" w:rsidRPr="00C65F27" w14:paraId="199BF173" w14:textId="77777777" w:rsidTr="00C65F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413D93" w14:textId="77777777" w:rsidR="00C65F27" w:rsidRPr="00C65F27" w:rsidRDefault="00C65F27" w:rsidP="00C65F27">
            <w:r w:rsidRPr="00C65F27">
              <w:lastRenderedPageBreak/>
              <w:t>6</w:t>
            </w:r>
          </w:p>
        </w:tc>
        <w:tc>
          <w:tcPr>
            <w:tcW w:w="0" w:type="auto"/>
            <w:vAlign w:val="center"/>
            <w:hideMark/>
          </w:tcPr>
          <w:p w14:paraId="37E40B37" w14:textId="77777777" w:rsidR="00C65F27" w:rsidRPr="00C65F27" w:rsidRDefault="00C65F27" w:rsidP="00C65F27">
            <w:r w:rsidRPr="00C65F27">
              <w:t>Review Week</w:t>
            </w:r>
          </w:p>
        </w:tc>
        <w:tc>
          <w:tcPr>
            <w:tcW w:w="0" w:type="auto"/>
            <w:vAlign w:val="center"/>
            <w:hideMark/>
          </w:tcPr>
          <w:p w14:paraId="428F1C84" w14:textId="77777777" w:rsidR="00C65F27" w:rsidRPr="00C65F27" w:rsidRDefault="00C65F27" w:rsidP="00C65F27">
            <w:r w:rsidRPr="00C65F27">
              <w:t>1) Which prior module is your weakest? 2) How do model choice &amp; prompting interplay? 3) What cross-module links matter most now?</w:t>
            </w:r>
          </w:p>
        </w:tc>
        <w:tc>
          <w:tcPr>
            <w:tcW w:w="0" w:type="auto"/>
            <w:vAlign w:val="center"/>
            <w:hideMark/>
          </w:tcPr>
          <w:p w14:paraId="439EECEA" w14:textId="77777777" w:rsidR="005D13A5" w:rsidRDefault="00C65F27" w:rsidP="00C65F27">
            <w:r w:rsidRPr="00C65F27">
              <w:t>• Cross-module consolidation</w:t>
            </w:r>
          </w:p>
          <w:p w14:paraId="0745BE23" w14:textId="090FF10B" w:rsidR="00C65F27" w:rsidRPr="00C65F27" w:rsidRDefault="00C65F27" w:rsidP="00C65F27">
            <w:r w:rsidRPr="00C65F27">
              <w:t xml:space="preserve"> • Mid-course self-check prompts</w:t>
            </w:r>
          </w:p>
        </w:tc>
      </w:tr>
      <w:tr w:rsidR="00C65F27" w:rsidRPr="00C65F27" w14:paraId="4B64F087" w14:textId="77777777" w:rsidTr="00C65F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8A8D1E" w14:textId="77777777" w:rsidR="00C65F27" w:rsidRPr="00C65F27" w:rsidRDefault="00C65F27" w:rsidP="00C65F27">
            <w:r w:rsidRPr="00C65F27">
              <w:t>7</w:t>
            </w:r>
          </w:p>
        </w:tc>
        <w:tc>
          <w:tcPr>
            <w:tcW w:w="0" w:type="auto"/>
            <w:vAlign w:val="center"/>
            <w:hideMark/>
          </w:tcPr>
          <w:p w14:paraId="74545E2F" w14:textId="77777777" w:rsidR="00C65F27" w:rsidRPr="00C65F27" w:rsidRDefault="00C65F27" w:rsidP="00C65F27">
            <w:r w:rsidRPr="00C65F27">
              <w:t>Retrieval-Augmented Generation (RAG)</w:t>
            </w:r>
          </w:p>
        </w:tc>
        <w:tc>
          <w:tcPr>
            <w:tcW w:w="0" w:type="auto"/>
            <w:vAlign w:val="center"/>
            <w:hideMark/>
          </w:tcPr>
          <w:p w14:paraId="63AE2A4E" w14:textId="77777777" w:rsidR="00C65F27" w:rsidRPr="00C65F27" w:rsidRDefault="00C65F27" w:rsidP="00C65F27">
            <w:r w:rsidRPr="00C65F27">
              <w:t xml:space="preserve">1) Why does RAG improve factuality? 2) How </w:t>
            </w:r>
            <w:proofErr w:type="gramStart"/>
            <w:r w:rsidRPr="00C65F27">
              <w:t>do</w:t>
            </w:r>
            <w:proofErr w:type="gramEnd"/>
            <w:r w:rsidRPr="00C65F27">
              <w:t xml:space="preserve"> embedding-based retrieval &amp; similarity work? 3) How to measure retrieval (precision/recall)?</w:t>
            </w:r>
          </w:p>
        </w:tc>
        <w:tc>
          <w:tcPr>
            <w:tcW w:w="0" w:type="auto"/>
            <w:vAlign w:val="center"/>
            <w:hideMark/>
          </w:tcPr>
          <w:p w14:paraId="1AAD697A" w14:textId="77777777" w:rsidR="005D13A5" w:rsidRDefault="00C65F27" w:rsidP="00C65F27">
            <w:r w:rsidRPr="00C65F27">
              <w:t xml:space="preserve">• Hybrid retrieval (term + embedding) </w:t>
            </w:r>
          </w:p>
          <w:p w14:paraId="2B99EEA5" w14:textId="42F3B682" w:rsidR="00C65F27" w:rsidRPr="00C65F27" w:rsidRDefault="00C65F27" w:rsidP="00C65F27">
            <w:r w:rsidRPr="00C65F27">
              <w:t>• Indexes: IVFFlat vs HNSW</w:t>
            </w:r>
          </w:p>
        </w:tc>
      </w:tr>
      <w:tr w:rsidR="00C65F27" w:rsidRPr="00C65F27" w14:paraId="7C66CFB0" w14:textId="77777777" w:rsidTr="00C65F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6C5AE8" w14:textId="77777777" w:rsidR="00C65F27" w:rsidRPr="00C65F27" w:rsidRDefault="00C65F27" w:rsidP="00C65F27">
            <w:r w:rsidRPr="00C65F27">
              <w:t>8</w:t>
            </w:r>
          </w:p>
        </w:tc>
        <w:tc>
          <w:tcPr>
            <w:tcW w:w="0" w:type="auto"/>
            <w:vAlign w:val="center"/>
            <w:hideMark/>
          </w:tcPr>
          <w:p w14:paraId="29E87DC1" w14:textId="77777777" w:rsidR="00C65F27" w:rsidRPr="00C65F27" w:rsidRDefault="00C65F27" w:rsidP="00C65F27">
            <w:r w:rsidRPr="00C65F27">
              <w:t>Agent &amp; Agentic RAG</w:t>
            </w:r>
          </w:p>
        </w:tc>
        <w:tc>
          <w:tcPr>
            <w:tcW w:w="0" w:type="auto"/>
            <w:vAlign w:val="center"/>
            <w:hideMark/>
          </w:tcPr>
          <w:p w14:paraId="572D182C" w14:textId="77777777" w:rsidR="00C65F27" w:rsidRPr="00C65F27" w:rsidRDefault="00C65F27" w:rsidP="00C65F27">
            <w:r w:rsidRPr="00C65F27">
              <w:t>1) What are an agent’s core components? 2) Why do agents need stronger models? 3) What is knowledge augmentation (vector DB)?</w:t>
            </w:r>
          </w:p>
        </w:tc>
        <w:tc>
          <w:tcPr>
            <w:tcW w:w="0" w:type="auto"/>
            <w:vAlign w:val="center"/>
            <w:hideMark/>
          </w:tcPr>
          <w:p w14:paraId="61718037" w14:textId="77777777" w:rsidR="005D13A5" w:rsidRDefault="00C65F27" w:rsidP="00C65F27">
            <w:r w:rsidRPr="00C65F27">
              <w:t>• Planning stages &amp; tool use</w:t>
            </w:r>
          </w:p>
          <w:p w14:paraId="78053FA0" w14:textId="09B43568" w:rsidR="00C65F27" w:rsidRPr="00C65F27" w:rsidRDefault="00C65F27" w:rsidP="00C65F27">
            <w:r w:rsidRPr="00C65F27">
              <w:t xml:space="preserve"> • Action/extension tools &amp; examples</w:t>
            </w:r>
          </w:p>
        </w:tc>
      </w:tr>
      <w:tr w:rsidR="00C65F27" w:rsidRPr="00C65F27" w14:paraId="6772225E" w14:textId="77777777" w:rsidTr="00C65F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3A88CE" w14:textId="77777777" w:rsidR="00C65F27" w:rsidRPr="00C65F27" w:rsidRDefault="00C65F27" w:rsidP="00C65F27">
            <w:r w:rsidRPr="00C65F27">
              <w:t>9</w:t>
            </w:r>
          </w:p>
        </w:tc>
        <w:tc>
          <w:tcPr>
            <w:tcW w:w="0" w:type="auto"/>
            <w:vAlign w:val="center"/>
            <w:hideMark/>
          </w:tcPr>
          <w:p w14:paraId="539EEFAC" w14:textId="77777777" w:rsidR="00C65F27" w:rsidRPr="00C65F27" w:rsidRDefault="00C65F27" w:rsidP="00C65F27">
            <w:r w:rsidRPr="00C65F27">
              <w:t>Evaluating GenAI Apps</w:t>
            </w:r>
          </w:p>
        </w:tc>
        <w:tc>
          <w:tcPr>
            <w:tcW w:w="0" w:type="auto"/>
            <w:vAlign w:val="center"/>
            <w:hideMark/>
          </w:tcPr>
          <w:p w14:paraId="135D731A" w14:textId="77777777" w:rsidR="00C65F27" w:rsidRPr="00C65F27" w:rsidRDefault="00C65F27" w:rsidP="00C65F27">
            <w:r w:rsidRPr="00C65F27">
              <w:t>1) What is “hallucination” &amp; how to mitigate? 2) Bias/fairness—how to assess? 3) What metrics for GenAI evaluation?</w:t>
            </w:r>
          </w:p>
        </w:tc>
        <w:tc>
          <w:tcPr>
            <w:tcW w:w="0" w:type="auto"/>
            <w:vAlign w:val="center"/>
            <w:hideMark/>
          </w:tcPr>
          <w:p w14:paraId="636F6758" w14:textId="77777777" w:rsidR="005D13A5" w:rsidRDefault="00C65F27" w:rsidP="00C65F27">
            <w:r w:rsidRPr="00C65F27">
              <w:t xml:space="preserve">• Evaluation patterns &amp; “AI as judge” </w:t>
            </w:r>
          </w:p>
          <w:p w14:paraId="03156937" w14:textId="5A50A8FA" w:rsidR="00C65F27" w:rsidRPr="00C65F27" w:rsidRDefault="00C65F27" w:rsidP="00C65F27">
            <w:r w:rsidRPr="00C65F27">
              <w:t>• Human/auto mixed eval</w:t>
            </w:r>
          </w:p>
        </w:tc>
      </w:tr>
      <w:tr w:rsidR="00C65F27" w:rsidRPr="00C65F27" w14:paraId="4F0667B2" w14:textId="77777777" w:rsidTr="00C65F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9D639E" w14:textId="77777777" w:rsidR="00C65F27" w:rsidRPr="00C65F27" w:rsidRDefault="00C65F27" w:rsidP="00C65F27">
            <w:r w:rsidRPr="00C65F27">
              <w:t>10</w:t>
            </w:r>
          </w:p>
        </w:tc>
        <w:tc>
          <w:tcPr>
            <w:tcW w:w="0" w:type="auto"/>
            <w:vAlign w:val="center"/>
            <w:hideMark/>
          </w:tcPr>
          <w:p w14:paraId="51036B5B" w14:textId="77777777" w:rsidR="00C65F27" w:rsidRPr="00C65F27" w:rsidRDefault="00C65F27" w:rsidP="00C65F27">
            <w:r w:rsidRPr="00C65F27">
              <w:t>Responsible AI Development</w:t>
            </w:r>
          </w:p>
        </w:tc>
        <w:tc>
          <w:tcPr>
            <w:tcW w:w="0" w:type="auto"/>
            <w:vAlign w:val="center"/>
            <w:hideMark/>
          </w:tcPr>
          <w:p w14:paraId="0B3A5C6D" w14:textId="77777777" w:rsidR="00C65F27" w:rsidRPr="00C65F27" w:rsidRDefault="00C65F27" w:rsidP="00C65F27">
            <w:r w:rsidRPr="00C65F27">
              <w:t>1) Why Responsible AI? 2) Key risks (bias, privacy, misinformation)? 3) How do model cards/docs help governance?</w:t>
            </w:r>
          </w:p>
        </w:tc>
        <w:tc>
          <w:tcPr>
            <w:tcW w:w="0" w:type="auto"/>
            <w:vAlign w:val="center"/>
            <w:hideMark/>
          </w:tcPr>
          <w:p w14:paraId="7DB60122" w14:textId="77777777" w:rsidR="005D13A5" w:rsidRDefault="00C65F27" w:rsidP="00C65F27">
            <w:r w:rsidRPr="00C65F27">
              <w:t xml:space="preserve">• EU AI Act / OECD principles </w:t>
            </w:r>
          </w:p>
          <w:p w14:paraId="58F87752" w14:textId="43DC83B8" w:rsidR="00C65F27" w:rsidRPr="00C65F27" w:rsidRDefault="00C65F27" w:rsidP="00C65F27">
            <w:r w:rsidRPr="00C65F27">
              <w:t>• Prompt-level guardrails &amp; RLAIF/CAI</w:t>
            </w:r>
          </w:p>
        </w:tc>
      </w:tr>
    </w:tbl>
    <w:p w14:paraId="64067432" w14:textId="77777777" w:rsidR="00C65F27" w:rsidRDefault="00C65F27"/>
    <w:p w14:paraId="30E99389" w14:textId="77777777" w:rsidR="00ED5B41" w:rsidRPr="00ED5B41" w:rsidRDefault="00ED5B41" w:rsidP="00ED5B41">
      <w:r w:rsidRPr="00ED5B41">
        <w:rPr>
          <w:b/>
          <w:bCs/>
        </w:rPr>
        <w:t>Notes on Table Design:</w:t>
      </w:r>
    </w:p>
    <w:p w14:paraId="6EE3CDDF" w14:textId="77B1F4D6" w:rsidR="00ED5B41" w:rsidRPr="00ED5B41" w:rsidRDefault="00014D84" w:rsidP="00ED5B41">
      <w:pPr>
        <w:numPr>
          <w:ilvl w:val="0"/>
          <w:numId w:val="1"/>
        </w:numPr>
      </w:pPr>
      <w:r>
        <w:rPr>
          <w:rFonts w:hint="eastAsia"/>
        </w:rPr>
        <w:t>D</w:t>
      </w:r>
      <w:r w:rsidR="00ED5B41" w:rsidRPr="00ED5B41">
        <w:t>isplayed as “tips/flashcards” beneath the chatbot dialogue.</w:t>
      </w:r>
    </w:p>
    <w:p w14:paraId="345DC5DE" w14:textId="77777777" w:rsidR="00ED5B41" w:rsidRPr="00ED5B41" w:rsidRDefault="00ED5B41" w:rsidP="00ED5B41">
      <w:pPr>
        <w:numPr>
          <w:ilvl w:val="0"/>
          <w:numId w:val="1"/>
        </w:numPr>
      </w:pPr>
      <w:r w:rsidRPr="00ED5B41">
        <w:rPr>
          <w:b/>
          <w:bCs/>
        </w:rPr>
        <w:t>Exam and project modules (11–14) have been removed</w:t>
      </w:r>
      <w:r w:rsidRPr="00ED5B41">
        <w:t xml:space="preserve">; only Modules 0–10 are included, with Week 6 reserved as a </w:t>
      </w:r>
      <w:r w:rsidRPr="00ED5B41">
        <w:rPr>
          <w:b/>
          <w:bCs/>
        </w:rPr>
        <w:t>consolidated review module</w:t>
      </w:r>
      <w:r w:rsidRPr="00ED5B41">
        <w:t>.</w:t>
      </w:r>
    </w:p>
    <w:p w14:paraId="5DB9B941" w14:textId="77777777" w:rsidR="00DE5BBC" w:rsidRDefault="00ED5B41" w:rsidP="00DE5BBC">
      <w:pPr>
        <w:numPr>
          <w:ilvl w:val="0"/>
          <w:numId w:val="1"/>
        </w:numPr>
      </w:pPr>
      <w:r w:rsidRPr="00ED5B41">
        <w:rPr>
          <w:b/>
          <w:bCs/>
        </w:rPr>
        <w:lastRenderedPageBreak/>
        <w:t>Citations in the table</w:t>
      </w:r>
      <w:r w:rsidRPr="00ED5B41">
        <w:t xml:space="preserve">: Course syllabus for general structure; Foundations / Model Selection / Prompting / RAG / Agents / Evaluation / Responsible AI sections reference the textbooks and </w:t>
      </w:r>
      <w:r>
        <w:t xml:space="preserve">Module </w:t>
      </w:r>
      <w:r w:rsidRPr="00ED5B41">
        <w:t>discussion</w:t>
      </w:r>
      <w:r>
        <w:t>s</w:t>
      </w:r>
      <w:r w:rsidRPr="00ED5B41">
        <w:t>.</w:t>
      </w:r>
    </w:p>
    <w:p w14:paraId="300420A9" w14:textId="0846C00F" w:rsidR="00907DDC" w:rsidRPr="00DE5BBC" w:rsidRDefault="00AD6536" w:rsidP="00907DDC">
      <w:pPr>
        <w:numPr>
          <w:ilvl w:val="0"/>
          <w:numId w:val="1"/>
        </w:numPr>
        <w:rPr>
          <w:rFonts w:hint="eastAsia"/>
        </w:rPr>
      </w:pPr>
      <w:r w:rsidRPr="00DE5BB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Weighting</w:t>
      </w:r>
      <w:r w:rsidRPr="00DE5BBC">
        <w:rPr>
          <w:rFonts w:ascii="Times New Roman" w:eastAsia="Times New Roman" w:hAnsi="Times New Roman" w:cs="Times New Roman" w:hint="eastAsia"/>
          <w:b/>
          <w:bCs/>
          <w:kern w:val="0"/>
          <w14:ligatures w14:val="none"/>
        </w:rPr>
        <w:t xml:space="preserve"> </w:t>
      </w:r>
      <w:r w:rsidRPr="00DE5BB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Spaced Repetition</w:t>
      </w:r>
      <w:r w:rsidRPr="00DE5BBC">
        <w:rPr>
          <w:rFonts w:ascii="SimSun" w:eastAsia="SimSun" w:hAnsi="SimSun" w:cs="SimSun" w:hint="eastAsia"/>
          <w:b/>
          <w:bCs/>
          <w:kern w:val="0"/>
          <w14:ligatures w14:val="none"/>
        </w:rPr>
        <w:t>：</w:t>
      </w:r>
    </w:p>
    <w:p w14:paraId="64530293" w14:textId="77777777" w:rsidR="00907DDC" w:rsidRPr="00DE5BBC" w:rsidRDefault="00907DDC" w:rsidP="00907DDC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07DDC">
        <w:rPr>
          <w:b/>
          <w:bCs/>
        </w:rPr>
        <w:t>Current week:</w:t>
      </w:r>
      <w:r w:rsidRPr="00907DDC">
        <w:t xml:space="preserve"> </w:t>
      </w:r>
      <w:r w:rsidRPr="00907DDC">
        <w:rPr>
          <w:b/>
          <w:bCs/>
        </w:rPr>
        <w:t>8%</w:t>
      </w:r>
      <w:r w:rsidRPr="00907DDC">
        <w:t xml:space="preserve">; W-1: </w:t>
      </w:r>
      <w:r w:rsidRPr="00907DDC">
        <w:rPr>
          <w:b/>
          <w:bCs/>
        </w:rPr>
        <w:t>12%</w:t>
      </w:r>
      <w:r w:rsidRPr="00907DDC">
        <w:t xml:space="preserve">; W-2: </w:t>
      </w:r>
      <w:r w:rsidRPr="00907DDC">
        <w:rPr>
          <w:b/>
          <w:bCs/>
        </w:rPr>
        <w:t>20%</w:t>
      </w:r>
      <w:r w:rsidRPr="00907DDC">
        <w:t xml:space="preserve">; W-3: </w:t>
      </w:r>
      <w:r w:rsidRPr="00907DDC">
        <w:rPr>
          <w:b/>
          <w:bCs/>
        </w:rPr>
        <w:t>25%</w:t>
      </w:r>
      <w:r w:rsidRPr="00907DDC">
        <w:t xml:space="preserve">; W-4: </w:t>
      </w:r>
      <w:r w:rsidRPr="00907DDC">
        <w:rPr>
          <w:b/>
          <w:bCs/>
        </w:rPr>
        <w:t>35%</w:t>
      </w:r>
    </w:p>
    <w:p w14:paraId="0F6A1C1E" w14:textId="452B6B52" w:rsidR="00AD6536" w:rsidRPr="00DE5BBC" w:rsidRDefault="00DE5BBC" w:rsidP="00DE5BBC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E5BB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Default weekly review (T+7):</w:t>
      </w:r>
      <w:r w:rsidRPr="00DE5BBC">
        <w:rPr>
          <w:rFonts w:ascii="Times New Roman" w:eastAsia="Times New Roman" w:hAnsi="Times New Roman" w:cs="Times New Roman"/>
          <w:kern w:val="0"/>
          <w14:ligatures w14:val="none"/>
        </w:rPr>
        <w:t xml:space="preserve"> Current week 8% → W-4 week 35%.</w:t>
      </w:r>
    </w:p>
    <w:p w14:paraId="5D7EA31A" w14:textId="30718E3A" w:rsidR="00AD6536" w:rsidRPr="00907DDC" w:rsidRDefault="00AD6536" w:rsidP="00DE5BBC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E5BB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Bi-weekly review (T+14) and Stage/monthly review (T+30) use adjusted distributions:</w:t>
      </w:r>
    </w:p>
    <w:p w14:paraId="5E440F89" w14:textId="7486BCB2" w:rsidR="00AD6536" w:rsidRPr="00AD6536" w:rsidRDefault="00AD6536" w:rsidP="00AD653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653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T+14:</w:t>
      </w:r>
      <w:r w:rsidRPr="00AD6536">
        <w:rPr>
          <w:rFonts w:ascii="Times New Roman" w:eastAsia="Times New Roman" w:hAnsi="Times New Roman" w:cs="Times New Roman"/>
          <w:kern w:val="0"/>
          <w14:ligatures w14:val="none"/>
        </w:rPr>
        <w:t xml:space="preserve"> W-6–5: 20% each, W-4–3: 15% each, W-2–1: 10% each, Current: 10%.</w:t>
      </w:r>
    </w:p>
    <w:p w14:paraId="4F130EC3" w14:textId="77777777" w:rsidR="00DE5BBC" w:rsidRPr="00DE5BBC" w:rsidRDefault="00AD6536" w:rsidP="00DE5BB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653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T+30:</w:t>
      </w:r>
      <w:r w:rsidRPr="00AD6536">
        <w:rPr>
          <w:rFonts w:ascii="Times New Roman" w:eastAsia="Times New Roman" w:hAnsi="Times New Roman" w:cs="Times New Roman"/>
          <w:kern w:val="0"/>
          <w14:ligatures w14:val="none"/>
        </w:rPr>
        <w:t xml:space="preserve"> W-8–5: 15% each, W-4–3: 10% each, W-2–1: 7.5% each, Current: 5%.</w:t>
      </w:r>
    </w:p>
    <w:p w14:paraId="396399E5" w14:textId="77777777" w:rsidR="00DE5BBC" w:rsidRPr="00AD6536" w:rsidRDefault="00DE5BBC" w:rsidP="00DE5B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 w:hint="eastAsia"/>
          <w:kern w:val="0"/>
          <w14:ligatures w14:val="none"/>
        </w:rPr>
      </w:pPr>
    </w:p>
    <w:sectPr w:rsidR="00DE5BBC" w:rsidRPr="00AD65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B531BF"/>
    <w:multiLevelType w:val="multilevel"/>
    <w:tmpl w:val="60B8C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660C2F"/>
    <w:multiLevelType w:val="hybridMultilevel"/>
    <w:tmpl w:val="A86E32F0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686168C"/>
    <w:multiLevelType w:val="multilevel"/>
    <w:tmpl w:val="4BA68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FA58E6"/>
    <w:multiLevelType w:val="hybridMultilevel"/>
    <w:tmpl w:val="59EE5CCA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190216576">
    <w:abstractNumId w:val="0"/>
  </w:num>
  <w:num w:numId="2" w16cid:durableId="516122647">
    <w:abstractNumId w:val="2"/>
  </w:num>
  <w:num w:numId="3" w16cid:durableId="1829662573">
    <w:abstractNumId w:val="3"/>
  </w:num>
  <w:num w:numId="4" w16cid:durableId="3400828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A78"/>
    <w:rsid w:val="00005042"/>
    <w:rsid w:val="00014D84"/>
    <w:rsid w:val="0002489A"/>
    <w:rsid w:val="002E0BE1"/>
    <w:rsid w:val="003C534B"/>
    <w:rsid w:val="004634A6"/>
    <w:rsid w:val="005D13A5"/>
    <w:rsid w:val="006E04B9"/>
    <w:rsid w:val="007A38DE"/>
    <w:rsid w:val="00907DDC"/>
    <w:rsid w:val="009D67F6"/>
    <w:rsid w:val="00A630F1"/>
    <w:rsid w:val="00AD6536"/>
    <w:rsid w:val="00AE5A78"/>
    <w:rsid w:val="00C02F4F"/>
    <w:rsid w:val="00C65F27"/>
    <w:rsid w:val="00DE5BBC"/>
    <w:rsid w:val="00ED5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B421C"/>
  <w15:chartTrackingRefBased/>
  <w15:docId w15:val="{67210A1B-08A9-49DB-9AE5-0D1E8A057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5A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5A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5A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5A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5A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5A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5A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5A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5A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5A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5A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5A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5A7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5A7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5A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5A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5A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5A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5A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5A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5A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5A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5A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5A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5A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5A7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5A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5A7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5A7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D65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AD653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487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Mengxia Xiong</dc:creator>
  <cp:keywords/>
  <dc:description/>
  <cp:lastModifiedBy>Mengxia Xiong</cp:lastModifiedBy>
  <cp:revision>13</cp:revision>
  <dcterms:created xsi:type="dcterms:W3CDTF">2025-08-29T05:32:00Z</dcterms:created>
  <dcterms:modified xsi:type="dcterms:W3CDTF">2025-08-29T06:10:00Z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86a3520-2f75-449a-9647-37aa285e138c_Enabled">
    <vt:lpwstr>true</vt:lpwstr>
  </property>
  <property fmtid="{D5CDD505-2E9C-101B-9397-08002B2CF9AE}" pid="3" name="MSIP_Label_186a3520-2f75-449a-9647-37aa285e138c_SetDate">
    <vt:lpwstr>2025-08-29T05:33:18Z</vt:lpwstr>
  </property>
  <property fmtid="{D5CDD505-2E9C-101B-9397-08002B2CF9AE}" pid="4" name="MSIP_Label_186a3520-2f75-449a-9647-37aa285e138c_Method">
    <vt:lpwstr>Standard</vt:lpwstr>
  </property>
  <property fmtid="{D5CDD505-2E9C-101B-9397-08002B2CF9AE}" pid="5" name="MSIP_Label_186a3520-2f75-449a-9647-37aa285e138c_Name">
    <vt:lpwstr>defa4170-0d19-0005-0004-bc88714345d2</vt:lpwstr>
  </property>
  <property fmtid="{D5CDD505-2E9C-101B-9397-08002B2CF9AE}" pid="6" name="MSIP_Label_186a3520-2f75-449a-9647-37aa285e138c_SiteId">
    <vt:lpwstr>19afb2c8-5efd-4718-a107-530ed963d11e</vt:lpwstr>
  </property>
  <property fmtid="{D5CDD505-2E9C-101B-9397-08002B2CF9AE}" pid="7" name="MSIP_Label_186a3520-2f75-449a-9647-37aa285e138c_ActionId">
    <vt:lpwstr>e9267636-dc3c-451d-9a6f-7c9e461b7962</vt:lpwstr>
  </property>
  <property fmtid="{D5CDD505-2E9C-101B-9397-08002B2CF9AE}" pid="8" name="MSIP_Label_186a3520-2f75-449a-9647-37aa285e138c_ContentBits">
    <vt:lpwstr>0</vt:lpwstr>
  </property>
  <property fmtid="{D5CDD505-2E9C-101B-9397-08002B2CF9AE}" pid="9" name="MSIP_Label_186a3520-2f75-449a-9647-37aa285e138c_Tag">
    <vt:lpwstr>10, 3, 0, 1</vt:lpwstr>
  </property>
</Properties>
</file>